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B" w:rsidRPr="00F2786B" w:rsidRDefault="00F2786B" w:rsidP="00F2786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2786B">
        <w:rPr>
          <w:b/>
          <w:bCs/>
          <w:sz w:val="27"/>
          <w:szCs w:val="27"/>
        </w:rPr>
        <w:t>Игры для развития дыхания, темпа и ритма речи.</w:t>
      </w:r>
    </w:p>
    <w:p w:rsidR="00F2786B" w:rsidRPr="00F2786B" w:rsidRDefault="00F2786B" w:rsidP="00F2786B">
      <w:pPr>
        <w:spacing w:before="100" w:beforeAutospacing="1" w:after="100" w:afterAutospacing="1"/>
      </w:pPr>
      <w:bookmarkStart w:id="0" w:name="_GoBack"/>
      <w:bookmarkEnd w:id="0"/>
      <w:r w:rsidRPr="00F2786B">
        <w:rPr>
          <w:b/>
          <w:bCs/>
        </w:rPr>
        <w:t xml:space="preserve">Игры предназначены для детей дошкольного возраста, направлены на развитие темпа и ритма речи, речевого дыхания, умения делать длительный выдох, умения вырабатывать правильную воздушную струю, на развитие интонационной выразительности речи детей.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Благодаря данным играм дети овладевают правильным речевым дыханием, которое является основой для формирования красивой и выразительной речи!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«Хлопки в ладоши»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ладошек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Паша очень любит хлопать в ладоши. Посмотри на картинки и повтори за ним.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(Большая ладошка — громкий хлопок, маленькая — тихий)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08100" cy="1473200"/>
            <wp:effectExtent l="0" t="0" r="6350" b="0"/>
            <wp:docPr id="54" name="Рисунок 54" descr="http://konkurs-dlya-pedagogov.info/wp-content/uploads/2014/04/041614_0413_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-dlya-pedagogov.info/wp-content/uploads/2014/04/041614_0413_11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53" name="Рисунок 53" descr="http://konkurs-dlya-pedagogov.info/wp-content/uploads/2014/04/041614_0413_11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kurs-dlya-pedagogov.info/wp-content/uploads/2014/04/041614_0413_1111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8100" cy="1473200"/>
            <wp:effectExtent l="0" t="0" r="6350" b="0"/>
            <wp:docPr id="52" name="Рисунок 52" descr="http://konkurs-dlya-pedagogov.info/wp-content/uploads/2014/04/041614_0413_11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kurs-dlya-pedagogov.info/wp-content/uploads/2014/04/041614_0413_1111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51" name="Рисунок 51" descr="http://konkurs-dlya-pedagogov.info/wp-content/uploads/2014/04/041614_0413_11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kurs-dlya-pedagogov.info/wp-content/uploads/2014/04/041614_0413_1111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8100" cy="1473200"/>
            <wp:effectExtent l="0" t="0" r="6350" b="0"/>
            <wp:docPr id="50" name="Рисунок 50" descr="http://konkurs-dlya-pedagogov.info/wp-content/uploads/2014/04/041614_0413_11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kurs-dlya-pedagogov.info/wp-content/uploads/2014/04/041614_0413_1111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«Мыльные пузыри»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пузырей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Маша любит надувать мыльные пузыри. Но пузыри лопаются. Посмотри на картинки и покажи, как лопаются мыльные пузыри.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(Большой пузырь — громкий хлопок, маленький — тихий)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1397000" cy="1511300"/>
            <wp:effectExtent l="0" t="0" r="0" b="0"/>
            <wp:docPr id="49" name="Рисунок 49" descr="http://konkurs-dlya-pedagogov.info/wp-content/uploads/2014/04/041614_0413_1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kurs-dlya-pedagogov.info/wp-content/uploads/2014/04/041614_0413_111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65200"/>
            <wp:effectExtent l="0" t="0" r="0" b="6350"/>
            <wp:docPr id="48" name="Рисунок 48" descr="http://konkurs-dlya-pedagogov.info/wp-content/uploads/2014/04/041614_0413_11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kurs-dlya-pedagogov.info/wp-content/uploads/2014/04/041614_0413_1111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7000" cy="1511300"/>
            <wp:effectExtent l="0" t="0" r="0" b="0"/>
            <wp:docPr id="47" name="Рисунок 47" descr="http://konkurs-dlya-pedagogov.info/wp-content/uploads/2014/04/041614_0413_1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kurs-dlya-pedagogov.info/wp-content/uploads/2014/04/041614_0413_111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65200"/>
            <wp:effectExtent l="0" t="0" r="0" b="6350"/>
            <wp:docPr id="46" name="Рисунок 46" descr="http://konkurs-dlya-pedagogov.info/wp-content/uploads/2014/04/041614_0413_1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kurs-dlya-pedagogov.info/wp-content/uploads/2014/04/041614_0413_111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7000" cy="1511300"/>
            <wp:effectExtent l="0" t="0" r="0" b="0"/>
            <wp:docPr id="45" name="Рисунок 45" descr="http://konkurs-dlya-pedagogov.info/wp-content/uploads/2014/04/041614_0413_11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kurs-dlya-pedagogov.info/wp-content/uploads/2014/04/041614_0413_1111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965200"/>
            <wp:effectExtent l="0" t="0" r="0" b="6350"/>
            <wp:docPr id="44" name="Рисунок 44" descr="http://konkurs-dlya-pedagogov.info/wp-content/uploads/2014/04/041614_0413_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kurs-dlya-pedagogov.info/wp-content/uploads/2014/04/041614_0413_11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«Пчёлы и мёд»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пчёл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Пчёлы — полезные насекомые. Они собирают пыльцу с цветов и делают мёд. Покажи, как жужжат пчёлы.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(Большая пчёлка — жужжать громко, маленькая — тихо)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574800" cy="2032000"/>
            <wp:effectExtent l="0" t="0" r="6350" b="6350"/>
            <wp:docPr id="43" name="Рисунок 43" descr="http://konkurs-dlya-pedagogov.info/wp-content/uploads/2014/04/041614_0413_1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kurs-dlya-pedagogov.info/wp-content/uploads/2014/04/041614_0413_1111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0300" cy="1346200"/>
            <wp:effectExtent l="0" t="0" r="0" b="6350"/>
            <wp:docPr id="42" name="Рисунок 42" descr="http://konkurs-dlya-pedagogov.info/wp-content/uploads/2014/04/041614_0413_11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kurs-dlya-pedagogov.info/wp-content/uploads/2014/04/041614_0413_1111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4800" cy="2032000"/>
            <wp:effectExtent l="0" t="0" r="6350" b="6350"/>
            <wp:docPr id="41" name="Рисунок 41" descr="http://konkurs-dlya-pedagogov.info/wp-content/uploads/2014/04/041614_0413_111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kurs-dlya-pedagogov.info/wp-content/uploads/2014/04/041614_0413_1111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0300" cy="1346200"/>
            <wp:effectExtent l="0" t="0" r="0" b="6350"/>
            <wp:docPr id="40" name="Рисунок 40" descr="http://konkurs-dlya-pedagogov.info/wp-content/uploads/2014/04/041614_0413_11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kurs-dlya-pedagogov.info/wp-content/uploads/2014/04/041614_0413_1111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4800" cy="2032000"/>
            <wp:effectExtent l="0" t="0" r="6350" b="6350"/>
            <wp:docPr id="39" name="Рисунок 39" descr="http://konkurs-dlya-pedagogov.info/wp-content/uploads/2014/04/041614_0413_11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kurs-dlya-pedagogov.info/wp-content/uploads/2014/04/041614_0413_11111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lastRenderedPageBreak/>
        <w:t xml:space="preserve">«Одуванчики»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>.</w:t>
      </w:r>
      <w:r w:rsidRPr="00F2786B">
        <w:t xml:space="preserve">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одуванчиков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Одуванчики — весенние цветы. Из них дети плетут венки и собирают букеты.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(Большой цветок — стукнуть кулачком по столу сильно, маленький — слабо)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825500" cy="1143000"/>
            <wp:effectExtent l="0" t="0" r="0" b="0"/>
            <wp:docPr id="38" name="Рисунок 38" descr="http://konkurs-dlya-pedagogov.info/wp-content/uploads/2014/04/041614_0413_111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kurs-dlya-pedagogov.info/wp-content/uploads/2014/04/041614_0413_11111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100" cy="812800"/>
            <wp:effectExtent l="0" t="0" r="6350" b="6350"/>
            <wp:docPr id="37" name="Рисунок 37" descr="http://konkurs-dlya-pedagogov.info/wp-content/uploads/2014/04/041614_0413_111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kurs-dlya-pedagogov.info/wp-content/uploads/2014/04/041614_0413_11111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143000"/>
            <wp:effectExtent l="0" t="0" r="0" b="0"/>
            <wp:docPr id="36" name="Рисунок 36" descr="http://konkurs-dlya-pedagogov.info/wp-content/uploads/2014/04/041614_0413_111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kurs-dlya-pedagogov.info/wp-content/uploads/2014/04/041614_0413_11111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100" cy="812800"/>
            <wp:effectExtent l="0" t="0" r="6350" b="6350"/>
            <wp:docPr id="35" name="Рисунок 35" descr="http://konkurs-dlya-pedagogov.info/wp-content/uploads/2014/04/041614_0413_111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kurs-dlya-pedagogov.info/wp-content/uploads/2014/04/041614_0413_111112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143000"/>
            <wp:effectExtent l="0" t="0" r="0" b="0"/>
            <wp:docPr id="34" name="Рисунок 34" descr="http://konkurs-dlya-pedagogov.info/wp-content/uploads/2014/04/041614_0413_111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kurs-dlya-pedagogov.info/wp-content/uploads/2014/04/041614_0413_11111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143000"/>
            <wp:effectExtent l="0" t="0" r="0" b="0"/>
            <wp:docPr id="33" name="Рисунок 33" descr="http://konkurs-dlya-pedagogov.info/wp-content/uploads/2014/04/041614_0413_111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kurs-dlya-pedagogov.info/wp-content/uploads/2014/04/041614_0413_11111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100" cy="812800"/>
            <wp:effectExtent l="0" t="0" r="6350" b="6350"/>
            <wp:docPr id="32" name="Рисунок 32" descr="http://konkurs-dlya-pedagogov.info/wp-content/uploads/2014/04/041614_0413_111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kurs-dlya-pedagogov.info/wp-content/uploads/2014/04/041614_0413_1111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6100" cy="812800"/>
            <wp:effectExtent l="0" t="0" r="6350" b="6350"/>
            <wp:docPr id="31" name="Рисунок 31" descr="http://konkurs-dlya-pedagogov.info/wp-content/uploads/2014/04/041614_0413_111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kurs-dlya-pedagogov.info/wp-content/uploads/2014/04/041614_0413_11111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«Барабан»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барабана и разноцветных кругов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>.</w:t>
      </w:r>
      <w:r w:rsidRPr="00F2786B">
        <w:t xml:space="preserve">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Барабан — это музыкальный инструмент. Палочками бьют по барабану, и получается ударный звук.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(Большой кружок — стукнуть по барабану сильно, маленький — слабо)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193800" cy="1231900"/>
            <wp:effectExtent l="0" t="0" r="6350" b="6350"/>
            <wp:docPr id="30" name="Рисунок 30" descr="http://konkurs-dlya-pedagogov.info/wp-content/uploads/2014/04/041614_0413_111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kurs-dlya-pedagogov.info/wp-content/uploads/2014/04/041614_0413_11111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1200" cy="711200"/>
            <wp:effectExtent l="0" t="0" r="0" b="0"/>
            <wp:docPr id="29" name="Рисунок 29" descr="http://konkurs-dlya-pedagogov.info/wp-content/uploads/2014/04/041614_0413_111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kurs-dlya-pedagogov.info/wp-content/uploads/2014/04/041614_0413_11111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800" cy="1231900"/>
            <wp:effectExtent l="0" t="0" r="6350" b="6350"/>
            <wp:docPr id="28" name="Рисунок 28" descr="http://konkurs-dlya-pedagogov.info/wp-content/uploads/2014/04/041614_0413_111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kurs-dlya-pedagogov.info/wp-content/uploads/2014/04/041614_0413_11111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1200" cy="711200"/>
            <wp:effectExtent l="0" t="0" r="0" b="0"/>
            <wp:docPr id="27" name="Рисунок 27" descr="http://konkurs-dlya-pedagogov.info/wp-content/uploads/2014/04/041614_0413_111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kurs-dlya-pedagogov.info/wp-content/uploads/2014/04/041614_0413_11111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800" cy="1231900"/>
            <wp:effectExtent l="0" t="0" r="6350" b="6350"/>
            <wp:docPr id="26" name="Рисунок 26" descr="http://konkurs-dlya-pedagogov.info/wp-content/uploads/2014/04/041614_0413_111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nkurs-dlya-pedagogov.info/wp-content/uploads/2014/04/041614_0413_11111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1200" cy="711200"/>
            <wp:effectExtent l="0" t="0" r="0" b="0"/>
            <wp:docPr id="25" name="Рисунок 25" descr="http://konkurs-dlya-pedagogov.info/wp-content/uploads/2014/04/041614_0413_111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nkurs-dlya-pedagogov.info/wp-content/uploads/2014/04/041614_0413_11111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«Кошачьи следы»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котёнка и следов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>.</w:t>
      </w:r>
      <w:r w:rsidRPr="00F2786B">
        <w:t xml:space="preserve">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Кот Васька любит гулять около дома. Посмотри, какие следы он оставил.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(Большой след — хлопнуть ладошкой по столу сильно, маленький след — слабо)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1320800" cy="1511300"/>
            <wp:effectExtent l="0" t="0" r="0" b="0"/>
            <wp:docPr id="24" name="Рисунок 24" descr="http://konkurs-dlya-pedagogov.info/wp-content/uploads/2014/04/041614_0413_111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kurs-dlya-pedagogov.info/wp-content/uploads/2014/04/041614_0413_111113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5200" cy="965200"/>
            <wp:effectExtent l="0" t="0" r="6350" b="6350"/>
            <wp:docPr id="23" name="Рисунок 23" descr="http://konkurs-dlya-pedagogov.info/wp-content/uploads/2014/04/041614_0413_1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kurs-dlya-pedagogov.info/wp-content/uploads/2014/04/041614_0413_11111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22" name="Рисунок 22" descr="http://konkurs-dlya-pedagogov.info/wp-content/uploads/2014/04/041614_0413_11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kurs-dlya-pedagogov.info/wp-content/uploads/2014/04/041614_0413_11111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5200" cy="965200"/>
            <wp:effectExtent l="0" t="0" r="6350" b="6350"/>
            <wp:docPr id="21" name="Рисунок 21" descr="http://konkurs-dlya-pedagogov.info/wp-content/uploads/2014/04/041614_0413_11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kurs-dlya-pedagogov.info/wp-content/uploads/2014/04/041614_0413_11111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0800" cy="1511300"/>
            <wp:effectExtent l="0" t="0" r="0" b="0"/>
            <wp:docPr id="20" name="Рисунок 20" descr="http://konkurs-dlya-pedagogov.info/wp-content/uploads/2014/04/041614_0413_11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kurs-dlya-pedagogov.info/wp-content/uploads/2014/04/041614_0413_11111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5200" cy="965200"/>
            <wp:effectExtent l="0" t="0" r="6350" b="6350"/>
            <wp:docPr id="19" name="Рисунок 19" descr="http://konkurs-dlya-pedagogov.info/wp-content/uploads/2014/04/041614_0413_1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kurs-dlya-pedagogov.info/wp-content/uploads/2014/04/041614_0413_111113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«Маленькие ножки топают по дорожке»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следов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>.</w:t>
      </w:r>
      <w:r w:rsidRPr="00F2786B">
        <w:t xml:space="preserve">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Наш сосед Артёмка научился ходить. Посмотри, какие следы он оставил.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(Большой след — хлопнуть в ладоши сильно, маленький след — слабо)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825500" cy="1397000"/>
            <wp:effectExtent l="0" t="0" r="0" b="0"/>
            <wp:docPr id="18" name="Рисунок 18" descr="http://konkurs-dlya-pedagogov.info/wp-content/uploads/2014/04/041614_0413_111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kurs-dlya-pedagogov.info/wp-content/uploads/2014/04/041614_0413_11111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1790700"/>
            <wp:effectExtent l="0" t="0" r="0" b="0"/>
            <wp:docPr id="17" name="Рисунок 17" descr="http://konkurs-dlya-pedagogov.info/wp-content/uploads/2014/04/041614_0413_111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nkurs-dlya-pedagogov.info/wp-content/uploads/2014/04/041614_0413_111113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397000"/>
            <wp:effectExtent l="0" t="0" r="0" b="0"/>
            <wp:docPr id="16" name="Рисунок 16" descr="http://konkurs-dlya-pedagogov.info/wp-content/uploads/2014/04/041614_0413_11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onkurs-dlya-pedagogov.info/wp-content/uploads/2014/04/041614_0413_111113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397000"/>
            <wp:effectExtent l="0" t="0" r="0" b="0"/>
            <wp:docPr id="15" name="Рисунок 15" descr="http://konkurs-dlya-pedagogov.info/wp-content/uploads/2014/04/041614_0413_11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kurs-dlya-pedagogov.info/wp-content/uploads/2014/04/041614_0413_11111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1790700"/>
            <wp:effectExtent l="0" t="0" r="0" b="0"/>
            <wp:docPr id="14" name="Рисунок 14" descr="http://konkurs-dlya-pedagogov.info/wp-content/uploads/2014/04/041614_0413_1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kurs-dlya-pedagogov.info/wp-content/uploads/2014/04/041614_0413_111114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1790700"/>
            <wp:effectExtent l="0" t="0" r="0" b="0"/>
            <wp:docPr id="13" name="Рисунок 13" descr="http://konkurs-dlya-pedagogov.info/wp-content/uploads/2014/04/041614_0413_111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kurs-dlya-pedagogov.info/wp-content/uploads/2014/04/041614_0413_111114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397000"/>
            <wp:effectExtent l="0" t="0" r="0" b="0"/>
            <wp:docPr id="12" name="Рисунок 12" descr="http://konkurs-dlya-pedagogov.info/wp-content/uploads/2014/04/041614_0413_111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onkurs-dlya-pedagogov.info/wp-content/uploads/2014/04/041614_0413_111114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5500" cy="1397000"/>
            <wp:effectExtent l="0" t="0" r="0" b="0"/>
            <wp:docPr id="11" name="Рисунок 11" descr="http://konkurs-dlya-pedagogov.info/wp-content/uploads/2014/04/041614_0413_111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onkurs-dlya-pedagogov.info/wp-content/uploads/2014/04/041614_0413_11111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«Звёздное небо»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ночного неба и звёздочек разной величины.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Цель: развитие темпа и ритма речи</w:t>
      </w:r>
      <w:r w:rsidRPr="00F2786B">
        <w:rPr>
          <w:i/>
          <w:iCs/>
        </w:rPr>
        <w:t>.</w:t>
      </w:r>
      <w:r w:rsidRPr="00F2786B">
        <w:t xml:space="preserve">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Ночью на небе появляются звёзды. Иногда звёздочки падают. Посмотри на картинки и покажи, как это происходит.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lastRenderedPageBreak/>
        <w:t xml:space="preserve">(Большая звёздочка — хлопнуть в ладоши сильно, маленькая — слабо)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295400" cy="1206500"/>
            <wp:effectExtent l="0" t="0" r="0" b="0"/>
            <wp:docPr id="10" name="Рисунок 10" descr="http://konkurs-dlya-pedagogov.info/wp-content/uploads/2014/04/041614_0413_1111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onkurs-dlya-pedagogov.info/wp-content/uploads/2014/04/041614_0413_111114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647700"/>
            <wp:effectExtent l="0" t="0" r="6350" b="0"/>
            <wp:docPr id="9" name="Рисунок 9" descr="http://konkurs-dlya-pedagogov.info/wp-content/uploads/2014/04/041614_0413_111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onkurs-dlya-pedagogov.info/wp-content/uploads/2014/04/041614_0413_111114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0900" cy="647700"/>
            <wp:effectExtent l="0" t="0" r="6350" b="0"/>
            <wp:docPr id="8" name="Рисунок 8" descr="http://konkurs-dlya-pedagogov.info/wp-content/uploads/2014/04/041614_0413_111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onkurs-dlya-pedagogov.info/wp-content/uploads/2014/04/041614_0413_111114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206500"/>
            <wp:effectExtent l="0" t="0" r="0" b="0"/>
            <wp:docPr id="7" name="Рисунок 7" descr="http://konkurs-dlya-pedagogov.info/wp-content/uploads/2014/04/041614_0413_111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nkurs-dlya-pedagogov.info/wp-content/uploads/2014/04/041614_0413_111114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206500"/>
            <wp:effectExtent l="0" t="0" r="0" b="0"/>
            <wp:docPr id="6" name="Рисунок 6" descr="http://konkurs-dlya-pedagogov.info/wp-content/uploads/2014/04/041614_0413_111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nkurs-dlya-pedagogov.info/wp-content/uploads/2014/04/041614_0413_111114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«Весенний ветер»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дерева с листочками, прикреплёнными на ниточке.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Подуй на дерево и увидишь, как весенний ветер шевелит листочки.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«Добрый гном»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гнома и бабочки, прикреплённой на ниточке.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Подуй на гномика и увидишь, как бабочка взлетает с его пальца"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«Сочный арбуз»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арбуза и вырезанного от него кусочка, прикреплённого на ниточке.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Подуй на арбуз и узнай, сочный ли он внутри.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«Морское дно»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морского дна, водорослей, сделанных из полиэтиленового пакета.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Подуй на картинку и узнаешь, как волны шевелят водоросли на дне моря.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«Ветерок подул в лицо»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портрета девочки, чёлка которой сделана из фольги.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Подуй на картинку и узнаешь, что бывает, когда ветерок дует в лицо.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lastRenderedPageBreak/>
        <w:t xml:space="preserve">«Звуки в лесу»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речевого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леса, лесной чащи.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Просим ребёнка произнеси плавно и длительно на выдохе звуки: </w:t>
      </w:r>
      <w:proofErr w:type="spellStart"/>
      <w:r w:rsidRPr="00F2786B">
        <w:t>аa</w:t>
      </w:r>
      <w:proofErr w:type="spellEnd"/>
      <w:r w:rsidRPr="00F2786B">
        <w:t xml:space="preserve">; </w:t>
      </w:r>
      <w:proofErr w:type="spellStart"/>
      <w:r w:rsidRPr="00F2786B">
        <w:t>аaoo</w:t>
      </w:r>
      <w:proofErr w:type="spellEnd"/>
      <w:r w:rsidRPr="00F2786B">
        <w:t xml:space="preserve">; </w:t>
      </w:r>
      <w:proofErr w:type="spellStart"/>
      <w:r w:rsidRPr="00F2786B">
        <w:t>аaуу</w:t>
      </w:r>
      <w:proofErr w:type="spellEnd"/>
      <w:r w:rsidRPr="00F2786B">
        <w:t xml:space="preserve">; </w:t>
      </w:r>
      <w:proofErr w:type="spellStart"/>
      <w:r w:rsidRPr="00F2786B">
        <w:t>ууыы</w:t>
      </w:r>
      <w:proofErr w:type="spellEnd"/>
      <w:r w:rsidRPr="00F2786B">
        <w:t xml:space="preserve">, </w:t>
      </w:r>
      <w:proofErr w:type="spellStart"/>
      <w:r w:rsidRPr="00F2786B">
        <w:t>ыыуу</w:t>
      </w:r>
      <w:proofErr w:type="spellEnd"/>
      <w:r w:rsidRPr="00F2786B"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«К старту готов»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речевого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картинка с изображением ракеты.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Просим ребёнка на выдохе длительно произнести цифры в обратном порядке от 10 до 1. (десять, девять…).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«У кого больше»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речевого дыхания.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медведя, малины, капусты.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Просим ребёнка на выдохе посчитать мишек, малину, капусту. С каждым разом стараться насчитать как можно больше предметов.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Например: один мишка, два мишки, три мишки, четыре мишки…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Одна малинка, две малинки, три малинки, четыре малинки…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Одна капуста, две капусты, три капусты, четыре капусты…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</w:rPr>
        <w:t xml:space="preserve">«Делай как я»"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Цель: развитие речевого дыхания, слоговой структуры слова.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Материалы: картинки с изображением леса, грозы, дождя, радуги, домашних животных и их детёнышей.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Прохлопай вместе со мной стихотворение (На каждый слог — хлопок, каждая строчка на одном выдохе).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  <w:i/>
          <w:iCs/>
        </w:rPr>
        <w:t xml:space="preserve">Дождь в лесу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rPr>
          <w:b/>
          <w:bCs/>
          <w:i/>
          <w:iCs/>
        </w:rPr>
        <w:t xml:space="preserve">«Агния </w:t>
      </w:r>
      <w:proofErr w:type="spellStart"/>
      <w:r w:rsidRPr="00F2786B">
        <w:rPr>
          <w:b/>
          <w:bCs/>
          <w:i/>
          <w:iCs/>
        </w:rPr>
        <w:t>Барто</w:t>
      </w:r>
      <w:proofErr w:type="spellEnd"/>
      <w:r w:rsidRPr="00F2786B">
        <w:rPr>
          <w:b/>
          <w:bCs/>
          <w:i/>
          <w:iCs/>
        </w:rPr>
        <w:t xml:space="preserve">»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Мы хо-</w:t>
      </w:r>
      <w:proofErr w:type="spellStart"/>
      <w:r w:rsidRPr="00F2786B">
        <w:t>ди</w:t>
      </w:r>
      <w:proofErr w:type="spellEnd"/>
      <w:r w:rsidRPr="00F2786B">
        <w:t>-ли по </w:t>
      </w:r>
      <w:proofErr w:type="spellStart"/>
      <w:r w:rsidRPr="00F2786B">
        <w:t>гри</w:t>
      </w:r>
      <w:proofErr w:type="spellEnd"/>
      <w:r w:rsidRPr="00F2786B">
        <w:t>-бы,</w:t>
      </w:r>
      <w:r w:rsidRPr="00F2786B">
        <w:br/>
      </w:r>
      <w:r w:rsidRPr="00F2786B">
        <w:br/>
        <w:t>За-</w:t>
      </w:r>
      <w:proofErr w:type="spellStart"/>
      <w:r w:rsidRPr="00F2786B">
        <w:t>би</w:t>
      </w:r>
      <w:proofErr w:type="spellEnd"/>
      <w:r w:rsidRPr="00F2786B">
        <w:t>-</w:t>
      </w:r>
      <w:proofErr w:type="spellStart"/>
      <w:r w:rsidRPr="00F2786B">
        <w:t>ра-лись</w:t>
      </w:r>
      <w:proofErr w:type="spellEnd"/>
      <w:r w:rsidRPr="00F2786B">
        <w:t xml:space="preserve"> под </w:t>
      </w:r>
      <w:proofErr w:type="spellStart"/>
      <w:r w:rsidRPr="00F2786B">
        <w:t>ду</w:t>
      </w:r>
      <w:proofErr w:type="spellEnd"/>
      <w:r w:rsidRPr="00F2786B">
        <w:t>-бы.</w:t>
      </w:r>
      <w:r w:rsidRPr="00F2786B">
        <w:br/>
      </w:r>
      <w:r w:rsidRPr="00F2786B">
        <w:br/>
        <w:t>Вдруг-дождь! Да ка-кой!..</w:t>
      </w:r>
      <w:r w:rsidRPr="00F2786B">
        <w:br/>
      </w:r>
      <w:r w:rsidRPr="00F2786B">
        <w:lastRenderedPageBreak/>
        <w:br/>
        <w:t xml:space="preserve">Ста-ла про-се-ка ре-кой!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Я </w:t>
      </w:r>
      <w:proofErr w:type="spellStart"/>
      <w:r w:rsidRPr="00F2786B">
        <w:t>гля-жу</w:t>
      </w:r>
      <w:proofErr w:type="spellEnd"/>
      <w:r w:rsidRPr="00F2786B">
        <w:t xml:space="preserve"> из-под </w:t>
      </w:r>
      <w:proofErr w:type="spellStart"/>
      <w:r w:rsidRPr="00F2786B">
        <w:t>пла</w:t>
      </w:r>
      <w:proofErr w:type="spellEnd"/>
      <w:r w:rsidRPr="00F2786B">
        <w:t>-ща,</w:t>
      </w:r>
      <w:r w:rsidRPr="00F2786B">
        <w:br/>
      </w:r>
      <w:r w:rsidRPr="00F2786B">
        <w:br/>
        <w:t xml:space="preserve">Как, </w:t>
      </w:r>
      <w:proofErr w:type="spellStart"/>
      <w:r w:rsidRPr="00F2786B">
        <w:t>тре</w:t>
      </w:r>
      <w:proofErr w:type="spellEnd"/>
      <w:r w:rsidRPr="00F2786B">
        <w:t>-ща и </w:t>
      </w:r>
      <w:proofErr w:type="spellStart"/>
      <w:r w:rsidRPr="00F2786B">
        <w:t>тре</w:t>
      </w:r>
      <w:proofErr w:type="spellEnd"/>
      <w:r w:rsidRPr="00F2786B">
        <w:t>-</w:t>
      </w:r>
      <w:proofErr w:type="spellStart"/>
      <w:r w:rsidRPr="00F2786B">
        <w:t>пе</w:t>
      </w:r>
      <w:proofErr w:type="spellEnd"/>
      <w:r w:rsidRPr="00F2786B">
        <w:t>-ща,</w:t>
      </w:r>
      <w:r w:rsidRPr="00F2786B">
        <w:br/>
      </w:r>
      <w:r w:rsidRPr="00F2786B">
        <w:br/>
        <w:t>Гну-</w:t>
      </w:r>
      <w:proofErr w:type="spellStart"/>
      <w:r w:rsidRPr="00F2786B">
        <w:t>тся</w:t>
      </w:r>
      <w:proofErr w:type="spellEnd"/>
      <w:r w:rsidRPr="00F2786B">
        <w:t xml:space="preserve"> </w:t>
      </w:r>
      <w:proofErr w:type="spellStart"/>
      <w:r w:rsidRPr="00F2786B">
        <w:t>ве</w:t>
      </w:r>
      <w:proofErr w:type="spellEnd"/>
      <w:r w:rsidRPr="00F2786B">
        <w:t>-тки на </w:t>
      </w:r>
      <w:proofErr w:type="spellStart"/>
      <w:r w:rsidRPr="00F2786B">
        <w:t>ве</w:t>
      </w:r>
      <w:proofErr w:type="spellEnd"/>
      <w:r w:rsidRPr="00F2786B">
        <w:t>-су.</w:t>
      </w:r>
      <w:r w:rsidRPr="00F2786B">
        <w:br/>
      </w:r>
      <w:r w:rsidRPr="00F2786B">
        <w:br/>
        <w:t>Дождь в </w:t>
      </w:r>
      <w:proofErr w:type="spellStart"/>
      <w:r w:rsidRPr="00F2786B">
        <w:t>ле</w:t>
      </w:r>
      <w:proofErr w:type="spellEnd"/>
      <w:r w:rsidRPr="00F2786B">
        <w:t>-су! Дождь в </w:t>
      </w:r>
      <w:proofErr w:type="spellStart"/>
      <w:r w:rsidRPr="00F2786B">
        <w:t>ле</w:t>
      </w:r>
      <w:proofErr w:type="spellEnd"/>
      <w:r w:rsidRPr="00F2786B">
        <w:t xml:space="preserve">-су!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Не-ту боль-</w:t>
      </w:r>
      <w:proofErr w:type="spellStart"/>
      <w:r w:rsidRPr="00F2786B">
        <w:t>ше</w:t>
      </w:r>
      <w:proofErr w:type="spellEnd"/>
      <w:r w:rsidRPr="00F2786B">
        <w:t xml:space="preserve"> </w:t>
      </w:r>
      <w:proofErr w:type="spellStart"/>
      <w:r w:rsidRPr="00F2786B">
        <w:t>ти</w:t>
      </w:r>
      <w:proofErr w:type="spellEnd"/>
      <w:r w:rsidRPr="00F2786B">
        <w:t>-ши-</w:t>
      </w:r>
      <w:proofErr w:type="spellStart"/>
      <w:r w:rsidRPr="00F2786B">
        <w:t>ны</w:t>
      </w:r>
      <w:proofErr w:type="spellEnd"/>
      <w:r w:rsidRPr="00F2786B">
        <w:t>.</w:t>
      </w:r>
      <w:r w:rsidRPr="00F2786B">
        <w:br/>
      </w:r>
      <w:r w:rsidRPr="00F2786B">
        <w:br/>
        <w:t xml:space="preserve">Мы сто-им </w:t>
      </w:r>
      <w:proofErr w:type="spellStart"/>
      <w:r w:rsidRPr="00F2786B">
        <w:t>ог-лу-ше-ны</w:t>
      </w:r>
      <w:proofErr w:type="spellEnd"/>
      <w:r w:rsidRPr="00F2786B">
        <w:t>:</w:t>
      </w:r>
      <w:r w:rsidRPr="00F2786B">
        <w:br/>
      </w:r>
      <w:r w:rsidRPr="00F2786B">
        <w:br/>
        <w:t>Ли-</w:t>
      </w:r>
      <w:proofErr w:type="spellStart"/>
      <w:r w:rsidRPr="00F2786B">
        <w:t>вень</w:t>
      </w:r>
      <w:proofErr w:type="spellEnd"/>
      <w:r w:rsidRPr="00F2786B">
        <w:t xml:space="preserve"> с веет-ром </w:t>
      </w:r>
      <w:proofErr w:type="spellStart"/>
      <w:r w:rsidRPr="00F2786B">
        <w:t>по-по-лам</w:t>
      </w:r>
      <w:proofErr w:type="spellEnd"/>
      <w:r w:rsidRPr="00F2786B">
        <w:br/>
      </w:r>
      <w:r w:rsidRPr="00F2786B">
        <w:br/>
        <w:t>Бьёт по веет-</w:t>
      </w:r>
      <w:proofErr w:type="spellStart"/>
      <w:r w:rsidRPr="00F2786B">
        <w:t>кам</w:t>
      </w:r>
      <w:proofErr w:type="spellEnd"/>
      <w:r w:rsidRPr="00F2786B">
        <w:t>, по </w:t>
      </w:r>
      <w:proofErr w:type="spellStart"/>
      <w:r w:rsidRPr="00F2786B">
        <w:t>ство</w:t>
      </w:r>
      <w:proofErr w:type="spellEnd"/>
      <w:r w:rsidRPr="00F2786B">
        <w:t xml:space="preserve">-лам! </w:t>
      </w:r>
    </w:p>
    <w:p w:rsidR="00F2786B" w:rsidRPr="00F2786B" w:rsidRDefault="00F2786B" w:rsidP="00F2786B">
      <w:pPr>
        <w:spacing w:before="100" w:beforeAutospacing="1" w:after="100" w:afterAutospacing="1"/>
      </w:pPr>
      <w:proofErr w:type="spellStart"/>
      <w:r w:rsidRPr="00F2786B">
        <w:t>Ве</w:t>
      </w:r>
      <w:proofErr w:type="spellEnd"/>
      <w:r w:rsidRPr="00F2786B">
        <w:t xml:space="preserve">-тер, </w:t>
      </w:r>
      <w:proofErr w:type="spellStart"/>
      <w:r w:rsidRPr="00F2786B">
        <w:t>ве</w:t>
      </w:r>
      <w:proofErr w:type="spellEnd"/>
      <w:r w:rsidRPr="00F2786B">
        <w:t xml:space="preserve">-тер </w:t>
      </w:r>
      <w:proofErr w:type="spellStart"/>
      <w:r w:rsidRPr="00F2786B">
        <w:t>зах</w:t>
      </w:r>
      <w:proofErr w:type="spellEnd"/>
      <w:r w:rsidRPr="00F2786B">
        <w:t>-лес-тал,</w:t>
      </w:r>
      <w:r w:rsidRPr="00F2786B">
        <w:br/>
      </w:r>
      <w:r w:rsidRPr="00F2786B">
        <w:br/>
      </w:r>
      <w:proofErr w:type="spellStart"/>
      <w:r w:rsidRPr="00F2786B">
        <w:t>Листь</w:t>
      </w:r>
      <w:proofErr w:type="spellEnd"/>
      <w:r w:rsidRPr="00F2786B">
        <w:t xml:space="preserve">-я все </w:t>
      </w:r>
      <w:proofErr w:type="spellStart"/>
      <w:r w:rsidRPr="00F2786B">
        <w:t>пе</w:t>
      </w:r>
      <w:proofErr w:type="spellEnd"/>
      <w:r w:rsidRPr="00F2786B">
        <w:t>-ре-лис-тал.</w:t>
      </w:r>
      <w:r w:rsidRPr="00F2786B">
        <w:br/>
      </w:r>
      <w:r w:rsidRPr="00F2786B">
        <w:br/>
        <w:t>Дождь в </w:t>
      </w:r>
      <w:proofErr w:type="spellStart"/>
      <w:r w:rsidRPr="00F2786B">
        <w:t>ле</w:t>
      </w:r>
      <w:proofErr w:type="spellEnd"/>
      <w:r w:rsidRPr="00F2786B">
        <w:t>-су! Дождь в </w:t>
      </w:r>
      <w:proofErr w:type="spellStart"/>
      <w:r w:rsidRPr="00F2786B">
        <w:t>ле</w:t>
      </w:r>
      <w:proofErr w:type="spellEnd"/>
      <w:r w:rsidRPr="00F2786B">
        <w:t>-су!</w:t>
      </w:r>
      <w:r w:rsidRPr="00F2786B">
        <w:br/>
      </w:r>
      <w:r w:rsidRPr="00F2786B">
        <w:br/>
        <w:t>Не </w:t>
      </w:r>
      <w:proofErr w:type="spellStart"/>
      <w:r w:rsidRPr="00F2786B">
        <w:t>гри</w:t>
      </w:r>
      <w:proofErr w:type="spellEnd"/>
      <w:r w:rsidRPr="00F2786B">
        <w:t>-бы до-мой не-су -</w:t>
      </w:r>
      <w:r w:rsidRPr="00F2786B">
        <w:br/>
      </w:r>
      <w:r w:rsidRPr="00F2786B">
        <w:br/>
        <w:t>Од-ни дож-дин-</w:t>
      </w:r>
      <w:proofErr w:type="spellStart"/>
      <w:r w:rsidRPr="00F2786B">
        <w:t>ки</w:t>
      </w:r>
      <w:proofErr w:type="spellEnd"/>
      <w:r w:rsidRPr="00F2786B">
        <w:t xml:space="preserve"> на но-су. </w:t>
      </w:r>
    </w:p>
    <w:p w:rsidR="00F2786B" w:rsidRPr="00F2786B" w:rsidRDefault="00F2786B" w:rsidP="00F2786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2786B">
        <w:rPr>
          <w:b/>
          <w:bCs/>
          <w:i/>
          <w:iCs/>
          <w:kern w:val="36"/>
          <w:sz w:val="48"/>
          <w:szCs w:val="48"/>
        </w:rPr>
        <w:t xml:space="preserve">«Радуга» </w:t>
      </w:r>
    </w:p>
    <w:p w:rsidR="00F2786B" w:rsidRPr="00F2786B" w:rsidRDefault="00F2786B" w:rsidP="00F2786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2786B">
        <w:rPr>
          <w:b/>
          <w:bCs/>
          <w:i/>
          <w:iCs/>
          <w:kern w:val="36"/>
          <w:sz w:val="48"/>
          <w:szCs w:val="48"/>
        </w:rPr>
        <w:t xml:space="preserve">Е. Благинина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Дож-дик, дож-дик, не дож-</w:t>
      </w:r>
      <w:proofErr w:type="spellStart"/>
      <w:r w:rsidRPr="00F2786B">
        <w:t>ди</w:t>
      </w:r>
      <w:proofErr w:type="spellEnd"/>
      <w:r w:rsidRPr="00F2786B">
        <w:t>,</w:t>
      </w:r>
      <w:r w:rsidRPr="00F2786B">
        <w:br/>
      </w:r>
      <w:r w:rsidRPr="00F2786B">
        <w:br/>
        <w:t>Не дож-</w:t>
      </w:r>
      <w:proofErr w:type="spellStart"/>
      <w:r w:rsidRPr="00F2786B">
        <w:t>ди</w:t>
      </w:r>
      <w:proofErr w:type="spellEnd"/>
      <w:r w:rsidRPr="00F2786B">
        <w:t xml:space="preserve"> ты, </w:t>
      </w:r>
      <w:proofErr w:type="spellStart"/>
      <w:r w:rsidRPr="00F2786B">
        <w:t>по-дож-ди</w:t>
      </w:r>
      <w:proofErr w:type="spellEnd"/>
      <w:r w:rsidRPr="00F2786B">
        <w:t>!</w:t>
      </w:r>
      <w:r w:rsidRPr="00F2786B">
        <w:br/>
      </w:r>
      <w:r w:rsidRPr="00F2786B">
        <w:br/>
        <w:t>Вый-</w:t>
      </w:r>
      <w:proofErr w:type="spellStart"/>
      <w:r w:rsidRPr="00F2786B">
        <w:t>ди</w:t>
      </w:r>
      <w:proofErr w:type="spellEnd"/>
      <w:r w:rsidRPr="00F2786B">
        <w:t>, вый-</w:t>
      </w:r>
      <w:proofErr w:type="spellStart"/>
      <w:r w:rsidRPr="00F2786B">
        <w:t>ди</w:t>
      </w:r>
      <w:proofErr w:type="spellEnd"/>
      <w:r w:rsidRPr="00F2786B">
        <w:t xml:space="preserve">, </w:t>
      </w:r>
      <w:proofErr w:type="spellStart"/>
      <w:r w:rsidRPr="00F2786B">
        <w:t>сол</w:t>
      </w:r>
      <w:proofErr w:type="spellEnd"/>
      <w:r w:rsidRPr="00F2786B">
        <w:t>-</w:t>
      </w:r>
      <w:proofErr w:type="spellStart"/>
      <w:r w:rsidRPr="00F2786B">
        <w:t>ныш</w:t>
      </w:r>
      <w:proofErr w:type="spellEnd"/>
      <w:r w:rsidRPr="00F2786B">
        <w:t>-ко,</w:t>
      </w:r>
      <w:r w:rsidRPr="00F2786B">
        <w:br/>
      </w:r>
      <w:r w:rsidRPr="00F2786B">
        <w:br/>
      </w:r>
      <w:proofErr w:type="spellStart"/>
      <w:r w:rsidRPr="00F2786B">
        <w:t>Зо</w:t>
      </w:r>
      <w:proofErr w:type="spellEnd"/>
      <w:r w:rsidRPr="00F2786B">
        <w:t>-</w:t>
      </w:r>
      <w:proofErr w:type="spellStart"/>
      <w:r w:rsidRPr="00F2786B">
        <w:t>ло</w:t>
      </w:r>
      <w:proofErr w:type="spellEnd"/>
      <w:r w:rsidRPr="00F2786B">
        <w:t>-тое до-</w:t>
      </w:r>
      <w:proofErr w:type="spellStart"/>
      <w:r w:rsidRPr="00F2786B">
        <w:t>ныш</w:t>
      </w:r>
      <w:proofErr w:type="spellEnd"/>
      <w:r w:rsidRPr="00F2786B">
        <w:t xml:space="preserve">-ко!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Я на </w:t>
      </w:r>
      <w:proofErr w:type="spellStart"/>
      <w:r w:rsidRPr="00F2786B">
        <w:t>ра-ду-гу-ду-гу</w:t>
      </w:r>
      <w:proofErr w:type="spellEnd"/>
      <w:r w:rsidRPr="00F2786B">
        <w:br/>
      </w:r>
      <w:r w:rsidRPr="00F2786B">
        <w:br/>
      </w:r>
      <w:proofErr w:type="spellStart"/>
      <w:r w:rsidRPr="00F2786B">
        <w:t>По-лю-бу-юсь</w:t>
      </w:r>
      <w:proofErr w:type="spellEnd"/>
      <w:r w:rsidRPr="00F2786B">
        <w:t xml:space="preserve"> </w:t>
      </w:r>
      <w:proofErr w:type="spellStart"/>
      <w:r w:rsidRPr="00F2786B">
        <w:t>по-бе-гу</w:t>
      </w:r>
      <w:proofErr w:type="spellEnd"/>
      <w:r w:rsidRPr="00F2786B">
        <w:t xml:space="preserve"> -</w:t>
      </w:r>
      <w:r w:rsidRPr="00F2786B">
        <w:br/>
      </w:r>
      <w:r w:rsidRPr="00F2786B">
        <w:br/>
        <w:t>Се-</w:t>
      </w:r>
      <w:proofErr w:type="spellStart"/>
      <w:r w:rsidRPr="00F2786B">
        <w:t>миц</w:t>
      </w:r>
      <w:proofErr w:type="spellEnd"/>
      <w:r w:rsidRPr="00F2786B">
        <w:t>-</w:t>
      </w:r>
      <w:proofErr w:type="spellStart"/>
      <w:r w:rsidRPr="00F2786B">
        <w:t>вет</w:t>
      </w:r>
      <w:proofErr w:type="spellEnd"/>
      <w:r w:rsidRPr="00F2786B">
        <w:t>-</w:t>
      </w:r>
      <w:proofErr w:type="spellStart"/>
      <w:r w:rsidRPr="00F2786B">
        <w:t>ную</w:t>
      </w:r>
      <w:proofErr w:type="spellEnd"/>
      <w:r w:rsidRPr="00F2786B">
        <w:t>-цвет-</w:t>
      </w:r>
      <w:proofErr w:type="spellStart"/>
      <w:r w:rsidRPr="00F2786B">
        <w:t>ную</w:t>
      </w:r>
      <w:proofErr w:type="spellEnd"/>
      <w:r w:rsidRPr="00F2786B">
        <w:br/>
      </w:r>
      <w:r w:rsidRPr="00F2786B">
        <w:br/>
        <w:t>На </w:t>
      </w:r>
      <w:proofErr w:type="spellStart"/>
      <w:r w:rsidRPr="00F2786B">
        <w:t>лу-гу</w:t>
      </w:r>
      <w:proofErr w:type="spellEnd"/>
      <w:r w:rsidRPr="00F2786B">
        <w:t xml:space="preserve"> под-</w:t>
      </w:r>
      <w:proofErr w:type="spellStart"/>
      <w:r w:rsidRPr="00F2786B">
        <w:t>сте</w:t>
      </w:r>
      <w:proofErr w:type="spellEnd"/>
      <w:r w:rsidRPr="00F2786B">
        <w:t>-ре-</w:t>
      </w:r>
      <w:proofErr w:type="spellStart"/>
      <w:r w:rsidRPr="00F2786B">
        <w:t>гу</w:t>
      </w:r>
      <w:proofErr w:type="spellEnd"/>
      <w:r w:rsidRPr="00F2786B"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lastRenderedPageBreak/>
        <w:t>Я на </w:t>
      </w:r>
      <w:proofErr w:type="spellStart"/>
      <w:r w:rsidRPr="00F2786B">
        <w:t>крас</w:t>
      </w:r>
      <w:proofErr w:type="spellEnd"/>
      <w:r w:rsidRPr="00F2786B">
        <w:t xml:space="preserve">-ну-ю </w:t>
      </w:r>
      <w:proofErr w:type="spellStart"/>
      <w:r w:rsidRPr="00F2786B">
        <w:t>ду-гу</w:t>
      </w:r>
      <w:proofErr w:type="spellEnd"/>
      <w:r w:rsidRPr="00F2786B">
        <w:br/>
      </w:r>
      <w:r w:rsidRPr="00F2786B">
        <w:br/>
        <w:t>Наг-ля-деть-</w:t>
      </w:r>
      <w:proofErr w:type="spellStart"/>
      <w:r w:rsidRPr="00F2786B">
        <w:t>ся</w:t>
      </w:r>
      <w:proofErr w:type="spellEnd"/>
      <w:r w:rsidRPr="00F2786B">
        <w:t xml:space="preserve"> не </w:t>
      </w:r>
      <w:proofErr w:type="spellStart"/>
      <w:r w:rsidRPr="00F2786B">
        <w:t>мо-гу</w:t>
      </w:r>
      <w:proofErr w:type="spellEnd"/>
      <w:r w:rsidRPr="00F2786B">
        <w:t>,</w:t>
      </w:r>
      <w:r w:rsidRPr="00F2786B">
        <w:br/>
      </w:r>
      <w:r w:rsidRPr="00F2786B">
        <w:br/>
        <w:t>За о-ран-же-вой, за </w:t>
      </w:r>
      <w:proofErr w:type="spellStart"/>
      <w:r w:rsidRPr="00F2786B">
        <w:t>жёл</w:t>
      </w:r>
      <w:proofErr w:type="spellEnd"/>
      <w:r w:rsidRPr="00F2786B">
        <w:t>-той</w:t>
      </w:r>
      <w:r w:rsidRPr="00F2786B">
        <w:br/>
      </w:r>
      <w:r w:rsidRPr="00F2786B">
        <w:br/>
        <w:t>Ви-</w:t>
      </w:r>
      <w:proofErr w:type="spellStart"/>
      <w:r w:rsidRPr="00F2786B">
        <w:t>жу</w:t>
      </w:r>
      <w:proofErr w:type="spellEnd"/>
      <w:r w:rsidRPr="00F2786B">
        <w:t xml:space="preserve"> но-</w:t>
      </w:r>
      <w:proofErr w:type="spellStart"/>
      <w:r w:rsidRPr="00F2786B">
        <w:t>ву</w:t>
      </w:r>
      <w:proofErr w:type="spellEnd"/>
      <w:r w:rsidRPr="00F2786B">
        <w:t xml:space="preserve">-ю </w:t>
      </w:r>
      <w:proofErr w:type="spellStart"/>
      <w:r w:rsidRPr="00F2786B">
        <w:t>ду-гу</w:t>
      </w:r>
      <w:proofErr w:type="spellEnd"/>
      <w:r w:rsidRPr="00F2786B">
        <w:t xml:space="preserve">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>Э-та но-</w:t>
      </w:r>
      <w:proofErr w:type="spellStart"/>
      <w:r w:rsidRPr="00F2786B">
        <w:t>ва</w:t>
      </w:r>
      <w:proofErr w:type="spellEnd"/>
      <w:r w:rsidRPr="00F2786B">
        <w:t xml:space="preserve">-я </w:t>
      </w:r>
      <w:proofErr w:type="spellStart"/>
      <w:r w:rsidRPr="00F2786B">
        <w:t>ду</w:t>
      </w:r>
      <w:proofErr w:type="spellEnd"/>
      <w:r w:rsidRPr="00F2786B">
        <w:t>-га</w:t>
      </w:r>
      <w:r w:rsidRPr="00F2786B">
        <w:br/>
      </w:r>
      <w:r w:rsidRPr="00F2786B">
        <w:br/>
      </w:r>
      <w:proofErr w:type="spellStart"/>
      <w:r w:rsidRPr="00F2786B">
        <w:t>Зе</w:t>
      </w:r>
      <w:proofErr w:type="spellEnd"/>
      <w:r w:rsidRPr="00F2786B">
        <w:t>-</w:t>
      </w:r>
      <w:proofErr w:type="spellStart"/>
      <w:r w:rsidRPr="00F2786B">
        <w:t>ле</w:t>
      </w:r>
      <w:proofErr w:type="spellEnd"/>
      <w:r w:rsidRPr="00F2786B">
        <w:t xml:space="preserve">-не-е, чем </w:t>
      </w:r>
      <w:proofErr w:type="spellStart"/>
      <w:r w:rsidRPr="00F2786B">
        <w:t>лу</w:t>
      </w:r>
      <w:proofErr w:type="spellEnd"/>
      <w:r w:rsidRPr="00F2786B">
        <w:t>-га.</w:t>
      </w:r>
      <w:r w:rsidRPr="00F2786B">
        <w:br/>
      </w:r>
      <w:r w:rsidRPr="00F2786B">
        <w:br/>
        <w:t xml:space="preserve">А за не-ю </w:t>
      </w:r>
      <w:proofErr w:type="spellStart"/>
      <w:r w:rsidRPr="00F2786B">
        <w:t>го</w:t>
      </w:r>
      <w:proofErr w:type="spellEnd"/>
      <w:r w:rsidRPr="00F2786B">
        <w:t>-</w:t>
      </w:r>
      <w:proofErr w:type="spellStart"/>
      <w:r w:rsidRPr="00F2786B">
        <w:t>лу</w:t>
      </w:r>
      <w:proofErr w:type="spellEnd"/>
      <w:r w:rsidRPr="00F2786B">
        <w:t>-ба-я,</w:t>
      </w:r>
      <w:r w:rsidRPr="00F2786B">
        <w:br/>
      </w:r>
      <w:r w:rsidRPr="00F2786B">
        <w:br/>
      </w:r>
      <w:proofErr w:type="spellStart"/>
      <w:r w:rsidRPr="00F2786B">
        <w:t>Точ</w:t>
      </w:r>
      <w:proofErr w:type="spellEnd"/>
      <w:r w:rsidRPr="00F2786B">
        <w:t xml:space="preserve">-но </w:t>
      </w:r>
      <w:proofErr w:type="spellStart"/>
      <w:r w:rsidRPr="00F2786B">
        <w:t>ма</w:t>
      </w:r>
      <w:proofErr w:type="spellEnd"/>
      <w:r w:rsidRPr="00F2786B">
        <w:t xml:space="preserve">-ми-на </w:t>
      </w:r>
      <w:proofErr w:type="spellStart"/>
      <w:r w:rsidRPr="00F2786B">
        <w:t>серь</w:t>
      </w:r>
      <w:proofErr w:type="spellEnd"/>
      <w:r w:rsidRPr="00F2786B">
        <w:t xml:space="preserve">-га.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Я на си-ню-ю </w:t>
      </w:r>
      <w:proofErr w:type="spellStart"/>
      <w:r w:rsidRPr="00F2786B">
        <w:t>ду-гу</w:t>
      </w:r>
      <w:proofErr w:type="spellEnd"/>
      <w:r w:rsidRPr="00F2786B">
        <w:br/>
      </w:r>
      <w:r w:rsidRPr="00F2786B">
        <w:br/>
        <w:t>Нас-мот-</w:t>
      </w:r>
      <w:proofErr w:type="spellStart"/>
      <w:r w:rsidRPr="00F2786B">
        <w:t>реть</w:t>
      </w:r>
      <w:proofErr w:type="spellEnd"/>
      <w:r w:rsidRPr="00F2786B">
        <w:t>-</w:t>
      </w:r>
      <w:proofErr w:type="spellStart"/>
      <w:r w:rsidRPr="00F2786B">
        <w:t>ся</w:t>
      </w:r>
      <w:proofErr w:type="spellEnd"/>
      <w:r w:rsidRPr="00F2786B">
        <w:t xml:space="preserve"> не </w:t>
      </w:r>
      <w:proofErr w:type="spellStart"/>
      <w:r w:rsidRPr="00F2786B">
        <w:t>мо-гу</w:t>
      </w:r>
      <w:proofErr w:type="spellEnd"/>
      <w:r w:rsidRPr="00F2786B">
        <w:t>,</w:t>
      </w:r>
      <w:r w:rsidRPr="00F2786B">
        <w:br/>
      </w:r>
      <w:r w:rsidRPr="00F2786B">
        <w:br/>
        <w:t>А за э-той фи-о-</w:t>
      </w:r>
      <w:proofErr w:type="spellStart"/>
      <w:r w:rsidRPr="00F2786B">
        <w:t>ле</w:t>
      </w:r>
      <w:proofErr w:type="spellEnd"/>
      <w:r w:rsidRPr="00F2786B">
        <w:t>-то-вой</w:t>
      </w:r>
      <w:r w:rsidRPr="00F2786B">
        <w:br/>
      </w:r>
      <w:r w:rsidRPr="00F2786B">
        <w:br/>
      </w:r>
      <w:proofErr w:type="spellStart"/>
      <w:r w:rsidRPr="00F2786B">
        <w:t>Возь-му</w:t>
      </w:r>
      <w:proofErr w:type="spellEnd"/>
      <w:r w:rsidRPr="00F2786B">
        <w:t xml:space="preserve"> да </w:t>
      </w:r>
      <w:proofErr w:type="spellStart"/>
      <w:r w:rsidRPr="00F2786B">
        <w:t>по-бе-гу</w:t>
      </w:r>
      <w:proofErr w:type="spellEnd"/>
      <w:r w:rsidRPr="00F2786B">
        <w:t xml:space="preserve">… </w:t>
      </w:r>
    </w:p>
    <w:p w:rsidR="00F2786B" w:rsidRPr="00F2786B" w:rsidRDefault="00F2786B" w:rsidP="00F2786B">
      <w:pPr>
        <w:spacing w:before="100" w:beforeAutospacing="1" w:after="100" w:afterAutospacing="1"/>
      </w:pPr>
      <w:proofErr w:type="spellStart"/>
      <w:r w:rsidRPr="00F2786B">
        <w:t>Сол-нце</w:t>
      </w:r>
      <w:proofErr w:type="spellEnd"/>
      <w:r w:rsidRPr="00F2786B">
        <w:t xml:space="preserve"> се-</w:t>
      </w:r>
      <w:proofErr w:type="spellStart"/>
      <w:r w:rsidRPr="00F2786B">
        <w:t>ло</w:t>
      </w:r>
      <w:proofErr w:type="spellEnd"/>
      <w:r w:rsidRPr="00F2786B">
        <w:t xml:space="preserve"> за сто-га,</w:t>
      </w:r>
      <w:r w:rsidRPr="00F2786B">
        <w:br/>
      </w:r>
      <w:r w:rsidRPr="00F2786B">
        <w:br/>
        <w:t xml:space="preserve">Где ты, </w:t>
      </w:r>
      <w:proofErr w:type="spellStart"/>
      <w:r w:rsidRPr="00F2786B">
        <w:t>ра</w:t>
      </w:r>
      <w:proofErr w:type="spellEnd"/>
      <w:r w:rsidRPr="00F2786B">
        <w:t>-</w:t>
      </w:r>
      <w:proofErr w:type="spellStart"/>
      <w:r w:rsidRPr="00F2786B">
        <w:t>ду</w:t>
      </w:r>
      <w:proofErr w:type="spellEnd"/>
      <w:r w:rsidRPr="00F2786B">
        <w:t>-га-</w:t>
      </w:r>
      <w:proofErr w:type="spellStart"/>
      <w:r w:rsidRPr="00F2786B">
        <w:t>ду</w:t>
      </w:r>
      <w:proofErr w:type="spellEnd"/>
      <w:r w:rsidRPr="00F2786B">
        <w:t xml:space="preserve">-га? </w:t>
      </w:r>
    </w:p>
    <w:p w:rsidR="00F2786B" w:rsidRPr="00F2786B" w:rsidRDefault="00F2786B" w:rsidP="00F2786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2786B">
        <w:rPr>
          <w:b/>
          <w:bCs/>
          <w:i/>
          <w:iCs/>
          <w:kern w:val="36"/>
          <w:sz w:val="48"/>
          <w:szCs w:val="48"/>
        </w:rPr>
        <w:t>«</w:t>
      </w:r>
      <w:proofErr w:type="spellStart"/>
      <w:r w:rsidRPr="00F2786B">
        <w:rPr>
          <w:b/>
          <w:bCs/>
          <w:i/>
          <w:iCs/>
          <w:kern w:val="36"/>
          <w:sz w:val="48"/>
          <w:szCs w:val="48"/>
        </w:rPr>
        <w:t>Мамята</w:t>
      </w:r>
      <w:proofErr w:type="spellEnd"/>
      <w:r w:rsidRPr="00F2786B">
        <w:rPr>
          <w:b/>
          <w:bCs/>
          <w:i/>
          <w:iCs/>
          <w:kern w:val="36"/>
          <w:sz w:val="48"/>
          <w:szCs w:val="48"/>
        </w:rPr>
        <w:t xml:space="preserve">» </w:t>
      </w:r>
    </w:p>
    <w:p w:rsidR="00F2786B" w:rsidRPr="00F2786B" w:rsidRDefault="00F2786B" w:rsidP="00F2786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2786B">
        <w:rPr>
          <w:b/>
          <w:bCs/>
          <w:i/>
          <w:iCs/>
          <w:sz w:val="36"/>
          <w:szCs w:val="36"/>
        </w:rPr>
        <w:t xml:space="preserve">Виктор Полянских </w:t>
      </w:r>
    </w:p>
    <w:p w:rsidR="00F2786B" w:rsidRPr="00F2786B" w:rsidRDefault="00F2786B" w:rsidP="00F2786B">
      <w:pPr>
        <w:spacing w:before="100" w:beforeAutospacing="1" w:after="100" w:afterAutospacing="1"/>
      </w:pPr>
      <w:r w:rsidRPr="00F2786B">
        <w:t xml:space="preserve">Раз </w:t>
      </w:r>
      <w:proofErr w:type="spellStart"/>
      <w:r w:rsidRPr="00F2786B">
        <w:t>зас</w:t>
      </w:r>
      <w:proofErr w:type="spellEnd"/>
      <w:r w:rsidRPr="00F2786B">
        <w:t>-</w:t>
      </w:r>
      <w:proofErr w:type="spellStart"/>
      <w:r w:rsidRPr="00F2786B">
        <w:t>по-ри-ли</w:t>
      </w:r>
      <w:proofErr w:type="spellEnd"/>
      <w:r w:rsidRPr="00F2786B">
        <w:t xml:space="preserve"> ре-</w:t>
      </w:r>
      <w:proofErr w:type="spellStart"/>
      <w:r w:rsidRPr="00F2786B">
        <w:t>бя</w:t>
      </w:r>
      <w:proofErr w:type="spellEnd"/>
      <w:r w:rsidRPr="00F2786B">
        <w:t>-та,</w:t>
      </w:r>
      <w:r w:rsidRPr="00F2786B">
        <w:br/>
      </w:r>
      <w:r w:rsidRPr="00F2786B">
        <w:br/>
        <w:t>Что у ку-</w:t>
      </w:r>
      <w:proofErr w:type="spellStart"/>
      <w:r w:rsidRPr="00F2786B">
        <w:t>ро</w:t>
      </w:r>
      <w:proofErr w:type="spellEnd"/>
      <w:r w:rsidRPr="00F2786B">
        <w:t>-чек — ку-</w:t>
      </w:r>
      <w:proofErr w:type="spellStart"/>
      <w:r w:rsidRPr="00F2786B">
        <w:t>ря</w:t>
      </w:r>
      <w:proofErr w:type="spellEnd"/>
      <w:r w:rsidRPr="00F2786B">
        <w:t>-та,</w:t>
      </w:r>
      <w:r w:rsidRPr="00F2786B">
        <w:br/>
      </w:r>
      <w:r w:rsidRPr="00F2786B">
        <w:br/>
        <w:t>У со-ба-чек — со-ба-</w:t>
      </w:r>
      <w:proofErr w:type="spellStart"/>
      <w:r w:rsidRPr="00F2786B">
        <w:t>ча</w:t>
      </w:r>
      <w:proofErr w:type="spellEnd"/>
      <w:r w:rsidRPr="00F2786B">
        <w:t>-та,</w:t>
      </w:r>
      <w:r w:rsidRPr="00F2786B">
        <w:br/>
      </w:r>
      <w:r w:rsidRPr="00F2786B">
        <w:br/>
        <w:t xml:space="preserve">У о-ве-чек — </w:t>
      </w:r>
      <w:proofErr w:type="spellStart"/>
      <w:r w:rsidRPr="00F2786B">
        <w:t>ов</w:t>
      </w:r>
      <w:proofErr w:type="spellEnd"/>
      <w:r w:rsidRPr="00F2786B">
        <w:t>-че-</w:t>
      </w:r>
      <w:proofErr w:type="spellStart"/>
      <w:r w:rsidRPr="00F2786B">
        <w:t>ня</w:t>
      </w:r>
      <w:proofErr w:type="spellEnd"/>
      <w:r w:rsidRPr="00F2786B">
        <w:t>-та,</w:t>
      </w:r>
      <w:r w:rsidRPr="00F2786B">
        <w:br/>
      </w:r>
      <w:r w:rsidRPr="00F2786B">
        <w:br/>
        <w:t>У </w:t>
      </w:r>
      <w:proofErr w:type="spellStart"/>
      <w:r w:rsidRPr="00F2786B">
        <w:t>ло</w:t>
      </w:r>
      <w:proofErr w:type="spellEnd"/>
      <w:r w:rsidRPr="00F2786B">
        <w:t>-</w:t>
      </w:r>
      <w:proofErr w:type="spellStart"/>
      <w:r w:rsidRPr="00F2786B">
        <w:t>ша</w:t>
      </w:r>
      <w:proofErr w:type="spellEnd"/>
      <w:r w:rsidRPr="00F2786B">
        <w:t xml:space="preserve">-док — </w:t>
      </w:r>
      <w:proofErr w:type="spellStart"/>
      <w:r w:rsidRPr="00F2786B">
        <w:t>ло</w:t>
      </w:r>
      <w:proofErr w:type="spellEnd"/>
      <w:r w:rsidRPr="00F2786B">
        <w:t>-</w:t>
      </w:r>
      <w:proofErr w:type="spellStart"/>
      <w:r w:rsidRPr="00F2786B">
        <w:t>ша</w:t>
      </w:r>
      <w:proofErr w:type="spellEnd"/>
      <w:r w:rsidRPr="00F2786B">
        <w:t>-</w:t>
      </w:r>
      <w:proofErr w:type="spellStart"/>
      <w:r w:rsidRPr="00F2786B">
        <w:t>дя</w:t>
      </w:r>
      <w:proofErr w:type="spellEnd"/>
      <w:r w:rsidRPr="00F2786B">
        <w:t>-та.</w:t>
      </w:r>
      <w:r w:rsidRPr="00F2786B">
        <w:br/>
      </w:r>
      <w:r w:rsidRPr="00F2786B">
        <w:br/>
        <w:t>Нет, ре-</w:t>
      </w:r>
      <w:proofErr w:type="spellStart"/>
      <w:r w:rsidRPr="00F2786B">
        <w:t>бя</w:t>
      </w:r>
      <w:proofErr w:type="spellEnd"/>
      <w:r w:rsidRPr="00F2786B">
        <w:t>-та.</w:t>
      </w:r>
      <w:r w:rsidRPr="00F2786B">
        <w:br/>
      </w:r>
      <w:r w:rsidRPr="00F2786B">
        <w:br/>
        <w:t>Так вы-хо-</w:t>
      </w:r>
      <w:proofErr w:type="spellStart"/>
      <w:r w:rsidRPr="00F2786B">
        <w:t>дит</w:t>
      </w:r>
      <w:proofErr w:type="spellEnd"/>
      <w:r w:rsidRPr="00F2786B">
        <w:t>, что у мам</w:t>
      </w:r>
      <w:r w:rsidRPr="00F2786B">
        <w:br/>
      </w:r>
      <w:r w:rsidRPr="00F2786B">
        <w:br/>
        <w:t>Вы — ре-</w:t>
      </w:r>
      <w:proofErr w:type="spellStart"/>
      <w:r w:rsidRPr="00F2786B">
        <w:t>бя</w:t>
      </w:r>
      <w:proofErr w:type="spellEnd"/>
      <w:r w:rsidRPr="00F2786B">
        <w:t>-та — не ре-</w:t>
      </w:r>
      <w:proofErr w:type="spellStart"/>
      <w:r w:rsidRPr="00F2786B">
        <w:t>бя</w:t>
      </w:r>
      <w:proofErr w:type="spellEnd"/>
      <w:r w:rsidRPr="00F2786B">
        <w:t>-та,</w:t>
      </w:r>
      <w:r w:rsidRPr="00F2786B">
        <w:br/>
      </w:r>
      <w:r w:rsidRPr="00F2786B">
        <w:br/>
        <w:t>А ка-</w:t>
      </w:r>
      <w:proofErr w:type="spellStart"/>
      <w:r w:rsidRPr="00F2786B">
        <w:t>ки</w:t>
      </w:r>
      <w:proofErr w:type="spellEnd"/>
      <w:r w:rsidRPr="00F2786B">
        <w:t xml:space="preserve">-е-то </w:t>
      </w:r>
      <w:proofErr w:type="spellStart"/>
      <w:r w:rsidRPr="00F2786B">
        <w:t>ма</w:t>
      </w:r>
      <w:proofErr w:type="spellEnd"/>
      <w:r w:rsidRPr="00F2786B">
        <w:t>-</w:t>
      </w:r>
      <w:proofErr w:type="spellStart"/>
      <w:r w:rsidRPr="00F2786B">
        <w:t>мя</w:t>
      </w:r>
      <w:proofErr w:type="spellEnd"/>
      <w:r w:rsidRPr="00F2786B">
        <w:t>-та.</w:t>
      </w:r>
      <w:r w:rsidRPr="00F2786B">
        <w:br/>
      </w:r>
      <w:r w:rsidRPr="00F2786B">
        <w:br/>
        <w:t>Так, ре-</w:t>
      </w:r>
      <w:proofErr w:type="spellStart"/>
      <w:r w:rsidRPr="00F2786B">
        <w:t>бя</w:t>
      </w:r>
      <w:proofErr w:type="spellEnd"/>
      <w:r w:rsidRPr="00F2786B">
        <w:t>-та:</w:t>
      </w:r>
      <w:r w:rsidRPr="00F2786B">
        <w:br/>
      </w:r>
      <w:r w:rsidRPr="00F2786B">
        <w:lastRenderedPageBreak/>
        <w:br/>
        <w:t xml:space="preserve">У со-ба-чек — </w:t>
      </w:r>
      <w:proofErr w:type="spellStart"/>
      <w:r w:rsidRPr="00F2786B">
        <w:t>ще</w:t>
      </w:r>
      <w:proofErr w:type="spellEnd"/>
      <w:r w:rsidRPr="00F2786B">
        <w:t>-</w:t>
      </w:r>
      <w:proofErr w:type="spellStart"/>
      <w:r w:rsidRPr="00F2786B">
        <w:t>ня</w:t>
      </w:r>
      <w:proofErr w:type="spellEnd"/>
      <w:r w:rsidRPr="00F2786B">
        <w:t>-та,</w:t>
      </w:r>
      <w:r w:rsidRPr="00F2786B">
        <w:br/>
      </w:r>
      <w:r w:rsidRPr="00F2786B">
        <w:br/>
        <w:t xml:space="preserve">У о-ве-чек — </w:t>
      </w:r>
      <w:proofErr w:type="spellStart"/>
      <w:r w:rsidRPr="00F2786B">
        <w:t>яг</w:t>
      </w:r>
      <w:proofErr w:type="spellEnd"/>
      <w:r w:rsidRPr="00F2786B">
        <w:t>-</w:t>
      </w:r>
      <w:proofErr w:type="spellStart"/>
      <w:r w:rsidRPr="00F2786B">
        <w:t>ня</w:t>
      </w:r>
      <w:proofErr w:type="spellEnd"/>
      <w:r w:rsidRPr="00F2786B">
        <w:t>-та,</w:t>
      </w:r>
      <w:r w:rsidRPr="00F2786B">
        <w:br/>
      </w:r>
      <w:r w:rsidRPr="00F2786B">
        <w:br/>
        <w:t>У </w:t>
      </w:r>
      <w:proofErr w:type="spellStart"/>
      <w:r w:rsidRPr="00F2786B">
        <w:t>ло</w:t>
      </w:r>
      <w:proofErr w:type="spellEnd"/>
      <w:r w:rsidRPr="00F2786B">
        <w:t>-</w:t>
      </w:r>
      <w:proofErr w:type="spellStart"/>
      <w:r w:rsidRPr="00F2786B">
        <w:t>ша</w:t>
      </w:r>
      <w:proofErr w:type="spellEnd"/>
      <w:r w:rsidRPr="00F2786B">
        <w:t>-док — же-ре-</w:t>
      </w:r>
      <w:proofErr w:type="spellStart"/>
      <w:r w:rsidRPr="00F2786B">
        <w:t>бя</w:t>
      </w:r>
      <w:proofErr w:type="spellEnd"/>
      <w:r w:rsidRPr="00F2786B">
        <w:t>-та,</w:t>
      </w:r>
      <w:r w:rsidRPr="00F2786B">
        <w:br/>
      </w:r>
      <w:r w:rsidRPr="00F2786B">
        <w:br/>
        <w:t>А у ку-</w:t>
      </w:r>
      <w:proofErr w:type="spellStart"/>
      <w:r w:rsidRPr="00F2786B">
        <w:t>ро</w:t>
      </w:r>
      <w:proofErr w:type="spellEnd"/>
      <w:r w:rsidRPr="00F2786B">
        <w:t xml:space="preserve">-чек — </w:t>
      </w:r>
      <w:proofErr w:type="spellStart"/>
      <w:r w:rsidRPr="00F2786B">
        <w:t>цып</w:t>
      </w:r>
      <w:proofErr w:type="spellEnd"/>
      <w:r w:rsidRPr="00F2786B">
        <w:t>-ля-та.</w:t>
      </w:r>
      <w:r w:rsidRPr="00F2786B">
        <w:br/>
      </w:r>
      <w:r w:rsidRPr="00F2786B">
        <w:br/>
        <w:t>Вот, ре-</w:t>
      </w:r>
      <w:proofErr w:type="spellStart"/>
      <w:r w:rsidRPr="00F2786B">
        <w:t>бя</w:t>
      </w:r>
      <w:proofErr w:type="spellEnd"/>
      <w:r w:rsidRPr="00F2786B">
        <w:t xml:space="preserve">-та. </w:t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7429500" cy="10655300"/>
            <wp:effectExtent l="0" t="0" r="0" b="0"/>
            <wp:docPr id="5" name="Рисунок 5" descr="http://konkurs-dlya-pedagogov.info/wp-content/uploads/2014/04/041614_0413_111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onkurs-dlya-pedagogov.info/wp-content/uploads/2014/04/041614_0413_11111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7429500" cy="10655300"/>
            <wp:effectExtent l="0" t="0" r="0" b="0"/>
            <wp:docPr id="4" name="Рисунок 4" descr="http://konkurs-dlya-pedagogov.info/wp-content/uploads/2014/04/041614_0413_111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onkurs-dlya-pedagogov.info/wp-content/uploads/2014/04/041614_0413_111115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7429500" cy="10655300"/>
            <wp:effectExtent l="0" t="0" r="0" b="0"/>
            <wp:docPr id="3" name="Рисунок 3" descr="http://konkurs-dlya-pedagogov.info/wp-content/uploads/2014/04/041614_0413_111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onkurs-dlya-pedagogov.info/wp-content/uploads/2014/04/041614_0413_111115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7429500" cy="10655300"/>
            <wp:effectExtent l="0" t="0" r="0" b="0"/>
            <wp:docPr id="2" name="Рисунок 2" descr="http://konkurs-dlya-pedagogov.info/wp-content/uploads/2014/04/041614_0413_111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konkurs-dlya-pedagogov.info/wp-content/uploads/2014/04/041614_0413_111115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6B" w:rsidRPr="00F2786B" w:rsidRDefault="00F2786B" w:rsidP="00F2786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7429500" cy="10655300"/>
            <wp:effectExtent l="0" t="0" r="0" b="0"/>
            <wp:docPr id="1" name="Рисунок 1" descr="http://konkurs-dlya-pedagogov.info/wp-content/uploads/2014/04/041614_0413_111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onkurs-dlya-pedagogov.info/wp-content/uploads/2014/04/041614_0413_111115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00" w:rsidRDefault="00143700"/>
    <w:sectPr w:rsidR="0014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07"/>
    <w:rsid w:val="00143700"/>
    <w:rsid w:val="00906785"/>
    <w:rsid w:val="00966E07"/>
    <w:rsid w:val="00DB2D83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7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7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6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786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786B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786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786B"/>
    <w:rPr>
      <w:i/>
      <w:iCs/>
    </w:rPr>
  </w:style>
  <w:style w:type="character" w:styleId="a5">
    <w:name w:val="Strong"/>
    <w:basedOn w:val="a0"/>
    <w:uiPriority w:val="22"/>
    <w:qFormat/>
    <w:rsid w:val="00F27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7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78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78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6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786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786B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786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786B"/>
    <w:rPr>
      <w:i/>
      <w:iCs/>
    </w:rPr>
  </w:style>
  <w:style w:type="character" w:styleId="a5">
    <w:name w:val="Strong"/>
    <w:basedOn w:val="a0"/>
    <w:uiPriority w:val="22"/>
    <w:qFormat/>
    <w:rsid w:val="00F27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-ALINA-</cp:lastModifiedBy>
  <cp:revision>4</cp:revision>
  <dcterms:created xsi:type="dcterms:W3CDTF">2014-11-29T18:14:00Z</dcterms:created>
  <dcterms:modified xsi:type="dcterms:W3CDTF">2021-02-10T09:28:00Z</dcterms:modified>
</cp:coreProperties>
</file>