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0D1" w:rsidRPr="00BE60D1" w:rsidRDefault="00BE60D1" w:rsidP="006B27AE">
      <w:pPr>
        <w:ind w:firstLine="360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</w:r>
      <w:bookmarkStart w:id="0" w:name="_GoBack"/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Мастер-класс по теме: «Артикуляционная гимнастика»</w:t>
      </w:r>
      <w:bookmarkEnd w:id="0"/>
    </w:p>
    <w:p w:rsidR="00BE60D1" w:rsidRPr="00BE60D1" w:rsidRDefault="00BE60D1" w:rsidP="00BE60D1">
      <w:pPr>
        <w:shd w:val="clear" w:color="auto" w:fill="FFFFFF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«Артикуляционная гимнастика –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залог пр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авильного звукопроизношения»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Красивая речь – это спорт и искусство.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Уинстон Черчилль.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Уважаемые воспитатели! Эпиграфом нашей сегодняшней встречи я выбрала слова одного из самых известных британских политиков Уинстона Черчилля: «Красивая речь – это спорт и искусство». Черчилль играл со словами и смыслами как Вивальди со звуком скрипки. Но мало кому известно, что в детстве будущий великий оратор был слаб здоровьем, шепелявил и заикался. Благодаря силе воли и упорным ежедневным тренировкам, он не только справился со своими недугами, но и стал прекрасным оратором. (Слад 1)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Гимнастика для рук, ног — дело нам привычное и знакомое. Понятно ведь, для чего мы тренируем мышцы: чтобы они стали ловкими, сильными, подвижными. (Слайд 2)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А вот зачем язык тренировать? Ведь он и так «без костей». Оказывается язык — главная мышца органов речи. И для него, как и для всякой мышцы, гимнастика просто необходима. Ведь язык должен быть хорошо развит, чтобы выполнять тонкие целенаправленные движения, именуемые звукопроизношением. Уже с младенческих дней ребенок проделывает массу разнообразнейших </w:t>
      </w:r>
      <w:proofErr w:type="spellStart"/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артикуляционно</w:t>
      </w:r>
      <w:proofErr w:type="spellEnd"/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– мимических движений языком, губами, челюстью, сопровождая эти движения диффузными звуками (бормотание, лепет). Такие движения и являются первым этапом в развитии речи ребенка; они играют роль гимнастики органов речи в естественных условиях жизни. Точность, сила и </w:t>
      </w:r>
      <w:proofErr w:type="spellStart"/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дифференцированность</w:t>
      </w:r>
      <w:proofErr w:type="spellEnd"/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этих движений развиваются у ребенка постепенно.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Образование звуков речи – это сложный двигательный навык: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для четкой артикуляции нужны сильные, упругие и подвижные органы речи - язык, губы, небо);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артикуляция связана с работой многочисленных мышц (артикуляционных, жевательных, мимических, глотательных);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процесс голосообразования происходит при участии органов дыхания (гортань, трахея, бронхи, легкие, диафрагма, межреберные мышцы) (Слайд 3)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ВЫВОД: чтобы создать основу для произношения звуков речи и коррекции речевых нарушений, ребенку предстоит научиться управлять своими органами артикуляции, а поможет ему в этом специальная артикуляционная гимнастика.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Цель артикуляционной гимнастики - выработка полноценных движений и определенных положений органов речи, необходимых для правильного произношения звуков. (Слайд 4)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Артикуляционные упражнения бывают двух видов: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 Статистические – упражнения на удержание определенной артикуляционной позы; каждое упражнение выполняется по 10-15 секунд: птенчики, лопаточка, иголочка, горка, трубочка, чашечка, грибок и др.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 Динамические упражнения для развития подвижности органов речи, скорости переключения с одного артикуляционного движения на другое: улыбка-хоботок, заборчик бублик, качели, часики, лошадка вкусно, змейка и др. Выполнять динамические упражнения необходимо 5-7 раз. Движения проводить неторопливо, четко, ритмично. (Слайд 5)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Начинать артикуляционную гимнастику лучше с упражнения для губ. Выполняя упражнения для языка, используйте ладонь своей руки и руку ребенка, имитируя движения языка. Проводить их лучше эмоционально, в игровой форме.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ПОМНИТЕ: гимнастика не должна ребенку надоедать, следите, чтобы ребенок от нее не уставал!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Прежде чем поехать на автомобиле в лютый мороз, мы прогреваем двигатель. Также и мы с детьми в начале логопедического занятия разогреваем свои пальчики и артикуляционный аппарат. Только целенаправленная систематичная работа по развитию артикуляционного аппарата поможет ребенку научиться произносить правильно звуки русского языка и стать успешным в будущем!</w:t>
      </w:r>
    </w:p>
    <w:p w:rsidR="00BE60D1" w:rsidRPr="00BE60D1" w:rsidRDefault="00BE60D1" w:rsidP="00BE60D1">
      <w:pPr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Базовый комплекс артикуляционной гимнастики.</w:t>
      </w:r>
    </w:p>
    <w:p w:rsidR="00BE60D1" w:rsidRPr="00BE60D1" w:rsidRDefault="00BE60D1" w:rsidP="00BE60D1">
      <w:pPr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Упражнения для формирования позиции губ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"Улыбка". Удерживание губ в улыбке, зубы не видны.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"Заборчик". Рот закрыт. Верхние и нижние зубы обнажены. Губы растянуты в улыбке.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"Хоботок". Вытягивание сомкнутых губ вперед.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"Бублик". Зубы сомкнуты. Губы округлены и чуть выдвинуты вперед. Верхние и нижние резцы обнажены.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"Кролик". Зубы сомкнуты. Верхняя губа приподнята и обнажает верхние резцы. (Слайды 6-10)</w:t>
      </w:r>
    </w:p>
    <w:p w:rsidR="00BE60D1" w:rsidRPr="00BE60D1" w:rsidRDefault="00BE60D1" w:rsidP="00BE60D1">
      <w:pPr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Упражнения для язычка.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"Птенчики". Рот широко открыт, язык спокойно лежит в ротовой полости.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"Лопаточка". Рот открыт, широкий расслабленный язык лежит на нижней губе.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"Иголочка". Рот открыт. Узкий направленный язык выдвинут вперед.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"Вкусное варенье". Рот открыт. Широким языком облизать верхнюю губу и убрать язык вглубь рта.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"Чашечка". Рот широко открыт. Передний и боковые края широкого языка подняты, но не касаются зубов.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"Горка". Рот открыт. Кончик языка упирается в нижние резцы, спинка языка поднята вверх.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"Качели". Рот открыт. Напряженным языком тянуться к носу и подбородку.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"Часики". Рот приоткрыт. Губы растянуты в улыбке. Узким язычком попеременно тянуться к уголкам рта.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"Змейка". Рот широко открыт. Узкий язык сильно выдвинуть вперед и убрать вглубь рта.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"Грибок". Рот открыт. Язык присосать к небу.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"Лошадка". Присосать язык к небу, щелкнуть языком. Цокать медленно и сильно, тянуть подъязычную связку.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"Маляр". Рот открыт. Широким кончиком языка, как кисточкой, ведем от верхних резцов до мягкого неба.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"Гармошка". Рот открыт. Язык присосать к небу. Не отрывая язык от неба, сильно оттягивать вниз нижнюю челюсть.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"Катушка". Рот открыт. Кончик языка упирается в нижние резцы, боковые края прижаты к верхним коренным зубам. Широкий язык «выкатывается» вперед и убирается вглубь рта. (Слайды 11-16)</w:t>
      </w:r>
    </w:p>
    <w:p w:rsidR="00BE60D1" w:rsidRPr="00BE60D1" w:rsidRDefault="00BE60D1" w:rsidP="00BE60D1">
      <w:pPr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Рекомендации по выполнению артикуляционной гимнастики.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1. Проводить артикуляционную гимнастику нужно ежедневно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по 5-7 минут, чтобы вырабатываемые у детей двигательные навыки закреплялись.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2. Артикуляционную гимнастику делают сидя, поскольку в этом положении у ребенка тело не напряжено, руки и ноги находятся в спокойном состоянии.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3. Артикуляционную гимнастику выполняют перед настенным зеркалом, т. к. ребенок должен хорошо видеть свое лицо и лицо взрослого, чтобы самостоятельно контролировать правильность выполнения упражнений.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4. Не следует предлагать детям белее 2-3 движений за один раз. При отборе упражнений следует соблюдать определенную последовательность: от простого упражнения - к более сложному.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Проводить их лучше эмоционально, в игровой форме.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5. Статистические упражнения (на удержание артикуляционной позы в одном положении) выполнять по 10-15 секунд.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6. Динамические упражнения (на смену артикуляционных поз) выполнять 5-7 раз.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7. Движения проводить неторопливо, четко, ритмично.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8. Начинать артикуляционную гимнастику лучше с упражнения для губ. Выполняя упражнения для языка, используйте ладонь своей руки и руку ребенка, имитируя движения языка. (Слайд 17)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ПОМНИТЕ: гимнастика не должна ребенку надоедать, следите, чтобы ребенок от нее не уставал!</w:t>
      </w:r>
    </w:p>
    <w:p w:rsidR="00BE60D1" w:rsidRPr="00BE60D1" w:rsidRDefault="00BE60D1" w:rsidP="00BE60D1">
      <w:pPr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Практическое занятие (мастер-класс) учителя-логопеда с воспитателями ДОУ по теме «Артикуляционная гимнастика – залог правильного звукопроизношения»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Уважаемые воспитатели, сегодня к нам пришел один очень необыкновенный гость. Я расскажу о нем, а вы попробуйте отгадать, кто это?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Он зеленый без хвоста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Любит мокрые места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Глаза на макушке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Кто это? (Лягушка)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Учитель-логопед достает Квакушу. Квакуша рассказывает о себе: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Я горжусь красой своей: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Ртом, конечно до ушей,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Длинным красным язычком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 зеленым пиджачком.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Знают все мои друзья: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Добрый и веселый я.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Не ворчун, не забияка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 зовусь красиво – Квакуша. (Слайд 18)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Артикуляционная гимнастика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Квакуша очень любит гимнастику язычка и предлагает вам выполнить ее вместе с ним. Попробуем? Подвиньте поближе зеркала, чтобы вы могли видеть себя, и пока я буду рассказывать, что любит Квакуша, а вы будете вместе с </w:t>
      </w:r>
      <w:proofErr w:type="spellStart"/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Квакушой</w:t>
      </w:r>
      <w:proofErr w:type="spellEnd"/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выполнять упражнения.</w:t>
      </w:r>
    </w:p>
    <w:p w:rsidR="00BE60D1" w:rsidRPr="00BE60D1" w:rsidRDefault="00BE60D1" w:rsidP="00BE60D1">
      <w:pPr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"Сказка о веселом язычке"[/b]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Жил-был Язычок в ротике-домике.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(показать кончик широкого язычка и спрятать-повторить 3 раза)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Вокруг домика стоял красивый заборчик!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(губы в улыбке, зубы обнажены - повторить 3-5 раз).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 на крыше домика была высокая труба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(губы в трубочку - повторить 3 раза.)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Проснулся Язычок утром и широко открыл окошко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(широко открыть рот, закрыть-повторить 3 раза).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Посмотрел язычок на солнышко,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(язык поднять вверх к носу)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потом на травку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(язык опустить вниз,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понравилось ему на улице и решил он погулять, побегать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(язычок водить влево-вправо к уголкам губ-5 раз в каждую сторону).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Потом Язычок сел на лошадку и поскакал в лес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(цокать).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 в лесу он увидел грибы и стал их собирать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(язычок «приклеить» к нёбу и открыть широко рот-5 раз).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 ещё много орешков нашёл наш Язычок и стал собирать их и складывать в кармашки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(рот закрыт, язык упирается то в одну щёку, то в другую - по 5 раз).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Потом в лесу подул холодный ветерок (губы в улыбке, зубы обнажены, язык за нижними зубами: С-С-С-С,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 Язычок услышал, как зашелестели листочки на деревьях: Ш-Ш-Ш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(язык в форме чашечки поднят кверху, губы округлены).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 по стволу дерева стучит дятел: Д-Д-Д…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(рот приоткрыт, зубы обнажены, язык стучит в альвеолы-бугорки за верхними зубами)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Как хорошо в лесу!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(Улыбка)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Проголодался Язычок и пошёл домой кушать вкусное варенье (облизывать верхнюю и нижнюю губу по кругу – по 3-5 круговых движений по часовой стрелке и против часовой стрелки)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Потом захотелось ему попить, он взял чашечку и начал пить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(язычок в форме «чашечки» и «лакает», как котёнок-3-5 раз).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 потом он стал чистить зубки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(рот открыт, язычком водить по верхним и по нижним зубам - по 3 повтора).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 решил отдохнуть… (Слайд 19)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А теперь попробуем поиграть с Квакушей. Она у нас очень любит игры:</w:t>
      </w:r>
    </w:p>
    <w:p w:rsidR="00BE60D1" w:rsidRPr="00BE60D1" w:rsidRDefault="00BE60D1" w:rsidP="00BE60D1">
      <w:pPr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Артикуляционные упражнения в стихах: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1. «Лягушки улыбаются» («Улыбка»)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Квакуша любит улыбаться,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Рот у Квакуши до ушей,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Хоть завязочки пришей.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Тянуть губы прямо к ушкам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Очень нравится лягушкам.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Улыбаются, смеются,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 глаза у них, как блюдца.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2. «Заборчик»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Зубы ровно мы смыкаем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 заборчик получаем…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 сейчас раздвинем губы –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Посчитаем наши зубы.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3. «Хобот слонёнка»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Подражаю я слону: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Губы хоботом тяну…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Даже если я устану,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Их тянуть не перестану.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Буду долго так держать,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Свои губы укреплять.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4. «Бублик»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Бублик мы изобразили–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Плавно губы округлили,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Их теперь нельзя смыкать: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Бублик надо удержать.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В: Молодцы! Квакуше тоже очень понравилась гимнастика. (Слайд 20)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Пальчиковая гимнастика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Квакуша любит играть не только языком, но и пальчиками. А теперь давайте, уважаемые воспитатели, поиграем пальчиками. Выполняйте упражнения вместе с Квакушей.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На лужайке две подружки (Из пальцев сделать лягушек)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Ква-ква-</w:t>
      </w:r>
      <w:proofErr w:type="spellStart"/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ква</w:t>
      </w:r>
      <w:proofErr w:type="spellEnd"/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(Повороты кистями рук)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Две зеленые лягушки: Ква-ква-</w:t>
      </w:r>
      <w:proofErr w:type="spellStart"/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ква</w:t>
      </w:r>
      <w:proofErr w:type="spellEnd"/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(Пальцы имитируют открывающийся рот)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Хором песни распевают: (Сложить ладони и раскрыть их).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Ква-ква-</w:t>
      </w:r>
      <w:proofErr w:type="spellStart"/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ква</w:t>
      </w:r>
      <w:proofErr w:type="spellEnd"/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(Хлопки в ладоши)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 спокойно спать мешают (Погрозить пальцем).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Ква-ква-</w:t>
      </w:r>
      <w:proofErr w:type="spellStart"/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ква</w:t>
      </w:r>
      <w:proofErr w:type="spellEnd"/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! (Похлопать в ладоши).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Пальцы вытянулись дружно,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 теперь сцепить их нужно.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Кто из пальчиков сильнее?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Кто других сожмет быстрее? (Слайд 21)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proofErr w:type="spellStart"/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Биоэнергопластика</w:t>
      </w:r>
      <w:proofErr w:type="spellEnd"/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Наше занятие подходит к концу, давайте его закончим гимнастиками язычка и пальчиков. Повторяйте за </w:t>
      </w:r>
      <w:proofErr w:type="spellStart"/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Квакой</w:t>
      </w:r>
      <w:proofErr w:type="spellEnd"/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И по очереди загибайте пальчики.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Раз – скорее улыбнись,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Два – язык опустим вниз,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Три – язык наверх потянем.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 четыре – позеваем.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Пять – варенье облизать.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Шесть – по нёбу постучать.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Семь – лошадка скачет звонко.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Восемь – гриб на ножке тонкой.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Девять – можно поболтать.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Десять – нужно отдыхать. (Слайд 22)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Рефлексия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- Уважаемые воспитатели, у вас на столах лежат кружочки, нарисуйте, пожалуйста, свое настроение карандашами (Логопед оценивает эмоциональное состояние каждого с помощью нарисованных смайликов). (Слайд 23)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Уважаемые воспитатели, только целенаправленная систематичная работа по развитию артикуляционного аппарата поможет детям научиться произносить правильно звуки русского языка. Успехов Вам!</w:t>
      </w:r>
    </w:p>
    <w:p w:rsidR="00BE60D1" w:rsidRPr="00BE60D1" w:rsidRDefault="00BE60D1" w:rsidP="00BE60D1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60D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Спасибо за внимание, дорогие воспитатели!</w:t>
      </w:r>
    </w:p>
    <w:p w:rsidR="00E21516" w:rsidRPr="00BE60D1" w:rsidRDefault="00E21516">
      <w:pPr>
        <w:rPr>
          <w:rFonts w:ascii="Times New Roman" w:hAnsi="Times New Roman"/>
          <w:sz w:val="28"/>
          <w:szCs w:val="28"/>
        </w:rPr>
      </w:pPr>
    </w:p>
    <w:sectPr w:rsidR="00E21516" w:rsidRPr="00BE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06"/>
    <w:rsid w:val="006B27AE"/>
    <w:rsid w:val="00BE60D1"/>
    <w:rsid w:val="00DD2006"/>
    <w:rsid w:val="00E21516"/>
    <w:rsid w:val="00E2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6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6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6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76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76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76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76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76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7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76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76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76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76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76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76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7699"/>
    <w:rPr>
      <w:b/>
      <w:bCs/>
    </w:rPr>
  </w:style>
  <w:style w:type="character" w:styleId="a8">
    <w:name w:val="Emphasis"/>
    <w:basedOn w:val="a0"/>
    <w:uiPriority w:val="20"/>
    <w:qFormat/>
    <w:rsid w:val="00E276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7699"/>
    <w:rPr>
      <w:szCs w:val="32"/>
    </w:rPr>
  </w:style>
  <w:style w:type="paragraph" w:styleId="aa">
    <w:name w:val="List Paragraph"/>
    <w:basedOn w:val="a"/>
    <w:uiPriority w:val="34"/>
    <w:qFormat/>
    <w:rsid w:val="00E276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7699"/>
    <w:rPr>
      <w:i/>
    </w:rPr>
  </w:style>
  <w:style w:type="character" w:customStyle="1" w:styleId="22">
    <w:name w:val="Цитата 2 Знак"/>
    <w:basedOn w:val="a0"/>
    <w:link w:val="21"/>
    <w:uiPriority w:val="29"/>
    <w:rsid w:val="00E276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76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7699"/>
    <w:rPr>
      <w:b/>
      <w:i/>
      <w:sz w:val="24"/>
    </w:rPr>
  </w:style>
  <w:style w:type="character" w:styleId="ad">
    <w:name w:val="Subtle Emphasis"/>
    <w:uiPriority w:val="19"/>
    <w:qFormat/>
    <w:rsid w:val="00E276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76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76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76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76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7699"/>
    <w:pPr>
      <w:outlineLvl w:val="9"/>
    </w:pPr>
  </w:style>
  <w:style w:type="paragraph" w:customStyle="1" w:styleId="headline">
    <w:name w:val="headline"/>
    <w:basedOn w:val="a"/>
    <w:rsid w:val="00BE60D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3">
    <w:name w:val="Normal (Web)"/>
    <w:basedOn w:val="a"/>
    <w:uiPriority w:val="99"/>
    <w:semiHidden/>
    <w:unhideWhenUsed/>
    <w:rsid w:val="00BE60D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BE60D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E6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6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6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6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76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76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76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76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76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7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76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76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76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76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76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76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7699"/>
    <w:rPr>
      <w:b/>
      <w:bCs/>
    </w:rPr>
  </w:style>
  <w:style w:type="character" w:styleId="a8">
    <w:name w:val="Emphasis"/>
    <w:basedOn w:val="a0"/>
    <w:uiPriority w:val="20"/>
    <w:qFormat/>
    <w:rsid w:val="00E276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7699"/>
    <w:rPr>
      <w:szCs w:val="32"/>
    </w:rPr>
  </w:style>
  <w:style w:type="paragraph" w:styleId="aa">
    <w:name w:val="List Paragraph"/>
    <w:basedOn w:val="a"/>
    <w:uiPriority w:val="34"/>
    <w:qFormat/>
    <w:rsid w:val="00E276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7699"/>
    <w:rPr>
      <w:i/>
    </w:rPr>
  </w:style>
  <w:style w:type="character" w:customStyle="1" w:styleId="22">
    <w:name w:val="Цитата 2 Знак"/>
    <w:basedOn w:val="a0"/>
    <w:link w:val="21"/>
    <w:uiPriority w:val="29"/>
    <w:rsid w:val="00E276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76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7699"/>
    <w:rPr>
      <w:b/>
      <w:i/>
      <w:sz w:val="24"/>
    </w:rPr>
  </w:style>
  <w:style w:type="character" w:styleId="ad">
    <w:name w:val="Subtle Emphasis"/>
    <w:uiPriority w:val="19"/>
    <w:qFormat/>
    <w:rsid w:val="00E276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76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76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76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76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7699"/>
    <w:pPr>
      <w:outlineLvl w:val="9"/>
    </w:pPr>
  </w:style>
  <w:style w:type="paragraph" w:customStyle="1" w:styleId="headline">
    <w:name w:val="headline"/>
    <w:basedOn w:val="a"/>
    <w:rsid w:val="00BE60D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3">
    <w:name w:val="Normal (Web)"/>
    <w:basedOn w:val="a"/>
    <w:uiPriority w:val="99"/>
    <w:semiHidden/>
    <w:unhideWhenUsed/>
    <w:rsid w:val="00BE60D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BE60D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E6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1700</Words>
  <Characters>9691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-ALINA-</dc:creator>
  <cp:keywords/>
  <dc:description/>
  <cp:lastModifiedBy>-ALINA-</cp:lastModifiedBy>
  <cp:revision>5</cp:revision>
  <dcterms:created xsi:type="dcterms:W3CDTF">2020-09-29T10:09:00Z</dcterms:created>
  <dcterms:modified xsi:type="dcterms:W3CDTF">2021-01-19T10:36:00Z</dcterms:modified>
</cp:coreProperties>
</file>