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EEF" w:rsidRPr="00721EEF" w:rsidRDefault="00721EEF" w:rsidP="00721EEF">
      <w:pPr>
        <w:jc w:val="center"/>
        <w:rPr>
          <w:rFonts w:ascii="Times New Roman" w:hAnsi="Times New Roman"/>
          <w:b/>
          <w:sz w:val="32"/>
          <w:szCs w:val="28"/>
        </w:rPr>
      </w:pPr>
      <w:r w:rsidRPr="00721EEF">
        <w:rPr>
          <w:rFonts w:ascii="Times New Roman" w:hAnsi="Times New Roman"/>
          <w:b/>
          <w:sz w:val="32"/>
          <w:szCs w:val="28"/>
        </w:rPr>
        <w:t>Занимательная коррекция письменной речи</w:t>
      </w:r>
    </w:p>
    <w:p w:rsidR="00721EEF" w:rsidRPr="00721EEF" w:rsidRDefault="00721EEF" w:rsidP="00721EEF">
      <w:pPr>
        <w:rPr>
          <w:rFonts w:ascii="Times New Roman" w:hAnsi="Times New Roman"/>
          <w:sz w:val="28"/>
          <w:szCs w:val="28"/>
        </w:rPr>
      </w:pPr>
    </w:p>
    <w:p w:rsidR="00721EEF" w:rsidRPr="00721EEF" w:rsidRDefault="00721EEF" w:rsidP="00721EEF">
      <w:pPr>
        <w:rPr>
          <w:rFonts w:ascii="Times New Roman" w:hAnsi="Times New Roman"/>
          <w:sz w:val="28"/>
          <w:szCs w:val="28"/>
        </w:rPr>
      </w:pPr>
      <w:r w:rsidRPr="00721EEF">
        <w:rPr>
          <w:rFonts w:ascii="Times New Roman" w:hAnsi="Times New Roman"/>
          <w:sz w:val="28"/>
          <w:szCs w:val="28"/>
        </w:rPr>
        <w:t xml:space="preserve">Авторы: </w:t>
      </w:r>
      <w:proofErr w:type="spellStart"/>
      <w:r w:rsidRPr="00721EEF">
        <w:rPr>
          <w:rFonts w:ascii="Times New Roman" w:hAnsi="Times New Roman"/>
          <w:sz w:val="28"/>
          <w:szCs w:val="28"/>
        </w:rPr>
        <w:t>С.Д.Дмитриев</w:t>
      </w:r>
      <w:proofErr w:type="spellEnd"/>
      <w:r w:rsidRPr="00721E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21EEF">
        <w:rPr>
          <w:rFonts w:ascii="Times New Roman" w:hAnsi="Times New Roman"/>
          <w:sz w:val="28"/>
          <w:szCs w:val="28"/>
        </w:rPr>
        <w:t>В.С.Дмитриев</w:t>
      </w:r>
      <w:proofErr w:type="spellEnd"/>
    </w:p>
    <w:p w:rsidR="00721EEF" w:rsidRPr="00721EEF" w:rsidRDefault="00721EEF" w:rsidP="00721EEF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686425" cy="7820025"/>
            <wp:effectExtent l="0" t="0" r="9525" b="9525"/>
            <wp:docPr id="8" name="Рисунок 8" descr="https://fs-th03.getcourse.ru/fileservice/file/thumbnail/h/6287f93d3ab413054b569bb18c703e40.jpg/s/f1200x/a/27502/sc/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-th03.getcourse.ru/fileservice/file/thumbnail/h/6287f93d3ab413054b569bb18c703e40.jpg/s/f1200x/a/27502/sc/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21EEF" w:rsidRPr="00721EEF" w:rsidRDefault="00721EEF" w:rsidP="00721EEF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6600825" cy="8486775"/>
            <wp:effectExtent l="0" t="0" r="9525" b="9525"/>
            <wp:docPr id="7" name="Рисунок 7" descr="https://fs-thb01.getcourse.ru/fileservice/file/thumbnail/h/40397f39ee36318ebb2ccac4086d4c84.jpg/s/f1200x/a/27502/sc/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-thb01.getcourse.ru/fileservice/file/thumbnail/h/40397f39ee36318ebb2ccac4086d4c84.jpg/s/f1200x/a/27502/sc/1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EF" w:rsidRPr="00721EEF" w:rsidRDefault="00721EEF" w:rsidP="00721EEF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6048375" cy="7648575"/>
            <wp:effectExtent l="0" t="0" r="9525" b="9525"/>
            <wp:docPr id="6" name="Рисунок 6" descr="https://fs-th03.getcourse.ru/fileservice/file/thumbnail/h/4368541ddf13e6f82afa421d9d70e9bb.jpg/s/f1200x/a/27502/sc/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-th03.getcourse.ru/fileservice/file/thumbnail/h/4368541ddf13e6f82afa421d9d70e9bb.jpg/s/f1200x/a/27502/sc/2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EF" w:rsidRPr="00721EEF" w:rsidRDefault="00721EEF" w:rsidP="00721EEF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6391275" cy="8372475"/>
            <wp:effectExtent l="0" t="0" r="9525" b="9525"/>
            <wp:docPr id="5" name="Рисунок 5" descr="https://fs-thb01.getcourse.ru/fileservice/file/thumbnail/h/096d1fe10f38914b19123b4d817b9531.jpg/s/f1200x/a/27502/sc/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-thb01.getcourse.ru/fileservice/file/thumbnail/h/096d1fe10f38914b19123b4d817b9531.jpg/s/f1200x/a/27502/sc/5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EF" w:rsidRPr="00721EEF" w:rsidRDefault="00721EEF" w:rsidP="00721EEF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6124575" cy="8391525"/>
            <wp:effectExtent l="0" t="0" r="9525" b="9525"/>
            <wp:docPr id="4" name="Рисунок 4" descr="https://fs-thb01.getcourse.ru/fileservice/file/thumbnail/h/5157ceb1cdf44f2b01f9c51c498c5914.jpg/s/f1200x/a/27502/sc/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-thb01.getcourse.ru/fileservice/file/thumbnail/h/5157ceb1cdf44f2b01f9c51c498c5914.jpg/s/f1200x/a/27502/sc/1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EF" w:rsidRPr="00721EEF" w:rsidRDefault="00721EEF" w:rsidP="00721EEF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5934075" cy="7686675"/>
            <wp:effectExtent l="0" t="0" r="9525" b="9525"/>
            <wp:docPr id="3" name="Рисунок 3" descr="https://fs-thb01.getcourse.ru/fileservice/file/thumbnail/h/1ae8f4c9622186858096836fb6baf053.jpg/s/f1200x/a/27502/sc/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-thb01.getcourse.ru/fileservice/file/thumbnail/h/1ae8f4c9622186858096836fb6baf053.jpg/s/f1200x/a/27502/sc/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EF" w:rsidRPr="00721EEF" w:rsidRDefault="00721EEF" w:rsidP="00721EEF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6164094" cy="8010525"/>
            <wp:effectExtent l="0" t="0" r="8255" b="0"/>
            <wp:docPr id="2" name="Рисунок 2" descr="https://fs-th03.getcourse.ru/fileservice/file/thumbnail/h/c48040e62102ef46bdb68a90cdaff9b5.jpg/s/f1200x/a/27502/sc/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-th03.getcourse.ru/fileservice/file/thumbnail/h/c48040e62102ef46bdb68a90cdaff9b5.jpg/s/f1200x/a/27502/sc/2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94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EEF" w:rsidRPr="00721EEF" w:rsidRDefault="00721EEF" w:rsidP="00721EEF">
      <w:pPr>
        <w:shd w:val="clear" w:color="auto" w:fill="F4F4F4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6162675" cy="7877175"/>
            <wp:effectExtent l="0" t="0" r="9525" b="9525"/>
            <wp:docPr id="1" name="Рисунок 1" descr="https://fs-thb01.getcourse.ru/fileservice/file/thumbnail/h/b5555f887dd7a4556d82176fc91918c5.jpg/s/f1200x/a/27502/sc/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-thb01.getcourse.ru/fileservice/file/thumbnail/h/b5555f887dd7a4556d82176fc91918c5.jpg/s/f1200x/a/27502/sc/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516" w:rsidRDefault="00E21516"/>
    <w:sectPr w:rsidR="00E2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89"/>
    <w:rsid w:val="00721EEF"/>
    <w:rsid w:val="00775289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721EEF"/>
  </w:style>
  <w:style w:type="character" w:styleId="af3">
    <w:name w:val="Hyperlink"/>
    <w:basedOn w:val="a0"/>
    <w:uiPriority w:val="99"/>
    <w:semiHidden/>
    <w:unhideWhenUsed/>
    <w:rsid w:val="00721EEF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721EE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21EE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1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721EEF"/>
  </w:style>
  <w:style w:type="character" w:styleId="af3">
    <w:name w:val="Hyperlink"/>
    <w:basedOn w:val="a0"/>
    <w:uiPriority w:val="99"/>
    <w:semiHidden/>
    <w:unhideWhenUsed/>
    <w:rsid w:val="00721EEF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721EE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721EE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1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7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8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7559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0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8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5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7479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8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9112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72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01862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8690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7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78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599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5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6511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8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152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55866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0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88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8667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48920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9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8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22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3911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54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4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552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5759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1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2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01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5334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12681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6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2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43033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558585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41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>SPecialiST RePack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2020-09-18T05:45:00Z</dcterms:created>
  <dcterms:modified xsi:type="dcterms:W3CDTF">2020-09-18T05:47:00Z</dcterms:modified>
</cp:coreProperties>
</file>