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23" w:rsidRPr="00081B23" w:rsidRDefault="00081B23" w:rsidP="00081B23">
      <w:pPr>
        <w:jc w:val="center"/>
        <w:rPr>
          <w:rFonts w:ascii="Times New Roman" w:hAnsi="Times New Roman"/>
          <w:b/>
          <w:sz w:val="32"/>
          <w:szCs w:val="28"/>
        </w:rPr>
      </w:pPr>
      <w:r w:rsidRPr="00081B23">
        <w:rPr>
          <w:rFonts w:ascii="Times New Roman" w:hAnsi="Times New Roman"/>
          <w:b/>
          <w:sz w:val="32"/>
          <w:szCs w:val="28"/>
        </w:rPr>
        <w:t>50 логопедических стишков для малышей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Звук [Ш]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 1</w:t>
      </w:r>
      <w:bookmarkStart w:id="0" w:name="_GoBack"/>
      <w:bookmarkEnd w:id="0"/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br/>
        <w:t>К Чебурашке в чашку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Шлепнулась букашка,</w:t>
      </w:r>
      <w:r w:rsidRPr="00081B23">
        <w:rPr>
          <w:rFonts w:ascii="Times New Roman" w:hAnsi="Times New Roman"/>
          <w:sz w:val="28"/>
          <w:szCs w:val="28"/>
        </w:rPr>
        <w:br/>
        <w:t>Добрый Чебурашка</w:t>
      </w:r>
      <w:r w:rsidRPr="00081B23">
        <w:rPr>
          <w:rFonts w:ascii="Times New Roman" w:hAnsi="Times New Roman"/>
          <w:sz w:val="28"/>
          <w:szCs w:val="28"/>
        </w:rPr>
        <w:br/>
        <w:t>Вытащил букашку,</w:t>
      </w:r>
      <w:r w:rsidRPr="00081B23">
        <w:rPr>
          <w:rFonts w:ascii="Times New Roman" w:hAnsi="Times New Roman"/>
          <w:sz w:val="28"/>
          <w:szCs w:val="28"/>
        </w:rPr>
        <w:br/>
        <w:t>Положил букашку</w:t>
      </w:r>
      <w:r w:rsidRPr="00081B23">
        <w:rPr>
          <w:rFonts w:ascii="Times New Roman" w:hAnsi="Times New Roman"/>
          <w:sz w:val="28"/>
          <w:szCs w:val="28"/>
        </w:rPr>
        <w:br/>
        <w:t>Сохнуть на бумажку.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Высохла букашка,</w:t>
      </w:r>
      <w:r w:rsidRPr="00081B23">
        <w:rPr>
          <w:rFonts w:ascii="Times New Roman" w:hAnsi="Times New Roman"/>
          <w:sz w:val="28"/>
          <w:szCs w:val="28"/>
        </w:rPr>
        <w:br/>
        <w:t>Поднялась с бумажки</w:t>
      </w:r>
      <w:r w:rsidRPr="00081B23">
        <w:rPr>
          <w:rFonts w:ascii="Times New Roman" w:hAnsi="Times New Roman"/>
          <w:sz w:val="28"/>
          <w:szCs w:val="28"/>
        </w:rPr>
        <w:br/>
        <w:t>И снова чебурахнулась</w:t>
      </w:r>
      <w:r w:rsidRPr="00081B23">
        <w:rPr>
          <w:rFonts w:ascii="Times New Roman" w:hAnsi="Times New Roman"/>
          <w:sz w:val="28"/>
          <w:szCs w:val="28"/>
        </w:rPr>
        <w:br/>
        <w:t>В чашку к Чебурашке.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drawing>
          <wp:inline distT="0" distB="0" distL="0" distR="0" wp14:anchorId="360F994F" wp14:editId="0F792C5E">
            <wp:extent cx="5276192" cy="4457700"/>
            <wp:effectExtent l="0" t="0" r="0" b="0"/>
            <wp:docPr id="1" name="Рисунок 1" descr="https://fs-th02.getcourse.ru/fileservice/file/thumbnail/h/3273a6502e905ddc028e2deaf78542be.png/s/f1200x/a/27502/sc/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2.getcourse.ru/fileservice/file/thumbnail/h/3273a6502e905ddc028e2deaf78542be.png/s/f1200x/a/27502/sc/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43" cy="44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Звук Л - Логопедический стишок №2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Лунный свет голубой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Спать ослу не давал,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Сел осел на валун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И зевал и зевал…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И случайно осел проглотил вдруг луну,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lastRenderedPageBreak/>
        <w:t>Улыбнулся, вздохнул –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И спокойно уснул.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Звук Р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Злые крысы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Грызли крышу,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Но пришел котенок рыжий, крысы в дыры убежали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И от страха там дрожали.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proofErr w:type="spellStart"/>
      <w:r w:rsidRPr="00081B23">
        <w:rPr>
          <w:rFonts w:ascii="Times New Roman" w:hAnsi="Times New Roman"/>
          <w:sz w:val="28"/>
          <w:szCs w:val="28"/>
        </w:rPr>
        <w:t>Хрюша</w:t>
      </w:r>
      <w:proofErr w:type="spellEnd"/>
      <w:r w:rsidRPr="00081B23">
        <w:rPr>
          <w:rFonts w:ascii="Times New Roman" w:hAnsi="Times New Roman"/>
          <w:sz w:val="28"/>
          <w:szCs w:val="28"/>
        </w:rPr>
        <w:t xml:space="preserve"> – поросенок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Хрюкает спросонок: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Хрюк да хрюк!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Хрюк да хрюк! Подавайте мне урюк!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 xml:space="preserve">Поросенок </w:t>
      </w:r>
      <w:proofErr w:type="spellStart"/>
      <w:r w:rsidRPr="00081B23">
        <w:rPr>
          <w:rFonts w:ascii="Times New Roman" w:hAnsi="Times New Roman"/>
          <w:sz w:val="28"/>
          <w:szCs w:val="28"/>
        </w:rPr>
        <w:t>Хрюша</w:t>
      </w:r>
      <w:proofErr w:type="spellEnd"/>
      <w:r w:rsidRPr="00081B23">
        <w:rPr>
          <w:rFonts w:ascii="Times New Roman" w:hAnsi="Times New Roman"/>
          <w:sz w:val="28"/>
          <w:szCs w:val="28"/>
        </w:rPr>
        <w:t>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До того, как покушать,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Ты возьми-ка мыло,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Да умой-ка рыло!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Звуки С Ц - Логопедический стишок №4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Забрели к нам в детский сад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Десять маленьких цыплят.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Завела их с улицы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Пестренькая курица.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Миленькая курица, ты ошиблась улицей,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 xml:space="preserve">Это детский </w:t>
      </w:r>
      <w:proofErr w:type="spellStart"/>
      <w:r w:rsidRPr="00081B23">
        <w:rPr>
          <w:rFonts w:ascii="Times New Roman" w:hAnsi="Times New Roman"/>
          <w:sz w:val="28"/>
          <w:szCs w:val="28"/>
        </w:rPr>
        <w:t>сад.Но</w:t>
      </w:r>
      <w:proofErr w:type="spellEnd"/>
      <w:r w:rsidRPr="00081B23">
        <w:rPr>
          <w:rFonts w:ascii="Times New Roman" w:hAnsi="Times New Roman"/>
          <w:sz w:val="28"/>
          <w:szCs w:val="28"/>
        </w:rPr>
        <w:t xml:space="preserve"> не для цыплят!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 xml:space="preserve">Автор стихов Т. </w:t>
      </w:r>
      <w:proofErr w:type="spellStart"/>
      <w:r w:rsidRPr="00081B23">
        <w:rPr>
          <w:rFonts w:ascii="Times New Roman" w:hAnsi="Times New Roman"/>
          <w:sz w:val="28"/>
          <w:szCs w:val="28"/>
        </w:rPr>
        <w:t>Ляхович</w:t>
      </w:r>
      <w:proofErr w:type="spellEnd"/>
      <w:r w:rsidRPr="00081B23">
        <w:rPr>
          <w:rFonts w:ascii="Times New Roman" w:hAnsi="Times New Roman"/>
          <w:sz w:val="28"/>
          <w:szCs w:val="28"/>
        </w:rPr>
        <w:t>-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 детьми 5-6 лет можно петь с чередованием парных согласных: С — З Ш — Ж Р — Л Г — К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№5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СЫ — ЗЫ СЫ — ЗЫ СТАЛО СКУЧНО БЕЗ КОЗЫ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СЕ — ЗЕ СЕ — ЗЕ Я НАРВАЛ ТРАВЫ КОЗЕ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РИ — ЛИ РИ — ЛИ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ПРИЛЕТЕЛИ ЖУРАВЛИ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ША — ЖА ША — ЖА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МЫ НАШЛИ В ТРАВЕ ЕЖА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ЩЕ-ЧЕ ЩЕ — ЧЕ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ГРЯЗЬ У МИШКИ НА ПЛЕЧЕ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ЖИ — ШИ ЖИ — ШИ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КАК КОНФЕТКИ ХОРОШИ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ЗУ — СУ ЗУ — СУ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НЕ ПУСКАЮТ В ДОМ ЛИСУ и т.д.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ЛА — РА ЛА — РА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НА ГОРЕ СТОИТ ГОРА и т. 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-Чередование согласных П — Б: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ПУ — БУ — ПУ — БУ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СИДИТ ФИЛИН НА ДУБУ,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ПА — БА ПА — БА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ПОД ДУБОМ ЕСТЬ ИЗБА.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ПЫ — БЫ ПЫ — БЫ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КУРЬИ НОЖКИ У ИЗБЫ,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ПЕ — БЕ ПЕ — БЕ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ТА ИЗБА ИДЁТ К ТЕБЕ.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Чередование согласных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 — Д:ТЫ — ДЫ ТЫ — ДЫ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Я НАШЁЛ ТВОИ СЛЕДЫ.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ТЕ — ДЕ ТЕ — ДЕ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ТОЛЬКО НЕТ ТЕБЯ НИГДЕ.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ТУ — ДУ ТУ — ДУ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Я С ДУДОЧКОЙ ИДУ.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ТИ — ДИ ТИ — ДИ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ПОСКОРЕЕ ПРИХОДИ.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Рекомендуется также придумывать и петь с ребёнком другие короткие стишки, а позже читать уже знакомые и новые тексты по очереди: несколько слов взрослый и одно слово (полегче) — ребёнок.-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№6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lastRenderedPageBreak/>
        <w:t>Не понять никак нам Дашу,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Ведь во рту у Даши каша.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Но не гречка и не плов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-Эта каша-то из слов!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№7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Любит буква «Р» тигрёнка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-С детства он её рычит.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Любит буква «Р» рыбёшку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-Лучше всех её… молчит.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№8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Букву «Р» наш поросёнок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Громко хрюкает с пелёнок.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Буду крепко с ним дружить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-«Р» поможет мне учить.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№9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На уроки к логопеду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Аж вприпрыжку я бегу: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Ведь учительнице строгой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Показать язык смогу!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№10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 xml:space="preserve">Должен каждый </w:t>
      </w:r>
      <w:proofErr w:type="spellStart"/>
      <w:r w:rsidRPr="00081B23">
        <w:rPr>
          <w:rFonts w:ascii="Times New Roman" w:hAnsi="Times New Roman"/>
          <w:sz w:val="28"/>
          <w:szCs w:val="28"/>
        </w:rPr>
        <w:t>офицерГоворить</w:t>
      </w:r>
      <w:proofErr w:type="spellEnd"/>
      <w:r w:rsidRPr="00081B23">
        <w:rPr>
          <w:rFonts w:ascii="Times New Roman" w:hAnsi="Times New Roman"/>
          <w:sz w:val="28"/>
          <w:szCs w:val="28"/>
        </w:rPr>
        <w:t xml:space="preserve"> отлично «</w:t>
      </w:r>
      <w:proofErr w:type="spellStart"/>
      <w:r w:rsidRPr="00081B23">
        <w:rPr>
          <w:rFonts w:ascii="Times New Roman" w:hAnsi="Times New Roman"/>
          <w:sz w:val="28"/>
          <w:szCs w:val="28"/>
        </w:rPr>
        <w:t>Р»!Ведь</w:t>
      </w:r>
      <w:proofErr w:type="spellEnd"/>
      <w:r w:rsidRPr="00081B23">
        <w:rPr>
          <w:rFonts w:ascii="Times New Roman" w:hAnsi="Times New Roman"/>
          <w:sz w:val="28"/>
          <w:szCs w:val="28"/>
        </w:rPr>
        <w:t xml:space="preserve"> иначе он </w:t>
      </w:r>
      <w:proofErr w:type="spellStart"/>
      <w:r w:rsidRPr="00081B23">
        <w:rPr>
          <w:rFonts w:ascii="Times New Roman" w:hAnsi="Times New Roman"/>
          <w:sz w:val="28"/>
          <w:szCs w:val="28"/>
        </w:rPr>
        <w:t>солдатНе</w:t>
      </w:r>
      <w:proofErr w:type="spellEnd"/>
      <w:r w:rsidRPr="00081B23">
        <w:rPr>
          <w:rFonts w:ascii="Times New Roman" w:hAnsi="Times New Roman"/>
          <w:sz w:val="28"/>
          <w:szCs w:val="28"/>
        </w:rPr>
        <w:t xml:space="preserve"> построит в ровный ряд.(Команды: «Смирно!», «Равняйся!», «Стройся!», Рассчитаться по порядку!»)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№11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Депутату иль певцу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Быть картавым не к лицу.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Не давай хлеб пародистам,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Говорить учись ты чисто.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№12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Мы расселись по порядку,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Дружно делаем зарядку,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Не ногами, не руками,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своими… язычками.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№13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Вчерашний град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Повредил виноград.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№14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Редиску в окрошку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Режет Серёжка.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№15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в подарке у Марины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Три огромных мандарина.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№16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Тигр и рысь — родня для киски,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Репа, редька — для редиски.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№17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Артур на портрете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 бордовом берете.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№18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У крысы в норке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Сырные корки.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№19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Тридцать три огромных рака,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Все в нарядных красных фраках.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№20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Рожь яровая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-Культура зерновая.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№21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У принцессы у Арины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На кровати три перины.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№22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Поздравили мы Иру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По радиоэфиру.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№23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Папиросы, сигареты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Для ребят всех под запретом.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№24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Прорубь в пруду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–Рыбачить приду.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№25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Борька наш нырнул бобром,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вот Ромка — топором.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№26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Шофёр спозаранку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Крутит «баранку».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№27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Кудрявый рыжий Юра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Гордится шевелюрой.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№28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proofErr w:type="spellStart"/>
      <w:r w:rsidRPr="00081B23">
        <w:rPr>
          <w:rFonts w:ascii="Times New Roman" w:hAnsi="Times New Roman"/>
          <w:sz w:val="28"/>
          <w:szCs w:val="28"/>
        </w:rPr>
        <w:t>Радиоконструктор</w:t>
      </w:r>
      <w:proofErr w:type="spellEnd"/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Придумал репродуктор.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№29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Горячий призыв к народу: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Берегите родную природу!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№30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На праздник придём нарядными,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Опрятными и аккуратными.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№31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Кроссворды и шарады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Разгадывать мы рады.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№32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Корректировать я рад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Речевой свой аппарат.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№33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Приобрёл Артур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 Европу тур.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№34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Прохор и Варвара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–Прекрасная пара.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№35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Гарантировал повар в трактире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Макароны на гарнир Ире.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№36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 в руках у детворы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Разноцветные шары.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№37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Стар ворон репертуар: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Утром, вечером – всё КАРРР!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№38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 нашем озере Андрей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Тридцать выловил угрей.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Жарь, копти их и вари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–Очень вкусные угри.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№39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Чтобы ядро из ореха добыть, (Р, С)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lastRenderedPageBreak/>
        <w:t>Нужно его скорлупу раскусить.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№40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Берёзы бобр грызёт зубами, (Р, З)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Как будто острыми резцами.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№41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Ананасы на сосне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Света видела во сне.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№42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Просит Сашу киска: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«Поделись сосиской!»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№43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Гусь искупался,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Но сух остался.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№44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 саду средь ветвей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Свистит соловей.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№45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Я старалась, я старалась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-За посылку расписалась.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№46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 осины осенней (С, Л)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Слетел лист последний.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№47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Соблюдается совой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Распорядок часовой,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Всё по расписанию, 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**По согласованию. (По А. Усачёву)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№48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lastRenderedPageBreak/>
        <w:t>Больную Колькину коленку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Зелёнкой колкой лечит Ленка.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№49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Пуделя Мальвины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Слепила я из глины.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Логопедический стишок №50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Апельсин делю на дольки</w:t>
      </w:r>
    </w:p>
    <w:p w:rsidR="00081B23" w:rsidRPr="00081B23" w:rsidRDefault="00081B23" w:rsidP="00081B23">
      <w:pPr>
        <w:rPr>
          <w:rFonts w:ascii="Times New Roman" w:hAnsi="Times New Roman"/>
          <w:sz w:val="28"/>
          <w:szCs w:val="28"/>
        </w:rPr>
      </w:pPr>
      <w:r w:rsidRPr="00081B23">
        <w:rPr>
          <w:rFonts w:ascii="Times New Roman" w:hAnsi="Times New Roman"/>
          <w:sz w:val="28"/>
          <w:szCs w:val="28"/>
        </w:rPr>
        <w:t>Для Алины и для Кольки.</w:t>
      </w:r>
    </w:p>
    <w:p w:rsidR="00E21516" w:rsidRPr="00081B23" w:rsidRDefault="00E21516" w:rsidP="00081B23">
      <w:pPr>
        <w:rPr>
          <w:rFonts w:ascii="Times New Roman" w:hAnsi="Times New Roman"/>
          <w:sz w:val="28"/>
          <w:szCs w:val="28"/>
        </w:rPr>
      </w:pPr>
    </w:p>
    <w:sectPr w:rsidR="00E21516" w:rsidRPr="0008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8"/>
    <w:rsid w:val="00081B23"/>
    <w:rsid w:val="00E21516"/>
    <w:rsid w:val="00E27699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81B23"/>
  </w:style>
  <w:style w:type="character" w:styleId="af3">
    <w:name w:val="Hyperlink"/>
    <w:basedOn w:val="a0"/>
    <w:uiPriority w:val="99"/>
    <w:unhideWhenUsed/>
    <w:rsid w:val="00081B2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81B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81B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081B23"/>
  </w:style>
  <w:style w:type="character" w:styleId="af3">
    <w:name w:val="Hyperlink"/>
    <w:basedOn w:val="a0"/>
    <w:uiPriority w:val="99"/>
    <w:unhideWhenUsed/>
    <w:rsid w:val="00081B2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81B2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81B2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3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1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635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78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4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4135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15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0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77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344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9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854</Words>
  <Characters>4872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2020-09-18T05:30:00Z</dcterms:created>
  <dcterms:modified xsi:type="dcterms:W3CDTF">2020-09-18T05:32:00Z</dcterms:modified>
</cp:coreProperties>
</file>