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0" w:rsidRDefault="00835A00" w:rsidP="00835A00">
      <w:pPr>
        <w:jc w:val="center"/>
        <w:rPr>
          <w:rFonts w:ascii="Times New Roman" w:hAnsi="Times New Roman"/>
          <w:b/>
          <w:sz w:val="32"/>
          <w:szCs w:val="28"/>
        </w:rPr>
      </w:pPr>
      <w:r w:rsidRPr="00835A00">
        <w:rPr>
          <w:rFonts w:ascii="Times New Roman" w:hAnsi="Times New Roman"/>
          <w:b/>
          <w:sz w:val="32"/>
          <w:szCs w:val="28"/>
        </w:rPr>
        <w:t>Артикуляционная гимнастика вместе с Царевной-лягушкой</w:t>
      </w:r>
    </w:p>
    <w:p w:rsidR="00835A00" w:rsidRDefault="00835A00" w:rsidP="00835A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835A00" w:rsidRPr="00835A00" w:rsidRDefault="00835A00" w:rsidP="00835A00">
      <w:pPr>
        <w:jc w:val="center"/>
        <w:rPr>
          <w:rFonts w:ascii="Times New Roman" w:hAnsi="Times New Roman"/>
          <w:b/>
          <w:sz w:val="32"/>
          <w:szCs w:val="28"/>
        </w:rPr>
      </w:pPr>
    </w:p>
    <w:p w:rsidR="00835A00" w:rsidRPr="00835A00" w:rsidRDefault="00835A00" w:rsidP="00835A00">
      <w:pPr>
        <w:rPr>
          <w:rFonts w:ascii="Times New Roman" w:hAnsi="Times New Roman"/>
          <w:sz w:val="28"/>
          <w:szCs w:val="28"/>
        </w:rPr>
      </w:pPr>
      <w:r w:rsidRPr="00835A00">
        <w:rPr>
          <w:rFonts w:ascii="Times New Roman" w:hAnsi="Times New Roman"/>
          <w:sz w:val="28"/>
          <w:szCs w:val="28"/>
        </w:rPr>
        <w:t>Как использовать:</w:t>
      </w:r>
    </w:p>
    <w:p w:rsidR="00835A00" w:rsidRPr="00835A00" w:rsidRDefault="00835A00" w:rsidP="00835A00">
      <w:pPr>
        <w:rPr>
          <w:rFonts w:ascii="Times New Roman" w:hAnsi="Times New Roman"/>
          <w:sz w:val="28"/>
          <w:szCs w:val="28"/>
        </w:rPr>
      </w:pPr>
      <w:r w:rsidRPr="00835A00">
        <w:rPr>
          <w:rFonts w:ascii="Times New Roman" w:hAnsi="Times New Roman"/>
          <w:sz w:val="28"/>
          <w:szCs w:val="28"/>
        </w:rPr>
        <w:t>Ламинируем первый лист, насекомых вырезаем и ламинируем. </w:t>
      </w:r>
    </w:p>
    <w:p w:rsidR="00835A00" w:rsidRPr="00835A00" w:rsidRDefault="00835A00" w:rsidP="00835A00">
      <w:pPr>
        <w:rPr>
          <w:rFonts w:ascii="Times New Roman" w:hAnsi="Times New Roman"/>
          <w:sz w:val="28"/>
          <w:szCs w:val="28"/>
        </w:rPr>
      </w:pPr>
      <w:r w:rsidRPr="00835A00">
        <w:rPr>
          <w:rFonts w:ascii="Times New Roman" w:hAnsi="Times New Roman"/>
          <w:sz w:val="28"/>
          <w:szCs w:val="28"/>
        </w:rPr>
        <w:t>На язык лягушки и на спинки насекомых прикрепляем липучки. </w:t>
      </w:r>
    </w:p>
    <w:p w:rsidR="00835A00" w:rsidRPr="00835A00" w:rsidRDefault="00835A00" w:rsidP="00835A00">
      <w:pPr>
        <w:rPr>
          <w:rFonts w:ascii="Times New Roman" w:hAnsi="Times New Roman"/>
          <w:sz w:val="28"/>
          <w:szCs w:val="28"/>
        </w:rPr>
      </w:pPr>
      <w:r w:rsidRPr="00835A00">
        <w:rPr>
          <w:rFonts w:ascii="Times New Roman" w:hAnsi="Times New Roman"/>
          <w:sz w:val="28"/>
          <w:szCs w:val="28"/>
        </w:rPr>
        <w:t>Выбираем для каждого ребёнка свой набор насекомых, в зависимости от нарушенных звуков, и выполняем артикуляционную гимнастику с удовольствием</w:t>
      </w:r>
    </w:p>
    <w:p w:rsidR="00835A00" w:rsidRPr="00835A00" w:rsidRDefault="00835A00" w:rsidP="00835A00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53E558B" wp14:editId="3364957B">
            <wp:extent cx="9026791" cy="6381407"/>
            <wp:effectExtent l="0" t="0" r="3175" b="635"/>
            <wp:docPr id="3" name="Рисунок 3" descr="https://fs-thb01.getcourse.ru/fileservice/file/thumbnail/h/4de6a3e5d737ee6bb91f35dc41ddbc1f.jpg/s/f1200x/a/27502/sc/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b01.getcourse.ru/fileservice/file/thumbnail/h/4de6a3e5d737ee6bb91f35dc41ddbc1f.jpg/s/f1200x/a/27502/sc/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58" cy="638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A00" w:rsidRPr="00835A00" w:rsidRDefault="00835A00" w:rsidP="00835A00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4C75D4F" wp14:editId="5F53806E">
            <wp:extent cx="8867775" cy="6259159"/>
            <wp:effectExtent l="0" t="0" r="0" b="8890"/>
            <wp:docPr id="2" name="Рисунок 2" descr="https://fs-th02.getcourse.ru/fileservice/file/thumbnail/h/b9ce4fda7f12d93fb38cd8b6e9695c0d.jpg/s/f1200x/a/27502/sc/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02.getcourse.ru/fileservice/file/thumbnail/h/b9ce4fda7f12d93fb38cd8b6e9695c0d.jpg/s/f1200x/a/27502/sc/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41" cy="62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00" w:rsidRPr="00835A00" w:rsidRDefault="00835A00" w:rsidP="00835A00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2172E8E9" wp14:editId="505DEA2A">
            <wp:extent cx="8854526" cy="6257402"/>
            <wp:effectExtent l="0" t="0" r="3810" b="0"/>
            <wp:docPr id="1" name="Рисунок 1" descr="https://fs-th03.getcourse.ru/fileservice/file/thumbnail/h/c89fdb77c903a6304510afe5ac8e7272.jpg/s/f1200x/a/27502/sc/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03.getcourse.ru/fileservice/file/thumbnail/h/c89fdb77c903a6304510afe5ac8e7272.jpg/s/f1200x/a/27502/sc/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870" cy="62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16" w:rsidRDefault="00E21516"/>
    <w:sectPr w:rsidR="00E21516" w:rsidSect="00835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79"/>
    <w:rsid w:val="00541C79"/>
    <w:rsid w:val="00835A00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835A00"/>
  </w:style>
  <w:style w:type="character" w:styleId="af3">
    <w:name w:val="Hyperlink"/>
    <w:basedOn w:val="a0"/>
    <w:uiPriority w:val="99"/>
    <w:unhideWhenUsed/>
    <w:rsid w:val="00835A0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35A0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35A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835A00"/>
  </w:style>
  <w:style w:type="character" w:styleId="af3">
    <w:name w:val="Hyperlink"/>
    <w:basedOn w:val="a0"/>
    <w:uiPriority w:val="99"/>
    <w:unhideWhenUsed/>
    <w:rsid w:val="00835A0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35A0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35A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21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8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439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6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7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41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3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927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81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1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557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16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2020-09-18T05:36:00Z</dcterms:created>
  <dcterms:modified xsi:type="dcterms:W3CDTF">2020-09-18T05:38:00Z</dcterms:modified>
</cp:coreProperties>
</file>