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0F" w:rsidRPr="008D4A0F" w:rsidRDefault="008D4A0F" w:rsidP="008D4A0F">
      <w:pPr>
        <w:jc w:val="center"/>
        <w:rPr>
          <w:rFonts w:ascii="Times New Roman" w:hAnsi="Times New Roman"/>
          <w:b/>
          <w:sz w:val="32"/>
          <w:szCs w:val="28"/>
        </w:rPr>
      </w:pPr>
      <w:r w:rsidRPr="008D4A0F">
        <w:rPr>
          <w:rFonts w:ascii="Times New Roman" w:hAnsi="Times New Roman"/>
          <w:b/>
          <w:sz w:val="32"/>
          <w:szCs w:val="28"/>
        </w:rPr>
        <w:t>Упражнение на развитие зрительно-моторной координации, пространственных представлений и внимания</w:t>
      </w:r>
    </w:p>
    <w:p w:rsidR="008D4A0F" w:rsidRPr="008D4A0F" w:rsidRDefault="008D4A0F" w:rsidP="008D4A0F">
      <w:pPr>
        <w:rPr>
          <w:rFonts w:ascii="Times New Roman" w:hAnsi="Times New Roman"/>
          <w:sz w:val="28"/>
          <w:szCs w:val="28"/>
        </w:rPr>
      </w:pPr>
      <w:r w:rsidRPr="008D4A0F">
        <w:rPr>
          <w:rFonts w:ascii="Times New Roman" w:hAnsi="Times New Roman"/>
          <w:sz w:val="28"/>
          <w:szCs w:val="28"/>
        </w:rPr>
        <w:t>Скачайте бланки с упражнениями на развитие зрительно-моторной координации, пространственных представлений и внимания!</w:t>
      </w:r>
    </w:p>
    <w:p w:rsidR="008D4A0F" w:rsidRPr="008D4A0F" w:rsidRDefault="008D4A0F" w:rsidP="008D4A0F">
      <w:pPr>
        <w:shd w:val="clear" w:color="auto" w:fill="F4F4F4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3552825" cy="5753100"/>
            <wp:effectExtent l="0" t="0" r="9525" b="0"/>
            <wp:docPr id="8" name="Рисунок 8" descr="https://fs-th03.getcourse.ru/fileservice/file/thumbnail/h/a4eeede8521774caf3901541aa27c09e.jpg/s/f1200x/a/27502/sc/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-th03.getcourse.ru/fileservice/file/thumbnail/h/a4eeede8521774caf3901541aa27c09e.jpg/s/f1200x/a/27502/sc/2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4A0F" w:rsidRPr="008D4A0F" w:rsidRDefault="008D4A0F" w:rsidP="008D4A0F">
      <w:pPr>
        <w:shd w:val="clear" w:color="auto" w:fill="F4F4F4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3495675" cy="5753100"/>
            <wp:effectExtent l="0" t="0" r="9525" b="0"/>
            <wp:docPr id="7" name="Рисунок 7" descr="https://fs-thb01.getcourse.ru/fileservice/file/thumbnail/h/634ca3af0cad9e2347bc534e97cc7ec4.jpg/s/f1200x/a/27502/sc/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-thb01.getcourse.ru/fileservice/file/thumbnail/h/634ca3af0cad9e2347bc534e97cc7ec4.jpg/s/f1200x/a/27502/sc/3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A0F" w:rsidRPr="008D4A0F" w:rsidRDefault="008D4A0F" w:rsidP="008D4A0F">
      <w:pPr>
        <w:shd w:val="clear" w:color="auto" w:fill="F4F4F4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3495675" cy="5753100"/>
            <wp:effectExtent l="0" t="0" r="9525" b="0"/>
            <wp:docPr id="6" name="Рисунок 6" descr="https://fs-th03.getcourse.ru/fileservice/file/thumbnail/h/2c6c19c2bcc0aae8269d58e733fc466b.jpg/s/f1200x/a/27502/sc/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-th03.getcourse.ru/fileservice/file/thumbnail/h/2c6c19c2bcc0aae8269d58e733fc466b.jpg/s/f1200x/a/27502/sc/2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A0F" w:rsidRPr="008D4A0F" w:rsidRDefault="008D4A0F" w:rsidP="008D4A0F">
      <w:pPr>
        <w:shd w:val="clear" w:color="auto" w:fill="F4F4F4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3505200" cy="5753100"/>
            <wp:effectExtent l="0" t="0" r="0" b="0"/>
            <wp:docPr id="5" name="Рисунок 5" descr="https://fs-thb01.getcourse.ru/fileservice/file/thumbnail/h/1cf79728b8035f5721980cbef02c12c2.jpg/s/f1200x/a/27502/sc/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-thb01.getcourse.ru/fileservice/file/thumbnail/h/1cf79728b8035f5721980cbef02c12c2.jpg/s/f1200x/a/27502/sc/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A0F" w:rsidRPr="008D4A0F" w:rsidRDefault="008D4A0F" w:rsidP="008D4A0F">
      <w:pPr>
        <w:shd w:val="clear" w:color="auto" w:fill="F4F4F4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3524250" cy="5753100"/>
            <wp:effectExtent l="0" t="0" r="0" b="0"/>
            <wp:docPr id="4" name="Рисунок 4" descr="https://fs-thb01.getcourse.ru/fileservice/file/thumbnail/h/50a2a1489fc2c952b7dc110ad68ac07e.jpg/s/f1200x/a/27502/sc/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-thb01.getcourse.ru/fileservice/file/thumbnail/h/50a2a1489fc2c952b7dc110ad68ac07e.jpg/s/f1200x/a/27502/sc/2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A0F" w:rsidRPr="008D4A0F" w:rsidRDefault="008D4A0F" w:rsidP="008D4A0F">
      <w:pPr>
        <w:shd w:val="clear" w:color="auto" w:fill="F4F4F4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3429000" cy="5753100"/>
            <wp:effectExtent l="0" t="0" r="0" b="0"/>
            <wp:docPr id="3" name="Рисунок 3" descr="https://fs-th03.getcourse.ru/fileservice/file/thumbnail/h/6198079e598b54680b2d55e8784d9a26.jpg/s/f1200x/a/27502/sc/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-th03.getcourse.ru/fileservice/file/thumbnail/h/6198079e598b54680b2d55e8784d9a26.jpg/s/f1200x/a/27502/sc/5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A0F" w:rsidRPr="008D4A0F" w:rsidRDefault="008D4A0F" w:rsidP="008D4A0F">
      <w:pPr>
        <w:shd w:val="clear" w:color="auto" w:fill="F4F4F4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3514725" cy="5753100"/>
            <wp:effectExtent l="0" t="0" r="9525" b="0"/>
            <wp:docPr id="2" name="Рисунок 2" descr="https://fs-th03.getcourse.ru/fileservice/file/thumbnail/h/29c472e2b1f035b1a1dd36330e67e56c.jpg/s/f1200x/a/27502/sc/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-th03.getcourse.ru/fileservice/file/thumbnail/h/29c472e2b1f035b1a1dd36330e67e56c.jpg/s/f1200x/a/27502/sc/1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A0F" w:rsidRPr="008D4A0F" w:rsidRDefault="008D4A0F" w:rsidP="008D4A0F">
      <w:pPr>
        <w:shd w:val="clear" w:color="auto" w:fill="F4F4F4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3467100" cy="5753100"/>
            <wp:effectExtent l="0" t="0" r="0" b="0"/>
            <wp:docPr id="1" name="Рисунок 1" descr="https://fs-thb01.getcourse.ru/fileservice/file/thumbnail/h/65613c923dbacc8246c639e70eee3143.jpg/s/f1200x/a/27502/sc/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-thb01.getcourse.ru/fileservice/file/thumbnail/h/65613c923dbacc8246c639e70eee3143.jpg/s/f1200x/a/27502/sc/1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516" w:rsidRDefault="00E21516"/>
    <w:sectPr w:rsidR="00E2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38"/>
    <w:rsid w:val="00382A38"/>
    <w:rsid w:val="008D4A0F"/>
    <w:rsid w:val="00E21516"/>
    <w:rsid w:val="00E2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customStyle="1" w:styleId="gc-tags">
    <w:name w:val="gc-tags"/>
    <w:basedOn w:val="a0"/>
    <w:rsid w:val="008D4A0F"/>
  </w:style>
  <w:style w:type="character" w:styleId="af3">
    <w:name w:val="Hyperlink"/>
    <w:basedOn w:val="a0"/>
    <w:uiPriority w:val="99"/>
    <w:unhideWhenUsed/>
    <w:rsid w:val="008D4A0F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8D4A0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8D4A0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D4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customStyle="1" w:styleId="gc-tags">
    <w:name w:val="gc-tags"/>
    <w:basedOn w:val="a0"/>
    <w:rsid w:val="008D4A0F"/>
  </w:style>
  <w:style w:type="character" w:styleId="af3">
    <w:name w:val="Hyperlink"/>
    <w:basedOn w:val="a0"/>
    <w:uiPriority w:val="99"/>
    <w:unhideWhenUsed/>
    <w:rsid w:val="008D4A0F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8D4A0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8D4A0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D4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61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354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8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0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3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89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688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4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83776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8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5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38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51819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06938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1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3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57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1762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37142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86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9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46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19439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9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9550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7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551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9178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3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26550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35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11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3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587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7830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66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0890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94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9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1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976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5491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8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5853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52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1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91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4394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9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6306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1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5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56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83688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6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84867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6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SPecialiST RePack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-ALINA-</dc:creator>
  <cp:keywords/>
  <dc:description/>
  <cp:lastModifiedBy>-ALINA-</cp:lastModifiedBy>
  <cp:revision>3</cp:revision>
  <dcterms:created xsi:type="dcterms:W3CDTF">2020-09-18T05:53:00Z</dcterms:created>
  <dcterms:modified xsi:type="dcterms:W3CDTF">2020-09-18T05:54:00Z</dcterms:modified>
</cp:coreProperties>
</file>