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99" w:rsidRPr="00926899" w:rsidRDefault="00926899" w:rsidP="00926899">
      <w:pPr>
        <w:shd w:val="clear" w:color="auto" w:fill="FFFFFF" w:themeFill="background1"/>
        <w:spacing w:after="225" w:line="630" w:lineRule="atLeast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bookmarkStart w:id="0" w:name="_GoBack"/>
      <w:r w:rsidRPr="00926899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Дифференциация звуков [С]-[Ш]</w:t>
      </w:r>
    </w:p>
    <w:bookmarkEnd w:id="0"/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1) Произносить звуки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926899" w:rsidRPr="00926899" w:rsidTr="0092689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С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язычок внизу,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  <w:t>губы улыбаются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Ш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язычок вверху,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  <w:t>губы округлены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>Звуки твёрдые согласные, окрашены синим цветом.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2) Произносить (читать) слоги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262"/>
        <w:gridCol w:w="1300"/>
        <w:gridCol w:w="1223"/>
        <w:gridCol w:w="1315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ша-са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-со</w:t>
            </w:r>
          </w:p>
          <w:p w:rsidR="00926899" w:rsidRPr="00926899" w:rsidRDefault="00926899" w:rsidP="0092689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шу- су</w:t>
            </w:r>
          </w:p>
          <w:p w:rsidR="00926899" w:rsidRPr="00926899" w:rsidRDefault="00926899" w:rsidP="00926899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ши-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сы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со-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су- шу</w:t>
            </w:r>
          </w:p>
          <w:p w:rsidR="00926899" w:rsidRPr="00926899" w:rsidRDefault="00926899" w:rsidP="0092689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сы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 ши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аш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 ас</w:t>
            </w:r>
          </w:p>
          <w:p w:rsidR="00926899" w:rsidRPr="00926899" w:rsidRDefault="00926899" w:rsidP="0092689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ош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 ос</w:t>
            </w:r>
          </w:p>
          <w:p w:rsidR="00926899" w:rsidRPr="00926899" w:rsidRDefault="00926899" w:rsidP="0092689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уш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 ус</w:t>
            </w:r>
          </w:p>
          <w:p w:rsidR="00926899" w:rsidRPr="00926899" w:rsidRDefault="00926899" w:rsidP="00926899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ыш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ыс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яш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- яс</w:t>
            </w:r>
          </w:p>
          <w:p w:rsidR="00926899" w:rsidRPr="00926899" w:rsidRDefault="00926899" w:rsidP="0092689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иш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ис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еш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ес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ас-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аш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ос-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ош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ус-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уш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ыс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ыш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яс-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яш</w:t>
            </w:r>
            <w:proofErr w:type="spellEnd"/>
          </w:p>
        </w:tc>
      </w:tr>
    </w:tbl>
    <w:p w:rsidR="00926899" w:rsidRPr="00926899" w:rsidRDefault="00926899" w:rsidP="00926899">
      <w:pPr>
        <w:shd w:val="clear" w:color="auto" w:fill="FFFFFF" w:themeFill="background1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2607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со – со –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со</w:t>
            </w:r>
          </w:p>
          <w:p w:rsidR="00926899" w:rsidRPr="00926899" w:rsidRDefault="00926899" w:rsidP="00926899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 – шу – су – су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со –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</w:t>
            </w:r>
            <w:proofErr w:type="spellEnd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</w:t>
            </w:r>
            <w:proofErr w:type="spellEnd"/>
          </w:p>
          <w:p w:rsidR="00926899" w:rsidRPr="00926899" w:rsidRDefault="00926899" w:rsidP="00926899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 – шу – су – шу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3) Придумать слова со звуками [C] и [Ш] в начале, середине и в конце слова, составить схемы</w:t>
      </w:r>
    </w:p>
    <w:p w:rsidR="00926899" w:rsidRPr="00926899" w:rsidRDefault="00926899" w:rsidP="0092689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  <w:t>Образец: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42"/>
        <w:gridCol w:w="4843"/>
      </w:tblGrid>
      <w:tr w:rsidR="00926899" w:rsidRPr="00926899" w:rsidTr="00926899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С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Киска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92689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с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Санки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92689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С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Ананас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  <w:r w:rsidRPr="0092689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с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  <w:lang w:eastAsia="ru-RU"/>
              </w:rPr>
              <w:t>Ш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Кошка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  <w:r w:rsidRPr="0092689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ш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Школа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92689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Ш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</w:p>
          <w:p w:rsidR="00926899" w:rsidRPr="00926899" w:rsidRDefault="00926899" w:rsidP="00926899">
            <w:pPr>
              <w:shd w:val="clear" w:color="auto" w:fill="FFFFFF" w:themeFill="background1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Камыш</w:t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br/>
            </w: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bdr w:val="single" w:sz="6" w:space="0" w:color="0000FF" w:frame="1"/>
                <w:lang w:eastAsia="ru-RU"/>
              </w:rPr>
              <w:t>  </w:t>
            </w:r>
            <w:r w:rsidRPr="00926899">
              <w:rPr>
                <w:rFonts w:ascii="Times New Roman" w:eastAsia="Times New Roman" w:hAnsi="Times New Roman"/>
                <w:color w:val="0000FF"/>
                <w:sz w:val="28"/>
                <w:szCs w:val="28"/>
                <w:bdr w:val="single" w:sz="6" w:space="0" w:color="0000FF" w:frame="1"/>
                <w:lang w:eastAsia="ru-RU"/>
              </w:rPr>
              <w:t>ш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Если ребенок не знает буквы, нарисовать картинку и закрасить соответствующую клеточку (место звука в слове) синим цветом.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4) Произносить (читать) слоги, слова парами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ша-са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2541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шапка-сайка</w:t>
            </w:r>
          </w:p>
          <w:p w:rsidR="00926899" w:rsidRPr="00926899" w:rsidRDefault="00926899" w:rsidP="0092689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решать-тесать</w:t>
            </w:r>
          </w:p>
          <w:p w:rsidR="00926899" w:rsidRPr="00926899" w:rsidRDefault="00926899" w:rsidP="0092689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мешать-писать</w:t>
            </w:r>
          </w:p>
          <w:p w:rsidR="00926899" w:rsidRPr="00926899" w:rsidRDefault="00926899" w:rsidP="00926899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лошадка-посадка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шалун-салют</w:t>
            </w:r>
          </w:p>
          <w:p w:rsidR="00926899" w:rsidRPr="00926899" w:rsidRDefault="00926899" w:rsidP="0092689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шахтёр-сапёр</w:t>
            </w:r>
          </w:p>
          <w:p w:rsidR="00926899" w:rsidRPr="00926899" w:rsidRDefault="00926899" w:rsidP="0092689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шалаш-салат</w:t>
            </w:r>
          </w:p>
          <w:p w:rsidR="00926899" w:rsidRPr="00926899" w:rsidRDefault="00926899" w:rsidP="00926899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шалфей-салфетка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шо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-со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2990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мешок-лесок</w:t>
            </w:r>
          </w:p>
          <w:p w:rsidR="00926899" w:rsidRPr="00926899" w:rsidRDefault="00926899" w:rsidP="0092689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пушок-кусок</w:t>
            </w:r>
          </w:p>
          <w:p w:rsidR="00926899" w:rsidRPr="00926899" w:rsidRDefault="00926899" w:rsidP="00926899">
            <w:pPr>
              <w:numPr>
                <w:ilvl w:val="0"/>
                <w:numId w:val="1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вершок- песок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ремешок- носок</w:t>
            </w:r>
          </w:p>
          <w:p w:rsidR="00926899" w:rsidRPr="00926899" w:rsidRDefault="00926899" w:rsidP="0092689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мышонок- спросонок</w:t>
            </w:r>
          </w:p>
          <w:p w:rsidR="00926899" w:rsidRPr="00926899" w:rsidRDefault="00926899" w:rsidP="00926899">
            <w:pPr>
              <w:numPr>
                <w:ilvl w:val="0"/>
                <w:numId w:val="1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шорох- сорок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шу- су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2"/>
        <w:gridCol w:w="2322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пишу- несу</w:t>
            </w:r>
          </w:p>
          <w:p w:rsidR="00926899" w:rsidRPr="00926899" w:rsidRDefault="00926899" w:rsidP="00926899">
            <w:pPr>
              <w:numPr>
                <w:ilvl w:val="0"/>
                <w:numId w:val="1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пашу- пасу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пляшу- плясун</w:t>
            </w:r>
          </w:p>
          <w:p w:rsidR="00926899" w:rsidRPr="00926899" w:rsidRDefault="00926899" w:rsidP="00926899">
            <w:pPr>
              <w:numPr>
                <w:ilvl w:val="0"/>
                <w:numId w:val="1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шуметь- суметь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ши -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сы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ши-си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2112"/>
        <w:gridCol w:w="2755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ширь-сыр</w:t>
            </w:r>
          </w:p>
          <w:p w:rsidR="00926899" w:rsidRPr="00926899" w:rsidRDefault="00926899" w:rsidP="0092689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шип-сыпь</w:t>
            </w:r>
          </w:p>
          <w:p w:rsidR="00926899" w:rsidRPr="00926899" w:rsidRDefault="00926899" w:rsidP="0092689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наш-нас</w:t>
            </w:r>
          </w:p>
          <w:p w:rsidR="00926899" w:rsidRPr="00926899" w:rsidRDefault="00926899" w:rsidP="00926899">
            <w:pPr>
              <w:numPr>
                <w:ilvl w:val="0"/>
                <w:numId w:val="1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ваш-вас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башня-басня</w:t>
            </w:r>
          </w:p>
          <w:p w:rsidR="00926899" w:rsidRPr="00926899" w:rsidRDefault="00926899" w:rsidP="0092689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шило-сила</w:t>
            </w:r>
          </w:p>
          <w:p w:rsidR="00926899" w:rsidRPr="00926899" w:rsidRDefault="00926899" w:rsidP="00926899">
            <w:pPr>
              <w:numPr>
                <w:ilvl w:val="0"/>
                <w:numId w:val="1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шитый-сытый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мыши-крысы</w:t>
            </w:r>
          </w:p>
          <w:p w:rsidR="00926899" w:rsidRPr="00926899" w:rsidRDefault="00926899" w:rsidP="0092689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решил-спросил</w:t>
            </w:r>
          </w:p>
          <w:p w:rsidR="00926899" w:rsidRPr="00926899" w:rsidRDefault="00926899" w:rsidP="00926899">
            <w:pPr>
              <w:numPr>
                <w:ilvl w:val="0"/>
                <w:numId w:val="1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страшный-красный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аш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-ас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2"/>
        <w:gridCol w:w="2618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кашка-каска</w:t>
            </w:r>
          </w:p>
          <w:p w:rsidR="00926899" w:rsidRPr="00926899" w:rsidRDefault="00926899" w:rsidP="00926899">
            <w:pPr>
              <w:numPr>
                <w:ilvl w:val="0"/>
                <w:numId w:val="1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пашня-паста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чашка-часто</w:t>
            </w:r>
          </w:p>
          <w:p w:rsidR="00926899" w:rsidRPr="00926899" w:rsidRDefault="00926899" w:rsidP="00926899">
            <w:pPr>
              <w:numPr>
                <w:ilvl w:val="0"/>
                <w:numId w:val="1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рубашка-колбаска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ош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ос,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ыш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ыс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яш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яс,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ющ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юс</w:t>
      </w:r>
    </w:p>
    <w:p w:rsidR="00926899" w:rsidRPr="00926899" w:rsidRDefault="00926899" w:rsidP="00926899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пошла-росла</w:t>
      </w:r>
    </w:p>
    <w:p w:rsidR="00926899" w:rsidRPr="00926899" w:rsidRDefault="00926899" w:rsidP="00926899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камыш-кумыс</w:t>
      </w:r>
    </w:p>
    <w:p w:rsidR="00926899" w:rsidRPr="00926899" w:rsidRDefault="00926899" w:rsidP="00926899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грош-рос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еш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ес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иш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ис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иш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-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ис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2094"/>
        <w:gridCol w:w="2043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пешки-песни</w:t>
            </w:r>
          </w:p>
          <w:p w:rsidR="00926899" w:rsidRPr="00926899" w:rsidRDefault="00926899" w:rsidP="00926899">
            <w:pPr>
              <w:numPr>
                <w:ilvl w:val="0"/>
                <w:numId w:val="21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вишня-виснет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мешки-мести</w:t>
            </w:r>
          </w:p>
          <w:p w:rsidR="00926899" w:rsidRPr="00926899" w:rsidRDefault="00926899" w:rsidP="00926899">
            <w:pPr>
              <w:numPr>
                <w:ilvl w:val="0"/>
                <w:numId w:val="22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стишки-тиски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мишка-миска</w:t>
            </w:r>
          </w:p>
          <w:p w:rsidR="00926899" w:rsidRPr="00926899" w:rsidRDefault="00926899" w:rsidP="00926899">
            <w:pPr>
              <w:numPr>
                <w:ilvl w:val="0"/>
                <w:numId w:val="2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lastRenderedPageBreak/>
              <w:t>стриж-рис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шля-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сля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шме-сме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што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- сто,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шпа-спа</w:t>
      </w:r>
      <w:proofErr w:type="spellEnd"/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6"/>
        <w:gridCol w:w="2034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шляпа-слякоть</w:t>
            </w:r>
          </w:p>
          <w:p w:rsidR="00926899" w:rsidRPr="00926899" w:rsidRDefault="00926899" w:rsidP="00926899">
            <w:pPr>
              <w:numPr>
                <w:ilvl w:val="0"/>
                <w:numId w:val="24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шторы-сторож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шмель-смел</w:t>
            </w:r>
          </w:p>
          <w:p w:rsidR="00926899" w:rsidRPr="00926899" w:rsidRDefault="00926899" w:rsidP="00926899">
            <w:pPr>
              <w:numPr>
                <w:ilvl w:val="0"/>
                <w:numId w:val="25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шпалы-спали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5) Произносить (читать) слова со звуками [C] и [Ш]</w:t>
      </w:r>
    </w:p>
    <w:tbl>
      <w:tblPr>
        <w:tblW w:w="0" w:type="auto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414"/>
        <w:gridCol w:w="1509"/>
        <w:gridCol w:w="1847"/>
      </w:tblGrid>
      <w:tr w:rsidR="00926899" w:rsidRPr="00926899" w:rsidTr="00926899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Саша</w:t>
            </w:r>
          </w:p>
          <w:p w:rsidR="00926899" w:rsidRPr="00926899" w:rsidRDefault="00926899" w:rsidP="0092689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суша</w:t>
            </w:r>
          </w:p>
          <w:p w:rsidR="00926899" w:rsidRPr="00926899" w:rsidRDefault="00926899" w:rsidP="0092689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шест</w:t>
            </w:r>
          </w:p>
          <w:p w:rsidR="00926899" w:rsidRPr="00926899" w:rsidRDefault="00926899" w:rsidP="0092689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шесть</w:t>
            </w:r>
          </w:p>
          <w:p w:rsidR="00926899" w:rsidRPr="00926899" w:rsidRDefault="00926899" w:rsidP="0092689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шоссе</w:t>
            </w:r>
          </w:p>
          <w:p w:rsidR="00926899" w:rsidRPr="00926899" w:rsidRDefault="00926899" w:rsidP="0092689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скошу</w:t>
            </w:r>
          </w:p>
          <w:p w:rsidR="00926899" w:rsidRPr="00926899" w:rsidRDefault="00926899" w:rsidP="0092689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смешу</w:t>
            </w:r>
          </w:p>
          <w:p w:rsidR="00926899" w:rsidRPr="00926899" w:rsidRDefault="00926899" w:rsidP="00926899">
            <w:pPr>
              <w:numPr>
                <w:ilvl w:val="0"/>
                <w:numId w:val="26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спешу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сушки</w:t>
            </w:r>
          </w:p>
          <w:p w:rsidR="00926899" w:rsidRPr="00926899" w:rsidRDefault="00926899" w:rsidP="0092689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свыше</w:t>
            </w:r>
          </w:p>
          <w:p w:rsidR="00926899" w:rsidRPr="00926899" w:rsidRDefault="00926899" w:rsidP="0092689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сушить</w:t>
            </w:r>
          </w:p>
          <w:p w:rsidR="00926899" w:rsidRPr="00926899" w:rsidRDefault="00926899" w:rsidP="0092689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несешь</w:t>
            </w:r>
          </w:p>
          <w:p w:rsidR="00926899" w:rsidRPr="00926899" w:rsidRDefault="00926899" w:rsidP="0092689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смешок</w:t>
            </w:r>
          </w:p>
          <w:p w:rsidR="00926899" w:rsidRPr="00926899" w:rsidRDefault="00926899" w:rsidP="0092689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шелест</w:t>
            </w:r>
          </w:p>
          <w:p w:rsidR="00926899" w:rsidRPr="00926899" w:rsidRDefault="00926899" w:rsidP="0092689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стишок</w:t>
            </w:r>
          </w:p>
          <w:p w:rsidR="00926899" w:rsidRPr="00926899" w:rsidRDefault="00926899" w:rsidP="00926899">
            <w:pPr>
              <w:numPr>
                <w:ilvl w:val="0"/>
                <w:numId w:val="27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шалость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смешно</w:t>
            </w:r>
          </w:p>
          <w:p w:rsidR="00926899" w:rsidRPr="00926899" w:rsidRDefault="00926899" w:rsidP="0092689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слышать</w:t>
            </w:r>
          </w:p>
          <w:p w:rsidR="00926899" w:rsidRPr="00926899" w:rsidRDefault="00926899" w:rsidP="0092689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слушать</w:t>
            </w:r>
          </w:p>
          <w:p w:rsidR="00926899" w:rsidRPr="00926899" w:rsidRDefault="00926899" w:rsidP="0092689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спешить</w:t>
            </w:r>
          </w:p>
          <w:p w:rsidR="00926899" w:rsidRPr="00926899" w:rsidRDefault="00926899" w:rsidP="0092689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сынишка</w:t>
            </w:r>
          </w:p>
          <w:p w:rsidR="00926899" w:rsidRPr="00926899" w:rsidRDefault="00926899" w:rsidP="0092689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смешить</w:t>
            </w:r>
          </w:p>
          <w:p w:rsidR="00926899" w:rsidRPr="00926899" w:rsidRDefault="00926899" w:rsidP="0092689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успешно</w:t>
            </w:r>
          </w:p>
          <w:p w:rsidR="00926899" w:rsidRPr="00926899" w:rsidRDefault="00926899" w:rsidP="00926899">
            <w:pPr>
              <w:numPr>
                <w:ilvl w:val="0"/>
                <w:numId w:val="28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усмешка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926899" w:rsidRPr="00926899" w:rsidRDefault="00926899" w:rsidP="0092689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Сашенька</w:t>
            </w:r>
          </w:p>
          <w:p w:rsidR="00926899" w:rsidRPr="00926899" w:rsidRDefault="00926899" w:rsidP="0092689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солнышко</w:t>
            </w:r>
          </w:p>
          <w:p w:rsidR="00926899" w:rsidRPr="00926899" w:rsidRDefault="00926899" w:rsidP="0092689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смешинка</w:t>
            </w:r>
          </w:p>
          <w:p w:rsidR="00926899" w:rsidRPr="00926899" w:rsidRDefault="00926899" w:rsidP="0092689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душистый</w:t>
            </w:r>
          </w:p>
          <w:p w:rsidR="00926899" w:rsidRPr="00926899" w:rsidRDefault="00926899" w:rsidP="0092689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пушистый</w:t>
            </w:r>
          </w:p>
          <w:p w:rsidR="00926899" w:rsidRPr="00926899" w:rsidRDefault="00926899" w:rsidP="0092689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стёклышко</w:t>
            </w:r>
          </w:p>
          <w:p w:rsidR="00926899" w:rsidRPr="00926899" w:rsidRDefault="00926899" w:rsidP="0092689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послушный</w:t>
            </w:r>
          </w:p>
          <w:p w:rsidR="00926899" w:rsidRPr="00926899" w:rsidRDefault="00926899" w:rsidP="00926899">
            <w:pPr>
              <w:numPr>
                <w:ilvl w:val="0"/>
                <w:numId w:val="29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926899">
              <w:rPr>
                <w:rFonts w:ascii="Times New Roman" w:eastAsia="Times New Roman" w:hAnsi="Times New Roman"/>
                <w:color w:val="444444"/>
                <w:sz w:val="28"/>
                <w:szCs w:val="28"/>
                <w:lang w:eastAsia="ru-RU"/>
              </w:rPr>
              <w:t>бесшумный</w:t>
            </w:r>
          </w:p>
        </w:tc>
      </w:tr>
    </w:tbl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6) Произносить (читать) словосочетания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Синяя шаль.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Лисья шапка.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Пушистый снег.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Большая собака.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Скошенный луг.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Шумное шоссе.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Высокая башня.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Пушистая кошка.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Лесная глушь.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Лесная опушка.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Спелая вишня.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Пушистая шапка.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Стальной шлем.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Толстые шпалы.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Весёлая шутка.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Шумный класс.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Сладкий шоколад.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Смешные стишки.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Весёлый пастушок.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Солдатская шинель.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Послушный малыш.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Солёные волнушки.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Пенистый шампунь.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Душистый ландыш.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Шелестят камыши.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Опасное путешествие.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Спасательная шлюпка.</w:t>
      </w:r>
    </w:p>
    <w:p w:rsidR="00926899" w:rsidRPr="00926899" w:rsidRDefault="00926899" w:rsidP="00926899">
      <w:pPr>
        <w:numPr>
          <w:ilvl w:val="0"/>
          <w:numId w:val="30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Сушёные шампиньоны.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7) Проспрягать предложения</w:t>
      </w:r>
    </w:p>
    <w:p w:rsidR="00926899" w:rsidRPr="00926899" w:rsidRDefault="00926899" w:rsidP="0092689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спешу на поезд.</w:t>
      </w:r>
    </w:p>
    <w:p w:rsidR="00926899" w:rsidRPr="00926899" w:rsidRDefault="00926899" w:rsidP="0092689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шумел(а) в классе.</w:t>
      </w:r>
    </w:p>
    <w:p w:rsidR="00926899" w:rsidRPr="00926899" w:rsidRDefault="00926899" w:rsidP="0092689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сушу сушки на солнышке.</w:t>
      </w:r>
    </w:p>
    <w:p w:rsidR="00926899" w:rsidRPr="00926899" w:rsidRDefault="00926899" w:rsidP="0092689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шагаю по шумному шоссе.</w:t>
      </w:r>
    </w:p>
    <w:p w:rsidR="00926899" w:rsidRPr="00926899" w:rsidRDefault="00926899" w:rsidP="0092689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вымыл (а) Мишкину миску.</w:t>
      </w:r>
    </w:p>
    <w:p w:rsidR="00926899" w:rsidRPr="00926899" w:rsidRDefault="00926899" w:rsidP="00926899">
      <w:pPr>
        <w:numPr>
          <w:ilvl w:val="0"/>
          <w:numId w:val="31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высушил(а) сушки для пастушка.</w:t>
      </w:r>
    </w:p>
    <w:p w:rsidR="00926899" w:rsidRPr="00926899" w:rsidRDefault="00926899" w:rsidP="00926899">
      <w:pPr>
        <w:shd w:val="clear" w:color="auto" w:fill="FFFFFF" w:themeFill="background1"/>
        <w:spacing w:before="225" w:after="225"/>
        <w:rPr>
          <w:rFonts w:ascii="Times New Roman" w:eastAsia="Times New Roman" w:hAnsi="Times New Roman"/>
          <w:i/>
          <w:iCs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b/>
          <w:bCs/>
          <w:i/>
          <w:iCs/>
          <w:color w:val="444444"/>
          <w:sz w:val="28"/>
          <w:szCs w:val="28"/>
          <w:lang w:eastAsia="ru-RU"/>
        </w:rPr>
        <w:t>Образец:</w:t>
      </w:r>
    </w:p>
    <w:p w:rsidR="00926899" w:rsidRPr="00926899" w:rsidRDefault="00926899" w:rsidP="00926899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слышу шум.</w:t>
      </w:r>
    </w:p>
    <w:p w:rsidR="00926899" w:rsidRPr="00926899" w:rsidRDefault="00926899" w:rsidP="00926899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Ты слышишь шум.</w:t>
      </w:r>
    </w:p>
    <w:p w:rsidR="00926899" w:rsidRPr="00926899" w:rsidRDefault="00926899" w:rsidP="00926899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 (она) слышит шум.</w:t>
      </w:r>
    </w:p>
    <w:p w:rsidR="00926899" w:rsidRPr="00926899" w:rsidRDefault="00926899" w:rsidP="00926899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Мы слышим шум.</w:t>
      </w:r>
    </w:p>
    <w:p w:rsidR="00926899" w:rsidRPr="00926899" w:rsidRDefault="00926899" w:rsidP="00926899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 слышите шум.</w:t>
      </w:r>
    </w:p>
    <w:p w:rsidR="00926899" w:rsidRPr="00926899" w:rsidRDefault="00926899" w:rsidP="00926899">
      <w:pPr>
        <w:numPr>
          <w:ilvl w:val="0"/>
          <w:numId w:val="32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Они слышите шум.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8) Произносить (читать) предложения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Саши машина.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Сашеньки босоножки.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Сони пушистая шапка.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Саша шла со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ста¬рушкой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Шесть котят есть хотят.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Шпалы свалены у насыпи.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Петушок уселся на шест.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Лукошко вишен стоит на столе.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Паша - трусишка, страшно ему.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 шоссе с шумом несутся машины.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Толстый шмель гудит над кустом шиповника.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Испугался петушок, упал с крыши на шесток.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Расшумелись на опушке сойки да кукушки.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Шелест листьев осины слышен в любую погоду.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Малыши с удовольствием слушают смешные стишки.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Пастушок поставил шалаш на опушке под осинами.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Кошки сидят на окошке и греются на солнышке.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Сквозь цветное стёклышко я взглянул на солнышко.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Да здравствует мыло душистое и полотенце пушистое!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Рыбаки в шалаше пробудились. Сняли сети с шестов, вёсла к лодкам несут.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Полночной порою в болотной глуши чуть слышно, бесшумно шуршат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ка¬мыши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926899" w:rsidRPr="00926899" w:rsidRDefault="00926899" w:rsidP="00926899">
      <w:pPr>
        <w:numPr>
          <w:ilvl w:val="0"/>
          <w:numId w:val="33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Уж небо осенью дышало, уж реже солнышко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блиста¬ло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, короче становился день.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9) Произносить (читать) скороговорки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Поспешишь - людей насмешишь.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Вымыли мышки миски для мишки.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Шесть мышей несли шесть грошей.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Шесть мышат в шалаше шуршат.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Швыряет Сашка шапку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шавке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Шишки на сосне, шашки на столе.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Шла Саша по шоссе и сосала сушки.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Шел Стас по шоссе к Саше в шашки играть.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Шумели и шушукались верхи шумящих сосен.</w:t>
      </w:r>
    </w:p>
    <w:p w:rsidR="00926899" w:rsidRPr="00926899" w:rsidRDefault="00926899" w:rsidP="00926899">
      <w:pPr>
        <w:numPr>
          <w:ilvl w:val="0"/>
          <w:numId w:val="34"/>
        </w:numPr>
        <w:shd w:val="clear" w:color="auto" w:fill="FFFFFF" w:themeFill="background1"/>
        <w:spacing w:before="100" w:beforeAutospacing="1" w:after="100" w:afterAutospacing="1"/>
        <w:ind w:left="0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Слушали старушки, как куковали кукушки на опушке.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10) Произносить (читать), пересказывать текст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30" w:lineRule="atLeast"/>
        <w:ind w:left="525"/>
        <w:outlineLvl w:val="3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Серый плутишка</w:t>
      </w:r>
    </w:p>
    <w:p w:rsidR="00926899" w:rsidRPr="00926899" w:rsidRDefault="00926899" w:rsidP="0092689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Был у Миши котишка - серый плутишка. У котишки хвост пушистый, шёрстка мягкая. Сам он серенький,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полосатенький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. Голос у котишки ласковый, зубы острые. Миша давал ему молока и каши. Котишка кашу не любил, просил мясо. Котишка был ленив и мышей не ловил. Мыши его совсем не боялись. Хорошо было мышам. Хорошо было и плутишке. Поспит сладко, молока полакает. Прыгнет на окошко и греет спинку на солнышке.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11) Произносить (читать) стихотворения</w:t>
      </w:r>
    </w:p>
    <w:p w:rsidR="00926899" w:rsidRPr="00926899" w:rsidRDefault="00926899" w:rsidP="0092689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У нашего луня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У милого друга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Сорок кадушек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Соленых лягушек.</w:t>
      </w:r>
    </w:p>
    <w:p w:rsidR="00926899" w:rsidRPr="00926899" w:rsidRDefault="00926899" w:rsidP="0092689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Шёпот шёпоту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Шепнул: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- Я не сплю,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А ты уснул?</w:t>
      </w:r>
    </w:p>
    <w:p w:rsidR="00926899" w:rsidRPr="00926899" w:rsidRDefault="00926899" w:rsidP="0092689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lastRenderedPageBreak/>
        <w:t>Черепаха всех смешит, потому что не спешит.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Но куда спешить тому, кто всегда в своем дому?</w:t>
      </w:r>
    </w:p>
    <w:p w:rsidR="00926899" w:rsidRPr="00926899" w:rsidRDefault="00926899" w:rsidP="0092689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Шёл Стас по шоссе, нёс сушки в мешке.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Сушку - Грише, сушку – Мише,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 xml:space="preserve">Есть сушки Проше, </w:t>
      </w:r>
      <w:proofErr w:type="spellStart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Васюше</w:t>
      </w:r>
      <w:proofErr w:type="spellEnd"/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и Антоше.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Ещё две сушки Нюше и Петруше.</w:t>
      </w:r>
    </w:p>
    <w:p w:rsidR="00926899" w:rsidRPr="00926899" w:rsidRDefault="00926899" w:rsidP="0092689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Я люблю свою лошадку,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Причешу ей шёрстку гладко,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Гребешком приглажу хвостик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 верхом поеду в гости.</w:t>
      </w:r>
    </w:p>
    <w:p w:rsidR="00926899" w:rsidRPr="00926899" w:rsidRDefault="00926899" w:rsidP="00926899">
      <w:pPr>
        <w:shd w:val="clear" w:color="auto" w:fill="FFFFFF" w:themeFill="background1"/>
        <w:spacing w:before="375" w:after="225" w:line="360" w:lineRule="atLeast"/>
        <w:outlineLvl w:val="2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12) Выучить наизусть стихотворение</w:t>
      </w:r>
    </w:p>
    <w:p w:rsidR="00926899" w:rsidRPr="00926899" w:rsidRDefault="00926899" w:rsidP="00926899">
      <w:pPr>
        <w:shd w:val="clear" w:color="auto" w:fill="FFFFFF" w:themeFill="background1"/>
        <w:spacing w:before="225" w:after="225"/>
        <w:ind w:left="525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Саша шустро сушки сушит,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Саша высушил штук шесть.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И смешно спешат старушки</w:t>
      </w:r>
      <w:r w:rsidRPr="0092689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br/>
        <w:t>Сушек Сашиных поесть.</w:t>
      </w:r>
    </w:p>
    <w:p w:rsidR="00E21516" w:rsidRPr="00926899" w:rsidRDefault="00E21516" w:rsidP="00926899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sectPr w:rsidR="00E21516" w:rsidRPr="0092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372"/>
    <w:multiLevelType w:val="multilevel"/>
    <w:tmpl w:val="0666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46EE"/>
    <w:multiLevelType w:val="multilevel"/>
    <w:tmpl w:val="B45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35494"/>
    <w:multiLevelType w:val="multilevel"/>
    <w:tmpl w:val="F63C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16074"/>
    <w:multiLevelType w:val="multilevel"/>
    <w:tmpl w:val="22C8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E17ECE"/>
    <w:multiLevelType w:val="multilevel"/>
    <w:tmpl w:val="0FEC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D5FD8"/>
    <w:multiLevelType w:val="multilevel"/>
    <w:tmpl w:val="7E68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D2806"/>
    <w:multiLevelType w:val="multilevel"/>
    <w:tmpl w:val="4824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E6698"/>
    <w:multiLevelType w:val="multilevel"/>
    <w:tmpl w:val="69E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672CA"/>
    <w:multiLevelType w:val="multilevel"/>
    <w:tmpl w:val="ED8C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975C4"/>
    <w:multiLevelType w:val="multilevel"/>
    <w:tmpl w:val="5FB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42C93"/>
    <w:multiLevelType w:val="multilevel"/>
    <w:tmpl w:val="9918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13622D"/>
    <w:multiLevelType w:val="multilevel"/>
    <w:tmpl w:val="40BE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E1B63"/>
    <w:multiLevelType w:val="multilevel"/>
    <w:tmpl w:val="99B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148C0"/>
    <w:multiLevelType w:val="multilevel"/>
    <w:tmpl w:val="7466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75319"/>
    <w:multiLevelType w:val="multilevel"/>
    <w:tmpl w:val="6188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E0C92"/>
    <w:multiLevelType w:val="multilevel"/>
    <w:tmpl w:val="BE8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FA2DD2"/>
    <w:multiLevelType w:val="multilevel"/>
    <w:tmpl w:val="2B5C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38730D"/>
    <w:multiLevelType w:val="multilevel"/>
    <w:tmpl w:val="10EC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7A277E"/>
    <w:multiLevelType w:val="multilevel"/>
    <w:tmpl w:val="930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7C24CF"/>
    <w:multiLevelType w:val="multilevel"/>
    <w:tmpl w:val="94AAD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B6330"/>
    <w:multiLevelType w:val="multilevel"/>
    <w:tmpl w:val="E714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A7077"/>
    <w:multiLevelType w:val="multilevel"/>
    <w:tmpl w:val="98F6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B430EC"/>
    <w:multiLevelType w:val="multilevel"/>
    <w:tmpl w:val="1372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5021B"/>
    <w:multiLevelType w:val="multilevel"/>
    <w:tmpl w:val="E3AE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CC476C"/>
    <w:multiLevelType w:val="multilevel"/>
    <w:tmpl w:val="6A12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4B500B"/>
    <w:multiLevelType w:val="multilevel"/>
    <w:tmpl w:val="007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424E9F"/>
    <w:multiLevelType w:val="multilevel"/>
    <w:tmpl w:val="DE98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4C1A65"/>
    <w:multiLevelType w:val="multilevel"/>
    <w:tmpl w:val="8EE4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724829"/>
    <w:multiLevelType w:val="multilevel"/>
    <w:tmpl w:val="0C0C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DE252E"/>
    <w:multiLevelType w:val="multilevel"/>
    <w:tmpl w:val="FFB4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A0192E"/>
    <w:multiLevelType w:val="multilevel"/>
    <w:tmpl w:val="496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25FDF"/>
    <w:multiLevelType w:val="multilevel"/>
    <w:tmpl w:val="7430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04ECD"/>
    <w:multiLevelType w:val="multilevel"/>
    <w:tmpl w:val="AC44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9A3F9A"/>
    <w:multiLevelType w:val="multilevel"/>
    <w:tmpl w:val="7D2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27"/>
  </w:num>
  <w:num w:numId="4">
    <w:abstractNumId w:val="5"/>
  </w:num>
  <w:num w:numId="5">
    <w:abstractNumId w:val="28"/>
  </w:num>
  <w:num w:numId="6">
    <w:abstractNumId w:val="13"/>
  </w:num>
  <w:num w:numId="7">
    <w:abstractNumId w:val="2"/>
  </w:num>
  <w:num w:numId="8">
    <w:abstractNumId w:val="9"/>
  </w:num>
  <w:num w:numId="9">
    <w:abstractNumId w:val="6"/>
  </w:num>
  <w:num w:numId="10">
    <w:abstractNumId w:val="30"/>
  </w:num>
  <w:num w:numId="11">
    <w:abstractNumId w:val="20"/>
  </w:num>
  <w:num w:numId="12">
    <w:abstractNumId w:val="16"/>
  </w:num>
  <w:num w:numId="13">
    <w:abstractNumId w:val="17"/>
  </w:num>
  <w:num w:numId="14">
    <w:abstractNumId w:val="11"/>
  </w:num>
  <w:num w:numId="15">
    <w:abstractNumId w:val="8"/>
  </w:num>
  <w:num w:numId="16">
    <w:abstractNumId w:val="3"/>
  </w:num>
  <w:num w:numId="17">
    <w:abstractNumId w:val="32"/>
  </w:num>
  <w:num w:numId="18">
    <w:abstractNumId w:val="1"/>
  </w:num>
  <w:num w:numId="19">
    <w:abstractNumId w:val="4"/>
  </w:num>
  <w:num w:numId="20">
    <w:abstractNumId w:val="15"/>
  </w:num>
  <w:num w:numId="21">
    <w:abstractNumId w:val="21"/>
  </w:num>
  <w:num w:numId="22">
    <w:abstractNumId w:val="22"/>
  </w:num>
  <w:num w:numId="23">
    <w:abstractNumId w:val="29"/>
  </w:num>
  <w:num w:numId="24">
    <w:abstractNumId w:val="25"/>
  </w:num>
  <w:num w:numId="25">
    <w:abstractNumId w:val="14"/>
  </w:num>
  <w:num w:numId="26">
    <w:abstractNumId w:val="19"/>
  </w:num>
  <w:num w:numId="27">
    <w:abstractNumId w:val="12"/>
  </w:num>
  <w:num w:numId="28">
    <w:abstractNumId w:val="0"/>
  </w:num>
  <w:num w:numId="29">
    <w:abstractNumId w:val="24"/>
  </w:num>
  <w:num w:numId="30">
    <w:abstractNumId w:val="10"/>
  </w:num>
  <w:num w:numId="31">
    <w:abstractNumId w:val="26"/>
  </w:num>
  <w:num w:numId="32">
    <w:abstractNumId w:val="33"/>
  </w:num>
  <w:num w:numId="33">
    <w:abstractNumId w:val="1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8D"/>
    <w:rsid w:val="00926899"/>
    <w:rsid w:val="00DC1F8D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926899"/>
    <w:rPr>
      <w:color w:val="0000FF"/>
      <w:u w:val="single"/>
    </w:rPr>
  </w:style>
  <w:style w:type="paragraph" w:customStyle="1" w:styleId="tv">
    <w:name w:val="tv"/>
    <w:basedOn w:val="a"/>
    <w:rsid w:val="009268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9268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q">
    <w:name w:val="sq"/>
    <w:basedOn w:val="a0"/>
    <w:rsid w:val="00926899"/>
  </w:style>
  <w:style w:type="paragraph" w:styleId="af4">
    <w:name w:val="Normal (Web)"/>
    <w:basedOn w:val="a"/>
    <w:uiPriority w:val="99"/>
    <w:semiHidden/>
    <w:unhideWhenUsed/>
    <w:rsid w:val="009268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9268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semiHidden/>
    <w:unhideWhenUsed/>
    <w:rsid w:val="00926899"/>
    <w:rPr>
      <w:color w:val="0000FF"/>
      <w:u w:val="single"/>
    </w:rPr>
  </w:style>
  <w:style w:type="paragraph" w:customStyle="1" w:styleId="tv">
    <w:name w:val="tv"/>
    <w:basedOn w:val="a"/>
    <w:rsid w:val="009268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9268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sq">
    <w:name w:val="sq"/>
    <w:basedOn w:val="a0"/>
    <w:rsid w:val="00926899"/>
  </w:style>
  <w:style w:type="paragraph" w:styleId="af4">
    <w:name w:val="Normal (Web)"/>
    <w:basedOn w:val="a"/>
    <w:uiPriority w:val="99"/>
    <w:semiHidden/>
    <w:unhideWhenUsed/>
    <w:rsid w:val="009268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9268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2020-05-03T18:31:00Z</dcterms:created>
  <dcterms:modified xsi:type="dcterms:W3CDTF">2020-05-03T18:32:00Z</dcterms:modified>
</cp:coreProperties>
</file>