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BE" w:rsidRDefault="002733BE" w:rsidP="002733BE">
      <w:pPr>
        <w:shd w:val="clear" w:color="auto" w:fill="FFFFFF"/>
        <w:spacing w:before="138" w:after="415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</w:pPr>
    </w:p>
    <w:p w:rsidR="002733BE" w:rsidRDefault="002733BE" w:rsidP="002733BE">
      <w:pPr>
        <w:shd w:val="clear" w:color="auto" w:fill="FFFFFF"/>
        <w:spacing w:before="138" w:after="415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</w:pPr>
    </w:p>
    <w:p w:rsidR="002733BE" w:rsidRDefault="002733BE" w:rsidP="002733BE">
      <w:pPr>
        <w:shd w:val="clear" w:color="auto" w:fill="FFFFFF"/>
        <w:spacing w:before="138" w:after="415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</w:pPr>
    </w:p>
    <w:p w:rsidR="002733BE" w:rsidRDefault="002733BE" w:rsidP="002733BE">
      <w:pPr>
        <w:shd w:val="clear" w:color="auto" w:fill="FFFFFF"/>
        <w:spacing w:before="138" w:after="415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</w:pPr>
    </w:p>
    <w:p w:rsidR="002733BE" w:rsidRPr="002733BE" w:rsidRDefault="002733BE" w:rsidP="002733BE">
      <w:pPr>
        <w:shd w:val="clear" w:color="auto" w:fill="FFFFFF"/>
        <w:spacing w:before="138" w:after="415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9"/>
          <w:szCs w:val="39"/>
          <w:lang w:eastAsia="ru-RU"/>
        </w:rPr>
      </w:pPr>
      <w:r w:rsidRPr="002733BE">
        <w:rPr>
          <w:rFonts w:ascii="Times New Roman" w:eastAsia="Times New Roman" w:hAnsi="Times New Roman" w:cs="Times New Roman"/>
          <w:b/>
          <w:i/>
          <w:color w:val="333333"/>
          <w:kern w:val="36"/>
          <w:sz w:val="39"/>
          <w:szCs w:val="39"/>
          <w:lang w:eastAsia="ru-RU"/>
        </w:rPr>
        <w:t>Родительское собрание в 1 младшей группе «Развитие речи детей. Создание развивающей речевой среды в семье»</w:t>
      </w:r>
    </w:p>
    <w:p w:rsid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</w:p>
    <w:p w:rsidR="002733BE" w:rsidRDefault="002733BE" w:rsidP="002733BE">
      <w:pPr>
        <w:spacing w:before="208" w:after="208" w:line="360" w:lineRule="auto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 xml:space="preserve">                                               Сентябрь 2018 год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Цель: Создание условий для речевого развития дошкольников в семье; формирование педагогической культуры родителей в вопросах речевого развития детей дошкольного возраста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вечер! Мы рады встрече с вами. Компасом сегодняшней встречи нам будут служить следующие строки.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лайд 2)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Прекрасна речь, когда она, как ручеёк,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733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Бежит среди камней </w:t>
      </w:r>
      <w:proofErr w:type="gramStart"/>
      <w:r w:rsidRPr="002733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чиста</w:t>
      </w:r>
      <w:proofErr w:type="gramEnd"/>
      <w:r w:rsidRPr="002733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нетороплива,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733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ты готов внимать её поток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733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восклицать: - О! Как же ты красива.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Е. Щукина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Речь – это средство человеческого общения, причем главное и основное. Благодаря слову человек общается с другими поколениями, передавая, накапливая, сохраняя опыт человечества. Информацию, которую нельзя передать с помощью органов чувств – понятия, определения, эмоции, обычаи, нравы, - можно передать только с помощью речи. Речь не передается по наследству, малыш перенимает опыт речевого общения у окружающих его взрослых. В качестве основного “проводника” в мир речевого общения и мышления для ребёнка выступают взрослые, которые его окружают, а именно, родители и педагоги. И от того, как мы говорим, сколько внимания уделяем речевому общению с ребёнком, во многом зависит его успех в усвоении языка.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лайд 3)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сегодня мы поговорим с вами о том, как развивать языковые способности малыша, о том, как учить ребенка говорить красиво и правильно, но при этом играя и с удовольствием. Мы поговорим о том, как в быту, в самом обычном общении с детишками можно создавать ту питательную среду, в которых будут развиваться их способности, в том числе и языковые.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лайд 4)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вы думаете, когда начинается развитие речи ребенка? (Ответы родителей).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лайд 5)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Конечно 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самого рождения. Маленький ребеночек еще не говорит, он даже не лепечет, не </w:t>
      </w:r>
      <w:proofErr w:type="spell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гулит</w:t>
      </w:r>
      <w:proofErr w:type="spell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 </w:t>
      </w:r>
      <w:proofErr w:type="spell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агукает</w:t>
      </w:r>
      <w:proofErr w:type="spell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уже подготавливается база для того чтобы он овладел красивым языком. Этот этап развития вы уже прошли.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Главное теперь не упустить следующий этап – этап самого бурного, быстрого освоения детьми речи родного языка. И продолжается этот период (этап) от 1года до 4 лет. Именно в этот период идет самое интенсивное развитие речи ребенка.. 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есть время у нас еще есть, главное его не «проспать» и использовать все возможности, сделать все, что от нас, взрослых, зависит, чтобы речь наших детей была правильной, красивой, и чтобы в дальнейшем (к 5-7 годам, не пришлось исправлять ее, корректировать, то есть обращаться к логопеду.</w:t>
      </w:r>
      <w:proofErr w:type="gramEnd"/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лайд 6)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для начала давайте с вами разберемся, что же такое «развитие речи», что мы должны развивать у ребенка? (Ответы родителей)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(слайд 7)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начну я с того, что многие родители имеют ошибочное мнение по этому вопросу, что не только не способствует речевому развитию детей, а наоборот, существенно тормозит его. Такие ошибочные мнения я называю мифами о развитии речи детей.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Мнение 1 и ошибка 1.</w:t>
      </w: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Пока ребенок не говорит - развивать речь не надо. То есть надо ждать, когда речь вызреет, и тогда, если заговорил - будем развивать, не заговорил - пойдем к логопеду. Это мнение очень мешает развитию речи, и в этом корень проблем речевого развития у большинства детей.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Мнение 2 и ошибка 2.</w:t>
      </w: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Заговорил, значит, развитие речи закончилось. Главный результат уже получен. Это очень распространенное мнение среди родителей. С этой точки зрения получается так: как только малыш заговорил, как только первые слова у него появились – так уже и нечего развивать, никакое развитие речи не нужно, ведь говорит же ребенок, значит, речь есть и развита! Это не так. Как раз первые слова – это лишь первый этап в речевом развитии. Всё самое интересное ждет Вас впереди. И сочинение сказок и загадок, и знакомство с поэзией и другими жанрами детской литературы и умение их отличать друг от друга, и логические речевые задачки, и игры со звуками, слогами, предложениями, и пересказы, и многое другое.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Мнение 3 и ошибка 3.</w:t>
      </w: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Развитие речи - это логопед. Самая распространенная ошибка в развитии речи – это понимание развития речи слишком узко — как работы логопеда по постановке у детей нарушенных звуков. Считается, что если ребенок выговаривает все звуки, то речь у него хорошо развита и ничего 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нужно, что совсем не так! Логопед занимается коррекцией речи, т. е. исправлением ее нарушений речи у детей и взрослых. То есть логопед проводит занятия с детьми, у которых речь уже нарушена и помогает малышу в исправлении нарушений речи. Причем нарушения речи касаются не только звуков, но и речевого дыхания, интонации, темпа и тембра речи, а также грамматики, словаря, связной речи, то есть всех сторон речевого развития. При нормальном развитии речи логопедические занятия ребенку не требуются. Но развивать его речь очень нужно и важно! А значит, ему нужны занятия и игры не по коррекции речи, а по развитию речи.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Мнение 4 и ошибка 4. </w:t>
      </w: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Нужны занятия по учебникам уже в детском саду. Некоторые родители, имея такое мнение, покупают огромное количество различных пособий, рабочих тетрадей, и начинают усердно заниматься с детьми, начиная уже с 5-6 месяцев (или даже раньше). Единственный результат, которого можно добиться таким «развитием» - 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напрочь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отбить у ребенка охоту заниматься.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Мнение 5 и ошибка 5.</w:t>
      </w: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Развитие речи - обучение грамоте (чтению) Очень часто понятие «развитие речи» сужается только лишь к подготовке детей к обучению грамоте, или рассматривается еще более узко – только как обучение чтению. То есть в этом случае родители считают, что развитие речи у дошкольников – это обучение детей чтению и хорошее знание малышами букв. Но быстрое чтение и знание таких понятий как «слово», «слог», «твердый согласный», «мягкий согласный», «гласный», «предложение» — это лишь маленькая, очень узкая частица целостной системы развития речи в дошкольном возрасте. А все остальное: словарный запас, точное понимание смысла слов, языковое чутье, владение грамматикой русского языка, владение интонацией, речевым дыханием, владение средствами </w:t>
      </w:r>
      <w:proofErr w:type="spellStart"/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выразительности-это</w:t>
      </w:r>
      <w:proofErr w:type="spellEnd"/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то, что входит в понятие «развитие речи» и плюс к этому - обучение грамоте.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Мнение 6 и ошибка 6.</w:t>
      </w: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Развитие речи - это просто запоминание и называние разных объектов ребенком по картинкам (запоминание и называние названий городов, деревьев, цветов, животных, стран, частей тела, птиц, рыб и т. д.). И надо сделать так, чтобы малыш 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побольше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 – названий предметов запомнил, вот и будет развита его речь. Это не так. Развитая речь – это намного больше, чем простое называние предметов.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лайд 8)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Итак, мы определили, что развитие речи – это не узкое направление работы со звуками или обучения чтению, а это очень широкая область, очень важная в развитии ребенка. Что же включает в себя развитие 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речи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какие направления в нем выделяются: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Звуковая культура речи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словаря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Усвоение грамматического строя речи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связной речи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Подготовка к обучению грамоте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 этих направлениях более подробно (т. 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они в себя включают) вы можете узнать из статьи «Что такое развитие речи?» на моем сайте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(слайд 9)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развития речи детей в дошкольном возрасте - помочь ребенку овладеть грамотной, красивой, выразительной устной речью на родном языке. Научить его точно, ярко, образно передавать в речи СВОИ мысли, чувства, впечатления (обратите внимание – свои, т. е. не заучивать и повторять как попугай сказанное взрослым, а составить своё мнение о событии и выразить его в речи, доказать его, обсудить с другими).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этой цели мы с вами, уважаемые родители, должны добиваться вместе.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с вами поговорить о том, как создать речевую среду дома, чтобы у ребенка была возможность и дома свою речь развивать. Сейчас некоторые из вас меня слушают и думают: «Когда же мне этим заниматься? Ведь надо и на работу бежать, и дома кучу дел переделать. А к этим занятиям нужно готовиться, да еще и ребенка заставить заниматься!». Спешу вас успокоить.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Заниматься развитием речи малышей в семье можно весело и играя, по ходу привычных бытовых дел и интересных игр, с радостью и с удовольствием, и без лишних затрат денег и сил. Ваши дети могут без сложного обучения научиться точно и понятно выражать свои мысли, вести диалог, рассказывать о случаях из жизненного опыта, сравнивать и делать выводы, планировать, употреблять в речи яркие образные слова и многому другому! Главное – знать, как правильно общаться с малышом, ведь отнюдь не любое общение будет «развивающим» для ребенка. И вот для того, чтобы ваше общение было развивающим, чтобы Вы смогли обеспечить ребенку речевую среду в семье, я хочу </w:t>
      </w: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познакомить Вас с некоторыми способами развития речи детей. Они не требуют специальной подготовки, но очень действенны. Систематически используя их, можно получить замечательный результат!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Способы развития речи дете</w:t>
      </w:r>
      <w:proofErr w:type="gramStart"/>
      <w:r w:rsidRPr="002733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й</w:t>
      </w: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 по слайдам)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Комментирование действий (для детей от 0 до 7 лет) (слайд 10)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Точное называние всех предметов и их частей в речи взрослых, обращенных к ребенку (с 1 года) (слайд 11)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Непонимание речи малыша (1-2 года) (слайд 12)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Употребление в повседневной речи обобщающих слов (с2-3 лет до 7 лет) (слайд 13)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Сравнение предметов друг с другом по ходу обычных дел (с 2-4 лет) (слайд 14)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Сундучок красивых слов из книг (с 3 лет) (слайд 15)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 как ты думаешь? (с 3 лет) (слайд 16)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Развернутый ответ (с 3лет) (слайд 17)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других способах развития речи детей в семье и о том, что еще поможет в речевом развитии Ваших малышей, Вы можете найти на сайте </w:t>
      </w:r>
      <w:hyperlink r:id="rId4" w:tgtFrame="_blank" w:history="1">
        <w:r w:rsidRPr="002733BE">
          <w:rPr>
            <w:rFonts w:ascii="Times New Roman" w:eastAsia="Times New Roman" w:hAnsi="Times New Roman" w:cs="Times New Roman"/>
            <w:color w:val="0088BB"/>
            <w:sz w:val="24"/>
            <w:szCs w:val="24"/>
            <w:lang w:eastAsia="ru-RU"/>
          </w:rPr>
          <w:t>http://reshetnikova.pav8.caduk.ru</w:t>
        </w:r>
      </w:hyperlink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(слайд 18)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 чем надо помнить взрослым при развитии речи детей?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•С детьми нужно говорить совсем не так, как 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взрослыми, особенно с маленькими – более спокойно, размеренно, с яркой интонацией, четким произношением слогов и слов, без спешки.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•Когда мы говорим с ребенком, очень важно говорить сначала обычное слово (правильное, а затем «детское».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Например, «Вот собачка бежит. Собачка лает: гав-гав», «Вот едет машина. Машина сигналит: </w:t>
      </w:r>
      <w:proofErr w:type="spell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би-би</w:t>
      </w:r>
      <w:proofErr w:type="spell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•Если ребенку трудно рассказывать о событии из личного опыта, помогите ему наводящими вопросами (С чего всё началось?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случилось дальше? Что сказал? Что ты ему ответил? Игорь расстроился? А ты? 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всё закончилось).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дайте начало фразы, а ребенок ее продолжит: «Мне очень понравилось, как… Я огорчился, когда…мы </w:t>
      </w: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прочитали книжку о …». Сначала малыш будет рассказывать с помощью Ваших «опор», потом Вы заметите, что опоры ему больше не нужны – он научился строить высказывание.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•Если ребенок ошибается в каком-то слове, не повторяйте его ошибку. Это только закрепит ее в его памяти. Вместо этого просто скажите несколько раз правильный вариант. Например, дочка говорит: «Я разложила на стол много ложков и вилков», а Вы в ответ: «Умница! Да, ты много </w:t>
      </w:r>
      <w:proofErr w:type="spell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ложЕК</w:t>
      </w:r>
      <w:proofErr w:type="spell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виЛОК</w:t>
      </w:r>
      <w:proofErr w:type="spell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стол положила. Вот как много </w:t>
      </w:r>
      <w:proofErr w:type="spell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ложЕК</w:t>
      </w:r>
      <w:proofErr w:type="spell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И вилок много! Спасибо, помогла». Интонацией выделите правильное окончание в слове. Ребенку 5-6 лет можно уже подсказать так: «Ты сейчас ошибся. Исправь себя сам!». Но всё равно его ошибки не повторять!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•Постарайтесь избежать постоянного шумового фона (включенный телевизор, радио, музыка). Шум вызывает утомление. Ребенок не будет вслушиваться в Вашу речь, если он постоянно находится постоянном </w:t>
      </w:r>
      <w:proofErr w:type="gramStart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фоне</w:t>
      </w:r>
      <w:proofErr w:type="gramEnd"/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шума и привык к нему.</w:t>
      </w:r>
    </w:p>
    <w:p w:rsidR="002733BE" w:rsidRPr="002733BE" w:rsidRDefault="002733BE" w:rsidP="002733BE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(слайд 19)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Желаю успехов! И радости общения с детьми! Пусть все способы развития речи малышей в обычной жизни, о которых Вы сегодня узнали, несут в Ваш дом радость общения, лад в семье, первые маленькие победы и новые достижения!</w:t>
      </w:r>
    </w:p>
    <w:p w:rsidR="002733BE" w:rsidRPr="002733BE" w:rsidRDefault="002733BE" w:rsidP="00273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33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Спасибо за сотрудничество!</w:t>
      </w:r>
    </w:p>
    <w:p w:rsidR="00F823DC" w:rsidRDefault="00F823DC"/>
    <w:sectPr w:rsidR="00F823DC" w:rsidSect="00F8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33BE"/>
    <w:rsid w:val="002733BE"/>
    <w:rsid w:val="00F8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DC"/>
  </w:style>
  <w:style w:type="paragraph" w:styleId="1">
    <w:name w:val="heading 1"/>
    <w:basedOn w:val="a"/>
    <w:link w:val="10"/>
    <w:uiPriority w:val="9"/>
    <w:qFormat/>
    <w:rsid w:val="00273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3BE"/>
    <w:rPr>
      <w:color w:val="0000FF"/>
      <w:u w:val="single"/>
    </w:rPr>
  </w:style>
  <w:style w:type="character" w:styleId="a5">
    <w:name w:val="Strong"/>
    <w:basedOn w:val="a0"/>
    <w:uiPriority w:val="22"/>
    <w:qFormat/>
    <w:rsid w:val="00273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go/url=http:/reshetnikova.pav8.cad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9708</Characters>
  <Application>Microsoft Office Word</Application>
  <DocSecurity>0</DocSecurity>
  <Lines>80</Lines>
  <Paragraphs>22</Paragraphs>
  <ScaleCrop>false</ScaleCrop>
  <Company>DreamLair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2018-09-18T06:12:00Z</dcterms:created>
  <dcterms:modified xsi:type="dcterms:W3CDTF">2018-09-18T06:13:00Z</dcterms:modified>
</cp:coreProperties>
</file>