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79" w:rsidRDefault="007E1270">
      <w:r>
        <w:t xml:space="preserve">14 июня 2018 года стартовал чемпионат мира по футболу. На следующий день ребята из средней группы детского сада №4 в стороне не остались – вышли на прогулку с </w:t>
      </w:r>
      <w:proofErr w:type="spellStart"/>
      <w:r>
        <w:t>кричалками</w:t>
      </w:r>
      <w:proofErr w:type="spellEnd"/>
      <w:r>
        <w:t xml:space="preserve"> о футболе, с российским </w:t>
      </w:r>
      <w:proofErr w:type="spellStart"/>
      <w:r>
        <w:t>триколором</w:t>
      </w:r>
      <w:proofErr w:type="spellEnd"/>
      <w:r>
        <w:t xml:space="preserve"> и самодельным плакатом «Россия в перед!»</w:t>
      </w:r>
      <w:proofErr w:type="gramStart"/>
      <w:r>
        <w:t>.</w:t>
      </w:r>
      <w:proofErr w:type="gramEnd"/>
      <w:r>
        <w:t xml:space="preserve"> Одним словом болеем всей страной за нашу сборную!</w:t>
      </w:r>
    </w:p>
    <w:p w:rsidR="007E1270" w:rsidRDefault="007E12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IMG_20180615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615_103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70" w:rsidRDefault="007E12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70" w:rsidRDefault="007E12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70" w:rsidSect="00C33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270"/>
    <w:rsid w:val="007E1270"/>
    <w:rsid w:val="00C3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2018-06-15T07:47:00Z</dcterms:created>
  <dcterms:modified xsi:type="dcterms:W3CDTF">2018-06-15T07:53:00Z</dcterms:modified>
</cp:coreProperties>
</file>