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88" w:rsidRDefault="00566E88" w:rsidP="00566E88">
      <w:pPr>
        <w:pStyle w:val="a3"/>
      </w:pPr>
      <w:r>
        <w:t>В детстве всегда хочется прокрасться на хлебозавод и посмотреть, что там творится. Аромат на всю улицу Садовая только сильнее разжигает любопытство.</w:t>
      </w:r>
    </w:p>
    <w:p w:rsidR="00566E88" w:rsidRDefault="00566E88" w:rsidP="00566E88">
      <w:pPr>
        <w:pStyle w:val="a3"/>
        <w:jc w:val="center"/>
      </w:pPr>
      <w:r>
        <w:t>"У каждого дела запах особый:</w:t>
      </w:r>
      <w:r>
        <w:br/>
        <w:t>В булочной пахнет тестом и сдобой”</w:t>
      </w:r>
      <w:r>
        <w:br/>
        <w:t xml:space="preserve">Дж. </w:t>
      </w:r>
      <w:proofErr w:type="spellStart"/>
      <w:r>
        <w:t>Родари</w:t>
      </w:r>
      <w:proofErr w:type="spellEnd"/>
    </w:p>
    <w:p w:rsidR="00566E88" w:rsidRDefault="00566E88" w:rsidP="00566E88">
      <w:pPr>
        <w:pStyle w:val="a3"/>
      </w:pPr>
      <w:r>
        <w:t xml:space="preserve">Именно такие строки, как нельзя лучше, передают "аромат” экскурсии, прошедшей 12 октября на Сорокинский хлебозавод.  В экскурсии приняли участие дети </w:t>
      </w:r>
      <w:r w:rsidR="007F11DC">
        <w:t xml:space="preserve">старшей группы </w:t>
      </w:r>
      <w:r>
        <w:t xml:space="preserve">и </w:t>
      </w:r>
      <w:r w:rsidR="007F11DC">
        <w:t>наставники Хозяшева Г.Н.  и Стрельцова Н.Ф.</w:t>
      </w:r>
      <w:r>
        <w:t>, с целью познакомиться с профессией пекаря.</w:t>
      </w:r>
    </w:p>
    <w:p w:rsidR="00566E88" w:rsidRDefault="00566E88" w:rsidP="00566E88">
      <w:pPr>
        <w:pStyle w:val="a3"/>
      </w:pPr>
      <w:r>
        <w:t>Так как хлебозавод расположен близко от детского сада, то дошкольники шли в строю пешком и во время похода на хлебозавод дети получили много положительных эмоций, а ещё вспомнили правила дорожного движения.</w:t>
      </w:r>
    </w:p>
    <w:p w:rsidR="00566E88" w:rsidRDefault="00566E88" w:rsidP="00566E88">
      <w:pPr>
        <w:pStyle w:val="a3"/>
      </w:pPr>
      <w:r>
        <w:t xml:space="preserve">Придя на </w:t>
      </w:r>
      <w:proofErr w:type="spellStart"/>
      <w:r>
        <w:t>хлебзавод</w:t>
      </w:r>
      <w:proofErr w:type="spellEnd"/>
      <w:r>
        <w:t xml:space="preserve">, нас встретила начальник смены </w:t>
      </w:r>
      <w:proofErr w:type="spellStart"/>
      <w:r>
        <w:t>Гилева</w:t>
      </w:r>
      <w:proofErr w:type="spellEnd"/>
      <w:r>
        <w:t xml:space="preserve"> Р.Н. она же провела для малышей интересную экскурсию по цеху.</w:t>
      </w:r>
    </w:p>
    <w:p w:rsidR="00566E88" w:rsidRDefault="00566E88" w:rsidP="00566E88">
      <w:pPr>
        <w:pStyle w:val="a3"/>
      </w:pPr>
      <w:r>
        <w:t>Во время экскурсии ребята познакомились с процессом выпечки хлеба. У ребят  появилась возможность увидеть все этапы изготовления сдобной выпечки своими глазами: от замешивания теста до выхода из печи свежих горячих булок. </w:t>
      </w:r>
    </w:p>
    <w:p w:rsidR="00566E88" w:rsidRDefault="00566E88" w:rsidP="00566E88">
      <w:pPr>
        <w:pStyle w:val="a3"/>
      </w:pPr>
      <w:r>
        <w:t xml:space="preserve">Детям предложили </w:t>
      </w:r>
      <w:proofErr w:type="spellStart"/>
      <w:r>
        <w:t>продегустировать</w:t>
      </w:r>
      <w:proofErr w:type="spellEnd"/>
      <w:r>
        <w:t xml:space="preserve"> самые вкусные и сладкие изделия пекарей.  Такая экскурсия запомнится надолго!</w:t>
      </w:r>
    </w:p>
    <w:p w:rsidR="00566E88" w:rsidRDefault="00566E88" w:rsidP="00566E88">
      <w:pPr>
        <w:pStyle w:val="a3"/>
      </w:pPr>
      <w:r>
        <w:t>Огромное спасибо всем работникам хлебозавода за их такой сложный, но очень важный труд, а именно организатору экскурсии Раисе Николаевне от руководства детского сада, детей, родителей и воспитателей! </w:t>
      </w:r>
    </w:p>
    <w:p w:rsidR="00CD1033" w:rsidRDefault="00CD1033" w:rsidP="00566E88">
      <w:pPr>
        <w:pStyle w:val="a3"/>
      </w:pPr>
      <w:r w:rsidRPr="00CD1033">
        <w:drawing>
          <wp:inline distT="0" distB="0" distL="0" distR="0">
            <wp:extent cx="4349017" cy="3262262"/>
            <wp:effectExtent l="19050" t="0" r="0" b="0"/>
            <wp:docPr id="1" name="Рисунок 1" descr="G:\хлебозавод\IMG_20100101_08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хлебозавод\IMG_20100101_080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091" cy="326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033" w:rsidRDefault="00CD1033" w:rsidP="00566E88">
      <w:pPr>
        <w:pStyle w:val="a3"/>
      </w:pPr>
      <w:r w:rsidRPr="00CD1033">
        <w:lastRenderedPageBreak/>
        <w:drawing>
          <wp:inline distT="0" distB="0" distL="0" distR="0">
            <wp:extent cx="5940425" cy="4456001"/>
            <wp:effectExtent l="19050" t="0" r="3175" b="0"/>
            <wp:docPr id="2" name="Рисунок 2" descr="G:\хлебозавод\IMG_20100101_07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хлебозавод\IMG_20100101_075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033" w:rsidRDefault="00CD1033" w:rsidP="00566E88">
      <w:pPr>
        <w:pStyle w:val="a3"/>
      </w:pPr>
    </w:p>
    <w:p w:rsidR="00CD1033" w:rsidRDefault="00CD1033" w:rsidP="00566E88">
      <w:pPr>
        <w:pStyle w:val="a3"/>
      </w:pPr>
    </w:p>
    <w:p w:rsidR="0081497F" w:rsidRDefault="00CD1033">
      <w:r w:rsidRPr="00CD1033">
        <w:lastRenderedPageBreak/>
        <w:drawing>
          <wp:inline distT="0" distB="0" distL="0" distR="0">
            <wp:extent cx="5940425" cy="4456001"/>
            <wp:effectExtent l="19050" t="0" r="3175" b="0"/>
            <wp:docPr id="3" name="Рисунок 3" descr="G:\хлебозавод\IMG_20100101_07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хлебозавод\IMG_20100101_075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97F" w:rsidSect="006D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566E88"/>
    <w:rsid w:val="000D43CD"/>
    <w:rsid w:val="00566E88"/>
    <w:rsid w:val="006D66CE"/>
    <w:rsid w:val="007F11DC"/>
    <w:rsid w:val="0081497F"/>
    <w:rsid w:val="00CD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1149</Characters>
  <Application>Microsoft Office Word</Application>
  <DocSecurity>0</DocSecurity>
  <Lines>9</Lines>
  <Paragraphs>2</Paragraphs>
  <ScaleCrop>false</ScaleCrop>
  <Company>Home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2017-10-15T10:38:00Z</dcterms:created>
  <dcterms:modified xsi:type="dcterms:W3CDTF">2017-11-28T09:56:00Z</dcterms:modified>
</cp:coreProperties>
</file>