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D9" w:rsidRDefault="00552ED9" w:rsidP="00552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54">
        <w:rPr>
          <w:rFonts w:ascii="Times New Roman" w:hAnsi="Times New Roman" w:cs="Times New Roman"/>
          <w:b/>
          <w:sz w:val="28"/>
          <w:szCs w:val="28"/>
        </w:rPr>
        <w:t>Филиал муниципального автономного учреждения дошкольного образования «</w:t>
      </w:r>
      <w:proofErr w:type="spellStart"/>
      <w:r w:rsidRPr="00084754"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 w:rsidRPr="00084754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</w:t>
      </w:r>
      <w:proofErr w:type="gramStart"/>
      <w:r w:rsidRPr="0008475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754">
        <w:rPr>
          <w:rFonts w:ascii="Times New Roman" w:hAnsi="Times New Roman" w:cs="Times New Roman"/>
          <w:b/>
          <w:sz w:val="28"/>
          <w:szCs w:val="28"/>
        </w:rPr>
        <w:t xml:space="preserve">детский  сад №1»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847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84754">
        <w:rPr>
          <w:rFonts w:ascii="Times New Roman" w:hAnsi="Times New Roman" w:cs="Times New Roman"/>
          <w:b/>
          <w:sz w:val="28"/>
          <w:szCs w:val="28"/>
        </w:rPr>
        <w:t>Сорокинский</w:t>
      </w:r>
      <w:proofErr w:type="spellEnd"/>
      <w:r w:rsidRPr="00084754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754">
        <w:rPr>
          <w:rFonts w:ascii="Times New Roman" w:hAnsi="Times New Roman" w:cs="Times New Roman"/>
          <w:b/>
          <w:sz w:val="28"/>
          <w:szCs w:val="28"/>
        </w:rPr>
        <w:t>детский сад №2»</w:t>
      </w: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P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P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Default="00552ED9" w:rsidP="00552E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552ED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Конспект НОД  по развитию речи с использованием </w:t>
      </w:r>
      <w:proofErr w:type="spellStart"/>
      <w:r w:rsidRPr="00552ED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синквейна</w:t>
      </w:r>
      <w:proofErr w:type="spellEnd"/>
      <w:r w:rsidR="00891FA1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</w:t>
      </w:r>
      <w:r w:rsidR="0040134C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«Уроки доброты»</w:t>
      </w:r>
    </w:p>
    <w:p w:rsidR="00552ED9" w:rsidRDefault="00552ED9" w:rsidP="00552E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Default="00552ED9" w:rsidP="00552E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Default="00552ED9" w:rsidP="00552E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Default="00552ED9" w:rsidP="00552E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Default="00552ED9" w:rsidP="00552E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552ED9" w:rsidRDefault="00552ED9" w:rsidP="00552E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Учитель-логопед: </w:t>
      </w:r>
    </w:p>
    <w:p w:rsidR="00552ED9" w:rsidRPr="00552ED9" w:rsidRDefault="00552ED9" w:rsidP="00552ED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Ю.А.Вагнер</w:t>
      </w: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52ED9" w:rsidRDefault="00552ED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E5DB0" w:rsidRDefault="002E5DB0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17D69" w:rsidRPr="000127D0" w:rsidRDefault="00817D69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127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Звучит музыка </w:t>
      </w:r>
    </w:p>
    <w:p w:rsidR="00F87E78" w:rsidRDefault="00CF2C97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Еще раз д</w:t>
      </w:r>
      <w:r w:rsidR="0081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день,</w:t>
      </w:r>
      <w:r w:rsidR="0002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</w:t>
      </w:r>
      <w:r w:rsidR="0081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коллеги.</w:t>
      </w:r>
      <w:r w:rsidR="00817D69" w:rsidRPr="00817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оллеги, </w:t>
      </w:r>
      <w:r w:rsidR="000B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Start"/>
      <w:r w:rsidR="000B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B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же, знаете </w:t>
      </w:r>
      <w:r w:rsidR="00F8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пользе физической зарядки. Но не менее п</w:t>
      </w:r>
      <w:r w:rsidR="0027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олезна зарядка психологическая. </w:t>
      </w:r>
      <w:r w:rsidR="00F8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немного отдохнуть, настроиться на дальнейшую работу. Встаньте, пожалуйста, на ноги, повторяйте за мной и движения и слова: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собой горжусь (гладим по голове),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многое гожусь (гладим по рукам),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мой сосед тоже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затрагиваем каждого соседа),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согрета солнечным лучиком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над головой),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достойна самого лучшего (руки через сторону поднимаем вверх),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бодра и энергична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шагаем на месте),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дела идут отлично (большой палец показываем).</w:t>
      </w:r>
    </w:p>
    <w:p w:rsidR="00F87E78" w:rsidRDefault="00F87E78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</w:t>
      </w:r>
      <w:r w:rsidR="0045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gramStart"/>
      <w:r w:rsidR="0045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5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замечательно, н</w:t>
      </w:r>
      <w:r w:rsidR="004D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астроились на дальнейшую работу, присаживайтесь.</w:t>
      </w:r>
    </w:p>
    <w:p w:rsidR="004049B5" w:rsidRPr="00274EEC" w:rsidRDefault="000127D0" w:rsidP="00817D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9B5" w:rsidRPr="004049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группу входят дети</w:t>
      </w:r>
    </w:p>
    <w:p w:rsidR="004049B5" w:rsidRDefault="004049B5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Ребята, посмотрите, сколько у нас гостей. Все они такие красивые, с добрыми глазами  пришли посмотреть на нас, узнать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061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тут с вами живем</w:t>
      </w:r>
      <w:r w:rsidR="00E64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умеем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познакомиться с нами поближе. Давайте поздороваемся с н</w:t>
      </w:r>
      <w:r w:rsidR="00E0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ашими гостями.</w:t>
      </w:r>
    </w:p>
    <w:p w:rsidR="000B414F" w:rsidRDefault="000B414F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512B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руками,</w:t>
      </w:r>
    </w:p>
    <w:p w:rsidR="00C27E2C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глазами,</w:t>
      </w:r>
    </w:p>
    <w:p w:rsidR="00C27E2C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«здравствуйте» мы ртом,</w:t>
      </w:r>
    </w:p>
    <w:p w:rsidR="00823CA0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радостно кругом.</w:t>
      </w:r>
    </w:p>
    <w:p w:rsidR="00C27E2C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снова вместе,</w:t>
      </w:r>
    </w:p>
    <w:p w:rsidR="00C27E2C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рады вы,</w:t>
      </w:r>
    </w:p>
    <w:p w:rsidR="00C27E2C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Приветствуем друг друга,</w:t>
      </w:r>
    </w:p>
    <w:p w:rsidR="00C27E2C" w:rsidRDefault="00C27E2C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Объятьем дружбы мы</w:t>
      </w:r>
    </w:p>
    <w:p w:rsidR="00061261" w:rsidRPr="00E001A3" w:rsidRDefault="00017F9D" w:rsidP="00E001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</w:p>
    <w:p w:rsidR="00E001A3" w:rsidRDefault="00061261" w:rsidP="000B414F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Раз, два, три, четыре, пять -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Приглашаю поиграть!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 новый день.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Я улыбнусь вам, а вы улыбнитесь друг другу.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Мы спокойны и добры,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приветливы, умны.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Сделайте глубокий вдох и вдохните в себя,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Свежесть, красоту и доброту.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1261">
        <w:rPr>
          <w:rFonts w:ascii="Times New Roman" w:hAnsi="Times New Roman" w:cs="Times New Roman"/>
          <w:sz w:val="28"/>
          <w:szCs w:val="28"/>
        </w:rPr>
        <w:br/>
      </w:r>
      <w:r w:rsidRPr="00061261">
        <w:rPr>
          <w:rFonts w:ascii="Times New Roman" w:hAnsi="Times New Roman" w:cs="Times New Roman"/>
          <w:sz w:val="28"/>
          <w:szCs w:val="28"/>
          <w:shd w:val="clear" w:color="auto" w:fill="FFFFFF"/>
        </w:rPr>
        <w:t>А выдохните все обиды и огорчения.</w:t>
      </w:r>
      <w:r w:rsidRPr="000612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3926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proofErr w:type="gramStart"/>
      <w:r w:rsidR="003926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 мне вчера за помощью обратилась девочка. У нее пропал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любимая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игрушка</w:t>
      </w:r>
      <w:r w:rsidR="003926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котенок. 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уже везде его искала и не могла найти.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Скажите, мы можем </w:t>
      </w:r>
      <w:r w:rsidR="003926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как-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ей помочь?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а как мы можем ей помочь?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E649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можем его поискать или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написать объявление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кто-то из вас писал объявление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E6CA5" w:rsidRDefault="00E649E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нет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объявление можно разместить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на столбах</w:t>
      </w:r>
      <w:r w:rsidR="00E649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на деревьях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возле магазина, в центре есть доска,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а как называются специальные места для объявлений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доска объявлений</w:t>
      </w:r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у нас в садике можно разместить</w:t>
      </w:r>
      <w:proofErr w:type="gramStart"/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поможем д</w:t>
      </w:r>
      <w:r w:rsidR="00795D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евочке найти потерянного котенка- игрушку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а помогут нам составить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объявление фигуры-треугольники.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Подходите к доске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и логопед идут к доске</w:t>
      </w:r>
    </w:p>
    <w:p w:rsidR="000E6CA5" w:rsidRDefault="000E6CA5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в самое начало объявление мы поместим фото</w:t>
      </w:r>
      <w:r w:rsidR="004D1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графию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</w:t>
      </w:r>
      <w:proofErr w:type="gramStart"/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этого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котенка, ведь объявление будем с</w:t>
      </w:r>
      <w:r w:rsidR="004D1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оставлено именно о нем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авайте с вами подумаем и скажем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котенок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красивый, пушистый, веселый, мягкий,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радостный, улыбчивый, 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Логопед: молодцы, ребята, а какие два важных качества мы выберем, какой он, котенок.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три слова, что умеет делать котенок.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стоит, сидит, лежит,   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прикрепляйте треугольники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следующее правило д</w:t>
      </w:r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ля объявлени</w:t>
      </w:r>
      <w:proofErr w:type="gramStart"/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й-</w:t>
      </w:r>
      <w:proofErr w:type="gramEnd"/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предложение про 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котенка </w:t>
      </w:r>
      <w:r w:rsidR="001B586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составить из четырех слов какое мы можем составить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Котенок моя любимая игрушка, мой котик самый лучший, я люблю своего котенка, мой котик самый красивый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давайте посчитаем, сколько слов в предложении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и завершаем наше объявление  последней фишкой, как мы можем назвать котенка другим словом?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домашнее животное, друг,</w:t>
      </w:r>
      <w:r w:rsidR="00CF2C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питомец, игрушка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смотрите, я приготовила для вас настоящее объявление.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Давайте вспомним, какие слова мы подобрали, а я впишу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 вписывает.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наше объявление готово. Ребята, кому мы поручим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разместить объявление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выбирают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именно разместит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объявление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ребенок уносит в шкаф.</w:t>
      </w:r>
    </w:p>
    <w:p w:rsidR="00E55E63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ребята, а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 нас же в садике есть коробка «</w:t>
      </w:r>
      <w:proofErr w:type="spellStart"/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Потеряшек</w:t>
      </w:r>
      <w:proofErr w:type="spellEnd"/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», давайте там посмотрим?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и так, один помощник, кто принесет ее</w:t>
      </w: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</w:t>
      </w:r>
      <w:r w:rsidR="009742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знаете, что тут хранится? 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да, это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потеряшки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Тут хранятся вещи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игрушки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которые кто- то у нас в садике забывает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давайте посмотрим, что же тут есть в этой коробке. 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и логопед рассматривают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смотрите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что такое?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и логопед рассуждают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Логопед: ребята, посмотрите, а это что такое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это письмо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а как же оно у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в </w:t>
      </w:r>
      <w:proofErr w:type="spellStart"/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потеряшках</w:t>
      </w:r>
      <w:proofErr w:type="spellEnd"/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оказалось, кто-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оставил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524D1" w:rsidRDefault="008524D1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это письмо Деду Морозу</w:t>
      </w:r>
    </w:p>
    <w:p w:rsidR="008524D1" w:rsidRDefault="008524D1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а почему оно не ушло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назначенному адресу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почему  оно у нас в «</w:t>
      </w:r>
      <w:proofErr w:type="spellStart"/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Потеряшках</w:t>
      </w:r>
      <w:proofErr w:type="spellEnd"/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»?</w:t>
      </w:r>
    </w:p>
    <w:p w:rsidR="008524D1" w:rsidRDefault="008524D1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потому что нет первой буквы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</w:t>
      </w:r>
      <w:r w:rsidR="00852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Деду </w:t>
      </w:r>
      <w:proofErr w:type="spellStart"/>
      <w:r w:rsidR="008524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Орозу</w:t>
      </w:r>
      <w:proofErr w:type="spellEnd"/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не хватает буквы М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пропал звук М, сможем мы его найти?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а какие слова вы знаете, которые начинаются на звук М</w:t>
      </w:r>
    </w:p>
    <w:p w:rsidR="00974254" w:rsidRDefault="00E55E6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мама, Маша, мак,</w:t>
      </w:r>
      <w:r w:rsidR="0097425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малина, молоток, молоко,  мускулы, матрос</w:t>
      </w:r>
      <w:r w:rsidR="00E649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малыш, музыка, март, магазин, маска, манник, мука,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магнитофон, музыка,</w:t>
      </w:r>
      <w:r w:rsidR="00646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мороз, макароны, </w:t>
      </w:r>
      <w:proofErr w:type="gramEnd"/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еще попробуем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придумать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слова, которые отвечают на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вопрос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какой? 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слово начиналось со звука </w:t>
      </w:r>
      <w:proofErr w:type="gramStart"/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молочный, маленьк</w:t>
      </w:r>
      <w:r w:rsidR="00E649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ий, мускулистый, мужественный, </w:t>
      </w:r>
      <w:r w:rsidR="006468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морозный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так, а покажите, какие мы были маленькие, покажите какие мы мускулистые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ребята, а 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теперь придумайте слово, которое будет начинаться со звука М, и которое будет отвечать на вопрос «что делает?»</w:t>
      </w: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мычать,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мохать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моргать,</w:t>
      </w:r>
      <w:r w:rsidR="00BD0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9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маячить, макать, мучить, </w:t>
      </w:r>
      <w:r w:rsidR="00E55E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мыть, </w:t>
      </w:r>
      <w:r w:rsidR="00891F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мурлыкать</w:t>
      </w:r>
    </w:p>
    <w:p w:rsidR="00BD0F7E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а какое интересное предложение мы составим из четырех слов</w:t>
      </w:r>
      <w:r w:rsidR="00BD0F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чтобы каждое слово на звук М начиналось. Про кого составим предложение, давайте договоримся?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Маша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Маша, подходит, какая она Маша,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маленькая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Маленькая Маша Моет Малину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Логопед: подходит?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0B3CAD" w:rsidRDefault="000B3CAD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Мой  маленький малыш моргает, Мама моет маленького малыша, 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а на что похож звук М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мы его произнесем?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мычим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а кто-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помнит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выглядит буква?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вот она, а на что она похоже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рассуждают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у нас еще много разных предметов осталось? Что осталось?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машинка, кубик, кукла, 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Маша, Миша, матрешка, собака, мяч, 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а как вы думаете, кто эти все предметы потерял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это дети</w:t>
      </w:r>
      <w:r w:rsidR="001546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потеряли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ребята, а можно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разместить </w:t>
      </w:r>
      <w:r w:rsidR="001546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объявление</w:t>
      </w:r>
      <w:proofErr w:type="gramEnd"/>
      <w:r w:rsidR="002515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в детском саду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вы взрослые, знаете буквы, и кто</w:t>
      </w:r>
      <w:r w:rsidR="001546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из вас уже умеет читать, а у нас ведь в саду есть ребята, которые не умеют читать. Как быть?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можно нарисовать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 давайте с вами выбер</w:t>
      </w:r>
      <w:r w:rsidR="002A73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ем, про что нарисуем объявление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мячик, кубик, или матрешку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или про что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говорят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хорошо. Ребята, а для того, чтобы работа пошла побыстрее, </w:t>
      </w:r>
      <w:r w:rsidR="003872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с вами поделимся на две команды. В первую команду два человека. Договоритесь ребята, кто в первую команду. Во вторую команду три человека.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усаживаются по командам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уважаемые команды, что вам нужно, для того чтобы нарисовать объявление?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карандаши, фломастеры,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краски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где у вас хранятся карандаши, возьмите. Вы же хозяева группы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Логопед: а остальные садятся за третий стол, мы с вами придумаем предложение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нарисуем его</w:t>
      </w: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</w:t>
      </w:r>
      <w:r w:rsidR="00DB70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так, ребята, первая команда придумывает 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B70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Start"/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B70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B70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торая команда придумывает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«что делает?» </w:t>
      </w:r>
      <w:r w:rsidR="00DD5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третья команда-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с вами попробуем составить предложение про нашу ….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посмотрите, может какие то карточки вам уже понравятся или подойдут для нашего предложения</w:t>
      </w:r>
    </w:p>
    <w:p w:rsidR="00DD57FA" w:rsidRDefault="000B3CAD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команда номер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слова вы нарисуете, какая …… как вы нарисуете это слово. Вто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рая команда, «что делает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D57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три слова надо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думают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помогайте, у нас трудность появилась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 третья команда, ребята, какое предложение мы с вами составим? Что у нас будет делать в предложение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она?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придумывают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надо четыре слова в предложении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какие карточки нам подойдут, смотрите.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выбирают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 ребята, а как мы можем другим словом назвать </w:t>
      </w:r>
      <w:r w:rsidR="000B3C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говорят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ребята, попробуем нарисовать? 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ребята, возьмите карандаши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 рисуют на треугольниках, логопед, по необходимости, помогает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Логопед: ребята, ну что, все готовы? 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Дети: да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 и дети размещают объявление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Логопед: ну вот объявление и готово. Молодцы, ребята. Можете идти его разместить. Прощайтесь с гостями.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0342" w:rsidRDefault="00E30342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Самоанализ</w:t>
      </w:r>
    </w:p>
    <w:p w:rsidR="00734909" w:rsidRPr="00734909" w:rsidRDefault="00734909" w:rsidP="0039267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4909">
        <w:rPr>
          <w:rFonts w:ascii="Times New Roman" w:hAnsi="Times New Roman" w:cs="Times New Roman"/>
          <w:sz w:val="26"/>
          <w:szCs w:val="26"/>
        </w:rPr>
        <w:t>Уважаемые педагоги, вашему вниманию была представлена образовательная деятельнос</w:t>
      </w:r>
      <w:r w:rsidR="00392676">
        <w:rPr>
          <w:rFonts w:ascii="Times New Roman" w:hAnsi="Times New Roman" w:cs="Times New Roman"/>
          <w:sz w:val="26"/>
          <w:szCs w:val="26"/>
        </w:rPr>
        <w:t>т</w:t>
      </w:r>
      <w:r w:rsidRPr="00734909">
        <w:rPr>
          <w:rFonts w:ascii="Times New Roman" w:hAnsi="Times New Roman" w:cs="Times New Roman"/>
          <w:sz w:val="26"/>
          <w:szCs w:val="26"/>
        </w:rPr>
        <w:t>ь,  кото</w:t>
      </w:r>
      <w:r>
        <w:rPr>
          <w:rFonts w:ascii="Times New Roman" w:hAnsi="Times New Roman" w:cs="Times New Roman"/>
          <w:sz w:val="26"/>
          <w:szCs w:val="26"/>
        </w:rPr>
        <w:t>рая разработана в соответствии с</w:t>
      </w:r>
      <w:r w:rsidRPr="00734909">
        <w:rPr>
          <w:rFonts w:ascii="Times New Roman" w:hAnsi="Times New Roman" w:cs="Times New Roman"/>
          <w:sz w:val="26"/>
          <w:szCs w:val="26"/>
        </w:rPr>
        <w:t xml:space="preserve"> Федеральным Государственным Образовательным </w:t>
      </w:r>
      <w:r w:rsidR="00392676">
        <w:rPr>
          <w:rFonts w:ascii="Times New Roman" w:hAnsi="Times New Roman" w:cs="Times New Roman"/>
          <w:sz w:val="26"/>
          <w:szCs w:val="26"/>
        </w:rPr>
        <w:t>Стандартом и темой которой</w:t>
      </w:r>
      <w:r w:rsidRPr="00734909">
        <w:rPr>
          <w:rFonts w:ascii="Times New Roman" w:hAnsi="Times New Roman" w:cs="Times New Roman"/>
          <w:sz w:val="26"/>
          <w:szCs w:val="26"/>
        </w:rPr>
        <w:t>:</w:t>
      </w:r>
      <w:r w:rsidR="003926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4909" w:rsidRPr="00734909" w:rsidRDefault="00734909" w:rsidP="00734909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909">
        <w:rPr>
          <w:rFonts w:ascii="Times New Roman" w:hAnsi="Times New Roman" w:cs="Times New Roman"/>
          <w:b/>
          <w:i/>
          <w:sz w:val="26"/>
          <w:szCs w:val="26"/>
        </w:rPr>
        <w:t xml:space="preserve">Целью </w:t>
      </w:r>
      <w:r w:rsidRPr="00734909">
        <w:rPr>
          <w:rFonts w:ascii="Times New Roman" w:hAnsi="Times New Roman" w:cs="Times New Roman"/>
          <w:sz w:val="26"/>
          <w:szCs w:val="26"/>
        </w:rPr>
        <w:t>данного мероприятия было:</w:t>
      </w:r>
      <w:r w:rsidR="00FD0353">
        <w:rPr>
          <w:rFonts w:ascii="Times New Roman" w:hAnsi="Times New Roman" w:cs="Times New Roman"/>
          <w:sz w:val="26"/>
          <w:szCs w:val="26"/>
        </w:rPr>
        <w:t xml:space="preserve"> обогащение словарного запаса, с использ</w:t>
      </w:r>
      <w:r w:rsidR="00936B12">
        <w:rPr>
          <w:rFonts w:ascii="Times New Roman" w:hAnsi="Times New Roman" w:cs="Times New Roman"/>
          <w:sz w:val="26"/>
          <w:szCs w:val="26"/>
        </w:rPr>
        <w:t xml:space="preserve">ованием </w:t>
      </w:r>
      <w:proofErr w:type="spellStart"/>
      <w:r w:rsidR="00FD0353">
        <w:rPr>
          <w:rFonts w:ascii="Times New Roman" w:hAnsi="Times New Roman" w:cs="Times New Roman"/>
          <w:sz w:val="26"/>
          <w:szCs w:val="26"/>
        </w:rPr>
        <w:t>синквейна</w:t>
      </w:r>
      <w:proofErr w:type="spellEnd"/>
      <w:r w:rsidR="00FD03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A7D" w:rsidRPr="00FD0353" w:rsidRDefault="00734909" w:rsidP="0073490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34909">
        <w:rPr>
          <w:rFonts w:ascii="Times New Roman" w:hAnsi="Times New Roman" w:cs="Times New Roman"/>
          <w:sz w:val="26"/>
          <w:szCs w:val="26"/>
        </w:rPr>
        <w:t xml:space="preserve">Для успешной реализации данной цели мною были запланированы следующие  </w:t>
      </w:r>
      <w:r w:rsidRPr="00734909">
        <w:rPr>
          <w:rFonts w:ascii="Times New Roman" w:hAnsi="Times New Roman" w:cs="Times New Roman"/>
          <w:b/>
          <w:i/>
          <w:sz w:val="26"/>
          <w:szCs w:val="26"/>
        </w:rPr>
        <w:t xml:space="preserve"> задачи:</w:t>
      </w:r>
      <w:r w:rsidRPr="00734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A7D" w:rsidRDefault="00EA6A7D" w:rsidP="00734909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грамматический строй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6A7D" w:rsidRDefault="00EA6A7D" w:rsidP="00734909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6A7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 </w:t>
      </w: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мыслительные процессы (внимание, память);</w:t>
      </w:r>
    </w:p>
    <w:p w:rsidR="00EA6A7D" w:rsidRDefault="00EA6A7D" w:rsidP="00734909">
      <w:pPr>
        <w:pStyle w:val="a3"/>
        <w:spacing w:line="360" w:lineRule="auto"/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слуховое и зрительное восп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риятие, общую и мелкую моторику;</w:t>
      </w: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A6A7D" w:rsidRPr="00EA6A7D" w:rsidRDefault="00EA6A7D" w:rsidP="0073490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6A7D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навыки </w:t>
      </w: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отрудничества, </w:t>
      </w:r>
      <w:r w:rsidRPr="00EA6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инициативности.</w:t>
      </w:r>
    </w:p>
    <w:p w:rsidR="006446C4" w:rsidRDefault="00734909" w:rsidP="006446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909">
        <w:rPr>
          <w:rFonts w:ascii="Times New Roman" w:hAnsi="Times New Roman" w:cs="Times New Roman"/>
          <w:sz w:val="26"/>
          <w:szCs w:val="26"/>
        </w:rPr>
        <w:t>Образовательная деятельность проходила  с д</w:t>
      </w:r>
      <w:r>
        <w:rPr>
          <w:rFonts w:ascii="Times New Roman" w:hAnsi="Times New Roman" w:cs="Times New Roman"/>
          <w:sz w:val="26"/>
          <w:szCs w:val="26"/>
        </w:rPr>
        <w:t>етьми подготовительной группы (9</w:t>
      </w:r>
      <w:r w:rsidRPr="00734909">
        <w:rPr>
          <w:rFonts w:ascii="Times New Roman" w:hAnsi="Times New Roman" w:cs="Times New Roman"/>
          <w:sz w:val="26"/>
          <w:szCs w:val="26"/>
        </w:rPr>
        <w:t xml:space="preserve"> человек) </w:t>
      </w:r>
    </w:p>
    <w:p w:rsidR="00F101FF" w:rsidRDefault="006446C4" w:rsidP="00F101F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F72BD">
        <w:rPr>
          <w:rFonts w:ascii="Times New Roman" w:hAnsi="Times New Roman" w:cs="Times New Roman"/>
          <w:sz w:val="26"/>
          <w:szCs w:val="26"/>
        </w:rPr>
        <w:t>Уважаемые педагоги</w:t>
      </w:r>
      <w:r>
        <w:rPr>
          <w:rFonts w:ascii="Times New Roman" w:hAnsi="Times New Roman" w:cs="Times New Roman"/>
          <w:sz w:val="26"/>
          <w:szCs w:val="26"/>
        </w:rPr>
        <w:t>, я думаю, что вы согласитесь с тем, что развитие познавательно-речевых способностей у детей это одна из главных задач дошкольного образования. На сегодняшней день, будем честны, образная, богатая синонимами, дополнениями и описаниями речь у детей дошкольного возраст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явление очень редкое.</w:t>
      </w:r>
      <w:r w:rsidR="00E700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речи детей существует множество пробле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это касается не только звукопроизношения, у детей бедный словарный запас, не умеют составлять рассказ по картинкам, </w:t>
      </w:r>
      <w:r w:rsidR="009F072B">
        <w:rPr>
          <w:rFonts w:ascii="Times New Roman" w:hAnsi="Times New Roman" w:cs="Times New Roman"/>
          <w:sz w:val="26"/>
          <w:szCs w:val="26"/>
        </w:rPr>
        <w:t>пересказать прочитанное, им трудно выучить наизусть стихотворение.</w:t>
      </w:r>
      <w:r w:rsidR="00F101FF">
        <w:rPr>
          <w:rFonts w:ascii="Times New Roman" w:hAnsi="Times New Roman" w:cs="Times New Roman"/>
          <w:sz w:val="26"/>
          <w:szCs w:val="26"/>
        </w:rPr>
        <w:t xml:space="preserve"> </w:t>
      </w:r>
      <w:r w:rsidR="00E70072">
        <w:rPr>
          <w:rFonts w:ascii="Times New Roman" w:hAnsi="Times New Roman" w:cs="Times New Roman"/>
          <w:sz w:val="26"/>
          <w:szCs w:val="26"/>
        </w:rPr>
        <w:t>А если есть нарушения в речи</w:t>
      </w:r>
      <w:proofErr w:type="gramStart"/>
      <w:r w:rsidR="00ED04A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D04AB">
        <w:rPr>
          <w:rFonts w:ascii="Times New Roman" w:hAnsi="Times New Roman" w:cs="Times New Roman"/>
          <w:sz w:val="26"/>
          <w:szCs w:val="26"/>
        </w:rPr>
        <w:t xml:space="preserve"> то речь детей характеризуется лаконичностью, сухой, лишенной образности, яркости, трудностью в выделении главной мысли. </w:t>
      </w:r>
      <w:r w:rsidR="00F101FF">
        <w:rPr>
          <w:rFonts w:ascii="Times New Roman" w:hAnsi="Times New Roman" w:cs="Times New Roman"/>
          <w:sz w:val="26"/>
          <w:szCs w:val="26"/>
        </w:rPr>
        <w:t xml:space="preserve">Поэтому развитие речи </w:t>
      </w:r>
      <w:proofErr w:type="gramStart"/>
      <w:r w:rsidR="00F101FF">
        <w:rPr>
          <w:rFonts w:ascii="Times New Roman" w:hAnsi="Times New Roman" w:cs="Times New Roman"/>
          <w:sz w:val="26"/>
          <w:szCs w:val="26"/>
        </w:rPr>
        <w:t>–к</w:t>
      </w:r>
      <w:proofErr w:type="gramEnd"/>
      <w:r w:rsidR="00F101FF">
        <w:rPr>
          <w:rFonts w:ascii="Times New Roman" w:hAnsi="Times New Roman" w:cs="Times New Roman"/>
          <w:sz w:val="26"/>
          <w:szCs w:val="26"/>
        </w:rPr>
        <w:t>ропотливая, ежедневная и необходимая работа.</w:t>
      </w:r>
    </w:p>
    <w:p w:rsidR="00891FA1" w:rsidRDefault="00F101FF" w:rsidP="00334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требует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педагога более глубокого продумывания методов и приемов к образовательной деятельности.</w:t>
      </w:r>
      <w:r w:rsidR="003022CE">
        <w:rPr>
          <w:rFonts w:ascii="Times New Roman" w:hAnsi="Times New Roman" w:cs="Times New Roman"/>
          <w:sz w:val="26"/>
          <w:szCs w:val="26"/>
        </w:rPr>
        <w:t xml:space="preserve"> Сегодняшний день отличается активным ростом новых развивающих технологий, многие из которых можно успешно реализовать в коррекционной работе.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2CE">
        <w:rPr>
          <w:rFonts w:ascii="Times New Roman" w:hAnsi="Times New Roman" w:cs="Times New Roman"/>
          <w:sz w:val="26"/>
          <w:szCs w:val="26"/>
        </w:rPr>
        <w:t xml:space="preserve"> </w:t>
      </w:r>
      <w:r w:rsidR="00936B12">
        <w:rPr>
          <w:rFonts w:ascii="Times New Roman" w:hAnsi="Times New Roman" w:cs="Times New Roman"/>
          <w:sz w:val="26"/>
          <w:szCs w:val="26"/>
        </w:rPr>
        <w:t xml:space="preserve"> Та</w:t>
      </w:r>
      <w:r>
        <w:rPr>
          <w:rFonts w:ascii="Times New Roman" w:hAnsi="Times New Roman" w:cs="Times New Roman"/>
          <w:sz w:val="26"/>
          <w:szCs w:val="26"/>
        </w:rPr>
        <w:t xml:space="preserve">к вот для себя я отметила, что одним из эффективных и интересных методов , который позволяет активизировать познавательную деятельность , а также развивать речь, является работа над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созданием нерифмованного стихотворения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синквейна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0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технология универсальна, она не требует особых условия применения и вписывается в работу по развитию лексико-грамматических категорий, способствует обогащению словаря, дает мне возможность оценить уровень усвоения ребенком пройденного материала</w:t>
      </w:r>
      <w:proofErr w:type="gramStart"/>
      <w:r w:rsidR="00ED0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D0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развивает психические функции </w:t>
      </w:r>
      <w:r w:rsidR="00E3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(память, внимание, мышление) и позволяет быть ребенку активным, творческим участником образовательного процесса.</w:t>
      </w:r>
      <w:r w:rsidR="00ED04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Преимущество </w:t>
      </w:r>
      <w:proofErr w:type="spellStart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в том, что я могу его включить в </w:t>
      </w:r>
      <w:proofErr w:type="spellStart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</w:t>
      </w:r>
      <w:proofErr w:type="gramStart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936B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развивающую работу не нарушая структуру логопедического занятия. </w:t>
      </w:r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примеру</w:t>
      </w:r>
      <w:proofErr w:type="gramStart"/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начало НОД: Тема недели «Осень». А какая она? Дети перечисляю</w:t>
      </w:r>
      <w:proofErr w:type="gramStart"/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уже элементы </w:t>
      </w:r>
      <w:proofErr w:type="spellStart"/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="00891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F072B" w:rsidRPr="00891FA1" w:rsidRDefault="00891FA1" w:rsidP="003347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E30342">
        <w:rPr>
          <w:rFonts w:ascii="Times New Roman" w:hAnsi="Times New Roman" w:cs="Times New Roman"/>
          <w:sz w:val="26"/>
          <w:szCs w:val="26"/>
        </w:rPr>
        <w:t xml:space="preserve">И,  я считаю, </w:t>
      </w:r>
      <w:r w:rsidR="00E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нашей сегодняшней встречи очень актуальна, так как  к личности современного педагога предъявляется </w:t>
      </w:r>
      <w:proofErr w:type="gramStart"/>
      <w:r w:rsidR="00E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="00E3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требований. Педагог должен был гибким, энергичным, эрудированным, творческим.  </w:t>
      </w:r>
      <w:r w:rsidR="00E30342">
        <w:rPr>
          <w:rFonts w:ascii="Times New Roman" w:hAnsi="Times New Roman" w:cs="Times New Roman"/>
          <w:sz w:val="26"/>
          <w:szCs w:val="26"/>
        </w:rPr>
        <w:t xml:space="preserve">  Каждый педагог, идущий в ногу со временем, а мы с вами знаем, что жизнь не стоит на месте и все в нашем современном мире меняется, каждый педагог продумывает свою НОД. </w:t>
      </w:r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вот тема самообразования «</w:t>
      </w:r>
      <w:proofErr w:type="gramStart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Дидактический</w:t>
      </w:r>
      <w:proofErr w:type="gramEnd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активизации работы по развит</w:t>
      </w:r>
      <w:r w:rsidR="008F72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речи </w:t>
      </w:r>
      <w:r w:rsidR="00334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34909" w:rsidRDefault="00734909" w:rsidP="00154664">
      <w:pPr>
        <w:pStyle w:val="a3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Образовательную деятельность строила как проблемно – игровую деятельность. </w:t>
      </w:r>
      <w:r w:rsidR="00936B12">
        <w:rPr>
          <w:rFonts w:ascii="Times New Roman" w:eastAsia="Times New Roman" w:hAnsi="Times New Roman"/>
          <w:sz w:val="26"/>
          <w:szCs w:val="26"/>
        </w:rPr>
        <w:t>В самом начале НОД – у ребенка пропала игрушка, как</w:t>
      </w:r>
      <w:r w:rsidR="00552ED9">
        <w:rPr>
          <w:rFonts w:ascii="Times New Roman" w:eastAsia="Times New Roman" w:hAnsi="Times New Roman"/>
          <w:sz w:val="26"/>
          <w:szCs w:val="26"/>
        </w:rPr>
        <w:t xml:space="preserve"> можем помочь. Дети рассуждали. </w:t>
      </w:r>
      <w:r>
        <w:rPr>
          <w:rFonts w:ascii="Times New Roman" w:eastAsia="Times New Roman" w:hAnsi="Times New Roman"/>
          <w:sz w:val="26"/>
          <w:szCs w:val="26"/>
        </w:rPr>
        <w:t>Такая деятельность создала положительный эмоциональный фон, повысила речевую активность, сохраняла интерес на протяжении всего занятия. В ходе образовательной деятельности использовала словесные, практические методы, направленные на применение речевых, познавательных,</w:t>
      </w:r>
      <w:r w:rsidR="00154664">
        <w:rPr>
          <w:rFonts w:ascii="Times New Roman" w:eastAsia="Times New Roman" w:hAnsi="Times New Roman"/>
          <w:sz w:val="26"/>
          <w:szCs w:val="26"/>
        </w:rPr>
        <w:t xml:space="preserve"> практических навыков и умений.</w:t>
      </w:r>
      <w:r>
        <w:rPr>
          <w:rFonts w:ascii="Times New Roman" w:eastAsia="Times New Roman" w:hAnsi="Times New Roman"/>
          <w:sz w:val="26"/>
          <w:szCs w:val="26"/>
        </w:rPr>
        <w:t xml:space="preserve"> Смена вида деятельности на каждом этапе позволила предотвратить утомляемость детей.</w:t>
      </w:r>
    </w:p>
    <w:p w:rsidR="00734909" w:rsidRDefault="00734909" w:rsidP="0073490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Организационный момент помог сконцентрировать внимание детей.</w:t>
      </w:r>
      <w:r w:rsidR="00552ED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br/>
        <w:t>Я считаю, дети  с интересом выполняли предложенные</w:t>
      </w:r>
      <w:r w:rsidR="00154664">
        <w:rPr>
          <w:rFonts w:ascii="Times New Roman" w:eastAsia="Times New Roman" w:hAnsi="Times New Roman"/>
          <w:sz w:val="26"/>
          <w:szCs w:val="26"/>
        </w:rPr>
        <w:t xml:space="preserve"> мною</w:t>
      </w:r>
      <w:r>
        <w:rPr>
          <w:rFonts w:ascii="Times New Roman" w:eastAsia="Times New Roman" w:hAnsi="Times New Roman"/>
          <w:sz w:val="26"/>
          <w:szCs w:val="26"/>
        </w:rPr>
        <w:t xml:space="preserve"> задания. В течение всей образовательной деятельности  были использованы следующие формы детской деятельности: это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подгрупповая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индивидуальные ответы детей.</w:t>
      </w:r>
    </w:p>
    <w:p w:rsidR="00734909" w:rsidRDefault="00734909" w:rsidP="0073490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Был подведён итог занятия.</w:t>
      </w:r>
    </w:p>
    <w:p w:rsidR="00734909" w:rsidRDefault="00734909" w:rsidP="00734909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ходе занятия я почувствовала, что дети ориентированы на общение со мной: они слышат меня, удерживают словесную инструкцию, работают в заданном темпе.</w:t>
      </w:r>
    </w:p>
    <w:p w:rsidR="00734909" w:rsidRDefault="00734909" w:rsidP="0073490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Анализируя деятельность детей на данном занятии, хочется отметить, что они проявили познавательную активность, эмоционально реагировали на приёмы активизации деятельности, использовали имеющиеся знания и умения. Они были заинтере</w:t>
      </w:r>
      <w:r w:rsidR="00154664">
        <w:rPr>
          <w:rFonts w:ascii="Times New Roman" w:eastAsia="Times New Roman" w:hAnsi="Times New Roman"/>
          <w:sz w:val="26"/>
          <w:szCs w:val="26"/>
        </w:rPr>
        <w:t xml:space="preserve">сованы, внимательны. Думаю, что данная </w:t>
      </w:r>
      <w:r>
        <w:rPr>
          <w:rFonts w:ascii="Times New Roman" w:eastAsia="Times New Roman" w:hAnsi="Times New Roman"/>
          <w:sz w:val="26"/>
          <w:szCs w:val="26"/>
        </w:rPr>
        <w:t>мотивация вызвала интерес у детей и активность была достаточно высокая.</w:t>
      </w:r>
    </w:p>
    <w:p w:rsidR="00734909" w:rsidRDefault="00734909" w:rsidP="00734909">
      <w:pPr>
        <w:pStyle w:val="a3"/>
        <w:tabs>
          <w:tab w:val="left" w:pos="708"/>
          <w:tab w:val="left" w:pos="1416"/>
          <w:tab w:val="left" w:pos="8010"/>
        </w:tabs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Однако….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734909" w:rsidRDefault="00734909" w:rsidP="00734909">
      <w:pPr>
        <w:pStyle w:val="a3"/>
        <w:spacing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Считаю, что с поставленными задачами справилась, и цель была достигнута.</w:t>
      </w:r>
    </w:p>
    <w:p w:rsidR="00734909" w:rsidRDefault="00734909" w:rsidP="00734909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Содержание деятельности детей на занятии соответствовало поставленной цели и задачам.</w:t>
      </w:r>
      <w:r>
        <w:rPr>
          <w:rFonts w:ascii="Times New Roman" w:hAnsi="Times New Roman"/>
          <w:sz w:val="26"/>
          <w:szCs w:val="26"/>
        </w:rPr>
        <w:t xml:space="preserve"> Образовательная деятельность   соответствовала санитарно- гигиеническим нормам и требованиям сохранения здоровья.</w:t>
      </w:r>
    </w:p>
    <w:p w:rsidR="00C03BA3" w:rsidRDefault="00C03BA3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7FA" w:rsidRDefault="00DD57FA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F7E" w:rsidRDefault="00BD0F7E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254" w:rsidRDefault="00974254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10D0" w:rsidRDefault="004D10D0" w:rsidP="00E001A3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6CA5" w:rsidRPr="000E6CA5" w:rsidRDefault="000E6CA5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7484" w:rsidRDefault="00F37484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77" w:rsidRDefault="00354D77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77" w:rsidRDefault="00354D77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77" w:rsidRDefault="00354D77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77" w:rsidRDefault="00354D77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77" w:rsidRDefault="00354D77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D77" w:rsidRDefault="00354D77" w:rsidP="00E001A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CB4" w:rsidRDefault="00170CB4" w:rsidP="00274EEC">
      <w:pPr>
        <w:spacing w:line="360" w:lineRule="auto"/>
      </w:pPr>
    </w:p>
    <w:sectPr w:rsidR="00170CB4" w:rsidSect="000127D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F32"/>
    <w:multiLevelType w:val="multilevel"/>
    <w:tmpl w:val="E82A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B33A6"/>
    <w:multiLevelType w:val="multilevel"/>
    <w:tmpl w:val="459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812FD"/>
    <w:multiLevelType w:val="multilevel"/>
    <w:tmpl w:val="597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54616"/>
    <w:multiLevelType w:val="multilevel"/>
    <w:tmpl w:val="C40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F6DBE"/>
    <w:multiLevelType w:val="multilevel"/>
    <w:tmpl w:val="B842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A7839"/>
    <w:multiLevelType w:val="multilevel"/>
    <w:tmpl w:val="D78E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7D69"/>
    <w:rsid w:val="0000159A"/>
    <w:rsid w:val="000127D0"/>
    <w:rsid w:val="00017F9D"/>
    <w:rsid w:val="00026730"/>
    <w:rsid w:val="00061261"/>
    <w:rsid w:val="000A2FD6"/>
    <w:rsid w:val="000B3CAD"/>
    <w:rsid w:val="000B414F"/>
    <w:rsid w:val="000B6285"/>
    <w:rsid w:val="000E6CA5"/>
    <w:rsid w:val="000F7D1D"/>
    <w:rsid w:val="00154664"/>
    <w:rsid w:val="00170CB4"/>
    <w:rsid w:val="001B5862"/>
    <w:rsid w:val="001D2C14"/>
    <w:rsid w:val="001E27A6"/>
    <w:rsid w:val="002515AB"/>
    <w:rsid w:val="00274EEC"/>
    <w:rsid w:val="002A7330"/>
    <w:rsid w:val="002E5DB0"/>
    <w:rsid w:val="003022CE"/>
    <w:rsid w:val="00334797"/>
    <w:rsid w:val="00354D77"/>
    <w:rsid w:val="00387224"/>
    <w:rsid w:val="00392676"/>
    <w:rsid w:val="00394EE6"/>
    <w:rsid w:val="0040134C"/>
    <w:rsid w:val="004049B5"/>
    <w:rsid w:val="00444D5C"/>
    <w:rsid w:val="00450F73"/>
    <w:rsid w:val="00490786"/>
    <w:rsid w:val="00492F91"/>
    <w:rsid w:val="004D10D0"/>
    <w:rsid w:val="004D6B85"/>
    <w:rsid w:val="00507D43"/>
    <w:rsid w:val="005139EE"/>
    <w:rsid w:val="00552ED9"/>
    <w:rsid w:val="00576B00"/>
    <w:rsid w:val="006224D7"/>
    <w:rsid w:val="00641353"/>
    <w:rsid w:val="006446C4"/>
    <w:rsid w:val="00646826"/>
    <w:rsid w:val="0067512B"/>
    <w:rsid w:val="006E5B03"/>
    <w:rsid w:val="00701186"/>
    <w:rsid w:val="00734909"/>
    <w:rsid w:val="007535B6"/>
    <w:rsid w:val="00781CB9"/>
    <w:rsid w:val="00795482"/>
    <w:rsid w:val="00795D63"/>
    <w:rsid w:val="00817D69"/>
    <w:rsid w:val="00823CA0"/>
    <w:rsid w:val="008524D1"/>
    <w:rsid w:val="00891FA1"/>
    <w:rsid w:val="008E21C6"/>
    <w:rsid w:val="008F72BD"/>
    <w:rsid w:val="00936B12"/>
    <w:rsid w:val="00974254"/>
    <w:rsid w:val="00976E8E"/>
    <w:rsid w:val="009E114C"/>
    <w:rsid w:val="009F072B"/>
    <w:rsid w:val="00A140DC"/>
    <w:rsid w:val="00AA5FB7"/>
    <w:rsid w:val="00B41A59"/>
    <w:rsid w:val="00BD0F7E"/>
    <w:rsid w:val="00BD3140"/>
    <w:rsid w:val="00BE3520"/>
    <w:rsid w:val="00C03BA3"/>
    <w:rsid w:val="00C17BA1"/>
    <w:rsid w:val="00C27E2C"/>
    <w:rsid w:val="00CB0CF3"/>
    <w:rsid w:val="00CC1CCE"/>
    <w:rsid w:val="00CF2C97"/>
    <w:rsid w:val="00D029EF"/>
    <w:rsid w:val="00D35A92"/>
    <w:rsid w:val="00D44D11"/>
    <w:rsid w:val="00DB70CE"/>
    <w:rsid w:val="00DC4322"/>
    <w:rsid w:val="00DD57FA"/>
    <w:rsid w:val="00E001A3"/>
    <w:rsid w:val="00E30342"/>
    <w:rsid w:val="00E55E63"/>
    <w:rsid w:val="00E649E3"/>
    <w:rsid w:val="00E70072"/>
    <w:rsid w:val="00E96883"/>
    <w:rsid w:val="00EA6A7D"/>
    <w:rsid w:val="00EB18CD"/>
    <w:rsid w:val="00ED04AB"/>
    <w:rsid w:val="00F101FF"/>
    <w:rsid w:val="00F37484"/>
    <w:rsid w:val="00F56A15"/>
    <w:rsid w:val="00F81976"/>
    <w:rsid w:val="00F8231E"/>
    <w:rsid w:val="00F87E78"/>
    <w:rsid w:val="00FA3460"/>
    <w:rsid w:val="00FB4BE1"/>
    <w:rsid w:val="00FC7277"/>
    <w:rsid w:val="00FD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1261"/>
  </w:style>
  <w:style w:type="paragraph" w:styleId="a3">
    <w:name w:val="No Spacing"/>
    <w:uiPriority w:val="1"/>
    <w:qFormat/>
    <w:rsid w:val="0006126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4909"/>
  </w:style>
  <w:style w:type="character" w:styleId="a5">
    <w:name w:val="Emphasis"/>
    <w:basedOn w:val="a0"/>
    <w:uiPriority w:val="20"/>
    <w:qFormat/>
    <w:rsid w:val="00EA6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10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dcterms:created xsi:type="dcterms:W3CDTF">2017-10-09T16:39:00Z</dcterms:created>
  <dcterms:modified xsi:type="dcterms:W3CDTF">2017-10-21T09:18:00Z</dcterms:modified>
</cp:coreProperties>
</file>