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Осень.Осенние</w:t>
      </w:r>
      <w:proofErr w:type="spellEnd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признаки.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закрыли небо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тучи,   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Поднимаемся на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носочки,поднимаем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перекрещенные руки.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капать дождь колючий.   Прыжки на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носочках,руки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поясе.       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дождик будет плакать,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Разведёт повсюду слякоть.        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Приседаем,руки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и лужи на дороге,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 повыше ноги.           Идём по кругу с высоким подниманием колена.</w:t>
      </w:r>
    </w:p>
    <w:p w:rsidR="00CC427D" w:rsidRDefault="00CC427D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Деревья осенью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дворе стоит сосна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дворе стоит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небу тянется она.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Тополь вырос рядом с ней,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он хочет подлинней. (Стоя на одной ноге, потягиваемся — руки вверх, потом то же, стоя на другой ноге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налетал,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раскачал. (Наклоны корпуса вперёд-назад.)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гнутся взад-вперёд,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их качает, гнёт. (Рывки руками перед грудью.)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приседать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 (Приседания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размялись от души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место вновь спешим. (Дети идут на места.)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="00CC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                                          </w:t>
      </w:r>
    </w:p>
    <w:p w:rsidR="00E71997" w:rsidRPr="00CC427D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Осенние листья.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Листопад,листопад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Осыпается наш сад,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жёлтые летят,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строчку четыре шага в такт.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CC427D" w:rsidRPr="00E71997" w:rsidRDefault="00E71997" w:rsidP="00CC4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Овощи.Огород.Труд</w:t>
      </w:r>
      <w:proofErr w:type="spellEnd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взрослых на полях и огородах.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Удивляемся природе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стоим на огороде,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Удивляемся природе. (Потягивания—руки в стороны.)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салат, а здесь укроп.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морковь у нас растёт. (Правой рукой коснуться левой ступни, потом наоборот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Поработаем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Сорнякам объявим бой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корнем будем выдирать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пониже приседать. (Приседания.)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забора всем на диво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Пышно разрослась крапива. (Потягивания — руки в стороны.)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не будем трогать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Обожглись уже немного. (Потягивания — руки вперёд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полили мы из лейки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садимся на скамейки. (Дети садятся.)</w:t>
      </w:r>
    </w:p>
    <w:p w:rsidR="00E71997" w:rsidRPr="00CC427D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bookmarkStart w:id="0" w:name="_GoBack"/>
      <w:r w:rsidRPr="00CC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Овощи</w:t>
      </w:r>
      <w:bookmarkEnd w:id="0"/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пойдем,   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маршировать на месте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соберем.                                  идти по кругу, взявшись за руки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морковки натаскаем,                     имитировать, как  таскают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картошки накопаем,                         копают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Срежем мы кочан капусты                  срезают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сочный, очень вкусный.      показать руками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Щавеля нарвем немножко                   «рвут»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вернемся по дорожке.                       идти по кругу, взявшись за руки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Фрукты. Труд взрослых в садах.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Фрукты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варить компот.                     маршировать на месте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нужно много. Вот.                  показать руками - "много"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яблоки крошить,                        имитировать:  как крошат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Грушу будем мы рубить,                      рубят,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Отожмем лимонный сок,                     отжимают,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положим и песок.                        кладут, насыпают песок 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 мы компот,                    повернуться вокруг себя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честной народ.                        хлопать в ладоши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Грибы.Ягоды</w:t>
      </w:r>
      <w:proofErr w:type="spellEnd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лесу растёт черника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лесу растёт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голубика.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ягоду сорвать,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глубже приседать. (Приседания.)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Нагулялся я в лесу.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Корзинку с ягодой несу. (Ходьба на месте.)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 Гриша шел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Гриша шел — шел - шел, (Шагаем на месте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 нашел. (Хлопки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Раз-грибок, (Наклоны вперед.)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грибок, (Наклоны вперед.)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грибок, (Наклоны вперед.)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.Осенняя</w:t>
      </w:r>
      <w:proofErr w:type="gramEnd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одежда и обувь.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Обуваемся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обуваться,                               топать ногами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захочу,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маленького братца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Обуваться научу.                                руки перед грудью, показывают "маленького братца"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сапожки,                              наклон вперед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 правой ножки,                        погладить правую ногу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 левой ножки.                          погладить левую ногу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Перелётные птицы.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птиц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Стая птиц летит на юг,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синее вокруг. (Дети машут руками, словно крыльями.)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прилетать,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крыльями махать. (Дети машут руками интенсивнее.)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Птички начали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 все садятся.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им долгий путь,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птичкам отдохнуть. (Дети садятся в глубокий присед и сидят несколько секунд.)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пора в дорогу,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Пролететь нам надо много. (Дети встают и машут «крыльями».)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юг. Ура! Ура!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Приземляться нам пора.                               </w:t>
      </w:r>
    </w:p>
    <w:p w:rsidR="00CC427D" w:rsidRPr="00E71997" w:rsidRDefault="00E71997" w:rsidP="00CC4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Дикие животные и их детёныши.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 вышли лоси      скрестить руки и поднять их над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Дружная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семья:   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головой (пальцы прямые,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раздвинуты),  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лось идет с рогами,    шагают на месте,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высоко поднимая колени,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лосенок с рожками;         на месте переступают с носочка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 носочек (отрывая от пола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только пятки), указательные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пальцы обеих рук приставляют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ко лбу (рожки);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длинными ногами     переходят на высокий шаг с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«большими рогами»;  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лосенок – ножками.         повторяют шаги лосенка.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Домашние птицы.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уточки с утра –                                      Идут по кругу вперевалочку, подражая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 – кря- кря! Кря – кря- кря!                         походке уток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гуси у пруда –                                        Идут по кругу, вытянув шеи вперёд и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–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 га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Га –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 га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!                                      отставив руки – «крылья» назад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курочки в окно –                                   Останавливаются, встают лицом в круг,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 – ко – ко! Ко – ко – ко!                               бьют руками по бокам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Петя – петушок                                      Встают спиной в круг, вытягивают шею вверх,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– рано поутру                                               поднимаются на цыпочки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споёт: ку – ка – ре – ку!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Домашние животные и их детёныши.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на скотный двор,                Дети ходят обычным шагом.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животных здесь простор.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луг с густой травой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прекрасный водопой.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Превратимся мы в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коней ,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Ходят с высоко поднятыми коленями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Грациозных,стройных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гуляем по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лугам ,</w:t>
      </w:r>
      <w:proofErr w:type="gramEnd"/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и привольным.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-Цок-цок-цок.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табун галопом                      Бегают с высоко поднятыми коленями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скачет по лужку.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-Иго-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,-кричим мы громко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пастушку.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 корова отгоняет,                   Делают повороты в сторону, «отгоняя мух»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Бьёт хвостом туда-сюда.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оводы кусают.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Мошек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столько,что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пригорках и в канавках             Делают наклоны вниз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мирно щиплют травку,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Наклоняются к земле,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 блеют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: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-е-е».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козлики по лугу,                       Прыгают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Рожками бодаются.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-е-е»,-кричат друг другу,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играются.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Шеей крутим осторожно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Шеей крутим осторожно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кружиться может.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Влево смотрим — раз, два, три.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Так. И вправо посмотри. (Вращение головой вправо и влево.)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потянемся, пройдёмся, (Потягивания — руки вверх, ходьба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место вновь вернёмся. (Дети садятся.)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землю греет слабо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землю греет слабо, (Руки вверх и вниз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ночам трещит мороз, (Руки на пояс, наклоны в стороны.)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у Снежной Бабы (Руки на пояс, поворот вокруг себя.)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Побелел морковный нос. (Дети показывают нос.)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речке стала вдруг вода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Неподвижна и тверда, (Прыжки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злится,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кружится, (Дети кружатся.)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Заметает все кругом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Белоснежным серебром. (Имитируют движения руками.)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у нас мороз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у нас мороз.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носик не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замёрз,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ножками потопать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ладошками похлопать. (Дети хлопают себя ладонями по плечам и топают ногами.)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представим лето.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солнышком согрета.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плывём, плывём, плывём,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ногами достаём. (Плавательные движения руками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выходим из речушки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Направляемся к опушке. (Ходьба на месте.)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Зимующие птицы.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ветках посмотри,                  Хлопать руками по бокам.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красных майках снегири.            Наклонять голову в сторону.  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Распушили пёрышки,                     На первое слово каждой строчки частое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Греются на солнышке.                    потряхивание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руками,на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второе-хлопок по бокам.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вертят,улететь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хотят.       Повороты головы.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Кыш!Кыш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Улетели!                      Дети разбегаются по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комнате,взмахивая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метелью! За метелью!                как крыльями.              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питания.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подняться, потянуться, (Потянулись.)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согнуться, разогнуться, (Прогнули спинки, руки на поясе.)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в ладоши три хлопка, (Хлопки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три кивка. (Движения головой.)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- руки шире, (Руки в стороны.)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- руками помахать, (Махи руками.)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на место сесть опять. (Присели.)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Новый </w:t>
      </w:r>
      <w:proofErr w:type="spellStart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год.Рождество</w:t>
      </w:r>
      <w:proofErr w:type="spellEnd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мороза не боюсь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мороза не боюсь, (Шагаем на месте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я крепко подружусь. (Хлопаем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Подойдет ко мне мороз, (Присели.)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Тронет руку, тронет нос (Показали руку, нос.)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надо не зевать, (Хлопаем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 бегать и играть. (Прыжки на месте.)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забавы.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лыжах в лес идём.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на лыжах в лес идём,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Мы взбираемся на холм.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Палки нам идти помогут,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нам легка дорога. (Дети машут руками, словно работают лыжными палками.)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Вдруг поднялся сильный ветер,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деревья крутит, вертит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среди ветвей шумит.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 летит, летит, летит. (Вращение туловищем вправо и влево.)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опушке зайчик скачет,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Словно белый мягкий мячик.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 прыжок и два прыжок -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скрылся наш дружок! (Прыжки.)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Хоть приятно здесь кататься,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снова заниматься. (Дети садятся за парты.)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Головою мы вращаем,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Будто твёрдо отвечаем: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«Нет, не буду, не хочу!»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детям по плечу. (Вращение головой вправо и влево.)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торопиться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Разминая поясницу,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будем торопиться.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Вправо, влево повернись,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соседа оглянись. (Повороты туловища в стороны.)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стать ещё умнее,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слегка покрутим шеей.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 и два, раз и два,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Закружилась голова. (Вращение головой в стороны.)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Раз-два-три-четыре-пять,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Ноги надо нам размять. (Приседания.)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Напоследок, всем известно,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всегда ходьба на месте. (Ходьба на месте.)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разминки польза есть?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пора на место сесть. (Дети садятся.)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 стеклянный чайник,       «надуть»  живот, одна рука на поясе,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важный, как начальник.              другая -  изогнута, как носик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фарфоровые чашки,                         приседать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хрупкие, бедняжки.                    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 на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поясе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фарфоровые блюдца,                       кружиться,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стукни - разобьются.                  рисуя руками круг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серебряные ложки,                          потянуться,  руки сомкнуть над головой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пластмассовый поднос - 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посуду нам принес.                           сделать большой круг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Комнатные растения.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встали на разминку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встали на разминку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назад сгибаем спинку.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Раз-два, раз-два, раз-два-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упади, смотри. (Дети наклоняются назад, для страховки упираясь ладонями в поясницу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Наклоняемся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 пола достаёт?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сложную работу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делаем по счёту. (Наклоны вперёд.)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C427D" w:rsidRPr="00E71997" w:rsidRDefault="00E71997" w:rsidP="00CC4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шофёром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  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 Дети бегут по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кругу,крутят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«воображаемый руль.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лётчиком лучше.                      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Бегут,расставив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стороны как крылья.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 лётчики пошёл,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меня научат.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Наливаю в бак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бензин,   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Остановились,наклонили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воображаемый сосуд.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Завожу пропеллер.                      Круговое движение правой рукой.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« В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 ,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мотор,вези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        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Бегут,расставив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птицы пели.»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«Маляры»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Маляры извёстку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носят,   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Идут по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кругу,держат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воображаемые вёдра.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кистью купоросят.      Лицом в </w:t>
      </w: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круг,изображают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кистью.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 разводят мел.          Наклонились, «мешают в ведре»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тоже так сумел               « Красят».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Транспорт.Правила</w:t>
      </w:r>
      <w:proofErr w:type="spellEnd"/>
      <w:r w:rsidRPr="00E7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— в полёт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 самолёт,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Правое крыло вперёд,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крыло вперёд.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 наш самолёт. (Стойка ноги врозь, руки в стороны, поворот вправо; поворот влево.)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кричит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кричит: «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Ду-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иду, иду, иду».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колеса стучат,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колеса говорят: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«Так-так-так!» (Ходьба на месте, с продвижением вперед. Согнутыми руками делают движения вперед-назад.)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защитников Отечества.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морем — мы с тобою!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волнами чайки кружат,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Полетим за ними дружно.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пены, шум прибоя,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морем — мы с тобою! (Дети машут руками, словно крыльями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плывём по морю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резвимся на просторе.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загребай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дельфинов догоняй. (Дети делают плавательные движения руками.)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прыжки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 — стоит ракета.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— самолёт.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 — хлопок в ладоши, (Прыжки на одной и двух ногах.)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каждый счёт.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выше, плечи шире.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месте походили. (Ходьба на месте.)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Морские,речные</w:t>
      </w:r>
      <w:proofErr w:type="spellEnd"/>
      <w:proofErr w:type="gramEnd"/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обитатели.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быстрой.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речке быстрой мы спустились, (Шагаем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и умылись. (Наклоны вперед, руки на поясе.)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(Хлопаем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славно освежились. (Встряхиваем руками.)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так руками нужно: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— раз, это брасс. (Круги двумя руками вперед.)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Одной, другой — это кроль. (Круги руками вперед поочередно.)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как один, плывем как дельфин. (Прыжки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на берег крутой (Шагаем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отправимся домой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Мамин праздник.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Мамам дружно помогаем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Мамам дружно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помогаем: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тазике стираем.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рубашки, и носочки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сыночка и для дочки. (Наклоны вперёд, движения руками, имитирующие полоскание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 растянем ловко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одежды три верёвки. (Потягивания — руки в стороны.)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солнышко-ромашка,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высохнут рубашки. (Потягивания — руки вверх.)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Весна.Периоды</w:t>
      </w:r>
      <w:proofErr w:type="spellEnd"/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весны.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вышло из-за тучки,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протянем к солнцу ручки. (Потягивания — руки вверх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стороны потом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пошире разведём. (Потягивания — руки в стороны.)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закончили разминку.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ножки, спинки.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Перелётные птицы весной.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 ходит по воде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Цапля ходит по воде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мечтает о еде.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выше поднимай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поймать еду в водице,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цапле наклониться.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тоже наклонись,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Мебель.</w:t>
      </w:r>
    </w:p>
    <w:p w:rsidR="00E71997" w:rsidRPr="00E71997" w:rsidRDefault="000F7AC1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«Коля-</w:t>
      </w:r>
      <w:proofErr w:type="spellStart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Коля,Коля</w:t>
      </w:r>
      <w:proofErr w:type="spellEnd"/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Николай,за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убирай!           Дети идут по кругу друг за другом.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ленивы руки:                                        Хлопают в ладоши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столом ремень и брюки,                        Приседают.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шкафу рубаха,                                       «Рисуют» четырёхугольник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Николай-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            Грозят пальчиком и качают головой.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Первоцветы.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</w:t>
      </w:r>
    </w:p>
    <w:p w:rsidR="00CC427D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цветок, два — цветок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сорвать в лесу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Наклоняйся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носочков.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— цветок, два — цветок.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сплетём венок. (Наклоны вперёд, сначала к правой ноге, потом к левой.)</w:t>
      </w:r>
    </w:p>
    <w:p w:rsidR="00E71997" w:rsidRPr="00CC427D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вами, дети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мы с вами,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Улетаем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ракете.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носки поднимись,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руки вниз.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Космонавт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небе ясном солнце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летит в ракете. (Потягивания — руки вверх.)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внизу леса, поля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Расстилается земля. (Низкий наклон вперёд, руки разводятся в стороны.)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Родина -</w:t>
      </w:r>
      <w:proofErr w:type="spellStart"/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Россия.Столица</w:t>
      </w:r>
      <w:proofErr w:type="spellEnd"/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Родины-Москва.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наш - физкультминутка,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Занимай свои места: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присели, два - привстали.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кверху все подняли.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встали, сели, встали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Ванькой-встанькой словно стали.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пустились вскачь, 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мой упругий мяч. 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дом.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часы идут вот так: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Тик-так. (Наклоните голов то к одному, то к другому плечу.)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 скорей, который час: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Тик-так, тик-так, тик-так. (Раскачивайтесь в такт маятника.)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— раз, направо — раз,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тоже можем так. (Ноги вместе, руки на поясе. На счет «раз» голову наклоните к правому плечу, потом — к левому, как часики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-так, тик-так.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семья.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у нас в квартире?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(Хлопаем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у нас в квартире? (Шагаем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(Прыжки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могу пересчитать: (Шагаем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мама, брат, сестра, (Хлопаем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Мурка, два котенка, (Наклоны туловища влево-вправо.)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сверчок, щегол и я — (Повороты туловища влево-вправо.)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семья, (Хлопаем в ладоши.)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Победы.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Оловянный солдатик стойкий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Оловянный солдатик стойкий,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постой-ка.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постой-ка, (Стоим на правой ноге.)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солдатик стойкий.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Ногу левую — к груди,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смотри — не упади! (Шагаем на месте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постой на левой, (Стоим на левой ноге.)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солдатик смелый. (Прыжки на месте.)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параде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солдаты на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параде,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шагаем ряд за рядом,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— раз, левой — раз,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на нас.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ладошки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веселей!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Застучали наши ножки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и быстрей! (Ходьба на месте.)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Насекомые.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плечики,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Прыгайте кузнечики,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Прыг-скок, прыг-скок.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травушку покушаем,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Тишину послушаем.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высоко,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 на носках легко. (Надо оттолкнуться одной ногой и мягко приземлиться на другую.)</w:t>
      </w:r>
    </w:p>
    <w:p w:rsidR="00E71997" w:rsidRPr="000F7AC1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 в школу.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давай-ка, не 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ленись!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и руки вниз.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давай-ка, не ленись!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Взмахи делай чётче, резче,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вправо, корпус влево —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спинку нам размять.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будем делать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руками помогать. (Повороты корпуса в стороны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ноге стою,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другую подогну.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попеременно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поднимать колени. (По очереди поднимать согнутые в коленях ноги как можно выше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посвежели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место снова сели. (Дети садятся.)</w:t>
      </w:r>
    </w:p>
    <w:p w:rsidR="00E71997" w:rsidRPr="00F1007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</w:p>
    <w:p w:rsidR="00E71997" w:rsidRPr="00E7199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бабочка летает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бабочка летает, (Машем руками-крылышками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лугу цветы считает. (Считаем пальчиком.)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Раз, два, три, четыре, пять. (Хлопки в ладоши</w:t>
      </w:r>
      <w:proofErr w:type="gram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</w:t>
      </w:r>
      <w:proofErr w:type="gram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 не сосчитать! (Прыжки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день, за два и за месяц... (Шагаем на месте.)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Шесть, семь, восемь, девять, десять. (Хлопки в ладоши.)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мудрая пчела (Машем руками-крылышками.)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Сосчитать бы не смогла! (Считаем пальчиком.)</w:t>
      </w:r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(Г. </w:t>
      </w:r>
      <w:proofErr w:type="spellStart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1997" w:rsidRPr="00F10077" w:rsidRDefault="00E7199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.Ткаченко.Т.А. Физкультминутки для развития пальцевой моторики у дошкольников с нарушениями речи. Сборник упражнений.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.Морозова Г.В. Ознакомление с окружающим миром. Конспекты комплексных занятий с использованием приёмов изо деятельности для детей подготовительной к школе группе.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.Гомзяк О.С. Говорим правильно в 6-7 лет. Конспекты занятий по развитию связной речи в подготовительной к школе </w:t>
      </w:r>
      <w:proofErr w:type="spellStart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логогруппе</w:t>
      </w:r>
      <w:proofErr w:type="spellEnd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.Османова Г.А. Новые игры с пальчиками для развития мелкой моторики. Картотека пальчиковых игр.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Ульева</w:t>
      </w:r>
      <w:proofErr w:type="spellEnd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Пальчиковые игры для детей 4-7 лет. Пособие для педагогов и родителей. Изд. </w:t>
      </w:r>
      <w:proofErr w:type="spellStart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 33 лексические темы. Пальчиковые игры, упражнения, загадки для детей 6-7 лет.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.Крупенчук О.И. Пальчиковые игры для детей 4-7 лет. Изд.Литера 2009.</w:t>
      </w:r>
    </w:p>
    <w:p w:rsidR="00E71997" w:rsidRPr="00E71997" w:rsidRDefault="00F10077" w:rsidP="00E719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1997" w:rsidRPr="00E71997">
        <w:rPr>
          <w:rFonts w:ascii="Times New Roman" w:eastAsia="Times New Roman" w:hAnsi="Times New Roman" w:cs="Times New Roman"/>
          <w:sz w:val="24"/>
          <w:szCs w:val="24"/>
          <w:lang w:eastAsia="ru-RU"/>
        </w:rPr>
        <w:t>.Кошлева Г.А. Развитие речи в детском саду. Ярославль 2009.</w:t>
      </w:r>
    </w:p>
    <w:p w:rsidR="00A656CE" w:rsidRPr="00E71997" w:rsidRDefault="00A656CE" w:rsidP="00E719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656CE" w:rsidRPr="00E71997" w:rsidSect="00E719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997"/>
    <w:rsid w:val="000F7AC1"/>
    <w:rsid w:val="00A656CE"/>
    <w:rsid w:val="00CC427D"/>
    <w:rsid w:val="00E71997"/>
    <w:rsid w:val="00F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8093-CACA-42A8-BCD9-D6354B2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2014-10-07T17:22:00Z</dcterms:created>
  <dcterms:modified xsi:type="dcterms:W3CDTF">2017-11-05T15:04:00Z</dcterms:modified>
</cp:coreProperties>
</file>