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 w:rsidRPr="006A72DA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            Считалки.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1.Мы делили апельсин,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Много нас, а он один.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Эта долька — для ежа,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Эта долька — для стрижа,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Эта долька — для утят,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Эта долька — для котят,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Эта долька — для бобра.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А для волка... кожура.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Он сердит на нас — беда!!!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Разбегайтесь кто куда</w:t>
      </w:r>
      <w:proofErr w:type="gramStart"/>
      <w:r w:rsidRPr="006A72DA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Дождик, дождик, поливай —          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Будет хлеба каравай,                         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Будут булки, будут сушки,                 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Будут вкусные ватрушки.                   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3.   Бегал заяц по болоту,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Он искал себе работу,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Да работы не нашел,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Сам заплакал и пошел.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5.До-ре-ми-фа-соль-ля-си!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Едет кошка на такси,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котята прицепились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И бесплатно прокатились!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Я пойду куплю дуду,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Я на улицу пойду.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Громче, дудочка, дуди.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Мы играем, ты води!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7.Тили-тили, </w:t>
      </w:r>
      <w:proofErr w:type="spellStart"/>
      <w:proofErr w:type="gramStart"/>
      <w:r w:rsidRPr="006A72DA">
        <w:rPr>
          <w:rFonts w:ascii="Times New Roman" w:hAnsi="Times New Roman" w:cs="Times New Roman"/>
          <w:color w:val="000000"/>
          <w:sz w:val="28"/>
          <w:szCs w:val="28"/>
        </w:rPr>
        <w:t>тили-бом</w:t>
      </w:r>
      <w:proofErr w:type="spellEnd"/>
      <w:proofErr w:type="gramEnd"/>
      <w:r w:rsidRPr="006A72D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Сбил сосну зайчишка лбом.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Жалко мне зайчишку: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Носит зайка шишку.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Поскорее сбегай в лес,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Сделай заиньке компресс!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8.Шла бабка с </w:t>
      </w:r>
      <w:proofErr w:type="spellStart"/>
      <w:r w:rsidRPr="006A72DA">
        <w:rPr>
          <w:rFonts w:ascii="Times New Roman" w:hAnsi="Times New Roman" w:cs="Times New Roman"/>
          <w:color w:val="000000"/>
          <w:sz w:val="28"/>
          <w:szCs w:val="28"/>
        </w:rPr>
        <w:t>заморья</w:t>
      </w:r>
      <w:proofErr w:type="spellEnd"/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Несла кузовок.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том </w:t>
      </w:r>
      <w:proofErr w:type="spellStart"/>
      <w:r w:rsidRPr="006A72DA">
        <w:rPr>
          <w:rFonts w:ascii="Times New Roman" w:hAnsi="Times New Roman" w:cs="Times New Roman"/>
          <w:color w:val="000000"/>
          <w:sz w:val="28"/>
          <w:szCs w:val="28"/>
        </w:rPr>
        <w:t>кузовочке</w:t>
      </w:r>
      <w:proofErr w:type="spellEnd"/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Лежали грибочки.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Кому — гриб,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Кому — два,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А тебе, дитятко,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Весь кузовок.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Крутим прыгалки быстрее —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Выбегаем веселее.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Ты прыжки свои считай,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Зацепился — вылетай.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Пчелы в поле полетели,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Зажужжали, загудели,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Сели пчелы на цветы.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играем — водишь ты.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11. Прыг да скок,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Прыг да скок,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Скачет зайка —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Серый бок.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По лесочку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Прыг-прыг-прыг,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По снежочку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Тык-тык-тык.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Под кусточек присел,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2DA">
        <w:rPr>
          <w:rFonts w:ascii="Times New Roman" w:hAnsi="Times New Roman" w:cs="Times New Roman"/>
          <w:color w:val="000000"/>
          <w:sz w:val="28"/>
          <w:szCs w:val="28"/>
        </w:rPr>
        <w:t>Схорониться</w:t>
      </w:r>
      <w:proofErr w:type="gramEnd"/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захотел.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Кто его поймает, тот и водит.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12.Где ты был до сих пор?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Задержал светофор.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Красный — ясно —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Путь опасный,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72DA">
        <w:rPr>
          <w:rFonts w:ascii="Times New Roman" w:hAnsi="Times New Roman" w:cs="Times New Roman"/>
          <w:color w:val="000000"/>
          <w:sz w:val="28"/>
          <w:szCs w:val="28"/>
        </w:rPr>
        <w:t>Желтый</w:t>
      </w:r>
      <w:proofErr w:type="gramEnd"/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— то же,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Что и красный,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А зеленый впереди —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Проходи!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13.Семь отчаянных мышат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Свою песенку пищат: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— Мы — веселенькие мышки!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Мы катаемся на крышке.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Не боимся мы котов!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Ни когтей и ни зубов!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А когда проснется кот,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Никого он не найдет!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14.Начинается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Считалка: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На дубу —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Скворец и галка.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Улетел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Домой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Скворец.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И считалочке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Конец.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15.Сомик спрятался за гору,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Ветер в лес,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А мыши — в нору.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Кто остался на виду,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Убегай — искать иду!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16. Галку ждали на крылечке,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А она спала на печке.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Пробудилась, горя мало: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Из окон ворон считала,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Насчитала сто ворон.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Выйди вон!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17.Подогрела чайка чайник,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Пригласила восемь чаек.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Прилетели все на чай!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Сколько чаек — отвечай!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Рыжая овечка,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Дай шерсти колечко,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Дай, овечка, молочка,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Кашу сварит печка.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18. Я </w:t>
      </w:r>
      <w:r w:rsidRPr="006A72DA">
        <w:rPr>
          <w:rFonts w:ascii="Times New Roman" w:hAnsi="Times New Roman" w:cs="Times New Roman"/>
          <w:color w:val="690302"/>
          <w:sz w:val="28"/>
          <w:szCs w:val="28"/>
        </w:rPr>
        <w:t xml:space="preserve">—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зверек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И ты — зверек,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Я — мышонок,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Ты — хорек,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Ты — хитер,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А я умен. 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>Кто умен,</w:t>
      </w:r>
    </w:p>
    <w:p w:rsidR="006A72DA" w:rsidRPr="006A72DA" w:rsidRDefault="006A72DA" w:rsidP="006A72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2DA">
        <w:rPr>
          <w:rFonts w:ascii="Times New Roman" w:hAnsi="Times New Roman" w:cs="Times New Roman"/>
          <w:color w:val="000000"/>
          <w:sz w:val="28"/>
          <w:szCs w:val="28"/>
        </w:rPr>
        <w:tab/>
        <w:t>Тот вышел вон.</w:t>
      </w:r>
    </w:p>
    <w:p w:rsidR="00BA285F" w:rsidRPr="006A72DA" w:rsidRDefault="006A72DA" w:rsidP="006A72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72DA">
        <w:rPr>
          <w:rFonts w:ascii="Times New Roman" w:hAnsi="Times New Roman" w:cs="Times New Roman"/>
          <w:i/>
          <w:sz w:val="28"/>
          <w:szCs w:val="28"/>
        </w:rPr>
        <w:t>Литература.</w:t>
      </w:r>
    </w:p>
    <w:p w:rsidR="006A72DA" w:rsidRDefault="006A72DA" w:rsidP="006A7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В.В. Праздник Букваря. – М., 1997.</w:t>
      </w:r>
    </w:p>
    <w:p w:rsidR="00637EF0" w:rsidRPr="006A72DA" w:rsidRDefault="00637EF0" w:rsidP="006A7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7EF0" w:rsidRPr="006A72DA" w:rsidSect="00B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D3C"/>
    <w:multiLevelType w:val="hybridMultilevel"/>
    <w:tmpl w:val="B9EADB0A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2DA"/>
    <w:rsid w:val="00637EF0"/>
    <w:rsid w:val="006A72DA"/>
    <w:rsid w:val="00BA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2011-11-16T17:14:00Z</dcterms:created>
  <dcterms:modified xsi:type="dcterms:W3CDTF">2011-11-16T17:26:00Z</dcterms:modified>
</cp:coreProperties>
</file>