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04" w:rsidRP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Филиал МАУ ДО «Сорокинский центр развития реенка-детский сад №1»-МАУ ДО «СЦРР-детский сад №2»</w:t>
      </w: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Мастер-класс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для педагогов </w:t>
      </w:r>
      <w:r w:rsidRPr="00174F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 сказкотерапии для педагогов «Сказка ложь, да в ней намек…»</w:t>
      </w:r>
    </w:p>
    <w:p w:rsidR="00174F04" w:rsidRDefault="00174F04" w:rsidP="00174F0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Учитель-логопед :</w:t>
      </w:r>
    </w:p>
    <w:p w:rsidR="00174F04" w:rsidRPr="00174F04" w:rsidRDefault="00174F04" w:rsidP="00174F0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Вагнер Ю.А.</w:t>
      </w: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Цель мастер-класса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представление педагогам элементов сказкотерапии, используемых в коррекционно образовательной работе с детьми дошкольного возраста.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 костюмы героев сказки «Колобок», волшебный мешочек с резиновыми фигурками героев сказки «Колобок», медальоны с изображением глаз и колобка, слова для каждого героя, мяч, картинки диких животных.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мастер-класса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По своей природе сказка родственна игре: она погружает нас в атмосферу вымысла. Через сказки в глубоком детстве мы овладевали родным языком, познавали его красоту и лаконичность.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Через сказки мы знакомимся с культурой и историческим опытом своего народа, получаем первые представления о том, как жили в стародавние времена люди.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Сказку можно использовать как способ решения конкретной проблемы.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Язык сказок сближает людей.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Сказка пробуждает творческие силы человека.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Сказка несет свободу.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Этапы мастер - класса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Логопед 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Вашему вниманию я предлагаю участие в необычной сказке. Метод «Сказкотерапии», как и любой другой метод, включает в себя основные этапы работы, в данном случае это: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1. Знакомство.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2. Ритуал вхождения в сказку.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3. Рассказывание сказки.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4. Сказочная задача.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5. Обобщение приобретенного опыта.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6. Ритуал выхода из сказки.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7. Рефлексия.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Практическая часть мастер - класса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Первое, что мы сделаем, распределим роли участия в мастер-классе с помощью жеребьевки: кому повезет, будут активными участниками; другие внимательными наблюдателями.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(Звучит музыка. Шкатулка с медальонами: у кого медальон с изображением Колобка - тот участник; у кого глаза - тот наблюдатель)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sz w:val="28"/>
          <w:szCs w:val="28"/>
          <w:lang w:eastAsia="ru-RU"/>
        </w:rPr>
        <w:t>1 этап «Знакомство».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Прежде чем начать работу, мы все познакомимся друг с другом.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Игра «Давайте познакомимся ладошками». Цель: сближение участников, развитие кооперации, мобилизации внимания участников.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Каждому участнику мастер-класса необходимо представиться: первый участник представляется и вытягивает руку перед собой, второй участник представляется и кладет свою ладошку на руку первому участнику и т. д.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Для начала мы должны выбрать героя сказки. Это может быть человек, может быть представитель животного или растительного мира, вымышленный персонаж, в данном случае героем является колобок.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sz w:val="28"/>
          <w:szCs w:val="28"/>
          <w:lang w:eastAsia="ru-RU"/>
        </w:rPr>
        <w:t>2 этап «Ритуал вхождения в сказку».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На данном этапе участники перевоплощаются в сказочных героев. Какую игрушку вы достанете, тем вы и станете.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Логопед 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предает чудесный-мешочек, в котором находятся персонажи сказки, какую игрушку вытаскивает участник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 такую роль он выполняет и выбирает себе соответствующий костюм и получает слова.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Вот наши герои готовы, но это не означает что вы уже в сказке, чтобы войти в сказку мы должны произнести слова и сделать необходимые действия. Повторяйте за мной.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Вокруг себя ты повернись в героя сказки превратись. Вот вы и стали героями русской народной сказки и наше путешествие начинается.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Затем придумываем Зачин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 начало сказки. (Жил-был., или в некотором царстве, в некотором государстве)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Уважаемые герои займите свои места.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Спокойная музыка, герои рассаживаются.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sz w:val="28"/>
          <w:szCs w:val="28"/>
          <w:lang w:eastAsia="ru-RU"/>
        </w:rPr>
        <w:t>3 этап «Рассказывание сказки»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 берет на себя роль ведущего и рассказывает сказку.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Упражнение «Дед и баба». Цель: развитие невербальной речи.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Жили-были Дед и Баба. И семья эта была особенная: Баба глухая была, ничего не слышала.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Дед: Баба, испеки мне колобка.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А баба то не понимает, что дед говорит. А дед голодный, кушать хочет. Покажите, пожалуйста, как вы сможете объясниться между собой, чтобы смогли понять друг друга.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Герой-дед должен объяснить бабе невербальным языком чего он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хочет. (Самостоятельные действия персонажей)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Учитель-логопед: Молодец дед, а сейчас мы с вами сделаем гимнастики с мячами и расскажем залу, как бабка испекла Колобка. Раздаются мячики участникам мастер-класса.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Координация речи с движениями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Жили-были дед да баба на полянке у реки. И. п. — мяч за спиной. Наклоны головы вправо (5-6 раз)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 любили они очень на сметане колобки. И. п. - руки в стороны, передать мяч из руки в руку впереди себя. (5-6 раз)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Хоть у бабки мало сил -бабка тесто замесила. Мяч впереди, пружинка.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Раскатала колобка. Катать мяч между ладоней.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Вышел ровный, вышел гладкий, но соленый, а не сладкий.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Учитель-логопед, становиться героем - Колобком, одевает маску.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Я веселый Колобок, круглый бок, румяный бок.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Я хочу вас пригласить в свою сказку погостить.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Только сказку не простую необычную такую.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Вы согласны? (Да.)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Тогда продолжаем. Пройдите к зеркалам, располагайтесь поудобней и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продолжим путешествие по сказке.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Артикуляционная гимнастика «Колобок»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Похвалилась перед дедом Бабка славным Колобком «Болтушка»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Положила на окошко Остудить его немножко «Лопатка»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 чуть полежал И тропинку увидал «Часики»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Он с окошка быстро скок, Покатился во лесок. «Лошадка»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Музыкальный проигрыш, герои делают круг по залу, останавливаются. Дыхательная фонематическая гимнастика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А в лесочке ветерок травку качает У-у-у - тихо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Деревья раскачивает У-у-у - громко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Листочки шевелит Ш-ш-ш - тихо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Пчелки летают Ж-ж-ж - громко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Педагог - психолог: Замечательно справились, молодцы. Уважаемые герои займите свои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места.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Далее мы даем более подробную характеристику герою. Наделяем его характером, темпераментом.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b/>
          <w:sz w:val="28"/>
          <w:szCs w:val="28"/>
          <w:lang w:eastAsia="ru-RU"/>
        </w:rPr>
        <w:t>4 этап «Сказочная задача».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 На данном этапе участникам предлагается принять решение и найти выход из сложившейся ситуации.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Педагог-психолог: Следующий эта - четвертый «Сказочная задача» самый насыщенный, так как на этом этапе вы должны проявить свои творческие, речевые способности, а так же проявить смекалку, находчивость, активность: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- сталкиваем героя с проблемой, трудностью, конфликтом;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- описываем реакцию героя на случившееся;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- далее наш герой начинает искать выход из ситуации, пробует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решить проблему;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- в итоге Герой (в данном случае Колобок) должен справиться с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ситуацией, найти верное решение.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Катиться по лесу дремучему наш Колобок, навстречу приключениям. Катится, катится, а навстречу ему заяц бежит, весь дрожит, плачет. Колобку интересно стало, кого это заяц боится.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Музыка, выход Зайца (музыка тревожная, герой изображает трусливого зайца).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Заяц, чего дрожишь и плачешь?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Заяц: В лесу не только я живу, оказывается и медведь, а он большой и страшный.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А где твои родители?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Заяц: Остались дома, а я пошел гулять и испугался медведя.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А как же тебя одного родители в лес отпустили?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Заяц: Я сам ушел, я забыл спросить (виновато).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Подумаешь, медведя испугался, идем, я тебя домой отведу. Только мне надо разобраться в какой ты семье живешь. Если ты сейчас назовешь семейки животных, то и в свою семью попадешь.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Игра «Весёлая семейка».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Материал: картинки семей диких животных: медвежья, волчья, лисья, заячья.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Вот и нашлась твоя семья, отправляйся ты домой и без разрешения больше не убегай.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Веселая музыка заяц вприпрыжку отправляется на свое место.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Педагог-психолог: А Колобок покатился дальше. Катиться, катиться, а на встречу ему волчок серый-бочок.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Музыка, выход волка.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Волк: Колобок, колобок, я тебя съем.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А я не боюсь, я от тебя смогу спрятаться.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Игра на развитие зрительного внимания и лексико-грамматических категорий.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 уходит за ширму, а на экране интерактивной доски перемещается колобок: на пенек, за дерево в кусты и т. д.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Если ты назовешь, где я нахожусь, значит, ты меня нашёл.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Педагог-психолог: Не умеешь ты прятаться, везде тебя волк нашёл.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Выходит Колобок-герой из-за ширмы.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Волк: Ох и шустрый ты Колобок, развеселил меня. Я передумал, есть тебя. Побегу я лучше домой, поиграю в ту интересную игру.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Звучит музыка, волк отправляется на свое место.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Педагог-психолог: А Колобок покатился дальше. Катиться, катиться, а на встречу ему медведь.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Музыка, выход медведя.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Медведь: Ты зачем сюда явился? Я гостей к себе не звал! Надоела мне малина, но воровать ее не дам! Ты катись своей дорогой, а, то съем тебя сейчас. Неповадно будет многим, в мой малинник нос совать! Медведь наступает на Колобка, колобок смущенно оправдывается.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Воровать я не умею, и малины не хочу. Я хочу узнать, от чего ты косолапый такой злой сидишь в своей малине и всех жителей леса пугаешь.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Медведь: Вроде все вокруг знакомо. Но не дома точно я. А как вернуться я не знаю. Вот дожился - заблудился.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Я тебе Миша помогу.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Игра «Сказки перепутались»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Отгадай-ка Миша загадку,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не из этой ли ты сказки?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Что за гостья в дом пришла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 трём лесным медведям?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Там поела, попила,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 трёх кроватях поспала,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А хозяева вернулись –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Еле ноги унесла! (Три медведя)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Хорошо, но вот это сто процентов про тебя. Миша по лесу идёт,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Короб на спине несёт –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Пироги для бабы с дедом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Внучка Маша напекла-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Несговорчивого Мишу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Вокруг пальца обвела! (Маша и медведь)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 а следующая загадка.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Я от бабушки ушёл,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 от дедушки ушёл,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Песни пел под синим небом,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Для лисы он стал обедом. (Колобок)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Ну вот ты и нашел свой дом Миша.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Медведь: Ох, уважил ты меня. Побреду быстрей к себе. Так по дому заскучал.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Звучит музыка, медведь отправляется на свое место.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Педагог-психолог: А Колобок покатился дальше. Катиться, катиться, увидел пенёк, остановился, подремать решил он здесь. Только засыпать он стал, как шаги он услыхал. Открывает он глаза, рядом рыжая лиса.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Музыка, выход лисы.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Увидела колобка, села на пенек и запричитала.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Лиса: Несчастная я., бедная я., одинокая я.,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Но мы же с вами знаем, что лиса-обманщица. А поможет нам её разоблачить игра «Всё наоборот». Лиса говорит свое обращение, а вы герои противоположное по значению слово.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Лиса: Бедная я -., несчастная -., длинная дорога тебе домой колобок -. Ох, бедная я, одинокая (плачет).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Так вот почему ты такая несчастная, ты просто одинокая у тебя нет друзей. Давайте все вместе дружить, давайте возьмемся все за руки и станем одним добрым животным.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Игра «Доброе животное». Цель: способствовать сплочению детского коллектива, научить детей понимать чувства других, оказывать поддержку и сопереживать.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логопед 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 xml:space="preserve"> тихим таинственным голосом говорит: «Встаньте, пожалуйста, в круг и возьмитесь за руки. Мы - одно большое доброе животное. Давайте послушаем, как оно дышит. А теперь подышим вместе! На вдох делаем шаг вперед, на выдох - шаг назад. А теперь на вдох делаем 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два шага вперед, на выдох - два шага назад. Так не только дышит животное, так же ровно и четко бьется его большое доброе сердце, стук - шаг вперед, стук - шаг назад, и т. д. Мы все берем дыхание и стук сердца этого животного себе».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Колобок: Дорогие друзья, я так рад, что вы у меня появились. Но мне пора домой к Деду и Бабе. До свидание, до скорых встреч (угощения).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Завершающий шаг - сказочная развязка (герой получает награду, и сказка приобретает счастливое завершение).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</w:t>
      </w:r>
      <w:r w:rsidRPr="00174F04">
        <w:rPr>
          <w:rFonts w:ascii="Times New Roman" w:hAnsi="Times New Roman" w:cs="Times New Roman"/>
          <w:sz w:val="28"/>
          <w:szCs w:val="28"/>
          <w:lang w:eastAsia="ru-RU"/>
        </w:rPr>
        <w:t>: Прибежал домой Колобок, залез на подоконник и стал ждать Бабу с Дедом. Увидели Колобка Дед с Бабой, обрадовались и стали жить - поживать да друзей в гостях принимать.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5 этап «Обобщение приобретенного опыта». Участники отвечают на вопросы педагога-психолога. -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6 Этап «Ритуал выхода из сказки» (Перевоплощение из сказочных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героев в простых людей, вручение сертификатов)</w:t>
      </w:r>
    </w:p>
    <w:p w:rsidR="00174F04" w:rsidRPr="00174F04" w:rsidRDefault="00174F04" w:rsidP="00174F0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F04">
        <w:rPr>
          <w:rFonts w:ascii="Times New Roman" w:hAnsi="Times New Roman" w:cs="Times New Roman"/>
          <w:sz w:val="28"/>
          <w:szCs w:val="28"/>
          <w:lang w:eastAsia="ru-RU"/>
        </w:rPr>
        <w:t>7 Этап «Рефлексия» (Обмен эмоциями</w:t>
      </w:r>
    </w:p>
    <w:p w:rsidR="00170CB4" w:rsidRDefault="00170CB4"/>
    <w:sectPr w:rsidR="00170CB4" w:rsidSect="0017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74F04"/>
    <w:rsid w:val="00170CB4"/>
    <w:rsid w:val="00174F04"/>
    <w:rsid w:val="0024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B4"/>
  </w:style>
  <w:style w:type="paragraph" w:styleId="1">
    <w:name w:val="heading 1"/>
    <w:basedOn w:val="a"/>
    <w:link w:val="10"/>
    <w:uiPriority w:val="9"/>
    <w:qFormat/>
    <w:rsid w:val="0017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4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1658</Words>
  <Characters>9454</Characters>
  <Application>Microsoft Office Word</Application>
  <DocSecurity>0</DocSecurity>
  <Lines>78</Lines>
  <Paragraphs>22</Paragraphs>
  <ScaleCrop>false</ScaleCrop>
  <Company>DreamLair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2016-12-04T15:29:00Z</dcterms:created>
  <dcterms:modified xsi:type="dcterms:W3CDTF">2016-12-04T15:38:00Z</dcterms:modified>
</cp:coreProperties>
</file>