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№1»-</w:t>
      </w:r>
    </w:p>
    <w:p w:rsidR="00CF1B29" w:rsidRP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№2»</w:t>
      </w: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9" w:rsidRPr="00CF1B29" w:rsidRDefault="00CF1B29" w:rsidP="00CF1B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F1B29">
        <w:rPr>
          <w:rFonts w:ascii="Times New Roman" w:hAnsi="Times New Roman" w:cs="Times New Roman"/>
          <w:b/>
          <w:i/>
          <w:sz w:val="44"/>
          <w:szCs w:val="44"/>
        </w:rPr>
        <w:t>Конспект НОД</w:t>
      </w:r>
    </w:p>
    <w:p w:rsidR="00CF1B29" w:rsidRPr="00CF1B29" w:rsidRDefault="00CF1B29" w:rsidP="00CF1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C774C" w:rsidRDefault="009C774C" w:rsidP="00CF1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F1B29">
        <w:rPr>
          <w:rFonts w:ascii="Times New Roman" w:hAnsi="Times New Roman" w:cs="Times New Roman"/>
          <w:b/>
          <w:i/>
          <w:sz w:val="44"/>
          <w:szCs w:val="44"/>
        </w:rPr>
        <w:t>«Колобок и его друзья»</w:t>
      </w:r>
    </w:p>
    <w:p w:rsidR="00CF1B29" w:rsidRDefault="00CF1B29" w:rsidP="00CF1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F1B29" w:rsidRDefault="00CF1B29" w:rsidP="00CF1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F1B29" w:rsidRDefault="00CF1B29" w:rsidP="00CF1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F1B29" w:rsidRDefault="00CF1B29" w:rsidP="00CF1B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Учитель-логопед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CF1B29" w:rsidRPr="00CF1B29" w:rsidRDefault="00CF1B29" w:rsidP="00CF1B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Вагнер Ю.А.</w:t>
      </w: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1B29" w:rsidRDefault="00CF1B29" w:rsidP="009C77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74C" w:rsidRPr="00CF1B29" w:rsidRDefault="009C774C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29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9C774C" w:rsidRPr="00CF1B29" w:rsidRDefault="009C774C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1. Закрепить знания детей по сказке «Колобок».</w:t>
      </w:r>
    </w:p>
    <w:p w:rsidR="009C774C" w:rsidRPr="00CF1B29" w:rsidRDefault="009C774C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2. Активизировать словарь детей по темам: «Дикие животные».</w:t>
      </w:r>
    </w:p>
    <w:p w:rsidR="003953B4" w:rsidRPr="00CF1B29" w:rsidRDefault="009C774C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3. Закреплять навык звукослогового анализа и синтеза.</w:t>
      </w:r>
      <w:r w:rsidR="00C82C72" w:rsidRPr="00CF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B4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29">
        <w:rPr>
          <w:rFonts w:ascii="Times New Roman" w:hAnsi="Times New Roman" w:cs="Times New Roman"/>
          <w:b/>
          <w:sz w:val="28"/>
          <w:szCs w:val="28"/>
        </w:rPr>
        <w:t>Продолжать учить</w:t>
      </w:r>
      <w:r w:rsidR="003953B4" w:rsidRPr="00CF1B29">
        <w:rPr>
          <w:rFonts w:ascii="Times New Roman" w:hAnsi="Times New Roman" w:cs="Times New Roman"/>
          <w:b/>
          <w:sz w:val="28"/>
          <w:szCs w:val="28"/>
        </w:rPr>
        <w:t>:</w:t>
      </w:r>
    </w:p>
    <w:p w:rsidR="003953B4" w:rsidRPr="00CF1B29" w:rsidRDefault="003953B4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-</w:t>
      </w:r>
      <w:r w:rsidR="00C82C72" w:rsidRPr="00CF1B29">
        <w:rPr>
          <w:rFonts w:ascii="Times New Roman" w:hAnsi="Times New Roman" w:cs="Times New Roman"/>
          <w:sz w:val="28"/>
          <w:szCs w:val="28"/>
        </w:rPr>
        <w:t xml:space="preserve"> выделять звук из ряда слов, </w:t>
      </w:r>
    </w:p>
    <w:p w:rsidR="003953B4" w:rsidRPr="00CF1B29" w:rsidRDefault="003953B4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 xml:space="preserve">- </w:t>
      </w:r>
      <w:r w:rsidR="00C82C72" w:rsidRPr="00CF1B29">
        <w:rPr>
          <w:rFonts w:ascii="Times New Roman" w:hAnsi="Times New Roman" w:cs="Times New Roman"/>
          <w:sz w:val="28"/>
          <w:szCs w:val="28"/>
        </w:rPr>
        <w:t xml:space="preserve">дифференцировать твёрдые и мягкие согласные, </w:t>
      </w:r>
    </w:p>
    <w:p w:rsidR="003953B4" w:rsidRPr="00CF1B29" w:rsidRDefault="003953B4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 xml:space="preserve">- </w:t>
      </w:r>
      <w:r w:rsidR="00C82C72" w:rsidRPr="00CF1B29">
        <w:rPr>
          <w:rFonts w:ascii="Times New Roman" w:hAnsi="Times New Roman" w:cs="Times New Roman"/>
          <w:sz w:val="28"/>
          <w:szCs w:val="28"/>
        </w:rPr>
        <w:t>выполнять звуковой анализ и графическую схему</w:t>
      </w:r>
      <w:r w:rsidRPr="00CF1B29">
        <w:rPr>
          <w:rFonts w:ascii="Times New Roman" w:hAnsi="Times New Roman" w:cs="Times New Roman"/>
          <w:sz w:val="28"/>
          <w:szCs w:val="28"/>
        </w:rPr>
        <w:t>,</w:t>
      </w:r>
    </w:p>
    <w:p w:rsidR="009C774C" w:rsidRPr="00CF1B29" w:rsidRDefault="003953B4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- составлять слово из первых звуков слов</w:t>
      </w:r>
      <w:r w:rsidR="00C82C72" w:rsidRPr="00CF1B29">
        <w:rPr>
          <w:rFonts w:ascii="Times New Roman" w:hAnsi="Times New Roman" w:cs="Times New Roman"/>
          <w:sz w:val="28"/>
          <w:szCs w:val="28"/>
        </w:rPr>
        <w:t>.</w:t>
      </w:r>
    </w:p>
    <w:p w:rsidR="009C774C" w:rsidRPr="00CF1B29" w:rsidRDefault="009C774C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4. Развивать связную речь, закрепляя навык пользования карточек-моделей.</w:t>
      </w:r>
    </w:p>
    <w:p w:rsidR="009C774C" w:rsidRPr="00CF1B29" w:rsidRDefault="009C774C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5. Упражнять в усвоении падежных окончаний.</w:t>
      </w:r>
    </w:p>
    <w:p w:rsidR="009C774C" w:rsidRPr="00CF1B29" w:rsidRDefault="009C774C" w:rsidP="00CF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6. Развитие психических процессов (концентрация и переключение внимания, увеличения объёма внимания, формирование мыслительных операций – анализ, синтез, обобщение).</w:t>
      </w:r>
    </w:p>
    <w:p w:rsidR="009C774C" w:rsidRPr="00CF1B29" w:rsidRDefault="009C774C" w:rsidP="00CF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7. Поддерживать интерес, внимание и хорошее настроение.</w:t>
      </w:r>
    </w:p>
    <w:p w:rsidR="009C774C" w:rsidRPr="00CF1B29" w:rsidRDefault="009C774C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B29">
        <w:rPr>
          <w:rFonts w:ascii="Times New Roman" w:hAnsi="Times New Roman" w:cs="Times New Roman"/>
          <w:sz w:val="28"/>
          <w:szCs w:val="28"/>
        </w:rPr>
        <w:t>Материал: письмо с загадкой, плоскостные изображения героев сказки «Колобок», 3 корзины со слоговыми схемами, предметные картинки с изображением овощей и фруктов, плоскостные изображения диких животных: ежа, белки, лисы, волка, медведя, зайца, иллюстрации: яблока, мёда, козлёнка, грибочка, моркови, курочки;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 xml:space="preserve"> игрушки: неваляшка, кукла, машинка, пирамидка, мяч, зайчик, эмблемы с медвежатами, предметные картинки, в названии которых есть звук [</w:t>
      </w:r>
      <w:proofErr w:type="gramStart"/>
      <w:r w:rsidRPr="00CF1B2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 xml:space="preserve">] и без него, </w:t>
      </w:r>
      <w:r w:rsidR="00C82C72" w:rsidRPr="00CF1B29">
        <w:rPr>
          <w:rFonts w:ascii="Times New Roman" w:hAnsi="Times New Roman" w:cs="Times New Roman"/>
          <w:sz w:val="28"/>
          <w:szCs w:val="28"/>
        </w:rPr>
        <w:t>карточки-модели для составления рассказа, карандаши.</w:t>
      </w:r>
    </w:p>
    <w:p w:rsidR="00C82C72" w:rsidRPr="00CF1B29" w:rsidRDefault="00C82C72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Ход</w:t>
      </w:r>
      <w:r w:rsidR="00CF1B29">
        <w:rPr>
          <w:rFonts w:ascii="Times New Roman" w:hAnsi="Times New Roman" w:cs="Times New Roman"/>
          <w:sz w:val="28"/>
          <w:szCs w:val="28"/>
        </w:rPr>
        <w:t xml:space="preserve"> НОД</w:t>
      </w:r>
      <w:r w:rsidRPr="00CF1B29">
        <w:rPr>
          <w:rFonts w:ascii="Times New Roman" w:hAnsi="Times New Roman" w:cs="Times New Roman"/>
          <w:sz w:val="28"/>
          <w:szCs w:val="28"/>
        </w:rPr>
        <w:t>:</w:t>
      </w: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- Ребята, к нам пришло письмо, а в нём загадка:</w:t>
      </w:r>
    </w:p>
    <w:p w:rsidR="00550CA1" w:rsidRPr="00CF1B29" w:rsidRDefault="00CF1B29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CA1" w:rsidRPr="00CF1B29">
        <w:rPr>
          <w:rFonts w:ascii="Times New Roman" w:hAnsi="Times New Roman" w:cs="Times New Roman"/>
          <w:sz w:val="28"/>
          <w:szCs w:val="28"/>
        </w:rPr>
        <w:t>Формой он похож на мяч.</w:t>
      </w:r>
    </w:p>
    <w:p w:rsidR="00550CA1" w:rsidRPr="00CF1B29" w:rsidRDefault="00550CA1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Был когда-то он горяч.</w:t>
      </w:r>
    </w:p>
    <w:p w:rsidR="00550CA1" w:rsidRPr="00CF1B29" w:rsidRDefault="00550CA1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Спрыгнул со стола на пол</w:t>
      </w:r>
    </w:p>
    <w:p w:rsidR="00550CA1" w:rsidRPr="00CF1B29" w:rsidRDefault="00550CA1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И от бабушки ушел.</w:t>
      </w:r>
    </w:p>
    <w:p w:rsidR="00550CA1" w:rsidRPr="00CF1B29" w:rsidRDefault="00550CA1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У него румяный бок…</w:t>
      </w:r>
    </w:p>
    <w:p w:rsidR="00C9522F" w:rsidRPr="00CF1B29" w:rsidRDefault="00550CA1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Вы, узнали? (КОЛОБОК).</w:t>
      </w:r>
    </w:p>
    <w:p w:rsidR="003953B4" w:rsidRPr="00CF1B29" w:rsidRDefault="003953B4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B29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>: - Здравствуйте, ребята, вы правы, эта загадка про меня. А вспомните, с кем я встретился в лесу:</w:t>
      </w: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Колобок встретил зайца (волка, медведя, лису).</w:t>
      </w: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B29">
        <w:rPr>
          <w:rFonts w:ascii="Times New Roman" w:hAnsi="Times New Roman" w:cs="Times New Roman"/>
          <w:sz w:val="28"/>
          <w:szCs w:val="28"/>
        </w:rPr>
        <w:t>- Я вас хочу пригласить в лес, к мои друзьям из сказки, хотите?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 xml:space="preserve"> Чтобы нам попасть к зайцу надо пройти по правильной дорожке. Мы пойдём только по той дорожке, на которой найдём картинки, в названии которых слышим звук [</w:t>
      </w:r>
      <w:proofErr w:type="gramStart"/>
      <w:r w:rsidRPr="00CF1B2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>].</w:t>
      </w:r>
    </w:p>
    <w:p w:rsidR="00B53BB6" w:rsidRPr="00CF1B29" w:rsidRDefault="00B53BB6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(На доске нарисованы дорожки, вдоль которых расположены картинки, дети должны «пройти» по той дорожке, на которой расположены картинки, в названии которых есть звук [</w:t>
      </w:r>
      <w:proofErr w:type="gramStart"/>
      <w:r w:rsidRPr="00CF1B2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>]).</w:t>
      </w:r>
    </w:p>
    <w:p w:rsidR="003953B4" w:rsidRPr="00CF1B29" w:rsidRDefault="003953B4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 xml:space="preserve">- Ой, а что это Зайчик такой грустный? Оказалось, что все запасы зайчика перепутались, надо разложить овощи и фрукты по корзинам. В первую корзину мы положим овощи или фрукты, названия которых состоят из одного слога, во вторую – из двух слогов, в третью – из трёх. </w:t>
      </w: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- Вот и помогли Зайцу, дальше мы пойдём к Волку. А Волк тоже о чём-то задумался. Он думает, о чём могут мечтать животные. Посмотрите</w:t>
      </w:r>
      <w:r w:rsidR="00B53BB6" w:rsidRPr="00CF1B29">
        <w:rPr>
          <w:rFonts w:ascii="Times New Roman" w:hAnsi="Times New Roman" w:cs="Times New Roman"/>
          <w:sz w:val="28"/>
          <w:szCs w:val="28"/>
        </w:rPr>
        <w:t xml:space="preserve"> на картинки, они вам подскажут</w:t>
      </w:r>
      <w:r w:rsidRPr="00CF1B29">
        <w:rPr>
          <w:rFonts w:ascii="Times New Roman" w:hAnsi="Times New Roman" w:cs="Times New Roman"/>
          <w:sz w:val="28"/>
          <w:szCs w:val="28"/>
        </w:rPr>
        <w:t>,</w:t>
      </w:r>
      <w:r w:rsidR="00B53BB6" w:rsidRPr="00CF1B29">
        <w:rPr>
          <w:rFonts w:ascii="Times New Roman" w:hAnsi="Times New Roman" w:cs="Times New Roman"/>
          <w:sz w:val="28"/>
          <w:szCs w:val="28"/>
        </w:rPr>
        <w:t xml:space="preserve"> </w:t>
      </w:r>
      <w:r w:rsidRPr="00CF1B29">
        <w:rPr>
          <w:rFonts w:ascii="Times New Roman" w:hAnsi="Times New Roman" w:cs="Times New Roman"/>
          <w:sz w:val="28"/>
          <w:szCs w:val="28"/>
        </w:rPr>
        <w:t>о чём животные мечтают.</w:t>
      </w:r>
    </w:p>
    <w:p w:rsidR="00B53BB6" w:rsidRPr="00CF1B29" w:rsidRDefault="00B53BB6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Pr="00CF1B29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CF1B29">
        <w:rPr>
          <w:rFonts w:ascii="Times New Roman" w:hAnsi="Times New Roman" w:cs="Times New Roman"/>
          <w:sz w:val="28"/>
          <w:szCs w:val="28"/>
        </w:rPr>
        <w:t xml:space="preserve"> расположены 2 ряда картинок, в первом ряду изображения животных, а во втором – изображения яблока, бочки мёда, козлёнка, гриба, моркови, курочки).</w:t>
      </w: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Медведь в берлоге мечтает о … (мёде).</w:t>
      </w: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Ёжик в норе мечтает о … (яблоке).</w:t>
      </w: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Белка в дупле мечтает о … (грибочке).</w:t>
      </w: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Заяц под кустиком мечтает о … (морковке).</w:t>
      </w: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Волк в логове мечтает о … (козлёнке).</w:t>
      </w:r>
    </w:p>
    <w:p w:rsidR="00C82C72" w:rsidRPr="00CF1B29" w:rsidRDefault="00C82C72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Лиса в норе мечтает о …(курочке).</w:t>
      </w:r>
    </w:p>
    <w:p w:rsidR="00C82C72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- А теперь отвернитесь, Волк и Колобок проверят, запомнили ли вы, о чём мечтали животные?</w:t>
      </w: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Кто мечтал о курочке?</w:t>
      </w: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Кто мечтал о яблочке?</w:t>
      </w: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Кто мечтал о мёде?</w:t>
      </w: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lastRenderedPageBreak/>
        <w:t>Кто мечтал о козлёнке?</w:t>
      </w: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Кто мечтал о грибочке?</w:t>
      </w: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Кто мечтал о моркови?</w:t>
      </w: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 xml:space="preserve">- Какие вы молодцы, дальше мы отправляемся к медведю. У медведя медвежата Тим и Том, они перепутали все игрушки, поможем разобраться, </w:t>
      </w:r>
      <w:proofErr w:type="gramStart"/>
      <w:r w:rsidRPr="00CF1B2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 xml:space="preserve"> чья игрушка. </w:t>
      </w: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- Какой первый звук мы слышим в имени Том?</w:t>
      </w: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- Какой первый звук мы слышим в имени Тим?</w:t>
      </w: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 xml:space="preserve">У Тома игрушки, названия которых начинаются с твёрдого согласного, а </w:t>
      </w:r>
      <w:proofErr w:type="gramStart"/>
      <w:r w:rsidRPr="00CF1B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B29">
        <w:rPr>
          <w:rFonts w:ascii="Times New Roman" w:hAnsi="Times New Roman" w:cs="Times New Roman"/>
          <w:sz w:val="28"/>
          <w:szCs w:val="28"/>
        </w:rPr>
        <w:t>Тима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 xml:space="preserve"> игрушки, названия которых начинаются с мягких согласных звуков. Например, мышка – это игрушка Тома. В слове мышка первый звук [М] – это твёрдый согласный. А чтобы медвежата игрушки не путали, мы каждой игрушки дадим значок.</w:t>
      </w:r>
    </w:p>
    <w:p w:rsidR="003953B4" w:rsidRPr="00CF1B29" w:rsidRDefault="00B53BB6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 xml:space="preserve">(На столе лежат игрушки: неваляшка, кукла, машинка, пирамидка, мяч, зайчик, а у каждого ребёнка эмблема с медвежонком – синяя или зелёная). </w:t>
      </w:r>
    </w:p>
    <w:p w:rsidR="00B53BB6" w:rsidRPr="00CF1B29" w:rsidRDefault="00B53BB6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4549" cy="1200150"/>
            <wp:effectExtent l="19050" t="0" r="3701" b="0"/>
            <wp:docPr id="2" name="Рисунок 2" descr="D:\OLGA\Работа\школа\колобок\Балу зелё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GA\Работа\школа\колобок\Балу зелёный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49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D30" w:rsidRPr="00CF1B2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2D4D30" w:rsidRPr="00CF1B29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45595" cy="1276350"/>
            <wp:effectExtent l="19050" t="0" r="0" b="0"/>
            <wp:docPr id="5" name="Рисунок 5" descr="D:\OLGA\Работа\школа\колобок\Балу син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LGA\Работа\школа\колобок\Балу синий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B6" w:rsidRPr="00CF1B29" w:rsidRDefault="00B53BB6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- А теперь пришла пора отдохнуть, поиграем в игру «На водопой».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Весенним днём лесной тропой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Звери шли на водопой.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B29">
        <w:rPr>
          <w:rFonts w:ascii="Times New Roman" w:hAnsi="Times New Roman" w:cs="Times New Roman"/>
          <w:i/>
          <w:sz w:val="28"/>
          <w:szCs w:val="28"/>
        </w:rPr>
        <w:t>(дети спокойно идут по кругу друг за другом)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За мамой лосихой топал лосёнок,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B29">
        <w:rPr>
          <w:rFonts w:ascii="Times New Roman" w:hAnsi="Times New Roman" w:cs="Times New Roman"/>
          <w:i/>
          <w:sz w:val="28"/>
          <w:szCs w:val="28"/>
        </w:rPr>
        <w:t>(идут, громко топая)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За мамой лисицей крался лисёнок,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B29">
        <w:rPr>
          <w:rFonts w:ascii="Times New Roman" w:hAnsi="Times New Roman" w:cs="Times New Roman"/>
          <w:i/>
          <w:sz w:val="28"/>
          <w:szCs w:val="28"/>
        </w:rPr>
        <w:t>(крадутся на носочках)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lastRenderedPageBreak/>
        <w:t>За мамой ежихой катился ежонок,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B29">
        <w:rPr>
          <w:rFonts w:ascii="Times New Roman" w:hAnsi="Times New Roman" w:cs="Times New Roman"/>
          <w:i/>
          <w:sz w:val="28"/>
          <w:szCs w:val="28"/>
        </w:rPr>
        <w:t>(приседают, медленно двигаются вперёд)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За мамой медведицей шёл медвежонок,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B29">
        <w:rPr>
          <w:rFonts w:ascii="Times New Roman" w:hAnsi="Times New Roman" w:cs="Times New Roman"/>
          <w:i/>
          <w:sz w:val="28"/>
          <w:szCs w:val="28"/>
        </w:rPr>
        <w:t>(идут вперевалку)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За мамою белкой скакали бельчата,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B29">
        <w:rPr>
          <w:rFonts w:ascii="Times New Roman" w:hAnsi="Times New Roman" w:cs="Times New Roman"/>
          <w:i/>
          <w:sz w:val="28"/>
          <w:szCs w:val="28"/>
        </w:rPr>
        <w:t>(скачут вприсядку)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За мамой зайчихой – косые зайчата,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B29">
        <w:rPr>
          <w:rFonts w:ascii="Times New Roman" w:hAnsi="Times New Roman" w:cs="Times New Roman"/>
          <w:i/>
          <w:sz w:val="28"/>
          <w:szCs w:val="28"/>
        </w:rPr>
        <w:t>(скачут на выпрямленных ногах)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Волчица вела за собою волчат,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B29">
        <w:rPr>
          <w:rFonts w:ascii="Times New Roman" w:hAnsi="Times New Roman" w:cs="Times New Roman"/>
          <w:i/>
          <w:sz w:val="28"/>
          <w:szCs w:val="28"/>
        </w:rPr>
        <w:t>(идут на четвереньках)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Все мамы и дети напиться хотят.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B29">
        <w:rPr>
          <w:rFonts w:ascii="Times New Roman" w:hAnsi="Times New Roman" w:cs="Times New Roman"/>
          <w:i/>
          <w:sz w:val="28"/>
          <w:szCs w:val="28"/>
        </w:rPr>
        <w:t>(лицом в круг, делают движения языком – «лакают»)</w:t>
      </w:r>
    </w:p>
    <w:p w:rsidR="0039555E" w:rsidRPr="00CF1B29" w:rsidRDefault="0039555E" w:rsidP="00CF1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55E" w:rsidRPr="00CF1B29" w:rsidRDefault="0039555E" w:rsidP="00CF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 xml:space="preserve">- Пора прощаться с медведем и отправляться в гости к Лисе, чтобы к ней </w:t>
      </w:r>
      <w:proofErr w:type="gramStart"/>
      <w:r w:rsidRPr="00CF1B29">
        <w:rPr>
          <w:rFonts w:ascii="Times New Roman" w:hAnsi="Times New Roman" w:cs="Times New Roman"/>
          <w:sz w:val="28"/>
          <w:szCs w:val="28"/>
        </w:rPr>
        <w:t>попасть надо правильно составить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 xml:space="preserve"> схему имени Лисы. Её зовут Сима. (Дети выполняют звуковой анализ слова Сима).</w:t>
      </w:r>
    </w:p>
    <w:p w:rsidR="0039555E" w:rsidRPr="00CF1B29" w:rsidRDefault="0039555E" w:rsidP="00CF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- Колобок говорит, что Сима очень любит слушать сказки и рассказы, давайте и мы расскажем Лисе о её друге – Зайце.</w:t>
      </w:r>
    </w:p>
    <w:p w:rsidR="002D4D30" w:rsidRPr="00CF1B29" w:rsidRDefault="003953B4" w:rsidP="00CF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Мы расскажем, как заяц выглядит</w:t>
      </w:r>
      <w:proofErr w:type="gramStart"/>
      <w:r w:rsidRPr="00CF1B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>где он живёт, чем питается, как называются его детёныши, какие сказки и мультфильмы есть про зайца.</w:t>
      </w:r>
    </w:p>
    <w:p w:rsidR="002D4D30" w:rsidRPr="00CF1B29" w:rsidRDefault="002D4D30" w:rsidP="00CF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3B4" w:rsidRPr="00CF1B29" w:rsidRDefault="003953B4" w:rsidP="00CF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B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 xml:space="preserve">: - Вот, </w:t>
      </w:r>
      <w:proofErr w:type="gramStart"/>
      <w:r w:rsidRPr="00CF1B2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CF1B29">
        <w:rPr>
          <w:rFonts w:ascii="Times New Roman" w:hAnsi="Times New Roman" w:cs="Times New Roman"/>
          <w:sz w:val="28"/>
          <w:szCs w:val="28"/>
        </w:rPr>
        <w:t xml:space="preserve">, вы побывали в гостях у моих друзей, вам понравилось? Что больше всего понравилось? </w:t>
      </w:r>
    </w:p>
    <w:p w:rsidR="003953B4" w:rsidRPr="00CF1B29" w:rsidRDefault="003953B4" w:rsidP="00CF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B29">
        <w:rPr>
          <w:rFonts w:ascii="Times New Roman" w:hAnsi="Times New Roman" w:cs="Times New Roman"/>
          <w:sz w:val="28"/>
          <w:szCs w:val="28"/>
        </w:rPr>
        <w:t>- Давайте попрощаемся с Колобком. А чтобы вернуться в садик, нам надо отгадать волшебное слово по первым звукам слов: дыня, овощи, малина = ДОМ. Вот мы оказались и дома, в нашем любимом садике.</w:t>
      </w:r>
    </w:p>
    <w:p w:rsidR="003953B4" w:rsidRPr="00CF1B29" w:rsidRDefault="003953B4" w:rsidP="00CF1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55E" w:rsidRPr="00CF1B29" w:rsidRDefault="0039555E" w:rsidP="00CF1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555E" w:rsidRPr="00CF1B29" w:rsidSect="009C77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CA1"/>
    <w:rsid w:val="002D4D30"/>
    <w:rsid w:val="003953B4"/>
    <w:rsid w:val="0039555E"/>
    <w:rsid w:val="004C5985"/>
    <w:rsid w:val="00550CA1"/>
    <w:rsid w:val="00855C90"/>
    <w:rsid w:val="009C774C"/>
    <w:rsid w:val="00B53BB6"/>
    <w:rsid w:val="00B86842"/>
    <w:rsid w:val="00C82C72"/>
    <w:rsid w:val="00C9522F"/>
    <w:rsid w:val="00C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7</cp:revision>
  <cp:lastPrinted>2010-04-27T18:54:00Z</cp:lastPrinted>
  <dcterms:created xsi:type="dcterms:W3CDTF">2010-04-26T19:45:00Z</dcterms:created>
  <dcterms:modified xsi:type="dcterms:W3CDTF">2017-01-10T07:50:00Z</dcterms:modified>
</cp:coreProperties>
</file>