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82" w:rsidRP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МАУ ДО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№1»-МАУ ДО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развития ребенка- детский сад №1»</w:t>
      </w: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A22A82" w:rsidRP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A22A82" w:rsidRP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</w:pPr>
      <w:r w:rsidRPr="00A22A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  <w:lang w:eastAsia="ru-RU"/>
        </w:rPr>
        <w:t xml:space="preserve">КВН </w:t>
      </w: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22A8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lang w:eastAsia="ru-RU"/>
        </w:rPr>
        <w:t>по сказкам для детей подготовительной группы</w:t>
      </w:r>
      <w:r w:rsidRPr="00A22A82">
        <w:rPr>
          <w:rFonts w:ascii="Times New Roman" w:eastAsia="Times New Roman" w:hAnsi="Times New Roman" w:cs="Times New Roman"/>
          <w:i/>
          <w:color w:val="000000" w:themeColor="text1"/>
          <w:sz w:val="48"/>
          <w:szCs w:val="48"/>
          <w:shd w:val="clear" w:color="auto" w:fill="FFFFFF"/>
          <w:lang w:eastAsia="ru-RU"/>
        </w:rPr>
        <w:t>.</w:t>
      </w:r>
      <w:r w:rsidRPr="00A22A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читель-логопед </w:t>
      </w:r>
    </w:p>
    <w:p w:rsidR="00A22A82" w:rsidRPr="00A22A82" w:rsidRDefault="00A22A82" w:rsidP="00A22A8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Вагнер Ю.А.</w:t>
      </w: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A82" w:rsidRDefault="00A22A82" w:rsidP="00A22A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A22A82" w:rsidRDefault="00A22A82" w:rsidP="00A22A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бобщение знаний детей о сказках.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1.Повышать интерес детей к сказкам, используя занимательные вопросы и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2.Обогащать и активизировать словарь по теме «Сказки»; расширять кругозор, используя сказки разных 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речь, творческое мышление, воображение,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4.Воспитывать в процессе игры дружбу, умение работать сообща, оказывать друг другу помощь, чувствовать ответственность перед своей командой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КВН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много сказок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Грустных и смешных,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прожить на свете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нельзя без них.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Лампа Аладдина,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сказку нас веди,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Башмачок хрустальный,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 в пути!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Мальчик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Чипполино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Винни-Пух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нам в дороге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друг.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герои сказок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арят нам тепло,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добро навеки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зло.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отправляемся в мир сказки.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«Весёлый поезд»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выбирают себе любой вагончик со сказочным персонажем и вместе с ним под музыку отправляются в путь.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делятся на две команды. Придумывают название и девиз (домашнее задание).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«Сказочники»: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ребята озорные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Сказочники удалые!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все как я один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сегодня победим!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Команда «Мудрецы»: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 сказочников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Шлём пламенный привет!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души желаем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нать правильный ответ!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«Вспомни сказку»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(вопросы задаются поочерёдно каждой команде).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назывался домик, который сделали своим жильём звери? (Теремок.)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2.Кто являлся главарём разбойников из мультфильма? (Атаманша.)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3.Что было нарисовано в каморке у папы Карло? (Очаг.)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4.Назовите хитрющего слугу Маркиза Карабаса. (Кот в сапогах.)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5.Кто достал со дна озера для Буратино Золотой ключик? (Черепаха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Тортилла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6.Кому приходилось изображать «привидение с моторчиком, ужасное, но симпатичное»?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7.Кто исполнял желания сказочного Емели? (Щука.)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8.Как называется русская народная сказка, главный герой которой – хлебобулочное изделие? (Колобок.)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9.В чём медведь тащил Машу с пирожками к бабушке и дедушке? (В коробе.)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10.Как называется русская народная сказка о том, что вежливость и доброту 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никакой холод заморозить не сможет? («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11.Кто самый знаменитый житель Цветочного города? (Незнайка.)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12.От кого звонил слон Корнею Чуковскому? (От верблюда).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Телеграммы: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«Сказочники»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1.Несу золотые яйца. Дорого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 Ряба)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2.Приглашаю пожить на крыше. 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плюшками.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3.Отнесу пирожки вашей бабушке.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(красная шапочка)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Услуги Доктора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Айболит)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5.Ушёл от зайца, волка и медведя. (Колобок.)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6.Помни, всё исчезнет после 12 ночи. 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(Фея.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7.Купила самовар.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Приглашаю к чаю. (Муха – Цокотуха.)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Команде «Мудрецы»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1.Ключ достал. Скоро буду. (Буратино.)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 гости не прилечу. Моторчик забарахлил.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3.Ищу шестерых братьев после страшного происшествия. (Козлёнок.)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4.Надоело на голове носить посуду. Купите шляпу. (Рассеянный с улицы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Басеенной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5.Хвост нашли. Плакать перестал.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6.Обязуюсь впредь мыть посуду. (Федора.)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7.Спасибо, ласточка, за чудесное спасение.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Фантастический бином или метод картинок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предлагается пронумерованные картинки из сказок. Они должны их разложить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по-порядку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придумать свою сказку.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Вопросы болельщикам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звали героиню французской сказки, которая чистила печи и убирала дом? (Золушка.)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2.Как звали гномов в известной 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сказке про Белоснежку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(Понедельник, Вторник, Среда, Четверг, Пятница, Суббота, Воскресенье.)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3.Как звали сына царя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известной сказке А.С Пушкина?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4.Назовите героиню сказки, которая получила имя благодаря своему головному убору? (Красная Шапочка.)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 звали мальчика, которого воспитали волки в джунглях?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Маугли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6.Назовите главного героя сказки «По щучьему велению»? (Емеля.)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7.Девочка из снега? (Снегурочка.)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</w:t>
      </w:r>
      <w:proofErr w:type="gramStart"/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</w:t>
      </w:r>
      <w:proofErr w:type="gramEnd"/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чём передвигается»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большие картинки с изображением: первая – неба, вторая – суши. На картинках наклеены липучки. Маленькие картинки с изображением сказочных героев. С обратной стороны картинок тоже наклеены липучки. Капитаны команд выбирают большую картинку. По команде участники заполняют большие карты. Выигрывает та команда, которая быстрее справится с заданием.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Частушки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(команды поочерёдно исполняют частушки о сказочных героях).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пиявок добывал,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Карабасу продавал,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пропах болотной тиной,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звали…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Дуремар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голубыми волосами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огромными глазами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куколка-актриса,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зовут ее…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Уплетая калачи,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Ехал парень на печи.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Прокатился по деревне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женился на царевне.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Незнайка – шалунишка,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Знаменитый коротышка.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Мне учиться ни к чему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 учёбы всё пойму!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живу в лесной избушке,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милая старушка!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Костяной стучу ногой,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зовут меня Ягой!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маленьких детей,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Лечит птичек и зверей,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очки свои глядит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доктор Айболит.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«Неумейка»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начинает игру, называет предмет и несвойственную ему функцию. Следующий участник называет тот объект, который данную функцию выполняет, а затем называет новую, несвойственную уже второму объекту функцию. Например: «Я, воробей, я не умею танцевать». «А я, балерина, я умею танцевать, но не умею перевозить грузы». И т.д.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капитанов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капитана команды «Сказочники»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1.Что в голове у Вини – Пуха? (Опилки)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2.Напиток, который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пила по утрам? (Какао.)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3.Как, по мнению кота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Матроскина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надо правильно есть бутерброд, чтоб вкуснее было? (Колбасой вниз.)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4.Место встречи попа с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Балдой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(Базар.)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капитана команды «</w:t>
      </w:r>
      <w:proofErr w:type="gramStart"/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Мудрецы</w:t>
      </w:r>
      <w:proofErr w:type="gramEnd"/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цвета был шарик, на котором Вини – Пух хотел долететь до пчёл? (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Синего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 звали трёх поросят.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Ниф-Ниф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Нуф-Нуф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Наф-Наф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3.Где работал крокодил Гена? (в зоопарке.)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4.В каком государстве жил царь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Додон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тридесятом).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«Собери сказочного героя»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Участникам предлагается составить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Чебурашку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отдельных частей. Каждый участник имеет право поставить только одну деталь. Выигрывает та команда, которая быстрее соберёт сказочного героя.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«Найди пару»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(конкурс не оценивается)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одной команды картинки с изображением сказочного персонажа, а у другой картинки с изображением личных вещей этих героев. Пока звучит музыка надо успеть найти пару.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22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Додумывание</w:t>
      </w:r>
      <w:proofErr w:type="spellEnd"/>
      <w:r w:rsidRPr="00A22A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сказки «Что стало с туфелькой Золушки после замужества»</w:t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болельщикам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1.Как звали героиню французской сказки, которая чистила печи и убирала дом? (Золушка.)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2.Как звали гномов в известной 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сказке про Белоснежку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(Понедельник, Вторник, Среда, Четверг, Пятница, Суббота, Воскресенье.)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3.Как звали сына царя 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Салтана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известной сказке А.С Пушкина?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4.Назовите героиню сказки, которая получила имя благодаря своему головному убору? (Красная Шапочка.)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 звали мальчика, которого воспитали волки в джунглях? (</w:t>
      </w:r>
      <w:proofErr w:type="spell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Маугли</w:t>
      </w:r>
      <w:proofErr w:type="spell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6.Назовите главного героя сказки «По щучьему велению»? (Емеля.)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7.Девочка из снега? (Снегурочка.)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Произнеси фразу с определённой интонацией, в соответствии с определенным образом.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«Сказочники».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«Хочу быть вольною царицею» - сказать как начальник.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там был мёд-пиво пил да усы лишь намочил» - сказать как иностранец.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 «Мудрецы»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«Слава, слава Айболиту! Слава добрым докторам!» - сказать как робот.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«Согласна ли ты быть моей женой, королевой цветов» - сказать как злодей.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«Сказка»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мотив песни «От улыбки хмурый день светлей»). Исполняют все участники.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CB4" w:rsidRPr="00A22A82" w:rsidRDefault="00A22A82" w:rsidP="00A22A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от сказки хмурый день светлей.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от сказки в жизни чудо происходит.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Поделись ты сказкою своей,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она тебе друзей вокруг находит.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наверняка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увидишь Колобка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Снегурочка тебе во сне приснится.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Бабушка Яга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танет доброй навсегда,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Верь мне – это обязательно случится.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Знай, от сказки станет всем теплей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большим, и даже самым малым детям.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пускай людей всех на Земле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Сказка, словно солнышко, согреет.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чего нужны нам сказки?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них ищет человек?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добро и ласку.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вчерашний снег.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сказке радость побеждает,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учит нас любить.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сказке звери оживают,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Начинают говорить.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сказке все бывает честно: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начало, и конец.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принц ведет принцессу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епременно под венец.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Белоснежка и русалка,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карлик, добрый гном –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Покидать нам сказку жалко,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уютный милый дом.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Прочитайте сказки детям!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Научите их любить.</w:t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быть, на этом свете</w:t>
      </w:r>
      <w:proofErr w:type="gramStart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22A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танет легче людям жить</w:t>
      </w:r>
    </w:p>
    <w:sectPr w:rsidR="00170CB4" w:rsidRPr="00A22A82" w:rsidSect="0017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2A82"/>
    <w:rsid w:val="00170CB4"/>
    <w:rsid w:val="00A22A82"/>
    <w:rsid w:val="00B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A82"/>
    <w:rPr>
      <w:b/>
      <w:bCs/>
    </w:rPr>
  </w:style>
  <w:style w:type="character" w:customStyle="1" w:styleId="apple-converted-space">
    <w:name w:val="apple-converted-space"/>
    <w:basedOn w:val="a0"/>
    <w:rsid w:val="00A22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1245</Words>
  <Characters>7099</Characters>
  <Application>Microsoft Office Word</Application>
  <DocSecurity>0</DocSecurity>
  <Lines>59</Lines>
  <Paragraphs>16</Paragraphs>
  <ScaleCrop>false</ScaleCrop>
  <Company>DreamLair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2016-10-31T14:48:00Z</dcterms:created>
  <dcterms:modified xsi:type="dcterms:W3CDTF">2016-10-31T14:57:00Z</dcterms:modified>
</cp:coreProperties>
</file>