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F3" w:rsidRPr="005F30F3" w:rsidRDefault="005F30F3" w:rsidP="005F30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Филиал МАУ ДО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Сорокинский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 xml:space="preserve"> центр развития ребенк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д\с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 xml:space="preserve"> №1»-МАУ ДО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Сорокинский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 xml:space="preserve"> центр развития ребенка- детский сад №2»</w:t>
      </w:r>
    </w:p>
    <w:p w:rsidR="005F30F3" w:rsidRDefault="005F30F3" w:rsidP="005F30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5F30F3" w:rsidRDefault="005F30F3" w:rsidP="005F30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5F30F3" w:rsidRDefault="005F30F3" w:rsidP="005F30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5F30F3" w:rsidRDefault="005F30F3" w:rsidP="005F30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5F30F3" w:rsidRDefault="005F30F3" w:rsidP="005F30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5F30F3" w:rsidRDefault="005F30F3" w:rsidP="005F30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5F30F3" w:rsidRDefault="005F30F3" w:rsidP="005F30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5F30F3" w:rsidRPr="005F30F3" w:rsidRDefault="005F30F3" w:rsidP="005F30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Методическая разработка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: «</w:t>
      </w:r>
      <w:r w:rsidRPr="005F30F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Вместе у нас получится или как заниматься с </w:t>
      </w:r>
      <w:proofErr w:type="spellStart"/>
      <w:r w:rsidRPr="005F30F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неговорящим</w:t>
      </w:r>
      <w:proofErr w:type="spellEnd"/>
      <w:r w:rsidRPr="005F30F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ребенком дома»</w:t>
      </w:r>
    </w:p>
    <w:p w:rsidR="005F30F3" w:rsidRDefault="005F30F3" w:rsidP="005F30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Семинар – практикум для родителей и детей с ОВЗ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5F30F3" w:rsidRDefault="005F30F3" w:rsidP="005F30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30F3" w:rsidRDefault="005F30F3" w:rsidP="005F30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30F3" w:rsidRDefault="005F30F3" w:rsidP="005F30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30F3" w:rsidRDefault="005F30F3" w:rsidP="005F30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30F3" w:rsidRDefault="005F30F3" w:rsidP="005F30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Учитель-логопед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</w:p>
    <w:p w:rsidR="005F30F3" w:rsidRPr="005F30F3" w:rsidRDefault="005F30F3" w:rsidP="005F30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Вагнер Ю.А.</w:t>
      </w:r>
    </w:p>
    <w:p w:rsidR="005F30F3" w:rsidRDefault="005F30F3" w:rsidP="005F3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</w:pPr>
    </w:p>
    <w:p w:rsidR="005F30F3" w:rsidRDefault="005F30F3" w:rsidP="005F3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</w:pPr>
    </w:p>
    <w:p w:rsidR="005F30F3" w:rsidRDefault="005F30F3" w:rsidP="005F3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</w:pPr>
    </w:p>
    <w:p w:rsidR="005F30F3" w:rsidRDefault="005F30F3" w:rsidP="005F3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</w:pPr>
    </w:p>
    <w:p w:rsidR="005F30F3" w:rsidRDefault="005F30F3" w:rsidP="005F3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</w:pPr>
    </w:p>
    <w:p w:rsidR="005F30F3" w:rsidRDefault="005F30F3" w:rsidP="005F3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</w:pPr>
    </w:p>
    <w:p w:rsidR="005F30F3" w:rsidRDefault="005F30F3" w:rsidP="005F3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</w:pPr>
    </w:p>
    <w:p w:rsidR="005F30F3" w:rsidRPr="005F30F3" w:rsidRDefault="005F30F3" w:rsidP="005F30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Цель: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повышение педагогической компетенции родителей в развитии ребенка с ограниченными возможностями здоровья.</w:t>
      </w:r>
    </w:p>
    <w:p w:rsidR="005F30F3" w:rsidRPr="005F30F3" w:rsidRDefault="005F30F3" w:rsidP="005F30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Задачи:</w:t>
      </w:r>
    </w:p>
    <w:p w:rsidR="005F30F3" w:rsidRPr="005F30F3" w:rsidRDefault="005F30F3" w:rsidP="005F30F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у родителей стремление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совместным играм с детьми.</w:t>
      </w:r>
    </w:p>
    <w:p w:rsidR="005F30F3" w:rsidRPr="005F30F3" w:rsidRDefault="005F30F3" w:rsidP="005F30F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значимость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родителей гармоничного личностного развития ребенка с ОВЗ через общение с взрослыми.</w:t>
      </w:r>
    </w:p>
    <w:p w:rsidR="005F30F3" w:rsidRDefault="005F30F3" w:rsidP="005F30F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Познакомить родителей с основными методами и приемами работы по развитию у детей с ОВЗ речевого дыхания, артикуляционного </w:t>
      </w:r>
      <w:proofErr w:type="spellStart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праксиса</w:t>
      </w:r>
      <w:proofErr w:type="spellEnd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зрительно-моторной координации, используя </w:t>
      </w:r>
      <w:proofErr w:type="spellStart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здоровьесберегающие</w:t>
      </w:r>
      <w:proofErr w:type="spellEnd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технологии.</w:t>
      </w:r>
    </w:p>
    <w:p w:rsidR="005F30F3" w:rsidRPr="005F30F3" w:rsidRDefault="005F30F3" w:rsidP="005F30F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Обучить практическому использованию разнообразных игровых массажей и </w:t>
      </w:r>
      <w:proofErr w:type="spellStart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самомассажей</w:t>
      </w:r>
      <w:proofErr w:type="spellEnd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F30F3" w:rsidRPr="005F30F3" w:rsidRDefault="005F30F3" w:rsidP="005F30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Ход мероприятия: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Добрый день уважаемые родители. Сегодня мне хочется провести не просто родительское собрание, а обучающий семинар, пройти с вами небольшой экскурс по коррекционной работе с нашими </w:t>
      </w:r>
      <w:proofErr w:type="spellStart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детками</w:t>
      </w:r>
      <w:proofErr w:type="gramStart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.В</w:t>
      </w:r>
      <w:proofErr w:type="spellEnd"/>
      <w:proofErr w:type="gramEnd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большой мере особенности социального развития ребенка определяет первый и важнейший социально-педагогический институт – семья. Именно в семье определяется социальная ситуация развития и формируется зона ближайшего развития ребенка. Она складывается через систему отношений ребенка с </w:t>
      </w:r>
      <w:proofErr w:type="gramStart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близкими</w:t>
      </w:r>
      <w:proofErr w:type="gramEnd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особенности общения, способы и формы совместной деятельности, семейные ценности и ориентиры. Поэтому, уважаемые родители, вы играете исключительную роль в жизни своего ребенка, на вас ложится основная ответственность за его развитие. Вы должны стать активными участниками </w:t>
      </w:r>
      <w:proofErr w:type="spellStart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коррекционно</w:t>
      </w:r>
      <w:proofErr w:type="spellEnd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педагогической системы, а потому необходимо обучиться методам и приемам проведения коррекционных занятий с ребенком, выбрать оптимальное направление работы.</w:t>
      </w:r>
    </w:p>
    <w:p w:rsidR="005F30F3" w:rsidRPr="005F30F3" w:rsidRDefault="005F30F3" w:rsidP="005F30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Реализация целей коррекции достигается только через изменение жизненных отношений ребенка с отклонениями в развитии к себе и миру, что требует от 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взрослых, как активных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«строителей»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этих отношений, целенаправленных и осознанных усилий.</w:t>
      </w:r>
    </w:p>
    <w:p w:rsidR="005F30F3" w:rsidRPr="005F30F3" w:rsidRDefault="005F30F3" w:rsidP="005F30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Предлагаю вам занимательные упражнения, для развития речи, которые вы будете выполнять вместе с вашими детьми. Поприветствуем наших детей.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(Называем имя каждого ребёнка)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F30F3" w:rsidRPr="005F30F3" w:rsidRDefault="005F30F3" w:rsidP="005F30F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Логопед. Дай </w:t>
      </w:r>
      <w:proofErr w:type="spellStart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ладошечку</w:t>
      </w:r>
      <w:proofErr w:type="spellEnd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Златочка</w:t>
      </w:r>
      <w:proofErr w:type="spellEnd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F30F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(ребёнок подает ладошку логопеду)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Я поглажу тебя по </w:t>
      </w:r>
      <w:proofErr w:type="spellStart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ладошечке</w:t>
      </w:r>
      <w:proofErr w:type="spellEnd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F30F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(поглаживает ребёнка по ладошке)</w:t>
      </w:r>
    </w:p>
    <w:p w:rsidR="005F30F3" w:rsidRPr="005F30F3" w:rsidRDefault="005F30F3" w:rsidP="005F30F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Родитель. Дай </w:t>
      </w:r>
      <w:proofErr w:type="spellStart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ладошечку</w:t>
      </w:r>
      <w:proofErr w:type="spellEnd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моя доченька</w:t>
      </w:r>
      <w:proofErr w:type="gramStart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F30F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</w:t>
      </w:r>
      <w:proofErr w:type="gramStart"/>
      <w:r w:rsidRPr="005F30F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д</w:t>
      </w:r>
      <w:proofErr w:type="gramEnd"/>
      <w:r w:rsidRPr="005F30F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ети подают ладошку родителю)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Я поглажу тебя по </w:t>
      </w:r>
      <w:proofErr w:type="spellStart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ладошечке</w:t>
      </w:r>
      <w:proofErr w:type="spellEnd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F30F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(поглаживает детей по ладошке)</w:t>
      </w:r>
    </w:p>
    <w:p w:rsidR="005F30F3" w:rsidRPr="005F30F3" w:rsidRDefault="005F30F3" w:rsidP="005F30F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Логопед. На </w:t>
      </w:r>
      <w:proofErr w:type="spellStart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ладошечку</w:t>
      </w:r>
      <w:proofErr w:type="spellEnd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Златочка</w:t>
      </w:r>
      <w:proofErr w:type="spellEnd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F30F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(подает ладошку ребёнку)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Ты погладь меня по </w:t>
      </w:r>
      <w:proofErr w:type="spellStart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ладошечке</w:t>
      </w:r>
      <w:proofErr w:type="spellEnd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F30F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(ребёнок поглаживает логопеда по ладошке)</w:t>
      </w:r>
    </w:p>
    <w:p w:rsidR="005F30F3" w:rsidRPr="005F30F3" w:rsidRDefault="005F30F3" w:rsidP="005F30F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Родитель. На </w:t>
      </w:r>
      <w:proofErr w:type="spellStart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ладошечку</w:t>
      </w:r>
      <w:proofErr w:type="spellEnd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моя доченька</w:t>
      </w:r>
      <w:proofErr w:type="gramStart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F30F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</w:t>
      </w:r>
      <w:proofErr w:type="gramStart"/>
      <w:r w:rsidRPr="005F30F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</w:t>
      </w:r>
      <w:proofErr w:type="gramEnd"/>
      <w:r w:rsidRPr="005F30F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одает ладошку ребёнку)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Ты погладь меня по </w:t>
      </w:r>
      <w:proofErr w:type="spellStart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ладошечке</w:t>
      </w:r>
      <w:proofErr w:type="spellEnd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F30F3" w:rsidRPr="005F30F3" w:rsidRDefault="005F30F3" w:rsidP="005F30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Каждое утро и каждое коррекционное занятие начинаем с упражнений по развитию речевого дыхания.</w:t>
      </w:r>
    </w:p>
    <w:p w:rsidR="005F30F3" w:rsidRPr="005F30F3" w:rsidRDefault="005F30F3" w:rsidP="005F30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I. Упражнение на развитие дыхательной гимнастики.</w:t>
      </w:r>
    </w:p>
    <w:p w:rsidR="005F30F3" w:rsidRPr="005F30F3" w:rsidRDefault="005F30F3" w:rsidP="005F30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 речевые звуки образуются на выдохе. Дыхательные упражнения способствуют развитию речевого аппарата, развитию и укреплению грудной клетки, улучшает мозговое кровообращение, как профилактика возникновения 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болезней дыхательных путей, восстановлению носового дыхания при его нарушении. Делать упражнения необходимо ежедневно и лучше в утренние часы. Каждое упражнение повторяется 8 раз, перерыв 3-5 сек. Желательное время для дыхательной гимнастики 5мин. Все упражнения проводим в игровой форме.</w:t>
      </w:r>
    </w:p>
    <w:p w:rsidR="005F30F3" w:rsidRPr="005F30F3" w:rsidRDefault="005F30F3" w:rsidP="005F30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Предлагаю небольшой комплекс.</w:t>
      </w:r>
    </w:p>
    <w:p w:rsidR="005F30F3" w:rsidRPr="005F30F3" w:rsidRDefault="005F30F3" w:rsidP="005F30F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«Перышко»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поддувает на легкие предметы – перышко, вату, бумажку</w:t>
      </w:r>
      <w:proofErr w:type="gramStart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,.</w:t>
      </w:r>
      <w:proofErr w:type="gramEnd"/>
    </w:p>
    <w:p w:rsidR="005F30F3" w:rsidRPr="005F30F3" w:rsidRDefault="005F30F3" w:rsidP="005F30F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«Бабочка лети»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вызываем длительный направленный выдох.</w:t>
      </w:r>
    </w:p>
    <w:p w:rsidR="005F30F3" w:rsidRPr="005F30F3" w:rsidRDefault="005F30F3" w:rsidP="005F30F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Бабочка летала,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Над </w:t>
      </w:r>
      <w:proofErr w:type="spellStart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Данечкой</w:t>
      </w:r>
      <w:proofErr w:type="spellEnd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порхала,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Даня не боится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Бабочка </w:t>
      </w:r>
      <w:proofErr w:type="gramStart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садится</w:t>
      </w:r>
      <w:proofErr w:type="gramEnd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(Опустите бабочку на ладошку своему ребенку и подуйте на неё)</w:t>
      </w:r>
    </w:p>
    <w:p w:rsidR="005F30F3" w:rsidRPr="005F30F3" w:rsidRDefault="005F30F3" w:rsidP="005F30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«Погреем ручки»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Упражнения на развитие речевого дыхания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(вдох и выдох через рот и нос)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5F30F3" w:rsidRPr="005F30F3" w:rsidRDefault="005F30F3" w:rsidP="005F30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«Брось мяч»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упражнения с проговариванием звуков.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(Возьмите в руки мяч, поднимите над головой и резкий сброс на пол Б-А-Х)</w:t>
      </w:r>
    </w:p>
    <w:p w:rsidR="005F30F3" w:rsidRPr="005F30F3" w:rsidRDefault="005F30F3" w:rsidP="005F30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II. Игровой массаж и </w:t>
      </w:r>
      <w:proofErr w:type="spellStart"/>
      <w:r w:rsidRPr="005F30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самомассаж</w:t>
      </w:r>
      <w:proofErr w:type="spellEnd"/>
      <w:r w:rsidRPr="005F30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5F30F3" w:rsidRPr="005F30F3" w:rsidRDefault="005F30F3" w:rsidP="005F30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систематическом проведении массажа улучшается функция рецепторов проводящих путей, усиливаются рефлекторные связи коры головного мозга с мышцами и сосудами, расширение капилляров кожи; улучшение подвижности связочного аппарата; побуждение к активности; в воспитательном направлении: тонизирует центральную нервную систему; развивает положительные эмоции.</w:t>
      </w:r>
    </w:p>
    <w:p w:rsidR="005F30F3" w:rsidRPr="005F30F3" w:rsidRDefault="005F30F3" w:rsidP="005F30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выполнении необходимо соблюдать определенные требования:</w:t>
      </w:r>
    </w:p>
    <w:p w:rsidR="005F30F3" w:rsidRPr="005F30F3" w:rsidRDefault="005F30F3" w:rsidP="005F30F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помещение должно быть хорошо проветренным</w:t>
      </w:r>
    </w:p>
    <w:p w:rsidR="005F30F3" w:rsidRPr="005F30F3" w:rsidRDefault="005F30F3" w:rsidP="005F30F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ОБЯЗАТЕЛЬНО вымыть руки и лицо ребенка</w:t>
      </w:r>
    </w:p>
    <w:p w:rsidR="005F30F3" w:rsidRPr="005F30F3" w:rsidRDefault="005F30F3" w:rsidP="005F30F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ногти ребенка должны быть коротко пострижены</w:t>
      </w:r>
    </w:p>
    <w:p w:rsidR="005F30F3" w:rsidRPr="005F30F3" w:rsidRDefault="005F30F3" w:rsidP="005F30F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соматическое состояние ребенка не должно вызывать у него дискомфорта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(не выполняются никакие массажные приемы при повышенной температуре, сыпи, вирусных и инфекционных заболеваниях, диатезах)</w:t>
      </w:r>
    </w:p>
    <w:p w:rsidR="005F30F3" w:rsidRPr="005F30F3" w:rsidRDefault="005F30F3" w:rsidP="005F30F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рекомендуется проводить массаж и </w:t>
      </w:r>
      <w:proofErr w:type="spellStart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самомассаж</w:t>
      </w:r>
      <w:proofErr w:type="spellEnd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сразу после приема пищи.</w:t>
      </w:r>
    </w:p>
    <w:p w:rsidR="005F30F3" w:rsidRPr="005F30F3" w:rsidRDefault="005F30F3" w:rsidP="005F30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должна проводиться в эмоциональной форме, доставлять детям физическое и психологическое удовлетворение</w:t>
      </w:r>
    </w:p>
    <w:p w:rsidR="005F30F3" w:rsidRPr="005F30F3" w:rsidRDefault="005F30F3" w:rsidP="005F30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Массаж и </w:t>
      </w:r>
      <w:proofErr w:type="spellStart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самомассаж</w:t>
      </w:r>
      <w:proofErr w:type="spellEnd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лица выполняется самим ребенком, или взрослым.</w:t>
      </w:r>
    </w:p>
    <w:p w:rsidR="005F30F3" w:rsidRPr="005F30F3" w:rsidRDefault="005F30F3" w:rsidP="005F30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Уважаемые родители, можете взять своего ребенка на руки и выполнять упражнения рука в руку.</w:t>
      </w:r>
    </w:p>
    <w:p w:rsidR="005F30F3" w:rsidRPr="005F30F3" w:rsidRDefault="005F30F3" w:rsidP="005F30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F30F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Самомассаж</w:t>
      </w:r>
      <w:proofErr w:type="spellEnd"/>
      <w:r w:rsidRPr="005F30F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мышц головы и шеи:</w:t>
      </w:r>
    </w:p>
    <w:p w:rsidR="005F30F3" w:rsidRPr="005F30F3" w:rsidRDefault="005F30F3" w:rsidP="005F30F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«Я хороший»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расположить ладони обеих рук на области головы, ближе ко лбу, соединив пальцы в центре, и затем провести ладонями по волосам, опускаясь вниз через уши и боковые поверхности шеи к плечам.</w:t>
      </w:r>
    </w:p>
    <w:p w:rsidR="005F30F3" w:rsidRPr="005F30F3" w:rsidRDefault="005F30F3" w:rsidP="005F30F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«Наденем шапочку»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и.п. тоже. Движения обеих ладоней вниз к ушам, а затем по передней боковой поверхности шеи к яремной ямке.</w:t>
      </w:r>
    </w:p>
    <w:p w:rsidR="005F30F3" w:rsidRPr="005F30F3" w:rsidRDefault="005F30F3" w:rsidP="005F30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F30F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Самомассаж</w:t>
      </w:r>
      <w:proofErr w:type="spellEnd"/>
      <w:r w:rsidRPr="005F30F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мышц лица:</w:t>
      </w:r>
    </w:p>
    <w:p w:rsidR="005F30F3" w:rsidRPr="005F30F3" w:rsidRDefault="005F30F3" w:rsidP="005F30F3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«Рисуем дорожки»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движения пальцев от середины лба к вискам.</w:t>
      </w:r>
    </w:p>
    <w:p w:rsidR="005F30F3" w:rsidRPr="005F30F3" w:rsidRDefault="005F30F3" w:rsidP="005F30F3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«Рисуем яблочки»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круговые движения от середин лба к вискам.</w:t>
      </w:r>
    </w:p>
    <w:p w:rsidR="005F30F3" w:rsidRPr="005F30F3" w:rsidRDefault="005F30F3" w:rsidP="005F30F3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«Дождик»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легкое постукивание или похлопывание кончиками пальцев по лбу.</w:t>
      </w:r>
    </w:p>
    <w:p w:rsidR="005F30F3" w:rsidRPr="005F30F3" w:rsidRDefault="005F30F3" w:rsidP="005F30F3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«Рисуем брови»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— провести по бровям от переносицы к вискам каждым пальцем поочередно, начиная с </w:t>
      </w:r>
      <w:proofErr w:type="gramStart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указательного</w:t>
      </w:r>
      <w:proofErr w:type="gramEnd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F30F3" w:rsidRPr="005F30F3" w:rsidRDefault="005F30F3" w:rsidP="005F30F3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lastRenderedPageBreak/>
        <w:t>«Наденем очки»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легким движение проводить легко от виска, по краю скуловой кости к переносице, а затем по брови к вискам.</w:t>
      </w:r>
    </w:p>
    <w:p w:rsidR="005F30F3" w:rsidRPr="005F30F3" w:rsidRDefault="005F30F3" w:rsidP="005F30F3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«Нарисуем усы»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движение указательными средними пальцами от середины верхней губы к углам рта.</w:t>
      </w:r>
    </w:p>
    <w:p w:rsidR="005F30F3" w:rsidRPr="005F30F3" w:rsidRDefault="005F30F3" w:rsidP="005F30F3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«Клювик»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движение указательным и средним пальцами от углов верхней губы к середине, а затем от углов нижней губы к середине.</w:t>
      </w:r>
    </w:p>
    <w:p w:rsidR="005F30F3" w:rsidRPr="005F30F3" w:rsidRDefault="005F30F3" w:rsidP="005F30F3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«Погладим подбородок»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тыльной поверхностью пальцев поглаживать от середины подбородка к ушам.</w:t>
      </w:r>
    </w:p>
    <w:p w:rsidR="005F30F3" w:rsidRPr="005F30F3" w:rsidRDefault="005F30F3" w:rsidP="005F30F3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«Пальцевой душ»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— набрать воздух под верхнюю губу и легонько постукивать по ней кончиками пальцев, проделать </w:t>
      </w:r>
      <w:proofErr w:type="gramStart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тоже самое</w:t>
      </w:r>
      <w:proofErr w:type="gramEnd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движение, набрав воздух под нижнюю губу.</w:t>
      </w:r>
    </w:p>
    <w:p w:rsidR="005F30F3" w:rsidRPr="005F30F3" w:rsidRDefault="005F30F3" w:rsidP="005F30F3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«Нарисуем три дорожки»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движение пальцев от середины нижней губы к ушам, от середины верхней губы к ушам, от середины носа к ушам.</w:t>
      </w:r>
    </w:p>
    <w:p w:rsidR="005F30F3" w:rsidRPr="005F30F3" w:rsidRDefault="005F30F3" w:rsidP="005F30F3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«Нарисуем кружочки»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круговые движения кончиками пальцев по щекам.</w:t>
      </w:r>
    </w:p>
    <w:p w:rsidR="005F30F3" w:rsidRPr="005F30F3" w:rsidRDefault="005F30F3" w:rsidP="005F30F3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«Погреем щечки»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растирающие движения ладонями по щекам в разных направлениях.</w:t>
      </w:r>
    </w:p>
    <w:p w:rsidR="005F30F3" w:rsidRPr="005F30F3" w:rsidRDefault="005F30F3" w:rsidP="005F30F3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«Паровозики»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сжать кулаки и приставить их тыльной стороной к щекам. Производить круговые движения, смещая мышцы щек сначала по часовой стрелке, затем против часовой стрелки, сопровождая словами: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«</w:t>
      </w:r>
      <w:proofErr w:type="spellStart"/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чух</w:t>
      </w:r>
      <w:proofErr w:type="spellEnd"/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 – </w:t>
      </w:r>
      <w:proofErr w:type="spellStart"/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чух</w:t>
      </w:r>
      <w:proofErr w:type="spellEnd"/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 — </w:t>
      </w:r>
      <w:proofErr w:type="spellStart"/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чух</w:t>
      </w:r>
      <w:proofErr w:type="spellEnd"/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»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F30F3" w:rsidRPr="005F30F3" w:rsidRDefault="005F30F3" w:rsidP="005F30F3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«Пальцевой душ»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набрать воздух под щеки и легонько постукивать по ним кончиками пальцев.</w:t>
      </w:r>
    </w:p>
    <w:p w:rsidR="005F30F3" w:rsidRPr="005F30F3" w:rsidRDefault="005F30F3" w:rsidP="005F30F3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«Испечем блинчики»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похлопать ладошками по щекам.</w:t>
      </w:r>
    </w:p>
    <w:p w:rsidR="005F30F3" w:rsidRPr="005F30F3" w:rsidRDefault="005F30F3" w:rsidP="005F30F3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«Умыли личико»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ладонями обеих рук производить легкие поглаживающие движения от середины лба вниз по щекам к подбородку.</w:t>
      </w:r>
    </w:p>
    <w:p w:rsidR="005F30F3" w:rsidRPr="005F30F3" w:rsidRDefault="005F30F3" w:rsidP="005F30F3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коррекционных занятиях происходит стимулирование активных точек, расположенных на пальцах рук при помощи различных приспособлений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(шарики, массажные мячики, грецкие орехи)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F30F3" w:rsidRPr="005F30F3" w:rsidRDefault="005F30F3" w:rsidP="005F30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1.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«Мяч»</w:t>
      </w:r>
    </w:p>
    <w:p w:rsidR="005F30F3" w:rsidRPr="005F30F3" w:rsidRDefault="005F30F3" w:rsidP="005F30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Садимся на пол вместе с детьми, напротив друг друга, покатываем мяч по рукам и ногам ребенка, ваши действия будут сопровождаться текстом.</w:t>
      </w:r>
    </w:p>
    <w:p w:rsidR="005F30F3" w:rsidRPr="005F30F3" w:rsidRDefault="005F30F3" w:rsidP="005F30F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Тише, мяч, не торопись.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по ручкам прокатись.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по ножкам прокатись.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обратно возвратись.</w:t>
      </w:r>
    </w:p>
    <w:p w:rsidR="005F30F3" w:rsidRPr="005F30F3" w:rsidRDefault="005F30F3" w:rsidP="005F30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детей с задержкой речевого развития наблюдается плохая координация мелкой моторики пальцев рук. Развитие движений пальцев подготовит почву для последующего формирования речи. В комплексе пальчиковой гимнастики, происходит прямое воздействие на тонус речевого аппарата.</w:t>
      </w:r>
    </w:p>
    <w:p w:rsidR="005F30F3" w:rsidRPr="005F30F3" w:rsidRDefault="005F30F3" w:rsidP="005F30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Логопед. Поиграйте с нами.</w:t>
      </w:r>
    </w:p>
    <w:p w:rsidR="005F30F3" w:rsidRPr="005F30F3" w:rsidRDefault="005F30F3" w:rsidP="005F30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“Домик”.</w:t>
      </w:r>
    </w:p>
    <w:p w:rsidR="005F30F3" w:rsidRPr="005F30F3" w:rsidRDefault="005F30F3" w:rsidP="005F30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Исходное положение: пальцы сжать в кулачок. Поочередно разгибать пальчики, начиная с большого пальца.</w:t>
      </w:r>
    </w:p>
    <w:p w:rsidR="005F30F3" w:rsidRPr="005F30F3" w:rsidRDefault="005F30F3" w:rsidP="005F30F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Раз, два, три, четыре, пять –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(Разгибаем пальцы.)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Вышли пальчики гулять.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(Ритмично сжимаем и разжимаем пальцы.)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Раз, два, три, четыре, пять –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(Сгибаем все пальцы в кулак по очереди, начиная с мизинца.)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В домик спрятались опять.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(Ритмично разжимаем и сжимаем пальцы в кулак.)</w:t>
      </w:r>
    </w:p>
    <w:p w:rsidR="005F30F3" w:rsidRPr="005F30F3" w:rsidRDefault="005F30F3" w:rsidP="005F30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III. Релаксация.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«</w:t>
      </w:r>
      <w:proofErr w:type="spellStart"/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Обнимашки</w:t>
      </w:r>
      <w:proofErr w:type="spellEnd"/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»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(холдинг терапия)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F30F3" w:rsidRPr="005F30F3" w:rsidRDefault="005F30F3" w:rsidP="005F30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Способствуют укреплению физической связи между матерью и ребенком, что позволяет наладить эмоциональный контакт.</w:t>
      </w:r>
    </w:p>
    <w:p w:rsidR="005F30F3" w:rsidRPr="005F30F3" w:rsidRDefault="005F30F3" w:rsidP="005F30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Такие важные для развития вещи как голос матери, улыбка, телесный контакт могут развивать в нем ощущение и привычку чувствовать себя комфортно. Ребенок становится </w:t>
      </w:r>
      <w:proofErr w:type="gramStart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более контактным</w:t>
      </w:r>
      <w:proofErr w:type="gramEnd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улучшается зрительный контакт, 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включаются в ситуацию, начинают подражать при выполнении тех или иных действий.</w:t>
      </w:r>
    </w:p>
    <w:p w:rsidR="005F30F3" w:rsidRPr="005F30F3" w:rsidRDefault="005F30F3" w:rsidP="005F30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Почувствует приятность от такого общения, несмотря на свое начальное отторжение.</w:t>
      </w:r>
    </w:p>
    <w:p w:rsidR="005F30F3" w:rsidRPr="005F30F3" w:rsidRDefault="005F30F3" w:rsidP="005F30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Возьмите своего ребенка на руки, лицом к себе, и пока будет звучать музыка — обнимайте, гладьте, говорите ему приятные слова, как вы его любите, какой он хороший, родной и т.д.</w:t>
      </w:r>
    </w:p>
    <w:p w:rsidR="005F30F3" w:rsidRPr="005F30F3" w:rsidRDefault="005F30F3" w:rsidP="005F30F3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к детям — вам было приятно, когда гладила мама, папа?</w:t>
      </w:r>
    </w:p>
    <w:p w:rsidR="005F30F3" w:rsidRPr="005F30F3" w:rsidRDefault="005F30F3" w:rsidP="005F30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IV. Артикуляционная гимнастика</w:t>
      </w:r>
    </w:p>
    <w:p w:rsidR="005F30F3" w:rsidRPr="005F30F3" w:rsidRDefault="005F30F3" w:rsidP="005F30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неотъемлемая и очень важная часть логопедической работы.</w:t>
      </w:r>
    </w:p>
    <w:p w:rsidR="005F30F3" w:rsidRPr="005F30F3" w:rsidRDefault="005F30F3" w:rsidP="005F30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четкой артикуляции нужны сильные, упругие и подвижные органы речи – язык, губы, небо.</w:t>
      </w:r>
    </w:p>
    <w:p w:rsidR="005F30F3" w:rsidRPr="005F30F3" w:rsidRDefault="005F30F3" w:rsidP="005F30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Цель артикуляционной гимнастики – выработка полноценных движений и определенных положений органов артикуляционного аппарата, необходимых для правильного произношения звуков. Чтобы занятия становились всё более занимательными и увлекательными, применим такой метод как </w:t>
      </w:r>
      <w:proofErr w:type="spellStart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биоэнергопластика</w:t>
      </w:r>
      <w:proofErr w:type="spellEnd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это </w:t>
      </w:r>
      <w:proofErr w:type="spellStart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содружественное</w:t>
      </w:r>
      <w:proofErr w:type="spellEnd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взаимодействие руки и языка.</w:t>
      </w:r>
    </w:p>
    <w:p w:rsidR="005F30F3" w:rsidRPr="005F30F3" w:rsidRDefault="005F30F3" w:rsidP="005F30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Регулярное выполнение поможет:</w:t>
      </w:r>
    </w:p>
    <w:p w:rsidR="005F30F3" w:rsidRPr="005F30F3" w:rsidRDefault="005F30F3" w:rsidP="005F30F3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улучшить кровоснабжение артикуляционных органов и их иннервацию</w:t>
      </w:r>
    </w:p>
    <w:p w:rsidR="005F30F3" w:rsidRPr="005F30F3" w:rsidRDefault="005F30F3" w:rsidP="005F30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(нервную проводимость)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5F30F3" w:rsidRPr="005F30F3" w:rsidRDefault="005F30F3" w:rsidP="005F30F3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улучшить подвижность артикуляционных органов;</w:t>
      </w:r>
    </w:p>
    <w:p w:rsidR="005F30F3" w:rsidRPr="005F30F3" w:rsidRDefault="005F30F3" w:rsidP="005F30F3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укрепить мышечную систему языка, губ, щёк;</w:t>
      </w:r>
    </w:p>
    <w:p w:rsidR="005F30F3" w:rsidRPr="005F30F3" w:rsidRDefault="005F30F3" w:rsidP="005F30F3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уменьшить </w:t>
      </w:r>
      <w:proofErr w:type="spellStart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спастичность</w:t>
      </w:r>
      <w:proofErr w:type="spellEnd"/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(напряжённость)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артикуляционных органов.</w:t>
      </w:r>
    </w:p>
    <w:p w:rsidR="005F30F3" w:rsidRPr="005F30F3" w:rsidRDefault="005F30F3" w:rsidP="005F30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Предлагаю выполнить вместе, простые и доступные упражнения для наших детей.</w:t>
      </w:r>
    </w:p>
    <w:p w:rsidR="005F30F3" w:rsidRPr="005F30F3" w:rsidRDefault="005F30F3" w:rsidP="005F30F3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«</w:t>
      </w:r>
      <w:proofErr w:type="spellStart"/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Бегемотики</w:t>
      </w:r>
      <w:proofErr w:type="spellEnd"/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»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широко откроем ротик. Если ребенок затрудняется широко открыть рот, можно сложить в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«щепотку»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 пальчика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(большой, указательный и средний)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предлагаем покормить </w:t>
      </w:r>
      <w:proofErr w:type="spellStart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бегемотика</w:t>
      </w:r>
      <w:proofErr w:type="spellEnd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погружая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«щепотку в полость рта, можно произносить при этом «звук а»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F30F3" w:rsidRPr="005F30F3" w:rsidRDefault="005F30F3" w:rsidP="005F30F3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«Прятки»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(покажи язычок – спрячь язычок)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раскрытая ладонь — язык вперед, сжали в кулачок – язык спрятали в рот.</w:t>
      </w:r>
    </w:p>
    <w:p w:rsidR="005F30F3" w:rsidRPr="005F30F3" w:rsidRDefault="005F30F3" w:rsidP="005F30F3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«Часики»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сжатая и опущенная вниз ладонь, которая движется под счет влево — вправо.</w:t>
      </w:r>
    </w:p>
    <w:p w:rsidR="005F30F3" w:rsidRPr="005F30F3" w:rsidRDefault="005F30F3" w:rsidP="005F30F3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«Качели»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движение ладони с сомкнутыми пальцами вверх вниз.</w:t>
      </w:r>
    </w:p>
    <w:p w:rsidR="005F30F3" w:rsidRPr="005F30F3" w:rsidRDefault="005F30F3" w:rsidP="005F30F3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«Улыбка»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— пальчики расставлены в стороны, как лучики солнышка. Под счет 1 – пальчики </w:t>
      </w:r>
      <w:proofErr w:type="gramStart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расправляются и удерживаются одновременно с улыбкой 5 сек</w:t>
      </w:r>
      <w:proofErr w:type="gramEnd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на счет 2 –ладонь сворачивается в кулак. И т.д.</w:t>
      </w:r>
    </w:p>
    <w:p w:rsidR="005F30F3" w:rsidRPr="005F30F3" w:rsidRDefault="005F30F3" w:rsidP="005F30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V. Упражнения для развития межполушарного взаимодействия</w:t>
      </w:r>
    </w:p>
    <w:p w:rsidR="005F30F3" w:rsidRPr="005F30F3" w:rsidRDefault="005F30F3" w:rsidP="005F30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Предлагаю упражнения, которые улучшают мыслительную деятельность, синхронизируют работу полушарий, способствуют улучшению запоминания, повышают устойчивость внимания.</w:t>
      </w:r>
    </w:p>
    <w:p w:rsidR="005F30F3" w:rsidRPr="005F30F3" w:rsidRDefault="005F30F3" w:rsidP="005F30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Продолжительность занятий зависит от возраста и может составлять от 5-10 до 20–35 мин. в день. Заниматься необходимо ежедневно.</w:t>
      </w:r>
    </w:p>
    <w:p w:rsidR="005F30F3" w:rsidRPr="005F30F3" w:rsidRDefault="005F30F3" w:rsidP="005F30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Колечко. Поочередно и как можно быстрее необходимо перебирать пальцы рук, соединяя в кольцо с большим пальцем последовательно указательный, средний и т. д.</w:t>
      </w:r>
    </w:p>
    <w:p w:rsidR="005F30F3" w:rsidRPr="005F30F3" w:rsidRDefault="005F30F3" w:rsidP="005F30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Ухо-нос. Левой рукой взяться за кончик носа, а правой рукой – за противоположное ухо. Одновременно отпустить ухо и нос, хлопнуть в ладоши и поменять положение рук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«с точностью </w:t>
      </w:r>
      <w:proofErr w:type="gramStart"/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до</w:t>
      </w:r>
      <w:proofErr w:type="gramEnd"/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 наоборот»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 др.</w:t>
      </w:r>
    </w:p>
    <w:p w:rsidR="005F30F3" w:rsidRPr="005F30F3" w:rsidRDefault="005F30F3" w:rsidP="005F30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VI. Рефлексия.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как итог нашей практической деятельности проведем совместную игру с воздушными шарами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«Облако»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5F30F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(Воздушные шарики дети кладут на большую белую простынь и держат её за края.</w:t>
      </w:r>
      <w:proofErr w:type="gramEnd"/>
      <w:r w:rsidRPr="005F30F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</w:t>
      </w:r>
      <w:proofErr w:type="gramStart"/>
      <w:r w:rsidRPr="005F30F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Дети с родителями подбрасывают шарики на простыне вверх, и шарики высоко взлетают.)</w:t>
      </w:r>
      <w:proofErr w:type="gramEnd"/>
    </w:p>
    <w:p w:rsidR="005F30F3" w:rsidRPr="005F30F3" w:rsidRDefault="005F30F3" w:rsidP="005F30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Проговариваем все вместе стихотворение:</w:t>
      </w:r>
    </w:p>
    <w:p w:rsidR="005F30F3" w:rsidRPr="005F30F3" w:rsidRDefault="005F30F3" w:rsidP="005F30F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Облако, облако, облако далёкое,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Облако высокое, не достать рукой!</w:t>
      </w:r>
    </w:p>
    <w:p w:rsidR="005F30F3" w:rsidRPr="005F30F3" w:rsidRDefault="005F30F3" w:rsidP="005F30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этой позитивной ноте завершим наш семинар. Самое главное, что любые взаимоотношения сближают, помогают установить контакт. Наши дети в особенности требуют от вас, от взрослых, особой помощи и мы просто обязаны ее оказать.</w:t>
      </w:r>
    </w:p>
    <w:p w:rsidR="005F30F3" w:rsidRPr="005F30F3" w:rsidRDefault="005F30F3" w:rsidP="005F30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Желаю удачи!</w:t>
      </w:r>
    </w:p>
    <w:p w:rsidR="005F30F3" w:rsidRPr="005F30F3" w:rsidRDefault="005F30F3" w:rsidP="005F30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литературы</w:t>
      </w:r>
    </w:p>
    <w:p w:rsidR="005F30F3" w:rsidRPr="005F30F3" w:rsidRDefault="005F30F3" w:rsidP="005F30F3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Бикина Н.В. Мельникова С.М.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«Игротека речевых игр»</w:t>
      </w:r>
    </w:p>
    <w:p w:rsidR="005F30F3" w:rsidRPr="005F30F3" w:rsidRDefault="005F30F3" w:rsidP="005F30F3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Воробьева В.К.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«Методика развития связной речи у детей с системным недоразвитием речи»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F30F3" w:rsidRPr="005F30F3" w:rsidRDefault="005F30F3" w:rsidP="005F30F3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Н. Корнев, Н. Е. </w:t>
      </w:r>
      <w:proofErr w:type="spellStart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Старосельская</w:t>
      </w:r>
      <w:proofErr w:type="spellEnd"/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«Как научить ребенка говорить, читать и думать»</w:t>
      </w:r>
    </w:p>
    <w:p w:rsidR="005F30F3" w:rsidRPr="005F30F3" w:rsidRDefault="005F30F3" w:rsidP="005F30F3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Мухина А. Я.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«</w:t>
      </w:r>
      <w:proofErr w:type="spellStart"/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Речедвигательная</w:t>
      </w:r>
      <w:proofErr w:type="spellEnd"/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 ритмика»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другие.</w:t>
      </w:r>
    </w:p>
    <w:p w:rsidR="005F30F3" w:rsidRPr="005F30F3" w:rsidRDefault="005F30F3" w:rsidP="005F30F3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.Амосова Н. С. </w:t>
      </w:r>
      <w:proofErr w:type="spellStart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Самомассаж</w:t>
      </w:r>
      <w:proofErr w:type="spellEnd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рук при подготовке детей с речевыми нарушениями // Логопед, 2004, № 6, С. 78–82</w:t>
      </w:r>
    </w:p>
    <w:p w:rsidR="005F30F3" w:rsidRPr="005F30F3" w:rsidRDefault="005F30F3" w:rsidP="005F30F3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..Буденная Т.В.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«Логопедическая гимнастика»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методическое пособие. Санкт-Петербург,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«Детство – Пресс»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1999.</w:t>
      </w:r>
    </w:p>
    <w:p w:rsidR="005F30F3" w:rsidRPr="005F30F3" w:rsidRDefault="005F30F3" w:rsidP="005F30F3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.Дьякова Е.А. Логопедический массаж. – М: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«Академия»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2005.</w:t>
      </w:r>
    </w:p>
    <w:p w:rsidR="005F30F3" w:rsidRPr="005F30F3" w:rsidRDefault="005F30F3" w:rsidP="005F30F3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О.И. </w:t>
      </w:r>
      <w:proofErr w:type="spellStart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Крупенчук</w:t>
      </w:r>
      <w:proofErr w:type="spellEnd"/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«Пальчиковые игры для детей 3-4г»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СПб</w:t>
      </w:r>
      <w:proofErr w:type="gramStart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.: </w:t>
      </w:r>
      <w:proofErr w:type="gramEnd"/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Издательский дом</w:t>
      </w:r>
      <w:r w:rsidRPr="005F30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3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«Литера»</w:t>
      </w: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2010.</w:t>
      </w:r>
    </w:p>
    <w:p w:rsidR="005F30F3" w:rsidRPr="005F30F3" w:rsidRDefault="005F30F3" w:rsidP="005F30F3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Игровая холдинг терапия при аутизме. Интернет ресурс.</w:t>
      </w:r>
    </w:p>
    <w:p w:rsidR="00170CB4" w:rsidRDefault="00170CB4"/>
    <w:sectPr w:rsidR="00170CB4" w:rsidSect="00170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94959"/>
    <w:multiLevelType w:val="multilevel"/>
    <w:tmpl w:val="46C6B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C40B2"/>
    <w:multiLevelType w:val="multilevel"/>
    <w:tmpl w:val="56487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A146D"/>
    <w:multiLevelType w:val="multilevel"/>
    <w:tmpl w:val="7AB6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218BD"/>
    <w:multiLevelType w:val="multilevel"/>
    <w:tmpl w:val="8B385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8C21FC"/>
    <w:multiLevelType w:val="multilevel"/>
    <w:tmpl w:val="FAFE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822D08"/>
    <w:multiLevelType w:val="multilevel"/>
    <w:tmpl w:val="817C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66520B"/>
    <w:multiLevelType w:val="multilevel"/>
    <w:tmpl w:val="5D06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8C3CB3"/>
    <w:multiLevelType w:val="multilevel"/>
    <w:tmpl w:val="D6DAF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B82AA7"/>
    <w:multiLevelType w:val="multilevel"/>
    <w:tmpl w:val="F3BE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0D1F87"/>
    <w:multiLevelType w:val="multilevel"/>
    <w:tmpl w:val="E7DA1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F30F3"/>
    <w:rsid w:val="00170CB4"/>
    <w:rsid w:val="005F30F3"/>
    <w:rsid w:val="00A1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0F3"/>
    <w:rPr>
      <w:b/>
      <w:bCs/>
    </w:rPr>
  </w:style>
  <w:style w:type="character" w:styleId="a5">
    <w:name w:val="Emphasis"/>
    <w:basedOn w:val="a0"/>
    <w:uiPriority w:val="20"/>
    <w:qFormat/>
    <w:rsid w:val="005F30F3"/>
    <w:rPr>
      <w:i/>
      <w:iCs/>
    </w:rPr>
  </w:style>
  <w:style w:type="character" w:customStyle="1" w:styleId="apple-converted-space">
    <w:name w:val="apple-converted-space"/>
    <w:basedOn w:val="a0"/>
    <w:rsid w:val="005F30F3"/>
  </w:style>
  <w:style w:type="paragraph" w:customStyle="1" w:styleId="poem">
    <w:name w:val="poem"/>
    <w:basedOn w:val="a"/>
    <w:rsid w:val="005F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1873</Words>
  <Characters>10680</Characters>
  <Application>Microsoft Office Word</Application>
  <DocSecurity>0</DocSecurity>
  <Lines>89</Lines>
  <Paragraphs>25</Paragraphs>
  <ScaleCrop>false</ScaleCrop>
  <Company>DreamLair</Company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2016-11-15T13:51:00Z</dcterms:created>
  <dcterms:modified xsi:type="dcterms:W3CDTF">2016-11-15T13:58:00Z</dcterms:modified>
</cp:coreProperties>
</file>