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87" w:rsidRDefault="00BC2E36" w:rsidP="008C2D6A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b/>
          <w:color w:val="7030A0"/>
          <w:sz w:val="40"/>
        </w:rPr>
        <w:t>ПАМЯТКА «ОСТОРОЖНО ГОЛОЛЁД»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>Гололед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</w:t>
      </w:r>
      <w:r w:rsidR="001B1E8D">
        <w:t>ся при температуре воздуха от 0</w:t>
      </w:r>
      <w:r>
        <w:t xml:space="preserve"> до минус 3°С. Толщина льда при гололеде может достигать нескольких сантиметров.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 xml:space="preserve">Гололед и гололедица являются причинами чрезвычайных ситуаций. Чрезвычайными они могут быть не только для пешеходов, но и для транспорта.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 xml:space="preserve">В период гололеда увеличивается вероятность аварий, столкновений среди машин. Инспекторы ГИБДД в этот период просят водителей быть предельно внимательными и осторожными.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>Человека при гололеде подстерегают две опасности –или сам поскользнешься и упадешь,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или на тебя упадут (или наедут). </w:t>
      </w:r>
      <w:r>
        <w:rPr>
          <w:rFonts w:ascii="Calibri" w:eastAsia="Calibri" w:hAnsi="Calibri" w:cs="Calibri"/>
          <w:sz w:val="22"/>
        </w:rPr>
        <w:t xml:space="preserve"> </w:t>
      </w:r>
    </w:p>
    <w:p w:rsidR="00B87C87" w:rsidRDefault="00BC2E36" w:rsidP="008C2D6A">
      <w:pPr>
        <w:spacing w:after="0" w:line="240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2256155" cy="299085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 xml:space="preserve">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этого не было, есть службы, которые работают по уборке и расчистке наших дорог и тротуаров. К людям этих профессий надо быть уважительными.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>Особенно необходи</w:t>
      </w:r>
      <w:r w:rsidR="00FF61F6">
        <w:t>мо быть чрезвычайно аккуратными</w:t>
      </w:r>
      <w:r>
        <w:t xml:space="preserve">, когда вы находитесь с детьми.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t xml:space="preserve">Чтобы не попасть в число пострадавших, надо выполнять следующие правила:  </w:t>
      </w:r>
    </w:p>
    <w:p w:rsidR="00B87C87" w:rsidRDefault="00BC2E36" w:rsidP="001B1E8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Обратите внимание на свою обувь и обувь ребенка:  </w:t>
      </w:r>
    </w:p>
    <w:p w:rsidR="00B87C87" w:rsidRDefault="00BC2E36" w:rsidP="001B1E8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Подберите нескользящую обувь с под</w:t>
      </w:r>
      <w:r w:rsidR="001B1E8D">
        <w:t xml:space="preserve">ошвой на микропористой основе </w:t>
      </w:r>
      <w:r>
        <w:t xml:space="preserve">себе и своему ребенку.  </w:t>
      </w:r>
    </w:p>
    <w:p w:rsidR="00B87C87" w:rsidRDefault="00BC2E36" w:rsidP="001B1E8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lastRenderedPageBreak/>
        <w:t xml:space="preserve">Прикрепи на каблуки металлические набойки, натри наждачной бумагой   подошву.  </w:t>
      </w:r>
    </w:p>
    <w:p w:rsidR="00B87C87" w:rsidRDefault="00BC2E36" w:rsidP="001B1E8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Наклей на подошву изоляционную ленту (лейкопластырь). Накл</w:t>
      </w:r>
      <w:r w:rsidR="001B1E8D">
        <w:t>ейку</w:t>
      </w:r>
      <w:r>
        <w:t xml:space="preserve"> сделай крест-накрест или лесенкой.  </w:t>
      </w:r>
    </w:p>
    <w:p w:rsidR="006E6997" w:rsidRDefault="00BC2E36" w:rsidP="001B1E8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Крепко держите за руку своего ребенка и в</w:t>
      </w:r>
      <w:r w:rsidR="001B1E8D">
        <w:t xml:space="preserve">ыбирай самый безопасный </w:t>
      </w:r>
      <w:r w:rsidR="006E6997">
        <w:t>путь.</w:t>
      </w:r>
    </w:p>
    <w:p w:rsidR="006E6997" w:rsidRDefault="00BC2E36" w:rsidP="001B1E8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t>Смотрите себе под ноги, старайся обходить о</w:t>
      </w:r>
      <w:r w:rsidR="001B1E8D">
        <w:t xml:space="preserve">пасные места, но не по проезжей </w:t>
      </w:r>
      <w:r>
        <w:t xml:space="preserve">части. А если ледяную «лужу» обойти невозможно, то передвигайтесь по ней, как лыжник, небольшими скользящими шажками.   </w:t>
      </w:r>
    </w:p>
    <w:p w:rsidR="00B87C87" w:rsidRDefault="001B1E8D" w:rsidP="001B1E8D">
      <w:pPr>
        <w:spacing w:after="0" w:line="240" w:lineRule="auto"/>
        <w:ind w:left="0" w:firstLine="0"/>
        <w:jc w:val="both"/>
      </w:pPr>
      <w:r>
        <w:t>•</w:t>
      </w:r>
      <w:r>
        <w:tab/>
      </w:r>
      <w:r w:rsidR="00BC2E36">
        <w:t>Рассчитайте время движения, выйдите заранее, чтобы не торо</w:t>
      </w:r>
      <w:r>
        <w:t xml:space="preserve">питься. Вы </w:t>
      </w:r>
      <w:r w:rsidR="00BC2E36">
        <w:t>должны смотреть не только под ноги, н</w:t>
      </w:r>
      <w:r>
        <w:t xml:space="preserve">о и вверх, так как падающие с </w:t>
      </w:r>
      <w:r w:rsidR="00BC2E36">
        <w:t>карнизов домов и водосточных труб о</w:t>
      </w:r>
      <w:r>
        <w:t xml:space="preserve">громные сосульки и куски льда </w:t>
      </w:r>
      <w:r w:rsidR="00BC2E36">
        <w:t xml:space="preserve">каждую зиму уносят несколько человеческих жизней.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rPr>
          <w:noProof/>
        </w:rPr>
        <w:drawing>
          <wp:inline distT="0" distB="0" distL="0" distR="0">
            <wp:extent cx="128016" cy="172212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1E8D">
        <w:rPr>
          <w:rFonts w:ascii="Arial" w:eastAsia="Arial" w:hAnsi="Arial" w:cs="Arial"/>
          <w:sz w:val="22"/>
        </w:rPr>
        <w:tab/>
      </w:r>
      <w:r>
        <w:t xml:space="preserve">При своем падении отпускайте руку вашего ребенка, чтобы не потянуть его за собой и не травмировать. </w:t>
      </w:r>
    </w:p>
    <w:p w:rsidR="00B87C87" w:rsidRDefault="006C43E1" w:rsidP="001B1E8D">
      <w:pPr>
        <w:spacing w:after="0" w:line="240" w:lineRule="auto"/>
        <w:ind w:left="0" w:firstLine="0"/>
        <w:jc w:val="both"/>
      </w:pPr>
      <w:r w:rsidRPr="006C43E1">
        <w:rPr>
          <w:rFonts w:ascii="Calibri" w:eastAsia="Calibri" w:hAnsi="Calibri" w:cs="Calibri"/>
          <w:noProof/>
          <w:sz w:val="22"/>
        </w:rPr>
        <w:pict>
          <v:group id="Group 1630" o:spid="_x0000_s1026" style="position:absolute;left:0;text-align:left;margin-left:0;margin-top:4.35pt;width:145.15pt;height:189.75pt;z-index:251659264" coordsize="18433,24098">
            <v:shape id="Picture 97" o:spid="_x0000_s1030" style="position:absolute;left:1193;width:17240;height:24098" coordsize="18433,24098" o:spt="100" adj="0,,0" path="" filled="f">
              <v:stroke joinstyle="round"/>
              <v:imagedata r:id="rId9" o:title="image1"/>
              <v:formulas/>
              <v:path o:connecttype="segments"/>
            </v:shape>
            <v:rect id="Rectangle 165" o:spid="_x0000_s1029" style="position:absolute;top:1400;width:506;height:2243" filled="f" stroked="f">
              <v:textbox inset="0,0,0,0">
                <w:txbxContent>
                  <w:p w:rsidR="006C43E1" w:rsidRDefault="005554C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66" o:spid="_x0000_s1028" style="position:absolute;left:381;top:1808;width:18511;height:1666" filled="f" stroked="f">
              <v:textbox inset="0,0,0,0">
                <w:txbxContent>
                  <w:p w:rsidR="006C43E1" w:rsidRDefault="005554C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color w:val="FF0000"/>
                        <w:sz w:val="22"/>
                      </w:rPr>
                      <w:t>«Внимание, гололед!»</w:t>
                    </w:r>
                  </w:p>
                </w:txbxContent>
              </v:textbox>
            </v:rect>
            <v:rect id="Rectangle 167" o:spid="_x0000_s1027" style="position:absolute;left:14298;top:1509;width:466;height:2064" filled="f" stroked="f">
              <v:textbox inset="0,0,0,0">
                <w:txbxContent>
                  <w:p w:rsidR="006C43E1" w:rsidRDefault="005554C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FF0000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BC2E36">
        <w:t xml:space="preserve"> </w:t>
      </w:r>
    </w:p>
    <w:p w:rsidR="00B87C8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На дороге гололед. </w:t>
      </w:r>
    </w:p>
    <w:p w:rsidR="001B1E8D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Стоп! Внимание, народ! </w:t>
      </w:r>
    </w:p>
    <w:p w:rsidR="006E699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Дорогие пешеходы, </w:t>
      </w:r>
    </w:p>
    <w:p w:rsidR="00B87C8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Осторожно ставьте ноги! </w:t>
      </w:r>
    </w:p>
    <w:p w:rsidR="006E699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А особенно опасно, </w:t>
      </w:r>
    </w:p>
    <w:p w:rsidR="001B1E8D" w:rsidRPr="001B1E8D" w:rsidRDefault="00FF61F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Если рядом ездит транспорт. </w:t>
      </w:r>
    </w:p>
    <w:p w:rsidR="006E699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Мчащийся автомобиль </w:t>
      </w:r>
    </w:p>
    <w:p w:rsidR="00B87C8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Не может быстро тормозить.  </w:t>
      </w:r>
    </w:p>
    <w:p w:rsidR="00B87C8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На льду колеса непослушны!  </w:t>
      </w:r>
    </w:p>
    <w:p w:rsidR="00B87C8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Об этом знать и помнить нужно! </w:t>
      </w:r>
    </w:p>
    <w:p w:rsidR="001B1E8D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Внимательность и осторожность  </w:t>
      </w:r>
      <w:bookmarkStart w:id="0" w:name="_GoBack"/>
      <w:bookmarkEnd w:id="0"/>
    </w:p>
    <w:p w:rsidR="00B87C87" w:rsidRPr="001B1E8D" w:rsidRDefault="00BC2E36" w:rsidP="001B1E8D">
      <w:pPr>
        <w:spacing w:after="0" w:line="240" w:lineRule="auto"/>
        <w:ind w:left="0" w:firstLine="0"/>
        <w:jc w:val="both"/>
        <w:rPr>
          <w:szCs w:val="28"/>
        </w:rPr>
      </w:pPr>
      <w:r w:rsidRPr="001B1E8D">
        <w:rPr>
          <w:szCs w:val="28"/>
        </w:rPr>
        <w:t xml:space="preserve">При гололеде вам помогут! </w:t>
      </w:r>
    </w:p>
    <w:p w:rsidR="001B1E8D" w:rsidRDefault="001B1E8D" w:rsidP="001B1E8D">
      <w:pPr>
        <w:spacing w:after="0" w:line="240" w:lineRule="auto"/>
        <w:ind w:left="0" w:firstLine="0"/>
        <w:jc w:val="both"/>
        <w:rPr>
          <w:b/>
          <w:color w:val="FF0000"/>
        </w:rPr>
      </w:pPr>
    </w:p>
    <w:p w:rsidR="00B87C87" w:rsidRDefault="00BC2E36" w:rsidP="001B1E8D">
      <w:pPr>
        <w:spacing w:after="0" w:line="240" w:lineRule="auto"/>
        <w:ind w:left="0" w:firstLine="0"/>
        <w:jc w:val="both"/>
      </w:pPr>
      <w:r>
        <w:rPr>
          <w:b/>
          <w:color w:val="FF0000"/>
        </w:rPr>
        <w:t xml:space="preserve">Будь предельно внимательным на проезжей части дороге: </w:t>
      </w:r>
    </w:p>
    <w:p w:rsidR="00B87C87" w:rsidRDefault="00BC2E36" w:rsidP="001B1E8D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Не торопись, и тем более не бегите.  </w:t>
      </w:r>
    </w:p>
    <w:p w:rsidR="00B87C87" w:rsidRDefault="00BC2E36" w:rsidP="001B1E8D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Старайтесь обходить все места с наклонной поверхностью.  </w:t>
      </w:r>
    </w:p>
    <w:p w:rsidR="00B87C87" w:rsidRDefault="00BC2E36" w:rsidP="001B1E8D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В такие дни старайтесь не носить тяжелые сумки, ведь под их тяжестью   можно упасть и получить травму.  </w:t>
      </w:r>
    </w:p>
    <w:p w:rsidR="00B87C87" w:rsidRDefault="00BC2E36" w:rsidP="001B1E8D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 xml:space="preserve">Передвигайтесь осторожно, ступая на всю подошву. При ходьбе ноги должны быть слегка расслаблены в коленях, руки свободны.  </w:t>
      </w:r>
    </w:p>
    <w:p w:rsidR="006E6997" w:rsidRDefault="00BC2E36" w:rsidP="001B1E8D">
      <w:pPr>
        <w:numPr>
          <w:ilvl w:val="0"/>
          <w:numId w:val="2"/>
        </w:numPr>
        <w:spacing w:after="0" w:line="240" w:lineRule="auto"/>
        <w:ind w:left="0" w:firstLine="0"/>
        <w:jc w:val="both"/>
      </w:pPr>
      <w:r>
        <w:t>Научитесь падать! Если Вы поскользнулись, сразу присядьте, чтобы снизить высоту падения. Не пытайтесь спасти вещи, которые несете в руках. В момент падения надо сжаться (напрячь мускулы, а, коснувшись земли, перекатиться, чтобы смягчить силу удара). Не торопитесь подняться,</w:t>
      </w:r>
    </w:p>
    <w:p w:rsidR="00E13C90" w:rsidRDefault="00BC2E36" w:rsidP="001B1E8D">
      <w:pPr>
        <w:spacing w:after="0" w:line="240" w:lineRule="auto"/>
        <w:ind w:left="0" w:firstLine="0"/>
        <w:jc w:val="both"/>
      </w:pPr>
      <w:r>
        <w:t xml:space="preserve">осмотри себя, нет ли травм, попроси прохожих людей помочь Вам.  </w:t>
      </w:r>
    </w:p>
    <w:p w:rsidR="00B87C87" w:rsidRPr="00E13C90" w:rsidRDefault="00BC2E36" w:rsidP="001B1E8D">
      <w:pPr>
        <w:spacing w:after="0" w:line="240" w:lineRule="auto"/>
        <w:ind w:left="0" w:firstLine="0"/>
        <w:jc w:val="both"/>
        <w:rPr>
          <w:b/>
        </w:rPr>
      </w:pPr>
      <w:r w:rsidRPr="00E13C90">
        <w:rPr>
          <w:b/>
          <w:i/>
          <w:color w:val="FF0000"/>
        </w:rPr>
        <w:t xml:space="preserve">Помни: особенно опасны падения на спину, вверх лицом, так как можно получить сотрясение мозга. 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lastRenderedPageBreak/>
        <w:t xml:space="preserve">При получении травмы обязательно обратись к врачу за оказанием медицинской помощи. </w:t>
      </w:r>
    </w:p>
    <w:p w:rsidR="00B87C87" w:rsidRDefault="00BC2E36" w:rsidP="001B1E8D">
      <w:pPr>
        <w:spacing w:after="0" w:line="240" w:lineRule="auto"/>
        <w:ind w:left="0" w:firstLine="0"/>
        <w:jc w:val="both"/>
      </w:pPr>
      <w:r>
        <w:rPr>
          <w:noProof/>
        </w:rPr>
        <w:drawing>
          <wp:inline distT="0" distB="0" distL="0" distR="0">
            <wp:extent cx="5940425" cy="7982458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87C87" w:rsidSect="006C43E1">
      <w:headerReference w:type="even" r:id="rId11"/>
      <w:headerReference w:type="default" r:id="rId12"/>
      <w:headerReference w:type="first" r:id="rId13"/>
      <w:pgSz w:w="11906" w:h="16838"/>
      <w:pgMar w:top="1134" w:right="744" w:bottom="1281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CE" w:rsidRDefault="005554CE">
      <w:pPr>
        <w:spacing w:after="0" w:line="240" w:lineRule="auto"/>
      </w:pPr>
      <w:r>
        <w:separator/>
      </w:r>
    </w:p>
  </w:endnote>
  <w:endnote w:type="continuationSeparator" w:id="0">
    <w:p w:rsidR="005554CE" w:rsidRDefault="005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CE" w:rsidRDefault="005554CE">
      <w:pPr>
        <w:spacing w:after="0" w:line="240" w:lineRule="auto"/>
      </w:pPr>
      <w:r>
        <w:separator/>
      </w:r>
    </w:p>
  </w:footnote>
  <w:footnote w:type="continuationSeparator" w:id="0">
    <w:p w:rsidR="005554CE" w:rsidRDefault="0055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87" w:rsidRDefault="006C43E1">
    <w:r w:rsidRPr="006C43E1">
      <w:rPr>
        <w:rFonts w:ascii="Calibri" w:eastAsia="Calibri" w:hAnsi="Calibri" w:cs="Calibri"/>
        <w:noProof/>
        <w:sz w:val="22"/>
      </w:rPr>
      <w:pict>
        <v:group id="Group 1753" o:spid="_x0000_s2053" style="position:absolute;left:0;text-align:left;margin-left:0;margin-top:0;width:595.3pt;height:841.9pt;z-index:-251659776;mso-position-horizontal-relative:page;mso-position-vertical-relative:page" coordsize="75605,106923">
          <v:shape id="Shape 1802" o:spid="_x0000_s2054" style="position:absolute;width:75605;height:106923" coordsize="7560564,10692384" path="m,l7560564,r,10692384l,10692384,,e" fillcolor="#ffc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87" w:rsidRDefault="006C43E1">
    <w:r w:rsidRPr="006C43E1">
      <w:rPr>
        <w:rFonts w:ascii="Calibri" w:eastAsia="Calibri" w:hAnsi="Calibri" w:cs="Calibri"/>
        <w:noProof/>
        <w:sz w:val="22"/>
      </w:rPr>
      <w:pict>
        <v:group id="Group 1750" o:spid="_x0000_s2051" style="position:absolute;left:0;text-align:left;margin-left:0;margin-top:0;width:595.3pt;height:841.9pt;z-index:-251658752;mso-position-horizontal-relative:page;mso-position-vertical-relative:page" coordsize="75605,106923">
          <v:shape id="Shape 1800" o:spid="_x0000_s2052" style="position:absolute;width:75605;height:106923" coordsize="7560564,10692384" path="m,l7560564,r,10692384l,10692384,,e" fillcolor="#ffc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87" w:rsidRDefault="006C43E1">
    <w:r w:rsidRPr="006C43E1">
      <w:rPr>
        <w:rFonts w:ascii="Calibri" w:eastAsia="Calibri" w:hAnsi="Calibri" w:cs="Calibri"/>
        <w:noProof/>
        <w:sz w:val="22"/>
      </w:rPr>
      <w:pict>
        <v:group id="Group 1747" o:spid="_x0000_s2049" style="position:absolute;left:0;text-align:left;margin-left:0;margin-top:0;width:595.3pt;height:841.9pt;z-index:-251657728;mso-position-horizontal-relative:page;mso-position-vertical-relative:page" coordsize="75605,106923">
          <v:shape id="Shape 1798" o:spid="_x0000_s2050" style="position:absolute;width:75605;height:106923" coordsize="7560564,10692384" path="m,l7560564,r,10692384l,10692384,,e" fillcolor="#ffc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84.6pt;visibility:visible;mso-wrap-style:square" o:bullet="t">
        <v:imagedata r:id="rId1" o:title=""/>
      </v:shape>
    </w:pict>
  </w:numPicBullet>
  <w:abstractNum w:abstractNumId="0">
    <w:nsid w:val="22654426"/>
    <w:multiLevelType w:val="hybridMultilevel"/>
    <w:tmpl w:val="6CA45980"/>
    <w:lvl w:ilvl="0" w:tplc="EBCC763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C85B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A30E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AEBF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A9CD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CED9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A65A4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EF01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C385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790329"/>
    <w:multiLevelType w:val="hybridMultilevel"/>
    <w:tmpl w:val="EBC446F6"/>
    <w:lvl w:ilvl="0" w:tplc="BAA85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E2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6C7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44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C0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45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C2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E9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8C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8DE5F40"/>
    <w:multiLevelType w:val="hybridMultilevel"/>
    <w:tmpl w:val="A6B057A0"/>
    <w:lvl w:ilvl="0" w:tplc="221E568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A8C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CC46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7A340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CCC1C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4B4D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A22F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E2EE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630E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C87"/>
    <w:rsid w:val="001B1E8D"/>
    <w:rsid w:val="005554CE"/>
    <w:rsid w:val="00564243"/>
    <w:rsid w:val="006C43E1"/>
    <w:rsid w:val="006E6997"/>
    <w:rsid w:val="008C2D6A"/>
    <w:rsid w:val="00B87C87"/>
    <w:rsid w:val="00BC2E36"/>
    <w:rsid w:val="00E13C90"/>
    <w:rsid w:val="00E833E0"/>
    <w:rsid w:val="00F701E6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E1"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4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ВА</dc:creator>
  <cp:lastModifiedBy>User</cp:lastModifiedBy>
  <cp:revision>2</cp:revision>
  <dcterms:created xsi:type="dcterms:W3CDTF">2024-03-07T06:27:00Z</dcterms:created>
  <dcterms:modified xsi:type="dcterms:W3CDTF">2024-03-07T06:27:00Z</dcterms:modified>
</cp:coreProperties>
</file>