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0" w:rsidRPr="00416E85" w:rsidRDefault="00416E85" w:rsidP="00416E85">
      <w:pPr>
        <w:rPr>
          <w:rFonts w:ascii="Times New Roman" w:hAnsi="Times New Roman" w:cs="Times New Roman"/>
          <w:sz w:val="32"/>
          <w:szCs w:val="32"/>
        </w:rPr>
      </w:pPr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 xml:space="preserve">Ваш </w:t>
      </w:r>
      <w:proofErr w:type="spellStart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>Emal</w:t>
      </w:r>
      <w:proofErr w:type="spellEnd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>: </w:t>
      </w:r>
      <w:hyperlink r:id="rId4" w:history="1">
        <w:r w:rsidRPr="00416E85">
          <w:rPr>
            <w:rStyle w:val="a3"/>
            <w:rFonts w:ascii="Times New Roman" w:hAnsi="Times New Roman" w:cs="Times New Roman"/>
            <w:color w:val="2A5885"/>
            <w:sz w:val="32"/>
            <w:szCs w:val="32"/>
            <w:u w:val="none"/>
            <w:shd w:val="clear" w:color="auto" w:fill="EDF0F5"/>
          </w:rPr>
          <w:t>Idolgodush@bk.ru</w:t>
        </w:r>
      </w:hyperlink>
      <w:r w:rsidRPr="00416E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 xml:space="preserve">Ваш вопрос или пожелание: Отзыв о работе воспитателя - Сорокиной Г. Н. Гульнора Нуралиевна очень отзывчивый человек, всегда идёт на встречу. </w:t>
      </w:r>
      <w:proofErr w:type="gramStart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>Энергичная</w:t>
      </w:r>
      <w:proofErr w:type="gramEnd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 xml:space="preserve">, находит подход к каждому, каждому успевает уделить внимание. В нашей группе всегда весело и интересно, дети участвуют в различных конкурсах, очень много узнают нового. Моя дочь узнает с ней много нового, часто рассказывает о своих открытиях, любит </w:t>
      </w:r>
      <w:proofErr w:type="spellStart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>Гульнору</w:t>
      </w:r>
      <w:proofErr w:type="spellEnd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 xml:space="preserve"> </w:t>
      </w:r>
      <w:proofErr w:type="spellStart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>Нуралиевну</w:t>
      </w:r>
      <w:proofErr w:type="spellEnd"/>
      <w:r w:rsidRPr="00416E85">
        <w:rPr>
          <w:rFonts w:ascii="Times New Roman" w:hAnsi="Times New Roman" w:cs="Times New Roman"/>
          <w:color w:val="000000"/>
          <w:sz w:val="32"/>
          <w:szCs w:val="32"/>
          <w:shd w:val="clear" w:color="auto" w:fill="EDF0F5"/>
        </w:rPr>
        <w:t xml:space="preserve"> и расстраивается, если в группе не она. Гульнора Нуралиевна всегда подскажет и поможет найти выход из любой ситуации. Мы ее очень любим. Радость отдавать ребенка каждый день в такие надежные заботливые руки!</w:t>
      </w:r>
    </w:p>
    <w:sectPr w:rsidR="00460180" w:rsidRPr="00416E85" w:rsidSect="004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A8"/>
    <w:rsid w:val="00416E85"/>
    <w:rsid w:val="00460180"/>
    <w:rsid w:val="004C03D3"/>
    <w:rsid w:val="004C1F1B"/>
    <w:rsid w:val="00585078"/>
    <w:rsid w:val="00615A90"/>
    <w:rsid w:val="00775305"/>
    <w:rsid w:val="00813635"/>
    <w:rsid w:val="009F4C2F"/>
    <w:rsid w:val="00A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lgodu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DreamLair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2020-05-07T17:34:00Z</dcterms:created>
  <dcterms:modified xsi:type="dcterms:W3CDTF">2020-05-07T17:49:00Z</dcterms:modified>
</cp:coreProperties>
</file>