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A" w:rsidRPr="0064384A" w:rsidRDefault="0064384A" w:rsidP="0064384A">
      <w:pPr>
        <w:pStyle w:val="a4"/>
        <w:spacing w:before="0" w:beforeAutospacing="0" w:after="0" w:afterAutospacing="0"/>
        <w:ind w:firstLine="450"/>
        <w:jc w:val="center"/>
        <w:rPr>
          <w:b/>
          <w:bCs/>
          <w:color w:val="FF0000"/>
        </w:rPr>
      </w:pPr>
      <w:r w:rsidRPr="0064384A">
        <w:rPr>
          <w:b/>
          <w:bCs/>
          <w:color w:val="FF0000"/>
        </w:rPr>
        <w:t xml:space="preserve">Служба «Точка опоры» в </w:t>
      </w:r>
      <w:proofErr w:type="spellStart"/>
      <w:r w:rsidRPr="0064384A">
        <w:rPr>
          <w:b/>
          <w:bCs/>
          <w:color w:val="FF0000"/>
        </w:rPr>
        <w:t>Сорокинском</w:t>
      </w:r>
      <w:proofErr w:type="spellEnd"/>
      <w:r w:rsidRPr="0064384A">
        <w:rPr>
          <w:b/>
          <w:bCs/>
          <w:color w:val="FF0000"/>
        </w:rPr>
        <w:t xml:space="preserve"> муниципальном районе</w:t>
      </w:r>
      <w:r>
        <w:rPr>
          <w:b/>
          <w:bCs/>
          <w:color w:val="FF0000"/>
        </w:rPr>
        <w:t>.</w:t>
      </w:r>
    </w:p>
    <w:p w:rsidR="00706FF3" w:rsidRPr="00866CBC" w:rsidRDefault="00706FF3" w:rsidP="00706FF3">
      <w:pPr>
        <w:pStyle w:val="a4"/>
        <w:spacing w:before="0" w:beforeAutospacing="0" w:after="0" w:afterAutospacing="0"/>
        <w:ind w:firstLine="450"/>
        <w:jc w:val="both"/>
      </w:pPr>
      <w:r w:rsidRPr="00866CBC">
        <w:rPr>
          <w:bCs/>
        </w:rPr>
        <w:t>Наверное</w:t>
      </w:r>
      <w:r w:rsidR="009F5F25" w:rsidRPr="00866CBC">
        <w:rPr>
          <w:bCs/>
        </w:rPr>
        <w:t>,</w:t>
      </w:r>
      <w:r w:rsidRPr="00866CBC">
        <w:rPr>
          <w:bCs/>
        </w:rPr>
        <w:t xml:space="preserve"> каждый родитель когда-нибудь задавался вопросом</w:t>
      </w:r>
      <w:r w:rsidR="009F5F25" w:rsidRPr="00866CBC">
        <w:rPr>
          <w:bCs/>
        </w:rPr>
        <w:t>,</w:t>
      </w:r>
      <w:r w:rsidRPr="00866CBC">
        <w:rPr>
          <w:bCs/>
        </w:rPr>
        <w:t xml:space="preserve"> </w:t>
      </w:r>
      <w:r w:rsidR="0010680D" w:rsidRPr="0010680D">
        <w:rPr>
          <w:bCs/>
        </w:rPr>
        <w:t> </w:t>
      </w:r>
      <w:r w:rsidR="009F5F25" w:rsidRPr="00866CBC">
        <w:t>к</w:t>
      </w:r>
      <w:r w:rsidRPr="00866CBC">
        <w:t>ак правильно нужно воспи</w:t>
      </w:r>
      <w:r w:rsidR="009F5F25" w:rsidRPr="00866CBC">
        <w:t>тыв</w:t>
      </w:r>
      <w:r w:rsidRPr="00866CBC">
        <w:t>ать ребенка</w:t>
      </w:r>
      <w:r w:rsidR="009F5F25" w:rsidRPr="00866CBC">
        <w:t>, ч</w:t>
      </w:r>
      <w:r w:rsidRPr="00866CBC">
        <w:t>тобы он был  уверенным и счастливым, чтобы у н</w:t>
      </w:r>
      <w:r w:rsidR="009F5F25" w:rsidRPr="00866CBC">
        <w:t>его</w:t>
      </w:r>
      <w:r w:rsidRPr="00866CBC">
        <w:t xml:space="preserve"> не развился комплекс неполноценности и постоянно</w:t>
      </w:r>
      <w:r w:rsidR="009F5F25" w:rsidRPr="00866CBC">
        <w:t xml:space="preserve">го </w:t>
      </w:r>
      <w:r w:rsidRPr="00866CBC">
        <w:t>чувств</w:t>
      </w:r>
      <w:r w:rsidR="009F5F25" w:rsidRPr="00866CBC">
        <w:t>а</w:t>
      </w:r>
      <w:r w:rsidRPr="00866CBC">
        <w:t xml:space="preserve"> вины? Как воспитать детей и при этом не отдалить их от себя, а остаться и поддержкой, и друзьями, и мудрыми наставниками? Как, с одной стороны, воспит</w:t>
      </w:r>
      <w:r w:rsidR="009F5F25" w:rsidRPr="00866CBC">
        <w:t>ывать детей</w:t>
      </w:r>
      <w:r w:rsidRPr="00866CBC">
        <w:t>, передавать им опыт и знания, но при этом уметь уважа</w:t>
      </w:r>
      <w:r w:rsidR="00866CBC" w:rsidRPr="00866CBC">
        <w:t>ть их, видеть в них полноценную личность</w:t>
      </w:r>
      <w:r w:rsidRPr="00866CBC">
        <w:t>?</w:t>
      </w:r>
    </w:p>
    <w:p w:rsidR="00706FF3" w:rsidRPr="00866CBC" w:rsidRDefault="00706FF3" w:rsidP="00706FF3">
      <w:pPr>
        <w:pStyle w:val="a4"/>
        <w:spacing w:before="0" w:beforeAutospacing="0" w:after="0" w:afterAutospacing="0"/>
        <w:ind w:firstLine="450"/>
        <w:jc w:val="both"/>
      </w:pPr>
      <w:r w:rsidRPr="00866CBC">
        <w:t>Никто не говорит, что </w:t>
      </w:r>
      <w:hyperlink r:id="rId6" w:history="1">
        <w:r w:rsidRPr="00866CBC">
          <w:rPr>
            <w:rStyle w:val="a5"/>
            <w:color w:val="auto"/>
            <w:u w:val="none"/>
          </w:rPr>
          <w:t>вырастить ребенка</w:t>
        </w:r>
      </w:hyperlink>
      <w:r w:rsidRPr="00866CBC">
        <w:t xml:space="preserve"> легко. Но часто </w:t>
      </w:r>
      <w:r w:rsidR="007F5B30">
        <w:t>родители</w:t>
      </w:r>
      <w:r w:rsidRPr="00866CBC">
        <w:t>, воспитывая детей, «перегиба</w:t>
      </w:r>
      <w:r w:rsidR="007F5B30">
        <w:t>ют</w:t>
      </w:r>
      <w:r w:rsidRPr="00866CBC">
        <w:t xml:space="preserve"> палку». А для ребенка самое тяжелое </w:t>
      </w:r>
      <w:r w:rsidR="00866CBC" w:rsidRPr="00866CBC">
        <w:t xml:space="preserve"> </w:t>
      </w:r>
      <w:r w:rsidRPr="00866CBC">
        <w:t>то, что он не всегда понимает действия взрослых. А ещё то, что в те моменты, когда мы – взрослые, бываем неправыми, мы всё равно продолжаем упорствовать в своем мнении, не извиняемся, не просим прощения и не объясняем, почему повели себя именно так, а не иначе.</w:t>
      </w:r>
    </w:p>
    <w:p w:rsidR="0064384A" w:rsidRDefault="00866CBC" w:rsidP="0064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 для </w:t>
      </w:r>
      <w:r w:rsidR="007F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Вас, уважаемые родители </w:t>
      </w:r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Сорокинского</w:t>
      </w:r>
      <w:proofErr w:type="spellEnd"/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работу </w:t>
      </w:r>
      <w:r w:rsidR="0010680D"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служба </w:t>
      </w:r>
      <w:r w:rsidR="0010680D"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психолого-педагогической, методической и консультативной помощи гражданам, имеющим и (или) желающим принять на воспитание детей «Точка опоры».</w:t>
      </w:r>
    </w:p>
    <w:p w:rsidR="0064384A" w:rsidRDefault="0064384A" w:rsidP="0064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680D" w:rsidRPr="0064384A" w:rsidRDefault="0010680D" w:rsidP="006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Цель </w:t>
      </w:r>
      <w:r w:rsidR="00EB2910"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 задачи </w:t>
      </w:r>
      <w:r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работы </w:t>
      </w:r>
      <w:r w:rsidR="00EB2910"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службы</w:t>
      </w:r>
      <w:r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10680D" w:rsidRPr="0010680D" w:rsidRDefault="0010680D" w:rsidP="007F5B30">
      <w:pPr>
        <w:shd w:val="clear" w:color="auto" w:fill="FBFDFE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компетентности родителей в вопросах образования и воспитания детей, пропаганда  позитивного и ответственного </w:t>
      </w:r>
      <w:proofErr w:type="spellStart"/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поддержка института семейного воспитания детей и духовно-нравственных ценностей семьи.</w:t>
      </w:r>
    </w:p>
    <w:p w:rsidR="0010680D" w:rsidRPr="007F5B30" w:rsidRDefault="0010680D" w:rsidP="007F5B30">
      <w:pPr>
        <w:shd w:val="clear" w:color="auto" w:fill="FBFDFE"/>
        <w:spacing w:before="240"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5B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направления работы:</w:t>
      </w:r>
    </w:p>
    <w:p w:rsidR="0010680D" w:rsidRPr="0010680D" w:rsidRDefault="0010680D" w:rsidP="007F5B30">
      <w:pPr>
        <w:numPr>
          <w:ilvl w:val="0"/>
          <w:numId w:val="1"/>
        </w:numPr>
        <w:shd w:val="clear" w:color="auto" w:fill="FBFDFE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 помощи семьям в воспитании детей;</w:t>
      </w:r>
    </w:p>
    <w:p w:rsidR="0010680D" w:rsidRPr="0010680D" w:rsidRDefault="0010680D" w:rsidP="0010680D">
      <w:pPr>
        <w:numPr>
          <w:ilvl w:val="0"/>
          <w:numId w:val="1"/>
        </w:numPr>
        <w:shd w:val="clear" w:color="auto" w:fill="FBFD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 w:rsidR="00EB2910"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желающим принять на воспитание в свои семьи детей, оставшихся без попечения родителей;</w:t>
      </w:r>
    </w:p>
    <w:p w:rsidR="00EB2910" w:rsidRPr="00866CBC" w:rsidRDefault="0010680D" w:rsidP="0010680D">
      <w:pPr>
        <w:numPr>
          <w:ilvl w:val="0"/>
          <w:numId w:val="1"/>
        </w:numPr>
        <w:shd w:val="clear" w:color="auto" w:fill="FBFD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родителям, воспитывающим детей с ограниченными возможностями здоровья</w:t>
      </w:r>
      <w:r w:rsidR="00EB2910"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инвалидностью;</w:t>
      </w:r>
    </w:p>
    <w:p w:rsidR="0010680D" w:rsidRDefault="00EB2910" w:rsidP="0010680D">
      <w:pPr>
        <w:numPr>
          <w:ilvl w:val="0"/>
          <w:numId w:val="1"/>
        </w:numPr>
        <w:shd w:val="clear" w:color="auto" w:fill="FBFDFE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родителям, нуждающимся в помощи при воспитании детей, имеющих различные проблемы в поведении, развитии, социализации</w:t>
      </w:r>
      <w:r w:rsidR="0010680D"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B30" w:rsidRPr="007F5B30" w:rsidRDefault="007F5B30" w:rsidP="007F5B30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5B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64384A" w:rsidRPr="0064384A" w:rsidRDefault="0064384A" w:rsidP="0064384A">
      <w:pPr>
        <w:shd w:val="clear" w:color="auto" w:fill="FBFDFE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понедельника по пятницу </w:t>
      </w:r>
      <w:r w:rsidRPr="0010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запись родителей на консультации по телефону</w:t>
      </w:r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2-26-88</w:t>
      </w:r>
      <w:r w:rsidR="003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1069" w:rsidRPr="003A10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электронной почте </w:t>
      </w:r>
      <w:hyperlink r:id="rId7" w:history="1"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pmpk</w:t>
        </w:r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sorokino</w:t>
        </w:r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="003A1069" w:rsidRPr="003A106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непосредственно </w:t>
      </w:r>
      <w:r w:rsidRPr="00866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обратиться напрямую к консультантам.</w:t>
      </w:r>
    </w:p>
    <w:p w:rsidR="0064384A" w:rsidRDefault="007F5B30" w:rsidP="0064384A">
      <w:pPr>
        <w:shd w:val="clear" w:color="auto" w:fill="FBFDFE"/>
        <w:spacing w:after="0" w:line="308" w:lineRule="atLeast"/>
        <w:ind w:firstLine="24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 получите бесплатную квалифицированную помощь специалистов: </w:t>
      </w:r>
    </w:p>
    <w:p w:rsidR="0064384A" w:rsidRPr="0064384A" w:rsidRDefault="0064384A" w:rsidP="0064384A">
      <w:pPr>
        <w:shd w:val="clear" w:color="auto" w:fill="FBFDFE"/>
        <w:spacing w:after="0" w:line="308" w:lineRule="atLeast"/>
        <w:ind w:firstLine="24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159C8" w:rsidRPr="0064384A" w:rsidTr="00B159C8">
        <w:tc>
          <w:tcPr>
            <w:tcW w:w="1242" w:type="dxa"/>
          </w:tcPr>
          <w:p w:rsidR="00B159C8" w:rsidRPr="0064384A" w:rsidRDefault="00B159C8" w:rsidP="00B1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3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38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/>
                <w:sz w:val="24"/>
                <w:szCs w:val="24"/>
              </w:rPr>
              <w:t>Ф.И.О.  и должность консультанта</w:t>
            </w:r>
          </w:p>
        </w:tc>
        <w:tc>
          <w:tcPr>
            <w:tcW w:w="3191" w:type="dxa"/>
          </w:tcPr>
          <w:p w:rsidR="00B159C8" w:rsidRPr="0064384A" w:rsidRDefault="00B159C8" w:rsidP="00B1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приема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B159C8" w:rsidRPr="0064384A" w:rsidRDefault="00B159C8" w:rsidP="003A1069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Виноградова Наталья Александровна </w:t>
            </w:r>
            <w:r w:rsidR="003A1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1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Пн. 13:30 – 15:00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Казакова Кристина Алексеевна - педагог-психолог</w:t>
            </w:r>
          </w:p>
        </w:tc>
        <w:tc>
          <w:tcPr>
            <w:tcW w:w="3191" w:type="dxa"/>
          </w:tcPr>
          <w:p w:rsidR="00B159C8" w:rsidRPr="0064384A" w:rsidRDefault="00731D9B" w:rsidP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Пн. 14:00 – 16:00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Ивасюк</w:t>
            </w:r>
            <w:proofErr w:type="spellEnd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 Николаевна - учитель-логопед</w:t>
            </w:r>
          </w:p>
        </w:tc>
        <w:tc>
          <w:tcPr>
            <w:tcW w:w="3191" w:type="dxa"/>
          </w:tcPr>
          <w:p w:rsidR="00B159C8" w:rsidRPr="0064384A" w:rsidRDefault="00731D9B" w:rsidP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Вт.  14:00 – 16:00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Вагнер Юлия Александровна – учитель-логопед</w:t>
            </w:r>
          </w:p>
        </w:tc>
        <w:tc>
          <w:tcPr>
            <w:tcW w:w="3191" w:type="dxa"/>
          </w:tcPr>
          <w:p w:rsidR="00B159C8" w:rsidRPr="0064384A" w:rsidRDefault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Пт.  14:00 – 16:00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Наталья Александровна - инструктор по физической культуре</w:t>
            </w:r>
          </w:p>
        </w:tc>
        <w:tc>
          <w:tcPr>
            <w:tcW w:w="3191" w:type="dxa"/>
          </w:tcPr>
          <w:p w:rsidR="00B159C8" w:rsidRPr="0064384A" w:rsidRDefault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Чт. 13:00 – 15:00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Дружкова</w:t>
            </w:r>
            <w:proofErr w:type="spellEnd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Лариса Александровна – воспитатель</w:t>
            </w:r>
          </w:p>
        </w:tc>
        <w:tc>
          <w:tcPr>
            <w:tcW w:w="3191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Пн. 14:00 – 16:00</w:t>
            </w:r>
            <w:r w:rsidR="00731D9B" w:rsidRPr="0064384A">
              <w:rPr>
                <w:rFonts w:ascii="Times New Roman" w:hAnsi="Times New Roman" w:cs="Times New Roman"/>
                <w:sz w:val="24"/>
                <w:szCs w:val="24"/>
              </w:rPr>
              <w:t>, Вт. с 10:00 – 16:00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Инякина</w:t>
            </w:r>
            <w:proofErr w:type="spellEnd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Андреевна – социальный педагог</w:t>
            </w:r>
          </w:p>
        </w:tc>
        <w:tc>
          <w:tcPr>
            <w:tcW w:w="3191" w:type="dxa"/>
          </w:tcPr>
          <w:p w:rsidR="00B159C8" w:rsidRPr="0064384A" w:rsidRDefault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Пн.  13:00 – 14:00, Вт. 10:00 до 11:00</w:t>
            </w:r>
          </w:p>
        </w:tc>
      </w:tr>
      <w:tr w:rsidR="00B159C8" w:rsidRPr="0064384A" w:rsidTr="00B159C8">
        <w:tc>
          <w:tcPr>
            <w:tcW w:w="1242" w:type="dxa"/>
          </w:tcPr>
          <w:p w:rsidR="00B159C8" w:rsidRPr="0064384A" w:rsidRDefault="00B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38" w:type="dxa"/>
          </w:tcPr>
          <w:p w:rsidR="00B159C8" w:rsidRPr="0064384A" w:rsidRDefault="00B159C8" w:rsidP="00B159C8">
            <w:pPr>
              <w:shd w:val="clear" w:color="auto" w:fill="FBFDFE"/>
              <w:spacing w:line="308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Стрельцова</w:t>
            </w:r>
            <w:proofErr w:type="spellEnd"/>
            <w:r w:rsidRPr="0064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Алексеевна – учитель начальных классов</w:t>
            </w:r>
          </w:p>
        </w:tc>
        <w:tc>
          <w:tcPr>
            <w:tcW w:w="3191" w:type="dxa"/>
          </w:tcPr>
          <w:p w:rsidR="00B159C8" w:rsidRPr="0064384A" w:rsidRDefault="0073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sz w:val="24"/>
                <w:szCs w:val="24"/>
              </w:rPr>
              <w:t>Пн. 14:00 – 16:00</w:t>
            </w:r>
          </w:p>
        </w:tc>
      </w:tr>
    </w:tbl>
    <w:p w:rsidR="00D10213" w:rsidRDefault="00D10213"/>
    <w:sectPr w:rsidR="00D10213" w:rsidSect="006438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21"/>
    <w:multiLevelType w:val="hybridMultilevel"/>
    <w:tmpl w:val="B6D22CE0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50F21C3D"/>
    <w:multiLevelType w:val="multilevel"/>
    <w:tmpl w:val="FA0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67FB7"/>
    <w:multiLevelType w:val="multilevel"/>
    <w:tmpl w:val="D6D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D"/>
    <w:rsid w:val="0010680D"/>
    <w:rsid w:val="003A1069"/>
    <w:rsid w:val="003D1AE0"/>
    <w:rsid w:val="0064384A"/>
    <w:rsid w:val="00706FF3"/>
    <w:rsid w:val="00731D9B"/>
    <w:rsid w:val="007F5B30"/>
    <w:rsid w:val="00866CBC"/>
    <w:rsid w:val="009F5F25"/>
    <w:rsid w:val="00AA7743"/>
    <w:rsid w:val="00B159C8"/>
    <w:rsid w:val="00D10213"/>
    <w:rsid w:val="00E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FF3"/>
    <w:rPr>
      <w:color w:val="0000FF"/>
      <w:u w:val="single"/>
    </w:rPr>
  </w:style>
  <w:style w:type="table" w:styleId="a6">
    <w:name w:val="Table Grid"/>
    <w:basedOn w:val="a1"/>
    <w:uiPriority w:val="59"/>
    <w:rsid w:val="00B1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FF3"/>
    <w:rPr>
      <w:color w:val="0000FF"/>
      <w:u w:val="single"/>
    </w:rPr>
  </w:style>
  <w:style w:type="table" w:styleId="a6">
    <w:name w:val="Table Grid"/>
    <w:basedOn w:val="a1"/>
    <w:uiPriority w:val="59"/>
    <w:rsid w:val="00B1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pk.soro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-hands.ru/17detivospitanmalenki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Психолог1</cp:lastModifiedBy>
  <cp:revision>5</cp:revision>
  <dcterms:created xsi:type="dcterms:W3CDTF">2019-09-05T04:58:00Z</dcterms:created>
  <dcterms:modified xsi:type="dcterms:W3CDTF">2019-09-11T05:30:00Z</dcterms:modified>
</cp:coreProperties>
</file>