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07" w:rsidRPr="004C6707" w:rsidRDefault="004C6707" w:rsidP="004C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6707">
        <w:rPr>
          <w:rFonts w:ascii="Times New Roman" w:eastAsia="Times New Roman" w:hAnsi="Times New Roman" w:cs="Times New Roman"/>
          <w:b/>
          <w:bCs/>
          <w:sz w:val="36"/>
          <w:szCs w:val="36"/>
        </w:rPr>
        <w:t>Чем занять ребенка 3, 4, 5 лет дома, когда мама занята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43100" cy="2581275"/>
              <wp:effectExtent l="19050" t="0" r="0" b="0"/>
              <wp:wrapSquare wrapText="bothSides"/>
              <wp:docPr id="4" name="Рисунок 2" descr="Чем занять детей дом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Чем занять детей дома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258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Дети постоянно требуют внимания и любви, поэтому маме часто тяжело найти свободное время для домашних дел или для себя. Конечно, все дети разные. Один может играться с любимой игрушкой целый день, а другому — всегда что-то новенькое подавай. 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У меня сынишки могут играться сами, но в основном их любимыми играми были: набирание и разливание воды из под крана, собирание всех покрывал в квартире для своего домика и всевозможная шкода</w:t>
      </w:r>
      <w:proofErr w:type="gramStart"/>
      <w:r w:rsidRPr="004C6707">
        <w:rPr>
          <w:rFonts w:ascii="Times New Roman" w:eastAsia="Times New Roman" w:hAnsi="Times New Roman" w:cs="Times New Roman"/>
          <w:sz w:val="27"/>
          <w:szCs w:val="27"/>
        </w:rPr>
        <w:t>… П</w:t>
      </w:r>
      <w:proofErr w:type="gramEnd"/>
      <w:r w:rsidRPr="004C6707">
        <w:rPr>
          <w:rFonts w:ascii="Times New Roman" w:eastAsia="Times New Roman" w:hAnsi="Times New Roman" w:cs="Times New Roman"/>
          <w:sz w:val="27"/>
          <w:szCs w:val="27"/>
        </w:rPr>
        <w:t>оэтому я решила найти способы, чем занять детей 3, 4. 5 лет дома, которые бы не только занимали ребенка, но и развивали его.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Конечно, во всех этих занятиях необходимо, чтобы вы были где-то рядом (особенно это касается детей 3 лет), но вам не нужно будет делать каких-то активных действий. Так что вы свободно сможете заняться своими делами.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b/>
          <w:bCs/>
          <w:sz w:val="27"/>
        </w:rPr>
        <w:t>Действенные способы, чем занять ребенка 3, 4, 5 лет дома.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1. Можно достать любимые сказки ребенка и включить их аудиозапись из Интернета (</w:t>
      </w:r>
      <w:proofErr w:type="spellStart"/>
      <w:r w:rsidRPr="004C6707">
        <w:rPr>
          <w:rFonts w:ascii="Times New Roman" w:eastAsia="Times New Roman" w:hAnsi="Times New Roman" w:cs="Times New Roman"/>
          <w:sz w:val="27"/>
          <w:szCs w:val="27"/>
        </w:rPr>
        <w:t>Utube</w:t>
      </w:r>
      <w:proofErr w:type="spell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 , </w:t>
      </w:r>
      <w:proofErr w:type="spellStart"/>
      <w:r w:rsidRPr="004C6707">
        <w:rPr>
          <w:rFonts w:ascii="Times New Roman" w:eastAsia="Times New Roman" w:hAnsi="Times New Roman" w:cs="Times New Roman"/>
          <w:sz w:val="27"/>
          <w:szCs w:val="27"/>
        </w:rPr>
        <w:t>Яндекс</w:t>
      </w:r>
      <w:proofErr w:type="spell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 видео и другие) или диска. Я, например, быстро нахожу подходящие аудиозаписи сказок на </w:t>
      </w:r>
      <w:proofErr w:type="spellStart"/>
      <w:r w:rsidRPr="004C6707">
        <w:rPr>
          <w:rFonts w:ascii="Times New Roman" w:eastAsia="Times New Roman" w:hAnsi="Times New Roman" w:cs="Times New Roman"/>
          <w:sz w:val="27"/>
          <w:szCs w:val="27"/>
        </w:rPr>
        <w:t>vk</w:t>
      </w:r>
      <w:proofErr w:type="spell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proofErr w:type="gramStart"/>
      <w:r w:rsidRPr="004C6707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4C6707">
        <w:rPr>
          <w:rFonts w:ascii="Times New Roman" w:eastAsia="Times New Roman" w:hAnsi="Times New Roman" w:cs="Times New Roman"/>
          <w:sz w:val="27"/>
          <w:szCs w:val="27"/>
        </w:rPr>
        <w:t>om</w:t>
      </w:r>
      <w:proofErr w:type="spellEnd"/>
      <w:r w:rsidRPr="004C6707">
        <w:rPr>
          <w:rFonts w:ascii="Times New Roman" w:eastAsia="Times New Roman" w:hAnsi="Times New Roman" w:cs="Times New Roman"/>
          <w:sz w:val="27"/>
          <w:szCs w:val="27"/>
        </w:rPr>
        <w:t>. Детям очень интересно слушать и рассматривать их любимые истории.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2. Яркий пластилин увлекает. К нему можно добавить различные камешки, ракушки, бобовые. Можно играть еще и с плавающим пластилином. Моим детям очень нравится такое занятие. Они с удовольствием лепят разные «изделия» и пускают их в вольное плаванье.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3. Есть один современный метод увлечь своего ребенка – это просмотр мультфильмов и сказок. Этот способ действует безотказно. Но длительное пребывание перед телевизором рассеивает внимание, ухудшает зрение, вызывает агрессию и проблемы со сном у малыша. Так что этим способом увлекаться не стоит. Вообще, многие педиатры рекомендуют детям от 3 до 5 лет смотреть телевизор не больше 25 минут.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4. Игры с коробками, шкатулками, ящичками очень нравятся малышам. Ребенок сам может придумать, что с ними делать.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5. Рисование – отличный способ занять вашего чада. Дайте ему краски, карандаши, листы и ребенок нарисует все, на что его фантазия способна. Можно еще предложить рисование </w:t>
      </w:r>
      <w:proofErr w:type="gramStart"/>
      <w:r w:rsidRPr="004C6707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 точках.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lastRenderedPageBreak/>
        <w:t>6. Раскраски не меньше рисования увлекают малыша. В Интернете есть большой выбор всевозможных раскрасок. Просто распечатайте, и ваш малыш с удовольствием раскрасит своего любимого героя.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7. Детей постарше можно попросить отсортировать предметы в коробке. Например, бобовые – в одну миску, пуговицы – в другую.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8. Малышей очень интересуют настоящие предметы. Например, дайте ему ложку, кастрюльку и другую небьющуюся посуду и пусть «варит» обед.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9. Различные задания из кубиков могут заинтересовать ребят на какое-то время. Вы строите определенную фигуру, а ребенок должен сделать подобную.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10. Нанизывание больших бусинок, пуговиц на шнурок может хорошо занять усидчивых детей.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57400" cy="2324100"/>
              <wp:effectExtent l="19050" t="0" r="0" b="0"/>
              <wp:wrapSquare wrapText="bothSides"/>
              <wp:docPr id="3" name="Рисунок 3" descr="чем увлечь ребенка дом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чем увлечь ребенка дома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2324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C6707">
        <w:rPr>
          <w:rFonts w:ascii="Times New Roman" w:eastAsia="Times New Roman" w:hAnsi="Times New Roman" w:cs="Times New Roman"/>
          <w:sz w:val="27"/>
          <w:szCs w:val="27"/>
        </w:rPr>
        <w:t>11. Организуйте водные игры. Многим детям очень нравится купаться в ванной и играться с корабликами, леечками и разными резиновыми игрушками. Только набирайте столько воды, чтобы ребенок не смог утонуть и время от времени навещайте его.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12. Предложите малышу поиграть с пластиковой бутылкой. Пусть насыпает туда различные мелкие предметы (бусинки, бобовые, пуговицы…). Можно также налить в бутылку немного воды, пусть трясет ее, создавая различные звуки. Главное, чтобы крышка «случайно» не открылась.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13. Наматывание шнуров, толстой веревки на катушку или палку – довольно занимательное задание.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14. </w:t>
      </w:r>
      <w:proofErr w:type="gramStart"/>
      <w:r w:rsidRPr="004C6707">
        <w:rPr>
          <w:rFonts w:ascii="Times New Roman" w:eastAsia="Times New Roman" w:hAnsi="Times New Roman" w:cs="Times New Roman"/>
          <w:sz w:val="27"/>
          <w:szCs w:val="27"/>
        </w:rPr>
        <w:t>Очень полезным является шнурование, закрывание и открывание молний (желательно у старых вещей:)).</w:t>
      </w:r>
      <w:proofErr w:type="gramEnd"/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15. Игры с дыроколом нравятся </w:t>
      </w:r>
      <w:proofErr w:type="gramStart"/>
      <w:r w:rsidRPr="004C6707">
        <w:rPr>
          <w:rFonts w:ascii="Times New Roman" w:eastAsia="Times New Roman" w:hAnsi="Times New Roman" w:cs="Times New Roman"/>
          <w:sz w:val="27"/>
          <w:szCs w:val="27"/>
        </w:rPr>
        <w:t>более старшим</w:t>
      </w:r>
      <w:proofErr w:type="gram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 детям. Можно попросить своего чада сделать множество дырочек в разноцветном картоне. Сюда же можно подключить и шнурок, с помощью которого можно создавать узоры.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16. Оказывается, прищепки нужны не только для сушки белья. Это замечательные игрушки для вашего малыша, которые развивают силу рук. Можно вырезать из картона ежика, солнышко, рыбку… и пусть украшает их прищепками. Довольно интересное занятие.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17. Детям нравится собирать конструктор, пирамидку, </w:t>
      </w:r>
      <w:proofErr w:type="spellStart"/>
      <w:r w:rsidRPr="004C6707">
        <w:rPr>
          <w:rFonts w:ascii="Times New Roman" w:eastAsia="Times New Roman" w:hAnsi="Times New Roman" w:cs="Times New Roman"/>
          <w:sz w:val="27"/>
          <w:szCs w:val="27"/>
        </w:rPr>
        <w:t>лего</w:t>
      </w:r>
      <w:proofErr w:type="spell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4C6707">
        <w:rPr>
          <w:rFonts w:ascii="Times New Roman" w:eastAsia="Times New Roman" w:hAnsi="Times New Roman" w:cs="Times New Roman"/>
          <w:sz w:val="27"/>
          <w:szCs w:val="27"/>
        </w:rPr>
        <w:t>пазлы</w:t>
      </w:r>
      <w:proofErr w:type="spellEnd"/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 и другие подобные игры.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lastRenderedPageBreak/>
        <w:t>18. Если у вас позволяет территория, то можно занять ребенка велосипедом или качелями. Только нужно быть все время на чеку.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19. Сейчас в продаже есть игрушечные компьютеры с карточками, которые ребенок сам сможет вставить и играть. Они хорошо развивают и увлекают. 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20. Детская дискотека непременно придется по вкусу любому малышу. Включите веселые детские песни или современную музыку в зависимости от желания ребенка.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21. Детям постарше понравятся вырезание из старых журналов. Из всего вырезанного можно сложить красивую композицию, которую можно наклеить на картон.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22. Магнит тоже может увлечь вашего чада. Можно поставить магнит под бумагу, а монетку — на бумагу. Пусть двигает монетку по бумаге.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23. С 5 лет можно предложить смастерить из спичечных коробков кроватку, из бумаги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C6707">
        <w:rPr>
          <w:rFonts w:ascii="Times New Roman" w:eastAsia="Times New Roman" w:hAnsi="Times New Roman" w:cs="Times New Roman"/>
          <w:sz w:val="27"/>
          <w:szCs w:val="27"/>
        </w:rPr>
        <w:t>человечка, подушку и одеяло. Разрисовываем человечка, кроватку и укладываем спать.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 xml:space="preserve">24. Детская больничка очень нравится малышам. Они с удовольствием лечат своих кукол, </w:t>
      </w:r>
      <w:proofErr w:type="gramStart"/>
      <w:r w:rsidRPr="004C6707">
        <w:rPr>
          <w:rFonts w:ascii="Times New Roman" w:eastAsia="Times New Roman" w:hAnsi="Times New Roman" w:cs="Times New Roman"/>
          <w:sz w:val="27"/>
          <w:szCs w:val="27"/>
        </w:rPr>
        <w:t>зверюшек</w:t>
      </w:r>
      <w:proofErr w:type="gramEnd"/>
      <w:r w:rsidRPr="004C670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25. Можно предложить из крупных цветных скрепок сделать различные силуэты, длинную цепочку для машинки или бусы для куклы.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26. Предложите малышу отыскать пару для носков в вашем комоде. Желательно, чтобы носки были разноцветные и хорошо отличались друг от друга.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27. С 5 лет ребенку понравится обрисовывать свою руку по контуру на бумаге. После чего обрисованную руку вырезаем и создаем узоры.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28. Можно сделать свои собственные деньги. Монетки кладем под бумагу и лучше мягким карандашом раскрашиваем поверх монеты. Дети постарше смогут вырезать свои нарисованные деньги.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29. Надуйте воздушный шар ребенку. Пусть подбрасывает его в воздух, не давая ему упасть на пол.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30. Делаем домик. Для этого можно использовать стульчики, стол и покрывала. Удовольствий будет море!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31. Можно предложить бег с шариком. Даем ложку и в нее ставим шарик, орех или что-то еще. Пусть ходит или бегает с ложкой по всей квартире, стараясь не уронить ее содержимое.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lastRenderedPageBreak/>
        <w:t>32. Просто давайте разные задания. Предложите полить цветы, покормить кукол, уложить спать зверей, принести маме что-то нужное…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33. Если ваш ребенок уже может сам одеваться и раздеваться, то можно устроить «парад мод». Дайте ему разные старые вещи. Пусть делает с ними, что захочет.</w:t>
      </w:r>
    </w:p>
    <w:p w:rsidR="004C6707" w:rsidRPr="004C6707" w:rsidRDefault="004C6707" w:rsidP="004C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07">
        <w:rPr>
          <w:rFonts w:ascii="Times New Roman" w:eastAsia="Times New Roman" w:hAnsi="Times New Roman" w:cs="Times New Roman"/>
          <w:sz w:val="27"/>
          <w:szCs w:val="27"/>
        </w:rPr>
        <w:t>Вообще, старайтесь все игрушки не держать в поле зрения детей. Спрячьте и давайте их по мере надобности. Тогда ребенок немного позабудет о своей старой игрушке и будет играться с ней с большим интересом.</w:t>
      </w:r>
    </w:p>
    <w:p w:rsidR="000F32AC" w:rsidRDefault="000F32AC"/>
    <w:sectPr w:rsidR="000F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707"/>
    <w:rsid w:val="000F32AC"/>
    <w:rsid w:val="004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C6707"/>
    <w:rPr>
      <w:color w:val="0000FF"/>
      <w:u w:val="single"/>
    </w:rPr>
  </w:style>
  <w:style w:type="character" w:styleId="a4">
    <w:name w:val="Strong"/>
    <w:basedOn w:val="a0"/>
    <w:uiPriority w:val="22"/>
    <w:qFormat/>
    <w:rsid w:val="004C6707"/>
    <w:rPr>
      <w:b/>
      <w:bCs/>
    </w:rPr>
  </w:style>
  <w:style w:type="paragraph" w:styleId="a5">
    <w:name w:val="Normal (Web)"/>
    <w:basedOn w:val="a"/>
    <w:uiPriority w:val="99"/>
    <w:semiHidden/>
    <w:unhideWhenUsed/>
    <w:rsid w:val="004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rabota.ru/images/345_F7E4/rebyonokvvannoi_thumb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mrabota.ru/razvitie-i-vospitanie-detej/chem-zanyat-rebenka-3-4-5-let-dom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5598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2014-02-14T07:13:00Z</dcterms:created>
  <dcterms:modified xsi:type="dcterms:W3CDTF">2014-02-14T07:14:00Z</dcterms:modified>
</cp:coreProperties>
</file>