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358"/>
        <w:tblW w:w="99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74"/>
        <w:gridCol w:w="5140"/>
      </w:tblGrid>
      <w:tr w:rsidR="0027556A" w:rsidRPr="0027556A" w14:paraId="653147D8" w14:textId="77777777" w:rsidTr="0027556A">
        <w:trPr>
          <w:trHeight w:val="1620"/>
        </w:trPr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08F323" w14:textId="16B36CD2" w:rsidR="0027556A" w:rsidRPr="0027556A" w:rsidRDefault="0027556A" w:rsidP="00275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  <w:p w14:paraId="0C647C8E" w14:textId="70DE1343" w:rsidR="0027556A" w:rsidRPr="00A86325" w:rsidRDefault="0027556A" w:rsidP="00275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  <w:r w:rsidRPr="0027556A">
              <w:rPr>
                <w:rFonts w:ascii="Times New Roman" w:eastAsia="Times New Roman" w:hAnsi="Times New Roman" w:cs="Times New Roman"/>
              </w:rPr>
              <w:br/>
            </w:r>
            <w:r w:rsidRPr="002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 ДО «Сорокинский центр развития ребенка – детский </w:t>
            </w:r>
            <w:r w:rsidRPr="003C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 №1»</w:t>
            </w:r>
            <w:r w:rsidRPr="003C5ADB">
              <w:rPr>
                <w:rFonts w:ascii="Times New Roman" w:eastAsia="Times New Roman" w:hAnsi="Times New Roman" w:cs="Times New Roman"/>
              </w:rPr>
              <w:br/>
            </w:r>
            <w:r w:rsidRPr="003C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от</w:t>
            </w:r>
            <w:r w:rsidRPr="003C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3D4FE9" w:rsidRPr="003C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3C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.08.202</w:t>
            </w:r>
            <w:r w:rsidR="0077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C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3C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A8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0B0A36" w14:textId="77777777" w:rsidR="0027556A" w:rsidRPr="0027556A" w:rsidRDefault="0027556A" w:rsidP="002755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 w14:paraId="70937D0D" w14:textId="3420AC3A" w:rsidR="0027556A" w:rsidRPr="0027556A" w:rsidRDefault="0027556A" w:rsidP="003D4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МАУ ДО «Сорокинский центр развития ребенка – детский сад №1»</w:t>
            </w:r>
            <w:r w:rsidRPr="0027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7556A">
              <w:rPr>
                <w:rFonts w:ascii="Times New Roman" w:eastAsia="Times New Roman" w:hAnsi="Times New Roman" w:cs="Times New Roman"/>
              </w:rPr>
              <w:t>Брандт Н.А. ___________________</w:t>
            </w:r>
            <w:r w:rsidRPr="0027556A">
              <w:rPr>
                <w:rFonts w:ascii="Times New Roman" w:eastAsia="Times New Roman" w:hAnsi="Times New Roman" w:cs="Times New Roman"/>
              </w:rPr>
              <w:br/>
            </w:r>
            <w:r w:rsidR="003D4FE9" w:rsidRPr="003C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3C5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.08.202</w:t>
            </w:r>
            <w:r w:rsidR="00777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2E9E0781" w14:textId="77777777" w:rsidR="0027556A" w:rsidRDefault="0027556A" w:rsidP="00275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5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Муниципальное автономное учреждение дошкольного образования </w:t>
      </w:r>
    </w:p>
    <w:p w14:paraId="7F92B820" w14:textId="77777777" w:rsidR="0027556A" w:rsidRPr="0027556A" w:rsidRDefault="0027556A" w:rsidP="00275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5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«Сорокинский центр развития ребенка – детский сад №1»</w:t>
      </w:r>
    </w:p>
    <w:p w14:paraId="3AAEA2C7" w14:textId="77777777" w:rsidR="00DA31F4" w:rsidRDefault="00DA31F4"/>
    <w:p w14:paraId="58A78F92" w14:textId="77777777" w:rsidR="0027556A" w:rsidRDefault="0027556A"/>
    <w:p w14:paraId="2F3BC7BB" w14:textId="77777777" w:rsidR="0027556A" w:rsidRDefault="0027556A"/>
    <w:p w14:paraId="236A15CB" w14:textId="77777777" w:rsidR="0027556A" w:rsidRDefault="0027556A"/>
    <w:p w14:paraId="37D2E3D0" w14:textId="77777777" w:rsidR="0027556A" w:rsidRDefault="0027556A"/>
    <w:p w14:paraId="307A7EF3" w14:textId="77777777" w:rsidR="0027556A" w:rsidRPr="0027556A" w:rsidRDefault="0027556A">
      <w:pPr>
        <w:rPr>
          <w:sz w:val="28"/>
          <w:szCs w:val="28"/>
        </w:rPr>
      </w:pPr>
    </w:p>
    <w:p w14:paraId="666508B1" w14:textId="40CFCD1C" w:rsidR="0027556A" w:rsidRPr="006460CC" w:rsidRDefault="0027556A" w:rsidP="00275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460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ПЛАН РАБОТЫ</w:t>
      </w:r>
    </w:p>
    <w:p w14:paraId="4D0B5507" w14:textId="77777777" w:rsidR="0027556A" w:rsidRPr="006460CC" w:rsidRDefault="0027556A" w:rsidP="00275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460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на </w:t>
      </w:r>
    </w:p>
    <w:p w14:paraId="46C9C881" w14:textId="375F8A28" w:rsidR="0027556A" w:rsidRPr="006460CC" w:rsidRDefault="0027556A" w:rsidP="002755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460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202</w:t>
      </w:r>
      <w:r w:rsidR="008D21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</w:t>
      </w:r>
      <w:r w:rsidRPr="006460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- 202</w:t>
      </w:r>
      <w:r w:rsidR="008D21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4</w:t>
      </w:r>
      <w:r w:rsidRPr="006460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учебный год</w:t>
      </w:r>
    </w:p>
    <w:p w14:paraId="461DEA55" w14:textId="77777777" w:rsidR="0027556A" w:rsidRPr="006460CC" w:rsidRDefault="0027556A" w:rsidP="00275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4B3A72F" w14:textId="77777777" w:rsidR="0027556A" w:rsidRPr="0027556A" w:rsidRDefault="0027556A" w:rsidP="00275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21638D" w14:textId="77777777" w:rsidR="0027556A" w:rsidRPr="0027556A" w:rsidRDefault="0027556A" w:rsidP="00275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F5223E" w14:textId="77777777" w:rsidR="0027556A" w:rsidRPr="0027556A" w:rsidRDefault="0027556A" w:rsidP="00275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2F6E7A" w14:textId="77777777" w:rsidR="0027556A" w:rsidRPr="0027556A" w:rsidRDefault="0027556A" w:rsidP="00275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AE22DF" w14:textId="77777777" w:rsidR="0027556A" w:rsidRPr="0027556A" w:rsidRDefault="0027556A" w:rsidP="00275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7CBC13" w14:textId="77777777" w:rsidR="0027556A" w:rsidRPr="0027556A" w:rsidRDefault="0027556A" w:rsidP="00275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47F081" w14:textId="77777777" w:rsidR="0027556A" w:rsidRPr="0027556A" w:rsidRDefault="0027556A" w:rsidP="00275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E26945" w14:textId="77777777" w:rsidR="0027556A" w:rsidRDefault="0027556A" w:rsidP="00275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ED3ED4" w14:textId="77777777" w:rsidR="0027556A" w:rsidRDefault="0027556A" w:rsidP="00275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901EC9" w14:textId="77777777" w:rsidR="0027556A" w:rsidRDefault="0027556A" w:rsidP="00275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F9E1B5" w14:textId="1F402E4D" w:rsidR="0027556A" w:rsidRDefault="0027556A" w:rsidP="00275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3D09B3" w14:textId="77777777" w:rsidR="00A6177E" w:rsidRDefault="00A6177E" w:rsidP="00275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24AB73" w14:textId="77777777" w:rsidR="0027556A" w:rsidRPr="0027556A" w:rsidRDefault="0027556A" w:rsidP="002755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56A">
        <w:rPr>
          <w:rFonts w:ascii="Times New Roman" w:eastAsia="Times New Roman" w:hAnsi="Times New Roman" w:cs="Times New Roman"/>
          <w:color w:val="000000"/>
          <w:sz w:val="24"/>
          <w:szCs w:val="24"/>
        </w:rPr>
        <w:t>с. Большое Сорокино, 2022</w:t>
      </w:r>
    </w:p>
    <w:p w14:paraId="3CD25D9A" w14:textId="77777777" w:rsidR="0027556A" w:rsidRDefault="00905C94" w:rsidP="00905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C9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6E39E587" w14:textId="35E85A8C" w:rsidR="00905C94" w:rsidRPr="009463B2" w:rsidRDefault="00905C94" w:rsidP="008D21DD">
      <w:pPr>
        <w:spacing w:line="240" w:lineRule="auto"/>
        <w:rPr>
          <w:rFonts w:ascii="Times New Roman" w:hAnsi="Times New Roman" w:cs="Times New Roman"/>
        </w:rPr>
      </w:pPr>
      <w:r w:rsidRPr="009463B2">
        <w:rPr>
          <w:rFonts w:ascii="Times New Roman" w:hAnsi="Times New Roman" w:cs="Times New Roman"/>
          <w:b/>
        </w:rPr>
        <w:t>Раздел 1.</w:t>
      </w:r>
      <w:r w:rsidRPr="009463B2">
        <w:rPr>
          <w:rFonts w:ascii="Times New Roman" w:hAnsi="Times New Roman" w:cs="Times New Roman"/>
        </w:rPr>
        <w:t xml:space="preserve"> </w:t>
      </w:r>
      <w:r w:rsidR="00D403B5" w:rsidRPr="009463B2">
        <w:rPr>
          <w:rFonts w:ascii="Times New Roman" w:hAnsi="Times New Roman" w:cs="Times New Roman"/>
        </w:rPr>
        <w:t>Организация р</w:t>
      </w:r>
      <w:r w:rsidRPr="009463B2">
        <w:rPr>
          <w:rFonts w:ascii="Times New Roman" w:hAnsi="Times New Roman" w:cs="Times New Roman"/>
        </w:rPr>
        <w:t>абот</w:t>
      </w:r>
      <w:r w:rsidR="00D403B5" w:rsidRPr="009463B2">
        <w:rPr>
          <w:rFonts w:ascii="Times New Roman" w:hAnsi="Times New Roman" w:cs="Times New Roman"/>
        </w:rPr>
        <w:t>ы</w:t>
      </w:r>
      <w:r w:rsidRPr="009463B2">
        <w:rPr>
          <w:rFonts w:ascii="Times New Roman" w:hAnsi="Times New Roman" w:cs="Times New Roman"/>
        </w:rPr>
        <w:t xml:space="preserve"> с кадрами</w:t>
      </w:r>
      <w:r w:rsidR="008F462E" w:rsidRPr="009463B2">
        <w:rPr>
          <w:rFonts w:ascii="Times New Roman" w:hAnsi="Times New Roman" w:cs="Times New Roman"/>
        </w:rPr>
        <w:t>.</w:t>
      </w:r>
    </w:p>
    <w:p w14:paraId="3E2764AE" w14:textId="7E6BA279" w:rsidR="009D531A" w:rsidRPr="009463B2" w:rsidRDefault="008D21DD" w:rsidP="009D531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D531A" w:rsidRPr="009463B2">
        <w:rPr>
          <w:rFonts w:ascii="Times New Roman" w:hAnsi="Times New Roman" w:cs="Times New Roman"/>
        </w:rPr>
        <w:t>.1. Аттестация и повышение квалификации педагогических работников</w:t>
      </w:r>
      <w:r w:rsidR="008F462E" w:rsidRPr="009463B2">
        <w:rPr>
          <w:rFonts w:ascii="Times New Roman" w:hAnsi="Times New Roman" w:cs="Times New Roman"/>
        </w:rPr>
        <w:t>.</w:t>
      </w:r>
    </w:p>
    <w:p w14:paraId="084E2BC6" w14:textId="11201DB8" w:rsidR="009D531A" w:rsidRDefault="008D21DD" w:rsidP="009D531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D531A" w:rsidRPr="009463B2">
        <w:rPr>
          <w:rFonts w:ascii="Times New Roman" w:hAnsi="Times New Roman" w:cs="Times New Roman"/>
        </w:rPr>
        <w:t>.2. Педагогические советы</w:t>
      </w:r>
      <w:r w:rsidR="008F462E" w:rsidRPr="009463B2">
        <w:rPr>
          <w:rFonts w:ascii="Times New Roman" w:hAnsi="Times New Roman" w:cs="Times New Roman"/>
        </w:rPr>
        <w:t>.</w:t>
      </w:r>
    </w:p>
    <w:p w14:paraId="1820C522" w14:textId="08F93721" w:rsidR="00ED02F5" w:rsidRPr="009463B2" w:rsidRDefault="00ED02F5" w:rsidP="009D531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Совещания при директоре.</w:t>
      </w:r>
    </w:p>
    <w:p w14:paraId="39F20620" w14:textId="20A04EAA" w:rsidR="009D531A" w:rsidRPr="009463B2" w:rsidRDefault="008D21DD" w:rsidP="009D531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62E08" w:rsidRPr="009463B2">
        <w:rPr>
          <w:rFonts w:ascii="Times New Roman" w:hAnsi="Times New Roman" w:cs="Times New Roman"/>
        </w:rPr>
        <w:t>.</w:t>
      </w:r>
      <w:r w:rsidR="00ED02F5">
        <w:rPr>
          <w:rFonts w:ascii="Times New Roman" w:hAnsi="Times New Roman" w:cs="Times New Roman"/>
        </w:rPr>
        <w:t>4</w:t>
      </w:r>
      <w:r w:rsidR="00362E08" w:rsidRPr="009463B2">
        <w:rPr>
          <w:rFonts w:ascii="Times New Roman" w:hAnsi="Times New Roman" w:cs="Times New Roman"/>
        </w:rPr>
        <w:t xml:space="preserve">. </w:t>
      </w:r>
      <w:bookmarkStart w:id="0" w:name="_Hlk138770490"/>
      <w:r w:rsidR="00362E08" w:rsidRPr="009463B2">
        <w:rPr>
          <w:rFonts w:ascii="Times New Roman" w:hAnsi="Times New Roman" w:cs="Times New Roman"/>
        </w:rPr>
        <w:t>Сетевое взаимодействие с филиалами и структурными подразделениями</w:t>
      </w:r>
      <w:r w:rsidR="008F462E" w:rsidRPr="009463B2">
        <w:rPr>
          <w:rFonts w:ascii="Times New Roman" w:hAnsi="Times New Roman" w:cs="Times New Roman"/>
        </w:rPr>
        <w:t>.</w:t>
      </w:r>
    </w:p>
    <w:p w14:paraId="14E1C023" w14:textId="4583E246" w:rsidR="00905C94" w:rsidRPr="009463B2" w:rsidRDefault="00905C94" w:rsidP="00905C94">
      <w:pPr>
        <w:rPr>
          <w:rFonts w:ascii="Times New Roman" w:hAnsi="Times New Roman" w:cs="Times New Roman"/>
        </w:rPr>
      </w:pPr>
      <w:bookmarkStart w:id="1" w:name="_Hlk111817322"/>
      <w:bookmarkEnd w:id="0"/>
      <w:r w:rsidRPr="009463B2">
        <w:rPr>
          <w:rFonts w:ascii="Times New Roman" w:hAnsi="Times New Roman" w:cs="Times New Roman"/>
          <w:b/>
        </w:rPr>
        <w:t xml:space="preserve">Раздел </w:t>
      </w:r>
      <w:r w:rsidR="008D21DD">
        <w:rPr>
          <w:rFonts w:ascii="Times New Roman" w:hAnsi="Times New Roman" w:cs="Times New Roman"/>
          <w:b/>
        </w:rPr>
        <w:t>2</w:t>
      </w:r>
      <w:r w:rsidRPr="009463B2">
        <w:rPr>
          <w:rFonts w:ascii="Times New Roman" w:hAnsi="Times New Roman" w:cs="Times New Roman"/>
          <w:b/>
        </w:rPr>
        <w:t>.</w:t>
      </w:r>
      <w:r w:rsidRPr="009463B2">
        <w:rPr>
          <w:rFonts w:ascii="Times New Roman" w:hAnsi="Times New Roman" w:cs="Times New Roman"/>
        </w:rPr>
        <w:t xml:space="preserve"> Организационно-педагогическая работа</w:t>
      </w:r>
      <w:r w:rsidR="008F462E" w:rsidRPr="009463B2">
        <w:rPr>
          <w:rFonts w:ascii="Times New Roman" w:hAnsi="Times New Roman" w:cs="Times New Roman"/>
        </w:rPr>
        <w:t>.</w:t>
      </w:r>
    </w:p>
    <w:p w14:paraId="3394AF45" w14:textId="471CD8F4" w:rsidR="00905C94" w:rsidRPr="009463B2" w:rsidRDefault="00905C94" w:rsidP="00905C94">
      <w:pPr>
        <w:rPr>
          <w:rFonts w:ascii="Times New Roman" w:hAnsi="Times New Roman" w:cs="Times New Roman"/>
        </w:rPr>
      </w:pPr>
      <w:bookmarkStart w:id="2" w:name="_Hlk111817390"/>
      <w:bookmarkEnd w:id="1"/>
      <w:r w:rsidRPr="009463B2">
        <w:rPr>
          <w:rFonts w:ascii="Times New Roman" w:hAnsi="Times New Roman" w:cs="Times New Roman"/>
          <w:b/>
        </w:rPr>
        <w:t xml:space="preserve">Раздел </w:t>
      </w:r>
      <w:r w:rsidR="008D21DD">
        <w:rPr>
          <w:rFonts w:ascii="Times New Roman" w:hAnsi="Times New Roman" w:cs="Times New Roman"/>
          <w:b/>
        </w:rPr>
        <w:t>3</w:t>
      </w:r>
      <w:r w:rsidRPr="009463B2">
        <w:rPr>
          <w:rFonts w:ascii="Times New Roman" w:hAnsi="Times New Roman" w:cs="Times New Roman"/>
          <w:b/>
        </w:rPr>
        <w:t>.</w:t>
      </w:r>
      <w:r w:rsidRPr="009463B2">
        <w:rPr>
          <w:rFonts w:ascii="Times New Roman" w:hAnsi="Times New Roman" w:cs="Times New Roman"/>
        </w:rPr>
        <w:t xml:space="preserve"> Взаимодействие с семьей, школой и др. организациями</w:t>
      </w:r>
      <w:r w:rsidR="008F462E" w:rsidRPr="009463B2">
        <w:rPr>
          <w:rFonts w:ascii="Times New Roman" w:hAnsi="Times New Roman" w:cs="Times New Roman"/>
        </w:rPr>
        <w:t>.</w:t>
      </w:r>
    </w:p>
    <w:p w14:paraId="6A14B884" w14:textId="1ABB7C8E" w:rsidR="00905C94" w:rsidRPr="009463B2" w:rsidRDefault="00905C94" w:rsidP="00905C94">
      <w:pPr>
        <w:rPr>
          <w:rFonts w:ascii="Times New Roman" w:hAnsi="Times New Roman" w:cs="Times New Roman"/>
        </w:rPr>
      </w:pPr>
      <w:r w:rsidRPr="009463B2">
        <w:rPr>
          <w:rFonts w:ascii="Times New Roman" w:hAnsi="Times New Roman" w:cs="Times New Roman"/>
          <w:b/>
        </w:rPr>
        <w:t xml:space="preserve">Раздел </w:t>
      </w:r>
      <w:r w:rsidR="008D21DD">
        <w:rPr>
          <w:rFonts w:ascii="Times New Roman" w:hAnsi="Times New Roman" w:cs="Times New Roman"/>
          <w:b/>
        </w:rPr>
        <w:t>4</w:t>
      </w:r>
      <w:r w:rsidRPr="009463B2">
        <w:rPr>
          <w:rFonts w:ascii="Times New Roman" w:hAnsi="Times New Roman" w:cs="Times New Roman"/>
          <w:b/>
        </w:rPr>
        <w:t>.</w:t>
      </w:r>
      <w:r w:rsidRPr="009463B2">
        <w:rPr>
          <w:rFonts w:ascii="Times New Roman" w:hAnsi="Times New Roman" w:cs="Times New Roman"/>
        </w:rPr>
        <w:t xml:space="preserve"> Административно-хозяйственная работа</w:t>
      </w:r>
      <w:r w:rsidR="008F462E" w:rsidRPr="009463B2">
        <w:rPr>
          <w:rFonts w:ascii="Times New Roman" w:hAnsi="Times New Roman" w:cs="Times New Roman"/>
        </w:rPr>
        <w:t>.</w:t>
      </w:r>
    </w:p>
    <w:p w14:paraId="37F7809D" w14:textId="72186C8D" w:rsidR="009463B2" w:rsidRPr="009463B2" w:rsidRDefault="008F462E" w:rsidP="009463B2">
      <w:pPr>
        <w:rPr>
          <w:rFonts w:ascii="Times New Roman" w:hAnsi="Times New Roman" w:cs="Times New Roman"/>
        </w:rPr>
      </w:pPr>
      <w:bookmarkStart w:id="3" w:name="_Hlk111923608"/>
      <w:r w:rsidRPr="0021168C">
        <w:rPr>
          <w:rFonts w:ascii="Times New Roman" w:hAnsi="Times New Roman" w:cs="Times New Roman"/>
          <w:b/>
        </w:rPr>
        <w:t xml:space="preserve">Раздел </w:t>
      </w:r>
      <w:r w:rsidR="008D21DD" w:rsidRPr="0021168C">
        <w:rPr>
          <w:rFonts w:ascii="Times New Roman" w:hAnsi="Times New Roman" w:cs="Times New Roman"/>
          <w:b/>
        </w:rPr>
        <w:t>5</w:t>
      </w:r>
      <w:r w:rsidRPr="009463B2">
        <w:rPr>
          <w:b/>
        </w:rPr>
        <w:t xml:space="preserve">. </w:t>
      </w:r>
      <w:r w:rsidR="009463B2" w:rsidRPr="009463B2">
        <w:rPr>
          <w:rFonts w:ascii="Times New Roman" w:hAnsi="Times New Roman" w:cs="Times New Roman"/>
        </w:rPr>
        <w:t xml:space="preserve">План внутрисадиковского контроля </w:t>
      </w:r>
      <w:r w:rsidR="003E2DCA" w:rsidRPr="009463B2">
        <w:rPr>
          <w:rFonts w:ascii="Times New Roman" w:hAnsi="Times New Roman" w:cs="Times New Roman"/>
        </w:rPr>
        <w:t xml:space="preserve">МАУ ДО «Сорокинский ЦРР-детский </w:t>
      </w:r>
    </w:p>
    <w:p w14:paraId="2D0DC6A7" w14:textId="4D400E95" w:rsidR="00E71B2C" w:rsidRPr="009463B2" w:rsidRDefault="003E2DCA" w:rsidP="009463B2">
      <w:r w:rsidRPr="009463B2">
        <w:rPr>
          <w:rFonts w:ascii="Times New Roman" w:hAnsi="Times New Roman" w:cs="Times New Roman"/>
        </w:rPr>
        <w:t>сад №1» на 202</w:t>
      </w:r>
      <w:r w:rsidR="008D21DD">
        <w:rPr>
          <w:rFonts w:ascii="Times New Roman" w:hAnsi="Times New Roman" w:cs="Times New Roman"/>
        </w:rPr>
        <w:t>3</w:t>
      </w:r>
      <w:r w:rsidRPr="009463B2">
        <w:rPr>
          <w:rFonts w:ascii="Times New Roman" w:hAnsi="Times New Roman" w:cs="Times New Roman"/>
        </w:rPr>
        <w:t>-202</w:t>
      </w:r>
      <w:r w:rsidR="008D21DD">
        <w:rPr>
          <w:rFonts w:ascii="Times New Roman" w:hAnsi="Times New Roman" w:cs="Times New Roman"/>
        </w:rPr>
        <w:t>4</w:t>
      </w:r>
      <w:r w:rsidRPr="009463B2">
        <w:rPr>
          <w:rFonts w:ascii="Times New Roman" w:hAnsi="Times New Roman" w:cs="Times New Roman"/>
        </w:rPr>
        <w:t xml:space="preserve"> учебный год.</w:t>
      </w:r>
    </w:p>
    <w:bookmarkEnd w:id="2"/>
    <w:bookmarkEnd w:id="3"/>
    <w:p w14:paraId="73D1008F" w14:textId="77777777" w:rsidR="00F47E0E" w:rsidRDefault="00F47E0E" w:rsidP="001B3111">
      <w:pPr>
        <w:tabs>
          <w:tab w:val="left" w:pos="2111"/>
        </w:tabs>
        <w:rPr>
          <w:rFonts w:ascii="Times New Roman" w:hAnsi="Times New Roman" w:cs="Times New Roman"/>
          <w:sz w:val="24"/>
          <w:szCs w:val="24"/>
        </w:rPr>
      </w:pPr>
    </w:p>
    <w:p w14:paraId="340F5DBE" w14:textId="4C195998" w:rsidR="007773B0" w:rsidRDefault="007773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1E62734" w14:textId="569B7F44" w:rsidR="0021168C" w:rsidRDefault="0021168C" w:rsidP="0021168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4E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итогам анализа деятельности детского сада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прошедший год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 направлений программы развития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изменений законодательства необходимо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E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работу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 образовательного пространства, направленного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дошкольного образования, для формирования общей культуры личности детей, развития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социальных, нравственных, эстетических, интеллектуальных, физических качеств, инициативности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современной образовательной политики, социальными запросами, потребностями личности ребенка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 социального заказа родителей.</w:t>
      </w:r>
    </w:p>
    <w:p w14:paraId="357AD128" w14:textId="77777777" w:rsidR="0021168C" w:rsidRPr="004E0B87" w:rsidRDefault="0021168C" w:rsidP="0021168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4E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для достижения намеченных целей необходимо:</w:t>
      </w:r>
    </w:p>
    <w:p w14:paraId="43B6B39D" w14:textId="77777777" w:rsidR="0021168C" w:rsidRPr="004E0B87" w:rsidRDefault="0021168C" w:rsidP="0021168C">
      <w:pPr>
        <w:numPr>
          <w:ilvl w:val="0"/>
          <w:numId w:val="82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улучшить условия для реализации воспитательно-образовательной деятельности;</w:t>
      </w:r>
    </w:p>
    <w:p w14:paraId="53155DD5" w14:textId="77777777" w:rsidR="0021168C" w:rsidRPr="004E0B87" w:rsidRDefault="0021168C" w:rsidP="0021168C">
      <w:pPr>
        <w:numPr>
          <w:ilvl w:val="0"/>
          <w:numId w:val="82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обновить материально-техническую базу помещений для обучения воспитанников;</w:t>
      </w:r>
    </w:p>
    <w:p w14:paraId="75BD9F60" w14:textId="77777777" w:rsidR="0021168C" w:rsidRPr="004E0B87" w:rsidRDefault="0021168C" w:rsidP="0021168C">
      <w:pPr>
        <w:numPr>
          <w:ilvl w:val="0"/>
          <w:numId w:val="82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профессиональную компетентность педагогических работников;</w:t>
      </w:r>
    </w:p>
    <w:p w14:paraId="06980E67" w14:textId="77777777" w:rsidR="0021168C" w:rsidRPr="004E0B87" w:rsidRDefault="0021168C" w:rsidP="0021168C">
      <w:pPr>
        <w:numPr>
          <w:ilvl w:val="0"/>
          <w:numId w:val="82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воспитанниками новые физкультурно-оздоровительные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духовно-нравственные мероприятия;</w:t>
      </w:r>
    </w:p>
    <w:p w14:paraId="126D47E2" w14:textId="77777777" w:rsidR="0021168C" w:rsidRPr="004E0B87" w:rsidRDefault="0021168C" w:rsidP="0021168C">
      <w:pPr>
        <w:numPr>
          <w:ilvl w:val="0"/>
          <w:numId w:val="82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систему взаимодействия педагогов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приобщению дошкольников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здоровому образу жизни, сохранению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укреплению здоровья детей, обеспечению физической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психической безопасности, формированию основ безопасной жизнедеятельности;</w:t>
      </w:r>
    </w:p>
    <w:p w14:paraId="056B6101" w14:textId="77777777" w:rsidR="0021168C" w:rsidRDefault="0021168C" w:rsidP="0021168C">
      <w:pPr>
        <w:numPr>
          <w:ilvl w:val="0"/>
          <w:numId w:val="82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развитие педагогических подходов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 осуществления преемственности образования, направленных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фундаментальных личностных компетенций дошкольника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 начальной школы,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НОО;</w:t>
      </w:r>
    </w:p>
    <w:p w14:paraId="037503D0" w14:textId="77777777" w:rsidR="0021168C" w:rsidRPr="004E0B87" w:rsidRDefault="0021168C" w:rsidP="0021168C">
      <w:pPr>
        <w:numPr>
          <w:ilvl w:val="0"/>
          <w:numId w:val="82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и осмысление профессиональной мотивации, развитие позитивного самоотношения, повышение аутопсихологической компетентности, регуляция эмоционального состояния через понимание и принятие всего репертуара собственных эмоций, актуализация ценности собственного физического и психологического здоровья, развитие навыков эффективной коммуникации, улучшение психологического климата в коллективе.</w:t>
      </w:r>
    </w:p>
    <w:p w14:paraId="08F0A46D" w14:textId="77777777" w:rsidR="007D0869" w:rsidRPr="007D0869" w:rsidRDefault="007D0869" w:rsidP="001E1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A3AD24" w14:textId="17DC4B1A" w:rsidR="0021168C" w:rsidRPr="001C0B58" w:rsidRDefault="0021168C" w:rsidP="00211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B5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C0B58">
        <w:rPr>
          <w:rFonts w:ascii="Times New Roman" w:hAnsi="Times New Roman" w:cs="Times New Roman"/>
          <w:b/>
          <w:sz w:val="24"/>
          <w:szCs w:val="24"/>
        </w:rPr>
        <w:t>.</w:t>
      </w:r>
    </w:p>
    <w:p w14:paraId="4EAEAB4C" w14:textId="77777777" w:rsidR="00D403B5" w:rsidRPr="001C0B58" w:rsidRDefault="00D403B5" w:rsidP="001C0B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B58">
        <w:rPr>
          <w:rFonts w:ascii="Times New Roman" w:hAnsi="Times New Roman" w:cs="Times New Roman"/>
          <w:b/>
          <w:sz w:val="24"/>
          <w:szCs w:val="24"/>
          <w:u w:val="single"/>
        </w:rPr>
        <w:t>Организация работы с кадрами</w:t>
      </w:r>
    </w:p>
    <w:p w14:paraId="1DEE60CC" w14:textId="57B8F50F" w:rsidR="00D53DBE" w:rsidRPr="00702A5A" w:rsidRDefault="0021168C" w:rsidP="00FA21E9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4" w:name="_Hlk111826796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D53DBE" w:rsidRPr="00702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13179E" w:rsidRPr="00702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Аттестация и повышение квалификации педагогических работников</w:t>
      </w:r>
      <w:bookmarkStart w:id="5" w:name="_Hlk80867939"/>
    </w:p>
    <w:tbl>
      <w:tblPr>
        <w:tblStyle w:val="a3"/>
        <w:tblW w:w="11057" w:type="dxa"/>
        <w:tblInd w:w="-1284" w:type="dxa"/>
        <w:tblLook w:val="04A0" w:firstRow="1" w:lastRow="0" w:firstColumn="1" w:lastColumn="0" w:noHBand="0" w:noVBand="1"/>
      </w:tblPr>
      <w:tblGrid>
        <w:gridCol w:w="531"/>
        <w:gridCol w:w="2132"/>
        <w:gridCol w:w="1453"/>
        <w:gridCol w:w="704"/>
        <w:gridCol w:w="1374"/>
        <w:gridCol w:w="1197"/>
        <w:gridCol w:w="1174"/>
        <w:gridCol w:w="1253"/>
        <w:gridCol w:w="1239"/>
      </w:tblGrid>
      <w:tr w:rsidR="00702A5A" w:rsidRPr="00702A5A" w14:paraId="6303EBEB" w14:textId="77777777" w:rsidTr="00130D08">
        <w:tc>
          <w:tcPr>
            <w:tcW w:w="531" w:type="dxa"/>
            <w:vMerge w:val="restart"/>
          </w:tcPr>
          <w:bookmarkEnd w:id="4"/>
          <w:p w14:paraId="5D0431F2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02A5A">
              <w:rPr>
                <w:rFonts w:ascii="Times New Roman" w:eastAsia="Times New Roman" w:hAnsi="Times New Roman"/>
                <w:b/>
                <w:sz w:val="22"/>
                <w:szCs w:val="22"/>
              </w:rPr>
              <w:t>№ п\п</w:t>
            </w:r>
          </w:p>
        </w:tc>
        <w:tc>
          <w:tcPr>
            <w:tcW w:w="2132" w:type="dxa"/>
            <w:vMerge w:val="restart"/>
          </w:tcPr>
          <w:p w14:paraId="04FD07D4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02A5A">
              <w:rPr>
                <w:rFonts w:ascii="Times New Roman" w:eastAsia="Times New Roman" w:hAnsi="Times New Roman"/>
                <w:b/>
                <w:sz w:val="22"/>
                <w:szCs w:val="22"/>
              </w:rPr>
              <w:t>Ф.И.О.</w:t>
            </w:r>
          </w:p>
        </w:tc>
        <w:tc>
          <w:tcPr>
            <w:tcW w:w="1453" w:type="dxa"/>
            <w:vMerge w:val="restart"/>
          </w:tcPr>
          <w:p w14:paraId="7A220D9A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02A5A">
              <w:rPr>
                <w:rFonts w:ascii="Times New Roman" w:eastAsia="Times New Roman" w:hAnsi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704" w:type="dxa"/>
            <w:vMerge w:val="restart"/>
          </w:tcPr>
          <w:p w14:paraId="0770D8FD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02A5A">
              <w:rPr>
                <w:rFonts w:ascii="Times New Roman" w:eastAsia="Times New Roman" w:hAnsi="Times New Roman"/>
                <w:b/>
                <w:sz w:val="22"/>
                <w:szCs w:val="22"/>
              </w:rPr>
              <w:t>Пед.</w:t>
            </w:r>
          </w:p>
          <w:p w14:paraId="0F41281F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02A5A">
              <w:rPr>
                <w:rFonts w:ascii="Times New Roman" w:eastAsia="Times New Roman" w:hAnsi="Times New Roman"/>
                <w:b/>
                <w:sz w:val="22"/>
                <w:szCs w:val="22"/>
              </w:rPr>
              <w:t>стаж</w:t>
            </w:r>
          </w:p>
        </w:tc>
        <w:tc>
          <w:tcPr>
            <w:tcW w:w="1374" w:type="dxa"/>
            <w:vMerge w:val="restart"/>
          </w:tcPr>
          <w:p w14:paraId="51ACE84E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02A5A">
              <w:rPr>
                <w:rFonts w:ascii="Times New Roman" w:eastAsia="Times New Roman" w:hAnsi="Times New Roman"/>
                <w:b/>
                <w:sz w:val="22"/>
                <w:szCs w:val="22"/>
              </w:rPr>
              <w:t>Квал. категрия</w:t>
            </w:r>
          </w:p>
        </w:tc>
        <w:tc>
          <w:tcPr>
            <w:tcW w:w="2371" w:type="dxa"/>
            <w:gridSpan w:val="2"/>
          </w:tcPr>
          <w:p w14:paraId="7158D744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02A5A">
              <w:rPr>
                <w:rFonts w:ascii="Times New Roman" w:eastAsia="Times New Roman" w:hAnsi="Times New Roman"/>
                <w:b/>
                <w:sz w:val="22"/>
                <w:szCs w:val="22"/>
              </w:rPr>
              <w:t>Дата аттестации</w:t>
            </w:r>
          </w:p>
        </w:tc>
        <w:tc>
          <w:tcPr>
            <w:tcW w:w="2492" w:type="dxa"/>
            <w:gridSpan w:val="2"/>
          </w:tcPr>
          <w:p w14:paraId="78475139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02A5A">
              <w:rPr>
                <w:rFonts w:ascii="Times New Roman" w:eastAsia="Times New Roman" w:hAnsi="Times New Roman"/>
                <w:b/>
                <w:sz w:val="22"/>
                <w:szCs w:val="22"/>
              </w:rPr>
              <w:t>Прохождение курс. подготовки</w:t>
            </w:r>
          </w:p>
        </w:tc>
      </w:tr>
      <w:tr w:rsidR="00702A5A" w:rsidRPr="00702A5A" w14:paraId="22B24FE6" w14:textId="77777777" w:rsidTr="00130D08">
        <w:tc>
          <w:tcPr>
            <w:tcW w:w="531" w:type="dxa"/>
            <w:vMerge/>
          </w:tcPr>
          <w:p w14:paraId="287E8C16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2132" w:type="dxa"/>
            <w:vMerge/>
          </w:tcPr>
          <w:p w14:paraId="19D0E92F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453" w:type="dxa"/>
            <w:vMerge/>
          </w:tcPr>
          <w:p w14:paraId="7E8E6498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704" w:type="dxa"/>
            <w:vMerge/>
          </w:tcPr>
          <w:p w14:paraId="37B62816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374" w:type="dxa"/>
            <w:vMerge/>
          </w:tcPr>
          <w:p w14:paraId="622C9A0C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7" w:type="dxa"/>
          </w:tcPr>
          <w:p w14:paraId="641EB831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02A5A">
              <w:rPr>
                <w:rFonts w:ascii="Times New Roman" w:eastAsia="Times New Roman" w:hAnsi="Times New Roman"/>
                <w:b/>
                <w:sz w:val="22"/>
                <w:szCs w:val="22"/>
              </w:rPr>
              <w:t>Предыд.</w:t>
            </w:r>
          </w:p>
        </w:tc>
        <w:tc>
          <w:tcPr>
            <w:tcW w:w="1174" w:type="dxa"/>
          </w:tcPr>
          <w:p w14:paraId="098D16FB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02A5A">
              <w:rPr>
                <w:rFonts w:ascii="Times New Roman" w:eastAsia="Times New Roman" w:hAnsi="Times New Roman"/>
                <w:b/>
                <w:sz w:val="22"/>
                <w:szCs w:val="22"/>
              </w:rPr>
              <w:t>След.</w:t>
            </w:r>
          </w:p>
        </w:tc>
        <w:tc>
          <w:tcPr>
            <w:tcW w:w="1253" w:type="dxa"/>
          </w:tcPr>
          <w:p w14:paraId="04B7533C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02A5A">
              <w:rPr>
                <w:rFonts w:ascii="Times New Roman" w:eastAsia="Times New Roman" w:hAnsi="Times New Roman"/>
                <w:b/>
                <w:sz w:val="22"/>
                <w:szCs w:val="22"/>
              </w:rPr>
              <w:t>Предыд.</w:t>
            </w:r>
          </w:p>
        </w:tc>
        <w:tc>
          <w:tcPr>
            <w:tcW w:w="1239" w:type="dxa"/>
          </w:tcPr>
          <w:p w14:paraId="0800D32E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02A5A">
              <w:rPr>
                <w:rFonts w:ascii="Times New Roman" w:eastAsia="Times New Roman" w:hAnsi="Times New Roman"/>
                <w:b/>
                <w:sz w:val="22"/>
                <w:szCs w:val="22"/>
              </w:rPr>
              <w:t>След.</w:t>
            </w:r>
          </w:p>
        </w:tc>
      </w:tr>
      <w:tr w:rsidR="00702A5A" w:rsidRPr="00702A5A" w14:paraId="5B61AB13" w14:textId="77777777" w:rsidTr="00130D08">
        <w:tc>
          <w:tcPr>
            <w:tcW w:w="531" w:type="dxa"/>
          </w:tcPr>
          <w:p w14:paraId="2DAFE945" w14:textId="55AD521B" w:rsidR="0013179E" w:rsidRPr="0021168C" w:rsidRDefault="0013179E" w:rsidP="0021168C">
            <w:pPr>
              <w:pStyle w:val="a4"/>
              <w:numPr>
                <w:ilvl w:val="0"/>
                <w:numId w:val="83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32" w:type="dxa"/>
          </w:tcPr>
          <w:p w14:paraId="5094D72E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Брандт Наталья Александровна</w:t>
            </w:r>
          </w:p>
        </w:tc>
        <w:tc>
          <w:tcPr>
            <w:tcW w:w="1453" w:type="dxa"/>
          </w:tcPr>
          <w:p w14:paraId="790FD4C0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директор</w:t>
            </w:r>
          </w:p>
        </w:tc>
        <w:tc>
          <w:tcPr>
            <w:tcW w:w="704" w:type="dxa"/>
          </w:tcPr>
          <w:p w14:paraId="6F61D02B" w14:textId="3FDD9E8E" w:rsidR="0013179E" w:rsidRPr="00702A5A" w:rsidRDefault="0021168C" w:rsidP="0013179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374" w:type="dxa"/>
          </w:tcPr>
          <w:p w14:paraId="167BFCBB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 xml:space="preserve">Соответствие </w:t>
            </w:r>
          </w:p>
        </w:tc>
        <w:tc>
          <w:tcPr>
            <w:tcW w:w="1197" w:type="dxa"/>
          </w:tcPr>
          <w:p w14:paraId="2D9B5632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2019</w:t>
            </w:r>
          </w:p>
        </w:tc>
        <w:tc>
          <w:tcPr>
            <w:tcW w:w="1174" w:type="dxa"/>
          </w:tcPr>
          <w:p w14:paraId="3B4681D9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1253" w:type="dxa"/>
          </w:tcPr>
          <w:p w14:paraId="1AF038D4" w14:textId="64AE955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</w:t>
            </w:r>
            <w:r w:rsidR="0021168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39" w:type="dxa"/>
          </w:tcPr>
          <w:p w14:paraId="0CC0CC13" w14:textId="679BD776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</w:t>
            </w:r>
            <w:r w:rsidR="0021168C">
              <w:rPr>
                <w:rFonts w:ascii="Times New Roman" w:eastAsia="Times New Roman" w:hAnsi="Times New Roman"/>
              </w:rPr>
              <w:t>6</w:t>
            </w:r>
          </w:p>
        </w:tc>
      </w:tr>
      <w:tr w:rsidR="00702A5A" w:rsidRPr="00702A5A" w14:paraId="1DC910CF" w14:textId="77777777" w:rsidTr="00130D08">
        <w:tc>
          <w:tcPr>
            <w:tcW w:w="531" w:type="dxa"/>
          </w:tcPr>
          <w:p w14:paraId="28CCAA2A" w14:textId="7533C3A7" w:rsidR="0013179E" w:rsidRPr="0021168C" w:rsidRDefault="0013179E" w:rsidP="0021168C">
            <w:pPr>
              <w:pStyle w:val="a4"/>
              <w:numPr>
                <w:ilvl w:val="0"/>
                <w:numId w:val="83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E500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Вендеровская Анастасия Сергеевна</w:t>
            </w:r>
          </w:p>
        </w:tc>
        <w:tc>
          <w:tcPr>
            <w:tcW w:w="1453" w:type="dxa"/>
          </w:tcPr>
          <w:p w14:paraId="4065FF60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Зам.директора по УВР</w:t>
            </w:r>
          </w:p>
        </w:tc>
        <w:tc>
          <w:tcPr>
            <w:tcW w:w="704" w:type="dxa"/>
          </w:tcPr>
          <w:p w14:paraId="2402DF91" w14:textId="58605424" w:rsidR="0013179E" w:rsidRPr="00702A5A" w:rsidRDefault="0021168C" w:rsidP="0013179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374" w:type="dxa"/>
          </w:tcPr>
          <w:p w14:paraId="1D47816A" w14:textId="2EF0F936" w:rsidR="0013179E" w:rsidRPr="00702A5A" w:rsidRDefault="0021168C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21168C">
              <w:rPr>
                <w:rFonts w:ascii="Times New Roman" w:eastAsia="Times New Roman" w:hAnsi="Times New Roman"/>
              </w:rPr>
              <w:t>Соответствие</w:t>
            </w:r>
          </w:p>
        </w:tc>
        <w:tc>
          <w:tcPr>
            <w:tcW w:w="1197" w:type="dxa"/>
          </w:tcPr>
          <w:p w14:paraId="5B3C7AC6" w14:textId="77777777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74" w:type="dxa"/>
          </w:tcPr>
          <w:p w14:paraId="3A3EF1C5" w14:textId="25BAC6EB" w:rsidR="0013179E" w:rsidRPr="00702A5A" w:rsidRDefault="0021168C" w:rsidP="0013179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53" w:type="dxa"/>
          </w:tcPr>
          <w:p w14:paraId="1BCDE55D" w14:textId="53292781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</w:t>
            </w:r>
            <w:r w:rsidR="0021168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39" w:type="dxa"/>
          </w:tcPr>
          <w:p w14:paraId="44E4EF9C" w14:textId="03231BEE" w:rsidR="0013179E" w:rsidRPr="00702A5A" w:rsidRDefault="0013179E" w:rsidP="0013179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</w:t>
            </w:r>
            <w:r w:rsidR="0021168C">
              <w:rPr>
                <w:rFonts w:ascii="Times New Roman" w:eastAsia="Times New Roman" w:hAnsi="Times New Roman"/>
              </w:rPr>
              <w:t>6</w:t>
            </w:r>
          </w:p>
        </w:tc>
      </w:tr>
      <w:tr w:rsidR="0021168C" w:rsidRPr="00702A5A" w14:paraId="08C3AC15" w14:textId="77777777" w:rsidTr="00130D08">
        <w:tc>
          <w:tcPr>
            <w:tcW w:w="531" w:type="dxa"/>
          </w:tcPr>
          <w:p w14:paraId="36CC1F82" w14:textId="77777777" w:rsidR="0021168C" w:rsidRPr="0021168C" w:rsidRDefault="0021168C" w:rsidP="0021168C">
            <w:pPr>
              <w:pStyle w:val="a4"/>
              <w:numPr>
                <w:ilvl w:val="0"/>
                <w:numId w:val="83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7DC4" w14:textId="07C0AB83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Шепелева Татьяна Викторовна</w:t>
            </w:r>
          </w:p>
        </w:tc>
        <w:tc>
          <w:tcPr>
            <w:tcW w:w="1453" w:type="dxa"/>
          </w:tcPr>
          <w:p w14:paraId="18A2A33E" w14:textId="394F62CE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Зам.директора по УВР</w:t>
            </w:r>
          </w:p>
        </w:tc>
        <w:tc>
          <w:tcPr>
            <w:tcW w:w="704" w:type="dxa"/>
          </w:tcPr>
          <w:p w14:paraId="325D4F9A" w14:textId="7A9567F2" w:rsidR="0021168C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1374" w:type="dxa"/>
          </w:tcPr>
          <w:p w14:paraId="40C384C3" w14:textId="0E826772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1197" w:type="dxa"/>
          </w:tcPr>
          <w:p w14:paraId="27C90110" w14:textId="3BC72787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2019</w:t>
            </w:r>
          </w:p>
        </w:tc>
        <w:tc>
          <w:tcPr>
            <w:tcW w:w="1174" w:type="dxa"/>
          </w:tcPr>
          <w:p w14:paraId="653A7C95" w14:textId="624438D6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1253" w:type="dxa"/>
          </w:tcPr>
          <w:p w14:paraId="0FCA3BB2" w14:textId="2D806259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239" w:type="dxa"/>
          </w:tcPr>
          <w:p w14:paraId="5C60CDCA" w14:textId="77568639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21168C" w:rsidRPr="00702A5A" w14:paraId="58E5B33E" w14:textId="77777777" w:rsidTr="00130D08">
        <w:tc>
          <w:tcPr>
            <w:tcW w:w="531" w:type="dxa"/>
          </w:tcPr>
          <w:p w14:paraId="4596A692" w14:textId="5DE5C272" w:rsidR="0021168C" w:rsidRPr="0021168C" w:rsidRDefault="0021168C" w:rsidP="0021168C">
            <w:pPr>
              <w:pStyle w:val="a4"/>
              <w:numPr>
                <w:ilvl w:val="0"/>
                <w:numId w:val="83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12EB" w14:textId="77777777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Берлина Светлана Павловна</w:t>
            </w:r>
          </w:p>
        </w:tc>
        <w:tc>
          <w:tcPr>
            <w:tcW w:w="1453" w:type="dxa"/>
          </w:tcPr>
          <w:p w14:paraId="55BFA014" w14:textId="77777777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Воспитатель</w:t>
            </w:r>
          </w:p>
        </w:tc>
        <w:tc>
          <w:tcPr>
            <w:tcW w:w="704" w:type="dxa"/>
          </w:tcPr>
          <w:p w14:paraId="336D0FE2" w14:textId="4C15BD34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</w:t>
            </w:r>
          </w:p>
        </w:tc>
        <w:tc>
          <w:tcPr>
            <w:tcW w:w="1374" w:type="dxa"/>
          </w:tcPr>
          <w:p w14:paraId="7A072B2A" w14:textId="77777777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1197" w:type="dxa"/>
          </w:tcPr>
          <w:p w14:paraId="000FD0D7" w14:textId="77777777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2020</w:t>
            </w:r>
          </w:p>
        </w:tc>
        <w:tc>
          <w:tcPr>
            <w:tcW w:w="1174" w:type="dxa"/>
          </w:tcPr>
          <w:p w14:paraId="79CB6ED7" w14:textId="77777777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2025</w:t>
            </w:r>
          </w:p>
        </w:tc>
        <w:tc>
          <w:tcPr>
            <w:tcW w:w="1253" w:type="dxa"/>
          </w:tcPr>
          <w:p w14:paraId="0C682ACB" w14:textId="77777777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2020</w:t>
            </w:r>
          </w:p>
        </w:tc>
        <w:tc>
          <w:tcPr>
            <w:tcW w:w="1239" w:type="dxa"/>
          </w:tcPr>
          <w:p w14:paraId="133E523D" w14:textId="77777777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2023</w:t>
            </w:r>
          </w:p>
        </w:tc>
      </w:tr>
      <w:tr w:rsidR="0021168C" w:rsidRPr="00702A5A" w14:paraId="0A3CD7F1" w14:textId="77777777" w:rsidTr="00130D08">
        <w:tc>
          <w:tcPr>
            <w:tcW w:w="531" w:type="dxa"/>
          </w:tcPr>
          <w:p w14:paraId="7F1A3D7E" w14:textId="52617517" w:rsidR="0021168C" w:rsidRPr="0021168C" w:rsidRDefault="0021168C" w:rsidP="0021168C">
            <w:pPr>
              <w:pStyle w:val="a4"/>
              <w:numPr>
                <w:ilvl w:val="0"/>
                <w:numId w:val="83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0129" w14:textId="51725A9F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Мурзина Ольга Владимировна</w:t>
            </w:r>
          </w:p>
        </w:tc>
        <w:tc>
          <w:tcPr>
            <w:tcW w:w="1453" w:type="dxa"/>
          </w:tcPr>
          <w:p w14:paraId="5D575B6F" w14:textId="77777777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Воспитатель</w:t>
            </w:r>
          </w:p>
        </w:tc>
        <w:tc>
          <w:tcPr>
            <w:tcW w:w="704" w:type="dxa"/>
          </w:tcPr>
          <w:p w14:paraId="7B5B8D7C" w14:textId="6E90466B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74" w:type="dxa"/>
          </w:tcPr>
          <w:p w14:paraId="024FB7ED" w14:textId="3781778B" w:rsidR="0021168C" w:rsidRPr="00702A5A" w:rsidRDefault="00C46CE8" w:rsidP="0021168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97" w:type="dxa"/>
          </w:tcPr>
          <w:p w14:paraId="474FA589" w14:textId="77777777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2019</w:t>
            </w:r>
          </w:p>
        </w:tc>
        <w:tc>
          <w:tcPr>
            <w:tcW w:w="1174" w:type="dxa"/>
          </w:tcPr>
          <w:p w14:paraId="558E5994" w14:textId="77777777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1253" w:type="dxa"/>
          </w:tcPr>
          <w:p w14:paraId="510F6752" w14:textId="2F59B70D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39" w:type="dxa"/>
          </w:tcPr>
          <w:p w14:paraId="56FB857C" w14:textId="23948D28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21168C" w:rsidRPr="00702A5A" w14:paraId="780ABE10" w14:textId="77777777" w:rsidTr="00130D08">
        <w:tc>
          <w:tcPr>
            <w:tcW w:w="531" w:type="dxa"/>
          </w:tcPr>
          <w:p w14:paraId="5B34EF9F" w14:textId="7FD5DFD9" w:rsidR="0021168C" w:rsidRPr="0021168C" w:rsidRDefault="0021168C" w:rsidP="0021168C">
            <w:pPr>
              <w:pStyle w:val="a4"/>
              <w:numPr>
                <w:ilvl w:val="0"/>
                <w:numId w:val="83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9403" w14:textId="77777777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Подлипаева Наталия Сергеевна</w:t>
            </w:r>
          </w:p>
        </w:tc>
        <w:tc>
          <w:tcPr>
            <w:tcW w:w="1453" w:type="dxa"/>
          </w:tcPr>
          <w:p w14:paraId="6E0FE41F" w14:textId="77777777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Воспитатель</w:t>
            </w:r>
          </w:p>
        </w:tc>
        <w:tc>
          <w:tcPr>
            <w:tcW w:w="704" w:type="dxa"/>
          </w:tcPr>
          <w:p w14:paraId="72AF5978" w14:textId="511BD3C4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374" w:type="dxa"/>
          </w:tcPr>
          <w:p w14:paraId="4C083320" w14:textId="77777777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1197" w:type="dxa"/>
          </w:tcPr>
          <w:p w14:paraId="719E2711" w14:textId="77777777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174" w:type="dxa"/>
          </w:tcPr>
          <w:p w14:paraId="5B4DAC36" w14:textId="77777777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2026</w:t>
            </w:r>
          </w:p>
        </w:tc>
        <w:tc>
          <w:tcPr>
            <w:tcW w:w="1253" w:type="dxa"/>
          </w:tcPr>
          <w:p w14:paraId="4DD48954" w14:textId="77777777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2020</w:t>
            </w:r>
          </w:p>
        </w:tc>
        <w:tc>
          <w:tcPr>
            <w:tcW w:w="1239" w:type="dxa"/>
          </w:tcPr>
          <w:p w14:paraId="6DA54310" w14:textId="77777777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2023</w:t>
            </w:r>
          </w:p>
        </w:tc>
      </w:tr>
      <w:tr w:rsidR="0021168C" w:rsidRPr="00702A5A" w14:paraId="41DD2DD6" w14:textId="77777777" w:rsidTr="00130D08">
        <w:tc>
          <w:tcPr>
            <w:tcW w:w="531" w:type="dxa"/>
          </w:tcPr>
          <w:p w14:paraId="4F2A5264" w14:textId="4AF988A2" w:rsidR="0021168C" w:rsidRPr="0021168C" w:rsidRDefault="0021168C" w:rsidP="0021168C">
            <w:pPr>
              <w:pStyle w:val="a4"/>
              <w:numPr>
                <w:ilvl w:val="0"/>
                <w:numId w:val="83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936E" w14:textId="77777777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Куандыкова Айман Кабиденовна</w:t>
            </w:r>
          </w:p>
        </w:tc>
        <w:tc>
          <w:tcPr>
            <w:tcW w:w="1453" w:type="dxa"/>
          </w:tcPr>
          <w:p w14:paraId="28CFB948" w14:textId="77777777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Воспитатель</w:t>
            </w:r>
          </w:p>
        </w:tc>
        <w:tc>
          <w:tcPr>
            <w:tcW w:w="704" w:type="dxa"/>
          </w:tcPr>
          <w:p w14:paraId="4403BC39" w14:textId="09387849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374" w:type="dxa"/>
          </w:tcPr>
          <w:p w14:paraId="5E58B1F8" w14:textId="77777777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1197" w:type="dxa"/>
          </w:tcPr>
          <w:p w14:paraId="0BB05A14" w14:textId="77777777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174" w:type="dxa"/>
          </w:tcPr>
          <w:p w14:paraId="077C62B9" w14:textId="77777777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2026</w:t>
            </w:r>
          </w:p>
        </w:tc>
        <w:tc>
          <w:tcPr>
            <w:tcW w:w="1253" w:type="dxa"/>
          </w:tcPr>
          <w:p w14:paraId="49E40230" w14:textId="77777777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239" w:type="dxa"/>
          </w:tcPr>
          <w:p w14:paraId="4B34C101" w14:textId="77777777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2024</w:t>
            </w:r>
          </w:p>
        </w:tc>
      </w:tr>
      <w:tr w:rsidR="0021168C" w:rsidRPr="00702A5A" w14:paraId="4473E79B" w14:textId="77777777" w:rsidTr="00130D08">
        <w:tc>
          <w:tcPr>
            <w:tcW w:w="531" w:type="dxa"/>
          </w:tcPr>
          <w:p w14:paraId="5D3448DA" w14:textId="61FB91FB" w:rsidR="0021168C" w:rsidRPr="0021168C" w:rsidRDefault="0021168C" w:rsidP="0021168C">
            <w:pPr>
              <w:pStyle w:val="a4"/>
              <w:numPr>
                <w:ilvl w:val="0"/>
                <w:numId w:val="83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B26E" w14:textId="77777777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Воробьева Елена Владиславовна</w:t>
            </w:r>
          </w:p>
        </w:tc>
        <w:tc>
          <w:tcPr>
            <w:tcW w:w="1453" w:type="dxa"/>
          </w:tcPr>
          <w:p w14:paraId="3C58FAA1" w14:textId="77777777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Учитель-логопед</w:t>
            </w:r>
          </w:p>
        </w:tc>
        <w:tc>
          <w:tcPr>
            <w:tcW w:w="704" w:type="dxa"/>
          </w:tcPr>
          <w:p w14:paraId="3C93D612" w14:textId="6BD24CD5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374" w:type="dxa"/>
          </w:tcPr>
          <w:p w14:paraId="0E883361" w14:textId="329BCCA9" w:rsidR="0021168C" w:rsidRPr="00702A5A" w:rsidRDefault="00C46CE8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C46CE8"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1197" w:type="dxa"/>
          </w:tcPr>
          <w:p w14:paraId="1A27C49E" w14:textId="77777777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2022</w:t>
            </w:r>
          </w:p>
        </w:tc>
        <w:tc>
          <w:tcPr>
            <w:tcW w:w="1174" w:type="dxa"/>
          </w:tcPr>
          <w:p w14:paraId="02AE939B" w14:textId="77777777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2027</w:t>
            </w:r>
          </w:p>
        </w:tc>
        <w:tc>
          <w:tcPr>
            <w:tcW w:w="1253" w:type="dxa"/>
          </w:tcPr>
          <w:p w14:paraId="7E61493E" w14:textId="77777777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239" w:type="dxa"/>
          </w:tcPr>
          <w:p w14:paraId="7543C89B" w14:textId="77777777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2024</w:t>
            </w:r>
          </w:p>
        </w:tc>
      </w:tr>
      <w:tr w:rsidR="0021168C" w:rsidRPr="00702A5A" w14:paraId="14AE5932" w14:textId="77777777" w:rsidTr="00130D08">
        <w:tc>
          <w:tcPr>
            <w:tcW w:w="531" w:type="dxa"/>
          </w:tcPr>
          <w:p w14:paraId="2D89048B" w14:textId="0B1C2FF1" w:rsidR="0021168C" w:rsidRPr="0021168C" w:rsidRDefault="0021168C" w:rsidP="0021168C">
            <w:pPr>
              <w:pStyle w:val="a4"/>
              <w:numPr>
                <w:ilvl w:val="0"/>
                <w:numId w:val="83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1D29" w14:textId="77777777" w:rsidR="0021168C" w:rsidRPr="003C5ADB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Эльзенбах Яна</w:t>
            </w:r>
          </w:p>
          <w:p w14:paraId="59EBB7D6" w14:textId="77777777" w:rsidR="0021168C" w:rsidRPr="003C5ADB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Вячеславовна</w:t>
            </w:r>
          </w:p>
        </w:tc>
        <w:tc>
          <w:tcPr>
            <w:tcW w:w="1453" w:type="dxa"/>
          </w:tcPr>
          <w:p w14:paraId="42F87604" w14:textId="77777777" w:rsidR="0021168C" w:rsidRPr="003C5ADB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3C5ADB">
              <w:rPr>
                <w:rFonts w:ascii="Times New Roman" w:eastAsia="Times New Roman" w:hAnsi="Times New Roman"/>
              </w:rPr>
              <w:t>Воспитатель</w:t>
            </w:r>
          </w:p>
        </w:tc>
        <w:tc>
          <w:tcPr>
            <w:tcW w:w="704" w:type="dxa"/>
          </w:tcPr>
          <w:p w14:paraId="50D45929" w14:textId="4155FB98" w:rsidR="0021168C" w:rsidRPr="00702A5A" w:rsidRDefault="00ED02F5" w:rsidP="0021168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374" w:type="dxa"/>
          </w:tcPr>
          <w:p w14:paraId="7D6D4E56" w14:textId="2232D256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4E4C8E"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1197" w:type="dxa"/>
          </w:tcPr>
          <w:p w14:paraId="65632E47" w14:textId="77777777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4" w:type="dxa"/>
          </w:tcPr>
          <w:p w14:paraId="28F34F82" w14:textId="5DD21BC8" w:rsidR="0021168C" w:rsidRPr="00702A5A" w:rsidRDefault="00ED02F5" w:rsidP="0021168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2025</w:t>
            </w:r>
          </w:p>
        </w:tc>
        <w:tc>
          <w:tcPr>
            <w:tcW w:w="1253" w:type="dxa"/>
          </w:tcPr>
          <w:p w14:paraId="193DEF6B" w14:textId="77777777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39" w:type="dxa"/>
          </w:tcPr>
          <w:p w14:paraId="78169065" w14:textId="77777777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1168C" w:rsidRPr="00702A5A" w14:paraId="49AD0901" w14:textId="77777777" w:rsidTr="00130D08">
        <w:tc>
          <w:tcPr>
            <w:tcW w:w="531" w:type="dxa"/>
          </w:tcPr>
          <w:p w14:paraId="7FA09938" w14:textId="5367D74A" w:rsidR="0021168C" w:rsidRPr="0021168C" w:rsidRDefault="0021168C" w:rsidP="0021168C">
            <w:pPr>
              <w:pStyle w:val="a4"/>
              <w:numPr>
                <w:ilvl w:val="0"/>
                <w:numId w:val="83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F32D" w14:textId="77777777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Сорокина Гульнора</w:t>
            </w:r>
          </w:p>
          <w:p w14:paraId="0AD7ECAD" w14:textId="77777777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lastRenderedPageBreak/>
              <w:t>Нуралиевна</w:t>
            </w:r>
          </w:p>
        </w:tc>
        <w:tc>
          <w:tcPr>
            <w:tcW w:w="1453" w:type="dxa"/>
          </w:tcPr>
          <w:p w14:paraId="189F6ED5" w14:textId="77777777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lastRenderedPageBreak/>
              <w:t>Воспитатель</w:t>
            </w:r>
          </w:p>
        </w:tc>
        <w:tc>
          <w:tcPr>
            <w:tcW w:w="704" w:type="dxa"/>
          </w:tcPr>
          <w:p w14:paraId="376BADE2" w14:textId="4C810394" w:rsidR="0021168C" w:rsidRPr="00702A5A" w:rsidRDefault="00ED02F5" w:rsidP="0021168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374" w:type="dxa"/>
          </w:tcPr>
          <w:p w14:paraId="38FA7C09" w14:textId="77777777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1197" w:type="dxa"/>
          </w:tcPr>
          <w:p w14:paraId="7C75434D" w14:textId="77777777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2019</w:t>
            </w:r>
          </w:p>
        </w:tc>
        <w:tc>
          <w:tcPr>
            <w:tcW w:w="1174" w:type="dxa"/>
          </w:tcPr>
          <w:p w14:paraId="39A3DF9A" w14:textId="77777777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1253" w:type="dxa"/>
          </w:tcPr>
          <w:p w14:paraId="5EC5EFE2" w14:textId="77777777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239" w:type="dxa"/>
          </w:tcPr>
          <w:p w14:paraId="6A90A23E" w14:textId="77777777" w:rsidR="0021168C" w:rsidRPr="00702A5A" w:rsidRDefault="0021168C" w:rsidP="0021168C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2024</w:t>
            </w:r>
          </w:p>
        </w:tc>
      </w:tr>
      <w:tr w:rsidR="00C46CE8" w:rsidRPr="00702A5A" w14:paraId="674CF894" w14:textId="77777777" w:rsidTr="00130D08">
        <w:tc>
          <w:tcPr>
            <w:tcW w:w="531" w:type="dxa"/>
          </w:tcPr>
          <w:p w14:paraId="0E3F3519" w14:textId="51BB0833" w:rsidR="00C46CE8" w:rsidRPr="0021168C" w:rsidRDefault="00C46CE8" w:rsidP="00C46CE8">
            <w:pPr>
              <w:pStyle w:val="a4"/>
              <w:numPr>
                <w:ilvl w:val="0"/>
                <w:numId w:val="83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A95F" w14:textId="77777777" w:rsidR="00C46CE8" w:rsidRPr="00702A5A" w:rsidRDefault="00C46CE8" w:rsidP="00C46CE8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Вдовина Наталья Сергеевна</w:t>
            </w:r>
          </w:p>
        </w:tc>
        <w:tc>
          <w:tcPr>
            <w:tcW w:w="1453" w:type="dxa"/>
          </w:tcPr>
          <w:p w14:paraId="44425836" w14:textId="77777777" w:rsidR="00C46CE8" w:rsidRPr="00702A5A" w:rsidRDefault="00C46CE8" w:rsidP="00C46CE8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Воспитатель</w:t>
            </w:r>
          </w:p>
        </w:tc>
        <w:tc>
          <w:tcPr>
            <w:tcW w:w="704" w:type="dxa"/>
          </w:tcPr>
          <w:p w14:paraId="403EDA05" w14:textId="3795100B" w:rsidR="00C46CE8" w:rsidRPr="00702A5A" w:rsidRDefault="00C46CE8" w:rsidP="00C46C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374" w:type="dxa"/>
          </w:tcPr>
          <w:p w14:paraId="463ED9D1" w14:textId="573237AC" w:rsidR="00C46CE8" w:rsidRPr="00702A5A" w:rsidRDefault="00C46CE8" w:rsidP="00C46CE8">
            <w:pPr>
              <w:jc w:val="center"/>
              <w:rPr>
                <w:rFonts w:ascii="Times New Roman" w:eastAsia="Times New Roman" w:hAnsi="Times New Roman"/>
              </w:rPr>
            </w:pPr>
            <w:r w:rsidRPr="0021168C">
              <w:rPr>
                <w:rFonts w:ascii="Times New Roman" w:eastAsia="Times New Roman" w:hAnsi="Times New Roman"/>
              </w:rPr>
              <w:t>Соответствие</w:t>
            </w:r>
          </w:p>
        </w:tc>
        <w:tc>
          <w:tcPr>
            <w:tcW w:w="1197" w:type="dxa"/>
          </w:tcPr>
          <w:p w14:paraId="74370542" w14:textId="77777777" w:rsidR="00C46CE8" w:rsidRPr="00702A5A" w:rsidRDefault="00C46CE8" w:rsidP="00C46CE8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74" w:type="dxa"/>
          </w:tcPr>
          <w:p w14:paraId="7DD1A91D" w14:textId="77777777" w:rsidR="00C46CE8" w:rsidRPr="00702A5A" w:rsidRDefault="00C46CE8" w:rsidP="00C46CE8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2023</w:t>
            </w:r>
          </w:p>
        </w:tc>
        <w:tc>
          <w:tcPr>
            <w:tcW w:w="1253" w:type="dxa"/>
          </w:tcPr>
          <w:p w14:paraId="6F51AC5A" w14:textId="77777777" w:rsidR="00C46CE8" w:rsidRPr="00702A5A" w:rsidRDefault="00C46CE8" w:rsidP="00C46CE8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239" w:type="dxa"/>
          </w:tcPr>
          <w:p w14:paraId="2B4DEB6A" w14:textId="77777777" w:rsidR="00C46CE8" w:rsidRPr="00702A5A" w:rsidRDefault="00C46CE8" w:rsidP="00C46CE8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2024</w:t>
            </w:r>
          </w:p>
        </w:tc>
      </w:tr>
      <w:tr w:rsidR="00C46CE8" w:rsidRPr="00702A5A" w14:paraId="3B028A5D" w14:textId="77777777" w:rsidTr="00130D08">
        <w:tc>
          <w:tcPr>
            <w:tcW w:w="531" w:type="dxa"/>
          </w:tcPr>
          <w:p w14:paraId="0EE93304" w14:textId="0F366FF6" w:rsidR="00C46CE8" w:rsidRPr="0021168C" w:rsidRDefault="00C46CE8" w:rsidP="00C46CE8">
            <w:pPr>
              <w:pStyle w:val="a4"/>
              <w:numPr>
                <w:ilvl w:val="0"/>
                <w:numId w:val="83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CD7D" w14:textId="77777777" w:rsidR="00C46CE8" w:rsidRPr="00702A5A" w:rsidRDefault="00C46CE8" w:rsidP="00C46CE8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Король Екатерина Сергеевна</w:t>
            </w:r>
          </w:p>
        </w:tc>
        <w:tc>
          <w:tcPr>
            <w:tcW w:w="1453" w:type="dxa"/>
          </w:tcPr>
          <w:p w14:paraId="5415EE41" w14:textId="77777777" w:rsidR="00C46CE8" w:rsidRPr="00702A5A" w:rsidRDefault="00C46CE8" w:rsidP="00C46CE8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Воспитатель</w:t>
            </w:r>
          </w:p>
        </w:tc>
        <w:tc>
          <w:tcPr>
            <w:tcW w:w="704" w:type="dxa"/>
          </w:tcPr>
          <w:p w14:paraId="68621624" w14:textId="338F9FAC" w:rsidR="00C46CE8" w:rsidRPr="00702A5A" w:rsidRDefault="00C46CE8" w:rsidP="00C46C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374" w:type="dxa"/>
          </w:tcPr>
          <w:p w14:paraId="15F85DD0" w14:textId="458D94F6" w:rsidR="00C46CE8" w:rsidRPr="00702A5A" w:rsidRDefault="00C46CE8" w:rsidP="00C46CE8">
            <w:pPr>
              <w:jc w:val="center"/>
              <w:rPr>
                <w:rFonts w:ascii="Times New Roman" w:eastAsia="Times New Roman" w:hAnsi="Times New Roman"/>
              </w:rPr>
            </w:pPr>
            <w:r w:rsidRPr="0021168C">
              <w:rPr>
                <w:rFonts w:ascii="Times New Roman" w:eastAsia="Times New Roman" w:hAnsi="Times New Roman"/>
              </w:rPr>
              <w:t>Соответствие</w:t>
            </w:r>
          </w:p>
        </w:tc>
        <w:tc>
          <w:tcPr>
            <w:tcW w:w="1197" w:type="dxa"/>
          </w:tcPr>
          <w:p w14:paraId="7433BC44" w14:textId="77777777" w:rsidR="00C46CE8" w:rsidRPr="00702A5A" w:rsidRDefault="00C46CE8" w:rsidP="00C46CE8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74" w:type="dxa"/>
          </w:tcPr>
          <w:p w14:paraId="7FCA7662" w14:textId="49E45762" w:rsidR="00C46CE8" w:rsidRPr="00702A5A" w:rsidRDefault="00C46CE8" w:rsidP="00C46CE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</w:t>
            </w:r>
          </w:p>
        </w:tc>
        <w:tc>
          <w:tcPr>
            <w:tcW w:w="1253" w:type="dxa"/>
          </w:tcPr>
          <w:p w14:paraId="152C8D35" w14:textId="4B9EEC43" w:rsidR="00C46CE8" w:rsidRPr="00702A5A" w:rsidRDefault="00C46CE8" w:rsidP="00C46CE8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239" w:type="dxa"/>
          </w:tcPr>
          <w:p w14:paraId="6931EA9D" w14:textId="21B58593" w:rsidR="00C46CE8" w:rsidRPr="00702A5A" w:rsidRDefault="00C46CE8" w:rsidP="00C46CE8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2024</w:t>
            </w:r>
          </w:p>
        </w:tc>
      </w:tr>
      <w:bookmarkEnd w:id="5"/>
    </w:tbl>
    <w:p w14:paraId="6B82D8E4" w14:textId="77777777" w:rsidR="004D2E6B" w:rsidRDefault="004D2E6B" w:rsidP="004D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78B22" w14:textId="17B57E58" w:rsidR="00D53DBE" w:rsidRPr="00702A5A" w:rsidRDefault="00ED02F5" w:rsidP="00FA21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6" w:name="_Hlk111826880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D53DBE" w:rsidRPr="00702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.2</w:t>
      </w:r>
      <w:r w:rsidR="009D531A" w:rsidRPr="00702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D53DBE" w:rsidRPr="00702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bookmarkStart w:id="7" w:name="_Hlk145936273"/>
      <w:r w:rsidR="007A73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Сетевые п</w:t>
      </w:r>
      <w:r w:rsidR="00D53DBE" w:rsidRPr="00702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едагогические советы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309"/>
        <w:gridCol w:w="1261"/>
        <w:gridCol w:w="1920"/>
      </w:tblGrid>
      <w:tr w:rsidR="00702A5A" w:rsidRPr="00702A5A" w14:paraId="42EA6442" w14:textId="77777777" w:rsidTr="00D53DBE">
        <w:trPr>
          <w:trHeight w:val="1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</w:tcPr>
          <w:bookmarkEnd w:id="6"/>
          <w:p w14:paraId="233144D6" w14:textId="77777777" w:rsidR="00D53DBE" w:rsidRPr="00702A5A" w:rsidRDefault="00D53DBE" w:rsidP="00D53DB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342A8309" w14:textId="77777777" w:rsidR="00D53DBE" w:rsidRPr="00702A5A" w:rsidRDefault="00D53DBE" w:rsidP="00D53DB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 </w:t>
            </w:r>
          </w:p>
        </w:tc>
        <w:tc>
          <w:tcPr>
            <w:tcW w:w="1261" w:type="dxa"/>
            <w:shd w:val="clear" w:color="000000" w:fill="FFFFFF"/>
            <w:tcMar>
              <w:left w:w="108" w:type="dxa"/>
              <w:right w:w="108" w:type="dxa"/>
            </w:tcMar>
          </w:tcPr>
          <w:p w14:paraId="5DF1BA13" w14:textId="77777777" w:rsidR="00D53DBE" w:rsidRPr="00702A5A" w:rsidRDefault="00D53DBE" w:rsidP="00D53DB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1D7C4186" w14:textId="77777777" w:rsidR="00D53DBE" w:rsidRPr="00702A5A" w:rsidRDefault="00D53DBE" w:rsidP="00D53DB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702A5A" w:rsidRPr="00702A5A" w14:paraId="0D11DBAC" w14:textId="77777777" w:rsidTr="00D53DBE">
        <w:trPr>
          <w:trHeight w:val="1"/>
        </w:trPr>
        <w:tc>
          <w:tcPr>
            <w:tcW w:w="567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351502C2" w14:textId="77777777" w:rsidR="00D53DBE" w:rsidRPr="00702A5A" w:rsidRDefault="00D53DBE" w:rsidP="00D53DBE">
            <w:pPr>
              <w:spacing w:before="100" w:after="10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02178A99" w14:textId="77777777" w:rsidR="00D53DBE" w:rsidRPr="00702A5A" w:rsidRDefault="00D53DBE" w:rsidP="00D5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Педагогический совет № 1 (установочный)</w:t>
            </w:r>
          </w:p>
          <w:p w14:paraId="5C2CB2F2" w14:textId="1D982FF0" w:rsidR="00D53DBE" w:rsidRPr="00702A5A" w:rsidRDefault="00D53DBE" w:rsidP="00D5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Тема: </w:t>
            </w:r>
            <w:r w:rsidRPr="00702A5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Дошкольное образование: тренды и инновации 202</w:t>
            </w:r>
            <w:r w:rsidR="000F1C7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</w:t>
            </w:r>
            <w:r w:rsidRPr="00702A5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года.</w:t>
            </w:r>
          </w:p>
          <w:p w14:paraId="39D9E3EE" w14:textId="3A9F3B70" w:rsidR="00D53DBE" w:rsidRPr="00702A5A" w:rsidRDefault="00D53DBE" w:rsidP="00D5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координация деятельности педагогического коллектива в новом 202</w:t>
            </w:r>
            <w:r w:rsidR="00000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000A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учебном году: обсуждение ключевых тенденций дошкольного образования, вопросов формирования целостного образовательного пространства и гармоничных условий для всестороннего развития личности ребенка.</w:t>
            </w:r>
          </w:p>
        </w:tc>
        <w:tc>
          <w:tcPr>
            <w:tcW w:w="1261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09EF29" w14:textId="77777777" w:rsidR="00D53DBE" w:rsidRPr="00702A5A" w:rsidRDefault="00D53DBE" w:rsidP="00D53D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28DF98" w14:textId="77777777" w:rsidR="00D53DBE" w:rsidRPr="00702A5A" w:rsidRDefault="00D53DBE" w:rsidP="00D53D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16B30B" w14:textId="77777777" w:rsidR="00D53DBE" w:rsidRPr="00702A5A" w:rsidRDefault="00D53DBE" w:rsidP="00D53DB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DF8B42" w14:textId="77777777" w:rsidR="00D53DBE" w:rsidRPr="00702A5A" w:rsidRDefault="00D53DBE" w:rsidP="00D53DB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EE29C8" w14:textId="77777777" w:rsidR="00D53DBE" w:rsidRPr="00702A5A" w:rsidRDefault="00D53DBE" w:rsidP="00D53DB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C5D072" w14:textId="77777777" w:rsidR="00D53DBE" w:rsidRPr="00702A5A" w:rsidRDefault="00D53DBE" w:rsidP="00D53DB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DA89BE" w14:textId="77777777" w:rsidR="00D53DBE" w:rsidRPr="00702A5A" w:rsidRDefault="00D53DBE" w:rsidP="00D53DB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E32042" w14:textId="77777777" w:rsidR="00D53DBE" w:rsidRPr="00702A5A" w:rsidRDefault="00D53DBE" w:rsidP="00D53DB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593C8B" w14:textId="77777777" w:rsidR="00D53DBE" w:rsidRPr="00702A5A" w:rsidRDefault="00D53DBE" w:rsidP="00D53DB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6374A604" w14:textId="77777777" w:rsidR="00D53DBE" w:rsidRPr="00702A5A" w:rsidRDefault="00D53DBE" w:rsidP="00D53DB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702A5A" w:rsidRPr="00702A5A" w14:paraId="7B0E1FAF" w14:textId="77777777" w:rsidTr="00D53DBE">
        <w:trPr>
          <w:trHeight w:val="1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0124FE66" w14:textId="77777777" w:rsidR="00D53DBE" w:rsidRPr="00702A5A" w:rsidRDefault="00D53DBE" w:rsidP="00D53DBE">
            <w:pPr>
              <w:numPr>
                <w:ilvl w:val="0"/>
                <w:numId w:val="1"/>
              </w:numPr>
              <w:spacing w:before="100" w:after="10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03404947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 выполнении решений </w:t>
            </w:r>
            <w:r w:rsidRPr="00702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итогового</w:t>
            </w: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педагогического совета.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47E170" w14:textId="77777777" w:rsidR="00D53DBE" w:rsidRPr="00702A5A" w:rsidRDefault="00D53DBE" w:rsidP="00D53D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64A07750" w14:textId="77777777" w:rsidR="00D53DBE" w:rsidRPr="00702A5A" w:rsidRDefault="00D53DBE" w:rsidP="00D53D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A5A" w:rsidRPr="00702A5A" w14:paraId="00A8A2CC" w14:textId="77777777" w:rsidTr="00D53DBE">
        <w:trPr>
          <w:trHeight w:val="1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67E284CB" w14:textId="77777777" w:rsidR="00D53DBE" w:rsidRPr="00702A5A" w:rsidRDefault="00D53DBE" w:rsidP="00D53DBE">
            <w:pPr>
              <w:numPr>
                <w:ilvl w:val="0"/>
                <w:numId w:val="1"/>
              </w:numPr>
              <w:spacing w:before="100" w:after="10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8" w:name="_Hlk110460517"/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780D4246" w14:textId="77777777" w:rsidR="00D53DBE" w:rsidRPr="00702A5A" w:rsidRDefault="00D53DBE" w:rsidP="00D53DBE">
            <w:pPr>
              <w:spacing w:before="100" w:after="1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 итогах летней оздоровительной работы в ДОУ.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B4722A" w14:textId="77777777" w:rsidR="00D53DBE" w:rsidRPr="00702A5A" w:rsidRDefault="00D53DBE" w:rsidP="00D53D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388C7D1D" w14:textId="77777777" w:rsidR="00D53DBE" w:rsidRPr="00702A5A" w:rsidRDefault="00D53DBE" w:rsidP="00D53D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702A5A" w:rsidRPr="00702A5A" w14:paraId="050A72F0" w14:textId="77777777" w:rsidTr="00D53DBE">
        <w:trPr>
          <w:trHeight w:val="500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607A16BE" w14:textId="77777777" w:rsidR="00D53DBE" w:rsidRPr="00702A5A" w:rsidRDefault="00D53DBE" w:rsidP="00D53DBE">
            <w:pPr>
              <w:numPr>
                <w:ilvl w:val="0"/>
                <w:numId w:val="1"/>
              </w:numPr>
              <w:spacing w:before="100" w:after="10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46C75E6D" w14:textId="77777777" w:rsidR="00D53DBE" w:rsidRPr="00702A5A" w:rsidRDefault="00D53DBE" w:rsidP="00D53DBE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 итогах образовательной деятельности за прошедший учебный год с учётом ключевых тенденций дошкольного образования. (Выход на материалы августовской конференции)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7E5403" w14:textId="77777777" w:rsidR="00D53DBE" w:rsidRPr="00702A5A" w:rsidRDefault="00D53DBE" w:rsidP="00D53D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2E69DDD1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14:paraId="2E6F75E4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</w:tr>
      <w:tr w:rsidR="00702A5A" w:rsidRPr="00702A5A" w14:paraId="2B9B196D" w14:textId="77777777" w:rsidTr="00D53DBE">
        <w:trPr>
          <w:trHeight w:val="1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E8231F" w14:textId="77777777" w:rsidR="00D53DBE" w:rsidRPr="00702A5A" w:rsidRDefault="00D53DBE" w:rsidP="00D53DBE">
            <w:pPr>
              <w:numPr>
                <w:ilvl w:val="0"/>
                <w:numId w:val="1"/>
              </w:numPr>
              <w:spacing w:before="100" w:after="10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70985678" w14:textId="77777777" w:rsidR="00D53DBE" w:rsidRPr="00702A5A" w:rsidRDefault="00D53DBE" w:rsidP="00D53D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Об утверждении годового плана воспитательно - образовательной работы ДОУ на 2022-2023 учебный год.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3A1D53" w14:textId="77777777" w:rsidR="00D53DBE" w:rsidRPr="00702A5A" w:rsidRDefault="00D53DBE" w:rsidP="00D53D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1383CA01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14:paraId="41E93B77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A5A" w:rsidRPr="00702A5A" w14:paraId="22075EA2" w14:textId="77777777" w:rsidTr="00D53DBE">
        <w:trPr>
          <w:trHeight w:val="983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2B323A" w14:textId="77777777" w:rsidR="00D53DBE" w:rsidRPr="00702A5A" w:rsidRDefault="00D53DBE" w:rsidP="00D53DBE">
            <w:pPr>
              <w:numPr>
                <w:ilvl w:val="0"/>
                <w:numId w:val="1"/>
              </w:numPr>
              <w:spacing w:before="100" w:after="10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2C32CDC9" w14:textId="677BDB51" w:rsidR="00D53DBE" w:rsidRPr="00702A5A" w:rsidRDefault="00D53DBE" w:rsidP="00D53D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Об утверждении циклограммы непосредственной образовательной деятельности по возрастным группам, индивидуальных образоват</w:t>
            </w:r>
            <w:r w:rsidR="00FF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льных маршрутов воспитанников.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0D7575" w14:textId="77777777" w:rsidR="00D53DBE" w:rsidRPr="00702A5A" w:rsidRDefault="00D53DBE" w:rsidP="00D53D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035FD064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14:paraId="0DCA395D" w14:textId="77777777" w:rsidR="00D53DBE" w:rsidRPr="00702A5A" w:rsidRDefault="00D53DBE" w:rsidP="00D5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</w:tr>
      <w:tr w:rsidR="00702A5A" w:rsidRPr="00702A5A" w14:paraId="4D781614" w14:textId="77777777" w:rsidTr="00D53DBE">
        <w:trPr>
          <w:trHeight w:val="554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0FC62906" w14:textId="77777777" w:rsidR="00D53DBE" w:rsidRPr="00702A5A" w:rsidRDefault="00D53DBE" w:rsidP="00D53DBE">
            <w:pPr>
              <w:numPr>
                <w:ilvl w:val="0"/>
                <w:numId w:val="1"/>
              </w:numPr>
              <w:spacing w:before="100" w:after="10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40207930" w14:textId="77777777" w:rsidR="00D53DBE" w:rsidRPr="00702A5A" w:rsidRDefault="00D53DBE" w:rsidP="00D53DBE">
            <w:pPr>
              <w:tabs>
                <w:tab w:val="left" w:pos="24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Об индивидуальных образовательных маршрутах педагогов.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D5EE25" w14:textId="77777777" w:rsidR="00D53DBE" w:rsidRPr="00702A5A" w:rsidRDefault="00D53DBE" w:rsidP="00D53D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021DD4C4" w14:textId="77777777" w:rsidR="00D53DBE" w:rsidRPr="00702A5A" w:rsidRDefault="00D53DBE" w:rsidP="00D5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УВР, воспитатели</w:t>
            </w:r>
          </w:p>
        </w:tc>
      </w:tr>
      <w:tr w:rsidR="00702A5A" w:rsidRPr="00702A5A" w14:paraId="59A2A406" w14:textId="77777777" w:rsidTr="00D53DBE">
        <w:trPr>
          <w:trHeight w:val="562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12F3E3EC" w14:textId="77777777" w:rsidR="00D53DBE" w:rsidRPr="00702A5A" w:rsidRDefault="00D53DBE" w:rsidP="00D53DBE">
            <w:pPr>
              <w:numPr>
                <w:ilvl w:val="0"/>
                <w:numId w:val="1"/>
              </w:numPr>
              <w:spacing w:before="100" w:after="10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317B995F" w14:textId="77777777" w:rsidR="00D53DBE" w:rsidRPr="00702A5A" w:rsidRDefault="00D53DBE" w:rsidP="00D53DBE">
            <w:pPr>
              <w:tabs>
                <w:tab w:val="left" w:pos="24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Об утверждении состава методического совета сети МАУ ДО «Сорокинский ЦРР-детский сад №1».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B793AC" w14:textId="77777777" w:rsidR="00D53DBE" w:rsidRPr="00702A5A" w:rsidRDefault="00D53DBE" w:rsidP="00D53D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36A9163C" w14:textId="77777777" w:rsidR="00D53DBE" w:rsidRPr="00702A5A" w:rsidRDefault="00D53DBE" w:rsidP="00D5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14:paraId="0FC6D33E" w14:textId="77777777" w:rsidR="00D53DBE" w:rsidRPr="00702A5A" w:rsidRDefault="00D53DBE" w:rsidP="00D5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</w:tc>
      </w:tr>
      <w:tr w:rsidR="00702A5A" w:rsidRPr="00702A5A" w14:paraId="42E9505F" w14:textId="77777777" w:rsidTr="00D53DBE">
        <w:trPr>
          <w:trHeight w:val="273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4F7B645A" w14:textId="77777777" w:rsidR="00D53DBE" w:rsidRPr="00702A5A" w:rsidRDefault="00D53DBE" w:rsidP="00D53DBE">
            <w:pPr>
              <w:numPr>
                <w:ilvl w:val="0"/>
                <w:numId w:val="1"/>
              </w:numPr>
              <w:spacing w:before="100" w:after="10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4BC5B94B" w14:textId="77777777" w:rsidR="00D53DBE" w:rsidRPr="00702A5A" w:rsidRDefault="00D53DBE" w:rsidP="00D53DBE">
            <w:pPr>
              <w:tabs>
                <w:tab w:val="left" w:pos="24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О решении педагогического совета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6261F6" w14:textId="77777777" w:rsidR="00D53DBE" w:rsidRPr="00702A5A" w:rsidRDefault="00D53DBE" w:rsidP="00D53D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085513E8" w14:textId="722352F0" w:rsidR="00D53DBE" w:rsidRPr="00702A5A" w:rsidRDefault="007E6439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</w:tc>
      </w:tr>
      <w:bookmarkEnd w:id="8"/>
      <w:tr w:rsidR="00702A5A" w:rsidRPr="00702A5A" w14:paraId="02912017" w14:textId="77777777" w:rsidTr="00D53DBE">
        <w:trPr>
          <w:trHeight w:val="375"/>
        </w:trPr>
        <w:tc>
          <w:tcPr>
            <w:tcW w:w="567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0BBD22FC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71F3C22F" w14:textId="77777777" w:rsidR="00D53DBE" w:rsidRPr="00702A5A" w:rsidRDefault="00D53DBE" w:rsidP="00D5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7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Педагогический совет № 2</w:t>
            </w:r>
          </w:p>
          <w:p w14:paraId="2F6D7E76" w14:textId="031998FF" w:rsidR="00D53DBE" w:rsidRPr="00702A5A" w:rsidRDefault="00D53DBE" w:rsidP="00D5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Тема: </w:t>
            </w:r>
            <w:r w:rsidR="00A34FF8" w:rsidRPr="00A34FF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Обеспечение оздоровительной направленности физического развития детей в детском саду посредством проведения прогулок</w:t>
            </w:r>
          </w:p>
          <w:p w14:paraId="1699323C" w14:textId="0848A58A" w:rsidR="00D53DBE" w:rsidRPr="00702A5A" w:rsidRDefault="00D53DBE" w:rsidP="00D5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Цель: </w:t>
            </w:r>
            <w:r w:rsidR="00A34FF8" w:rsidRPr="00A34F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объединить усилия коллектива ДОО для повышения уровня организации прогулок, использования в практике достижений передового опыта и педагогической науки.</w:t>
            </w:r>
          </w:p>
        </w:tc>
        <w:tc>
          <w:tcPr>
            <w:tcW w:w="1261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28F893" w14:textId="0C462B9F" w:rsidR="00D53DBE" w:rsidRPr="00702A5A" w:rsidRDefault="001F263E" w:rsidP="00D53D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октябрь</w:t>
            </w:r>
            <w:r w:rsidR="00D53DBE" w:rsidRPr="00702A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54D4CB89" w14:textId="77777777" w:rsidR="00D53DBE" w:rsidRPr="00702A5A" w:rsidRDefault="00D53DBE" w:rsidP="00D53DB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A5A" w:rsidRPr="00702A5A" w14:paraId="5B56DD84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1488B341" w14:textId="77777777" w:rsidR="00D53DBE" w:rsidRPr="00702A5A" w:rsidRDefault="00D53DBE" w:rsidP="00D53DBE">
            <w:pPr>
              <w:numPr>
                <w:ilvl w:val="0"/>
                <w:numId w:val="2"/>
              </w:numPr>
              <w:spacing w:before="100" w:after="10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5B516E20" w14:textId="77777777" w:rsidR="00D53DBE" w:rsidRPr="00702A5A" w:rsidRDefault="00D53DBE" w:rsidP="00D53DB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выполнении решения педсовета №1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FAA43B" w14:textId="77777777" w:rsidR="00D53DBE" w:rsidRPr="00702A5A" w:rsidRDefault="00D53DBE" w:rsidP="00D53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737B46C5" w14:textId="2D85B383" w:rsidR="00D53DBE" w:rsidRPr="00702A5A" w:rsidRDefault="007E6439" w:rsidP="00D5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Брандт Н.А.</w:t>
            </w:r>
          </w:p>
        </w:tc>
      </w:tr>
      <w:tr w:rsidR="00702A5A" w:rsidRPr="00702A5A" w14:paraId="0B645DEA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2E7CE4CD" w14:textId="77777777" w:rsidR="00D53DBE" w:rsidRPr="00702A5A" w:rsidRDefault="00D53DBE" w:rsidP="00D53DBE">
            <w:pPr>
              <w:numPr>
                <w:ilvl w:val="0"/>
                <w:numId w:val="2"/>
              </w:numPr>
              <w:spacing w:before="100" w:after="10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086249C5" w14:textId="63F34B84" w:rsidR="00D53DBE" w:rsidRPr="006C160F" w:rsidRDefault="00A34FF8" w:rsidP="006C160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«Значение прогулки как средства воспитания».</w:t>
            </w:r>
            <w:r w:rsidR="00E5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(погружение в тему, из опыта работы)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B4AE02" w14:textId="77777777" w:rsidR="00D53DBE" w:rsidRPr="00702A5A" w:rsidRDefault="00D53DBE" w:rsidP="00D53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57845958" w14:textId="6087F46B" w:rsidR="00D53DBE" w:rsidRPr="00702A5A" w:rsidRDefault="001F263E" w:rsidP="00D5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r w:rsidR="00E5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заведующие,  ст.воспитатели</w:t>
            </w:r>
          </w:p>
        </w:tc>
      </w:tr>
      <w:tr w:rsidR="001F263E" w:rsidRPr="00702A5A" w14:paraId="39CE9BC4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24737E6D" w14:textId="77777777" w:rsidR="001F263E" w:rsidRPr="00702A5A" w:rsidRDefault="001F263E" w:rsidP="001F263E">
            <w:pPr>
              <w:numPr>
                <w:ilvl w:val="0"/>
                <w:numId w:val="2"/>
              </w:numPr>
              <w:spacing w:before="100" w:after="10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9" w:name="_Hlk145404617"/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7DC5D9B6" w14:textId="5AB89B04" w:rsidR="001F263E" w:rsidRPr="00026D51" w:rsidRDefault="001F263E" w:rsidP="001F263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Итоги тематического контроля «Обеспечение оздоровительной направленности и физического развития детей» 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3E0B36" w14:textId="77777777" w:rsidR="001F263E" w:rsidRPr="00702A5A" w:rsidRDefault="001F263E" w:rsidP="001F26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2940E645" w14:textId="3DB03118" w:rsidR="001F263E" w:rsidRPr="00702A5A" w:rsidRDefault="001F263E" w:rsidP="001F2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  <w:r w:rsidR="00E57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заведующие</w:t>
            </w:r>
          </w:p>
        </w:tc>
      </w:tr>
      <w:tr w:rsidR="001F263E" w:rsidRPr="00702A5A" w14:paraId="3C4C7EAA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463A789B" w14:textId="77777777" w:rsidR="001F263E" w:rsidRPr="00702A5A" w:rsidRDefault="001F263E" w:rsidP="001F263E">
            <w:pPr>
              <w:numPr>
                <w:ilvl w:val="0"/>
                <w:numId w:val="2"/>
              </w:numPr>
              <w:spacing w:before="100" w:after="10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4C31BA4F" w14:textId="5CA54BEE" w:rsidR="001F263E" w:rsidRPr="00026D51" w:rsidRDefault="001F263E" w:rsidP="001F263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состояния здоровья детей, профилактика ОРЗ и закаливающие процедуры. (справка</w:t>
            </w:r>
            <w:r w:rsidR="007C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оперативного контроля</w:t>
            </w:r>
            <w:r w:rsidRPr="00026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C54709" w14:textId="77777777" w:rsidR="001F263E" w:rsidRPr="00702A5A" w:rsidRDefault="001F263E" w:rsidP="001F26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6D42F20B" w14:textId="217E9FFB" w:rsidR="001F263E" w:rsidRPr="00702A5A" w:rsidRDefault="001F263E" w:rsidP="001F2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Мед.сестра</w:t>
            </w:r>
            <w:r w:rsidR="007C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ст.воспитатели</w:t>
            </w:r>
          </w:p>
        </w:tc>
      </w:tr>
      <w:bookmarkEnd w:id="9"/>
      <w:tr w:rsidR="001F263E" w:rsidRPr="00702A5A" w14:paraId="7418349A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50A234A3" w14:textId="77777777" w:rsidR="001F263E" w:rsidRPr="00702A5A" w:rsidRDefault="001F263E" w:rsidP="001F263E">
            <w:pPr>
              <w:numPr>
                <w:ilvl w:val="0"/>
                <w:numId w:val="2"/>
              </w:numPr>
              <w:spacing w:before="100" w:after="10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79CA3790" w14:textId="4729D859" w:rsidR="001F263E" w:rsidRPr="00B55FD2" w:rsidRDefault="001F263E" w:rsidP="001F263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 на прогулке, их значение в развитии основных движений. (показ НОД).</w:t>
            </w:r>
            <w:r w:rsidR="00B55FD2" w:rsidRPr="007C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(ранний возраст)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C29429" w14:textId="77777777" w:rsidR="001F263E" w:rsidRPr="00702A5A" w:rsidRDefault="001F263E" w:rsidP="001F26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0CBAC4AF" w14:textId="0422ECEB" w:rsidR="001F263E" w:rsidRDefault="001F263E" w:rsidP="001F2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 Н.А.</w:t>
            </w:r>
          </w:p>
        </w:tc>
      </w:tr>
      <w:tr w:rsidR="001F263E" w:rsidRPr="00702A5A" w14:paraId="2496F4E0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7B8A95FD" w14:textId="77777777" w:rsidR="001F263E" w:rsidRPr="00702A5A" w:rsidRDefault="001F263E" w:rsidP="001F263E">
            <w:pPr>
              <w:numPr>
                <w:ilvl w:val="0"/>
                <w:numId w:val="2"/>
              </w:numPr>
              <w:spacing w:before="100" w:after="10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0EA910F6" w14:textId="1DAAB6F1" w:rsidR="001F263E" w:rsidRPr="00B55FD2" w:rsidRDefault="001D294F" w:rsidP="001F263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элементарных математических представлений и предпосылок учебной деятельности у детей старшего дошкольного. </w:t>
            </w:r>
            <w:r w:rsidR="001F263E" w:rsidRPr="007C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 НОД)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FC5F33" w14:textId="77777777" w:rsidR="001F263E" w:rsidRPr="00702A5A" w:rsidRDefault="001F263E" w:rsidP="001F26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5F168BC5" w14:textId="29453CDF" w:rsidR="00772480" w:rsidRDefault="00881724" w:rsidP="001F2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Г.Н.</w:t>
            </w:r>
            <w:r w:rsidR="00772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(Готопутово)</w:t>
            </w:r>
          </w:p>
          <w:p w14:paraId="63F3C40B" w14:textId="53644874" w:rsidR="00772480" w:rsidRDefault="00772480" w:rsidP="001F2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Сербулова Т.В. (2 сад)</w:t>
            </w:r>
          </w:p>
          <w:p w14:paraId="2539A9F8" w14:textId="77777777" w:rsidR="001F263E" w:rsidRDefault="007C5C52" w:rsidP="001F2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Пироженко Е.А.</w:t>
            </w:r>
            <w:r w:rsidR="00772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 сад)</w:t>
            </w:r>
          </w:p>
          <w:p w14:paraId="1ADCD2FD" w14:textId="2E81F1BB" w:rsidR="00772480" w:rsidRDefault="00772480" w:rsidP="001F2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Квачук И.В. (1 сад)</w:t>
            </w:r>
          </w:p>
        </w:tc>
      </w:tr>
      <w:tr w:rsidR="001F263E" w:rsidRPr="00702A5A" w14:paraId="623CDD96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5F2DEAD1" w14:textId="77777777" w:rsidR="001F263E" w:rsidRPr="00702A5A" w:rsidRDefault="001F263E" w:rsidP="001F263E">
            <w:pPr>
              <w:numPr>
                <w:ilvl w:val="0"/>
                <w:numId w:val="2"/>
              </w:numPr>
              <w:spacing w:before="100" w:after="10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7F962CB6" w14:textId="348F234D" w:rsidR="001F263E" w:rsidRPr="00B55FD2" w:rsidRDefault="00B55FD2" w:rsidP="001F263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Приобщение детей дошкольного возраста к здоровому образу жизни по средствам опытно-экспериментальной деятельности. (показ НОД)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3E4BB0" w14:textId="77777777" w:rsidR="001F263E" w:rsidRPr="00702A5A" w:rsidRDefault="001F263E" w:rsidP="001F26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6989B092" w14:textId="59A67CF5" w:rsidR="00772480" w:rsidRDefault="00881724" w:rsidP="001F2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Вдовина Н.С.</w:t>
            </w:r>
            <w:r w:rsidR="00772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(4 сад)</w:t>
            </w:r>
          </w:p>
          <w:p w14:paraId="07CA14B2" w14:textId="4B53333D" w:rsidR="00772480" w:rsidRDefault="00772480" w:rsidP="001F2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Решетникова А.С. (4 сад)</w:t>
            </w:r>
          </w:p>
          <w:p w14:paraId="51E199AE" w14:textId="72528E17" w:rsidR="00772480" w:rsidRDefault="00772480" w:rsidP="001F2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Бочкарева С.Б. (1 сад)</w:t>
            </w:r>
          </w:p>
          <w:p w14:paraId="6421EFFB" w14:textId="4E1B01A9" w:rsidR="00772480" w:rsidRDefault="00772480" w:rsidP="001F2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Бобер Е.В. (1сад)</w:t>
            </w:r>
          </w:p>
          <w:p w14:paraId="53EA654B" w14:textId="137E82BC" w:rsidR="001F263E" w:rsidRDefault="001A67FE" w:rsidP="001F2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Хасанова Е.С. (Знаменщиковский дс)</w:t>
            </w:r>
          </w:p>
        </w:tc>
      </w:tr>
      <w:tr w:rsidR="007C5C52" w:rsidRPr="00702A5A" w14:paraId="1EF81355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0FA25358" w14:textId="77777777" w:rsidR="007C5C52" w:rsidRPr="00702A5A" w:rsidRDefault="007C5C52" w:rsidP="001F263E">
            <w:pPr>
              <w:numPr>
                <w:ilvl w:val="0"/>
                <w:numId w:val="2"/>
              </w:numPr>
              <w:spacing w:before="100" w:after="10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61641D79" w14:textId="79FDBF76" w:rsidR="007C5C52" w:rsidRPr="007C5C52" w:rsidRDefault="00E42AEB" w:rsidP="001F263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Деловая игра «Организация прогулки в детском саду»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CBA83C" w14:textId="77777777" w:rsidR="007C5C52" w:rsidRPr="00702A5A" w:rsidRDefault="007C5C52" w:rsidP="001F26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1801FA9D" w14:textId="17A2664E" w:rsidR="007C5C52" w:rsidRDefault="00E42AEB" w:rsidP="001F2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</w:t>
            </w:r>
          </w:p>
        </w:tc>
      </w:tr>
      <w:tr w:rsidR="001F263E" w:rsidRPr="00702A5A" w14:paraId="38F7776D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5DA42489" w14:textId="77777777" w:rsidR="001F263E" w:rsidRPr="00702A5A" w:rsidRDefault="001F263E" w:rsidP="001F263E">
            <w:pPr>
              <w:numPr>
                <w:ilvl w:val="0"/>
                <w:numId w:val="2"/>
              </w:numPr>
              <w:spacing w:before="100" w:after="10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7D1A815E" w14:textId="77777777" w:rsidR="001F263E" w:rsidRPr="00702A5A" w:rsidRDefault="001F263E" w:rsidP="001F263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решении педагогического совета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E1FF09" w14:textId="77777777" w:rsidR="001F263E" w:rsidRPr="00702A5A" w:rsidRDefault="001F263E" w:rsidP="001F26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05020145" w14:textId="028D4C0B" w:rsidR="001F263E" w:rsidRPr="00702A5A" w:rsidRDefault="007E6439" w:rsidP="001F2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Брандт Н.А.</w:t>
            </w:r>
          </w:p>
        </w:tc>
      </w:tr>
      <w:tr w:rsidR="001F263E" w:rsidRPr="00702A5A" w14:paraId="7ADD6700" w14:textId="77777777" w:rsidTr="00D53DBE">
        <w:trPr>
          <w:trHeight w:val="375"/>
        </w:trPr>
        <w:tc>
          <w:tcPr>
            <w:tcW w:w="567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08AD75C1" w14:textId="77777777" w:rsidR="001F263E" w:rsidRPr="00702A5A" w:rsidRDefault="001F263E" w:rsidP="001F263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64DF6E74" w14:textId="65527E80" w:rsidR="00FF031A" w:rsidRPr="00702A5A" w:rsidRDefault="00FF031A" w:rsidP="00FF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7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Педагогический совет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  <w:p w14:paraId="0C88BB7E" w14:textId="77777777" w:rsidR="00337741" w:rsidRPr="00337741" w:rsidRDefault="00FF031A" w:rsidP="00337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Тема: </w:t>
            </w:r>
            <w:r w:rsidR="00337741" w:rsidRPr="00337741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"Патриотическое воспитание, детей дошкольного возраста"</w:t>
            </w:r>
          </w:p>
          <w:p w14:paraId="6A9A5851" w14:textId="2BD852DC" w:rsidR="001F263E" w:rsidRPr="00702A5A" w:rsidRDefault="00FF031A" w:rsidP="0008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  <w:r w:rsidRPr="000806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="00080636" w:rsidRPr="000806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Систематизация знаний педагогов об организации образовательной деятельности с детьми дошкольного возраста по вопросам патриотического воспитания.</w:t>
            </w:r>
          </w:p>
        </w:tc>
        <w:tc>
          <w:tcPr>
            <w:tcW w:w="1261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3B01C7" w14:textId="1D74AAC2" w:rsidR="001F263E" w:rsidRPr="00702A5A" w:rsidRDefault="007A5914" w:rsidP="001F2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Январь-февраль</w:t>
            </w: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78C00DC6" w14:textId="77777777" w:rsidR="001F263E" w:rsidRPr="00702A5A" w:rsidRDefault="001F263E" w:rsidP="001F263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77E" w:rsidRPr="00702A5A" w14:paraId="3E31EE35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1A1DF857" w14:textId="77777777" w:rsidR="00A6177E" w:rsidRPr="00702A5A" w:rsidRDefault="00A6177E" w:rsidP="00A6177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0ACCCF9D" w14:textId="588570AC" w:rsidR="00A6177E" w:rsidRDefault="00A6177E" w:rsidP="00A6177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выполнении решения педсовета 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4581BD" w14:textId="77777777" w:rsidR="00A6177E" w:rsidRPr="00702A5A" w:rsidRDefault="00A6177E" w:rsidP="00A6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7B8F2957" w14:textId="64848FDF" w:rsidR="00A6177E" w:rsidRPr="005562C5" w:rsidRDefault="00A6177E" w:rsidP="00A6177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Брандт Н.А.</w:t>
            </w:r>
          </w:p>
        </w:tc>
      </w:tr>
      <w:tr w:rsidR="00A6177E" w:rsidRPr="00702A5A" w14:paraId="26FC666C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1AC577CB" w14:textId="77777777" w:rsidR="00A6177E" w:rsidRPr="00702A5A" w:rsidRDefault="00A6177E" w:rsidP="00A6177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249165EA" w14:textId="7A08D174" w:rsidR="00A6177E" w:rsidRPr="00702A5A" w:rsidRDefault="00A6177E" w:rsidP="00A6177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56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огружение в тему, из опыта работы</w:t>
            </w:r>
            <w:r w:rsidR="00E42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сети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FF7A33" w14:textId="77777777" w:rsidR="00A6177E" w:rsidRPr="00702A5A" w:rsidRDefault="00A6177E" w:rsidP="00A6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7BFFFF91" w14:textId="3D05E855" w:rsidR="00A6177E" w:rsidRPr="00702A5A" w:rsidRDefault="00A6177E" w:rsidP="00A6177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директора, заведующие,  ст.воспитатели</w:t>
            </w:r>
          </w:p>
        </w:tc>
      </w:tr>
      <w:tr w:rsidR="00E422CA" w:rsidRPr="00702A5A" w14:paraId="5292B838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4D7704D3" w14:textId="77777777" w:rsidR="00E422CA" w:rsidRPr="00702A5A" w:rsidRDefault="00E422CA" w:rsidP="00A6177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6A00E5E5" w14:textId="74948A7E" w:rsidR="00E422CA" w:rsidRDefault="00E422CA" w:rsidP="00A6177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Итоги тематического контроля </w:t>
            </w:r>
            <w:r w:rsidRPr="00E42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воспитательно-образовательной работы по нравственно-патриотическому воспитанию детей дошкольного возраста»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807AD4" w14:textId="77777777" w:rsidR="00E422CA" w:rsidRPr="00702A5A" w:rsidRDefault="00E422CA" w:rsidP="00A6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3EF4DB6D" w14:textId="58EEC828" w:rsidR="00E422CA" w:rsidRPr="005562C5" w:rsidRDefault="00E422CA" w:rsidP="00A6177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директора, заведующие</w:t>
            </w:r>
          </w:p>
        </w:tc>
      </w:tr>
      <w:tr w:rsidR="00A6177E" w:rsidRPr="00702A5A" w14:paraId="7E08BD01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3BF203BE" w14:textId="77777777" w:rsidR="00A6177E" w:rsidRPr="00702A5A" w:rsidRDefault="00A6177E" w:rsidP="00A6177E">
            <w:pPr>
              <w:numPr>
                <w:ilvl w:val="0"/>
                <w:numId w:val="2"/>
              </w:numPr>
              <w:spacing w:before="100" w:after="1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4E8666F1" w14:textId="23509292" w:rsidR="00A6177E" w:rsidRPr="001A67FE" w:rsidRDefault="00A6177E" w:rsidP="00A6177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«Моя - семья»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27FA01" w14:textId="77777777" w:rsidR="00A6177E" w:rsidRPr="00702A5A" w:rsidRDefault="00A6177E" w:rsidP="00A6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39AEB2A9" w14:textId="6513A675" w:rsidR="00A6177E" w:rsidRPr="00702A5A" w:rsidRDefault="00A6177E" w:rsidP="00A6177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Эльзенбах Я.В.</w:t>
            </w:r>
          </w:p>
        </w:tc>
      </w:tr>
      <w:tr w:rsidR="00A6177E" w:rsidRPr="00702A5A" w14:paraId="1493CE4D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3047D7BC" w14:textId="77777777" w:rsidR="00A6177E" w:rsidRPr="00702A5A" w:rsidRDefault="00A6177E" w:rsidP="00A6177E">
            <w:pPr>
              <w:numPr>
                <w:ilvl w:val="0"/>
                <w:numId w:val="2"/>
              </w:numPr>
              <w:spacing w:before="100" w:after="1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4F2C1140" w14:textId="2FE74EED" w:rsidR="00A6177E" w:rsidRPr="001A67FE" w:rsidRDefault="00A6177E" w:rsidP="00A6177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Кремли и крепости – защита земли русской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9EA8CD" w14:textId="77777777" w:rsidR="00A6177E" w:rsidRPr="00702A5A" w:rsidRDefault="00A6177E" w:rsidP="00A6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29BEB789" w14:textId="3B390194" w:rsidR="00A6177E" w:rsidRPr="00702A5A" w:rsidRDefault="00A6177E" w:rsidP="00A6177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Подлипаева Н.С.</w:t>
            </w:r>
          </w:p>
        </w:tc>
      </w:tr>
      <w:tr w:rsidR="00A6177E" w:rsidRPr="00702A5A" w14:paraId="318761DC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00DE8EEE" w14:textId="77777777" w:rsidR="00A6177E" w:rsidRPr="00702A5A" w:rsidRDefault="00A6177E" w:rsidP="00A6177E">
            <w:pPr>
              <w:numPr>
                <w:ilvl w:val="0"/>
                <w:numId w:val="2"/>
              </w:numPr>
              <w:spacing w:before="100" w:after="1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751DDEBB" w14:textId="7CB45381" w:rsidR="00A6177E" w:rsidRPr="00F14575" w:rsidRDefault="00A6177E" w:rsidP="00A6177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952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Наша Родина - Россия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F69476" w14:textId="77777777" w:rsidR="00A6177E" w:rsidRPr="00702A5A" w:rsidRDefault="00A6177E" w:rsidP="00A6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2FAA40DE" w14:textId="3B7BFC29" w:rsidR="00A6177E" w:rsidRDefault="00A6177E" w:rsidP="00A6177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Берлина С.П., </w:t>
            </w:r>
          </w:p>
        </w:tc>
      </w:tr>
      <w:tr w:rsidR="00A6177E" w:rsidRPr="00702A5A" w14:paraId="09FDD64D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055E170D" w14:textId="77777777" w:rsidR="00A6177E" w:rsidRPr="00702A5A" w:rsidRDefault="00A6177E" w:rsidP="00A6177E">
            <w:pPr>
              <w:numPr>
                <w:ilvl w:val="0"/>
                <w:numId w:val="2"/>
              </w:numPr>
              <w:spacing w:before="100" w:after="1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05A6EE3F" w14:textId="0356496A" w:rsidR="00A6177E" w:rsidRPr="00F14575" w:rsidRDefault="00A6177E" w:rsidP="00A6177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A6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Военно-патриотическая игра "Зарница"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0E93EB" w14:textId="77777777" w:rsidR="00A6177E" w:rsidRPr="00702A5A" w:rsidRDefault="00A6177E" w:rsidP="00A6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7A4D7E93" w14:textId="7B5CF277" w:rsidR="00A6177E" w:rsidRPr="00702A5A" w:rsidRDefault="00A6177E" w:rsidP="00A6177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Решетникова А.С.</w:t>
            </w:r>
          </w:p>
        </w:tc>
      </w:tr>
      <w:tr w:rsidR="00A6177E" w:rsidRPr="00702A5A" w14:paraId="6FA529F6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6A12F60D" w14:textId="77777777" w:rsidR="00A6177E" w:rsidRPr="00702A5A" w:rsidRDefault="00A6177E" w:rsidP="00A6177E">
            <w:pPr>
              <w:numPr>
                <w:ilvl w:val="0"/>
                <w:numId w:val="2"/>
              </w:numPr>
              <w:spacing w:before="100" w:after="1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747645C2" w14:textId="137E6109" w:rsidR="00A6177E" w:rsidRPr="00702A5A" w:rsidRDefault="00A6177E" w:rsidP="00A6177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"Папа, мама, я - дружная семья"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5F1909" w14:textId="77777777" w:rsidR="00A6177E" w:rsidRPr="00702A5A" w:rsidRDefault="00A6177E" w:rsidP="00A6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73506E52" w14:textId="7FC91738" w:rsidR="00A6177E" w:rsidRPr="00702A5A" w:rsidRDefault="00A6177E" w:rsidP="00A6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 Л.В,</w:t>
            </w:r>
          </w:p>
        </w:tc>
      </w:tr>
      <w:tr w:rsidR="00A6177E" w:rsidRPr="00702A5A" w14:paraId="74BAF9D8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65AACB4C" w14:textId="77777777" w:rsidR="00A6177E" w:rsidRPr="00702A5A" w:rsidRDefault="00A6177E" w:rsidP="00A6177E">
            <w:pPr>
              <w:numPr>
                <w:ilvl w:val="0"/>
                <w:numId w:val="2"/>
              </w:numPr>
              <w:spacing w:before="100" w:after="1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6446054A" w14:textId="125DF274" w:rsidR="00A6177E" w:rsidRPr="001A67FE" w:rsidRDefault="00A6177E" w:rsidP="00A6177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"Папа может и поможет" .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45CA30" w14:textId="77777777" w:rsidR="00A6177E" w:rsidRPr="00702A5A" w:rsidRDefault="00A6177E" w:rsidP="00A6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296A7944" w14:textId="44ADDEC4" w:rsidR="00A6177E" w:rsidRPr="001A67FE" w:rsidRDefault="00A6177E" w:rsidP="00A6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 Н.А.</w:t>
            </w:r>
          </w:p>
        </w:tc>
      </w:tr>
      <w:tr w:rsidR="00A6177E" w:rsidRPr="00702A5A" w14:paraId="3E60AD22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487FADD9" w14:textId="77777777" w:rsidR="00A6177E" w:rsidRPr="00702A5A" w:rsidRDefault="00A6177E" w:rsidP="00A6177E">
            <w:pPr>
              <w:numPr>
                <w:ilvl w:val="0"/>
                <w:numId w:val="2"/>
              </w:numPr>
              <w:spacing w:before="100" w:after="1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653D2A08" w14:textId="2753310B" w:rsidR="00A6177E" w:rsidRPr="001A67FE" w:rsidRDefault="00A6177E" w:rsidP="00A6177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1A6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астер класс "Куклы наших бабушек"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826AB1" w14:textId="77777777" w:rsidR="00A6177E" w:rsidRPr="00702A5A" w:rsidRDefault="00A6177E" w:rsidP="00A6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0443F6D3" w14:textId="6E53FBBC" w:rsidR="00A6177E" w:rsidRPr="001A67FE" w:rsidRDefault="00A6177E" w:rsidP="00A6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Бобер Е.В.</w:t>
            </w:r>
          </w:p>
        </w:tc>
      </w:tr>
      <w:tr w:rsidR="00A6177E" w:rsidRPr="00702A5A" w14:paraId="3A16A667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44907D27" w14:textId="77777777" w:rsidR="00A6177E" w:rsidRPr="00702A5A" w:rsidRDefault="00A6177E" w:rsidP="00A6177E">
            <w:pPr>
              <w:numPr>
                <w:ilvl w:val="0"/>
                <w:numId w:val="2"/>
              </w:numPr>
              <w:spacing w:before="100" w:after="1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761E1097" w14:textId="26ED48D8" w:rsidR="00A6177E" w:rsidRPr="001A67FE" w:rsidRDefault="00A6177E" w:rsidP="00A6177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6F5F5F" w14:textId="77777777" w:rsidR="00A6177E" w:rsidRPr="00702A5A" w:rsidRDefault="00A6177E" w:rsidP="00A6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1DAABCB8" w14:textId="24C7A558" w:rsidR="00A6177E" w:rsidRPr="001A67FE" w:rsidRDefault="00A6177E" w:rsidP="00A6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Дробот О.В.</w:t>
            </w:r>
          </w:p>
        </w:tc>
      </w:tr>
      <w:tr w:rsidR="00A6177E" w:rsidRPr="00702A5A" w14:paraId="28DB1B16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2790398F" w14:textId="77777777" w:rsidR="00A6177E" w:rsidRPr="00702A5A" w:rsidRDefault="00A6177E" w:rsidP="00A6177E">
            <w:pPr>
              <w:numPr>
                <w:ilvl w:val="0"/>
                <w:numId w:val="2"/>
              </w:numPr>
              <w:spacing w:before="100" w:after="1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62FCEAE1" w14:textId="7A542B63" w:rsidR="00A6177E" w:rsidRPr="001A67FE" w:rsidRDefault="00A6177E" w:rsidP="00A6177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Методическая часть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CBA1F7" w14:textId="77777777" w:rsidR="00A6177E" w:rsidRPr="00702A5A" w:rsidRDefault="00A6177E" w:rsidP="00A6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6E114D9B" w14:textId="7996CD6C" w:rsidR="00A6177E" w:rsidRPr="001A67FE" w:rsidRDefault="00A6177E" w:rsidP="00A6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Зав.филиалом Пинко ИИ.</w:t>
            </w:r>
          </w:p>
        </w:tc>
      </w:tr>
      <w:tr w:rsidR="00A6177E" w:rsidRPr="00702A5A" w14:paraId="6C70A10C" w14:textId="77777777" w:rsidTr="00A6177E">
        <w:trPr>
          <w:trHeight w:val="533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44D53954" w14:textId="77777777" w:rsidR="00A6177E" w:rsidRPr="00702A5A" w:rsidRDefault="00A6177E" w:rsidP="00A6177E">
            <w:pPr>
              <w:numPr>
                <w:ilvl w:val="0"/>
                <w:numId w:val="2"/>
              </w:numPr>
              <w:spacing w:before="100" w:after="1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4305322B" w14:textId="2C196777" w:rsidR="00A6177E" w:rsidRPr="001A67FE" w:rsidRDefault="00A6177E" w:rsidP="00A6177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48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решении педагогического совета.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626F9E" w14:textId="77777777" w:rsidR="00A6177E" w:rsidRPr="00702A5A" w:rsidRDefault="00A6177E" w:rsidP="00A6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1060CBA1" w14:textId="14CAAE3C" w:rsidR="00A6177E" w:rsidRPr="001A67FE" w:rsidRDefault="00A6177E" w:rsidP="00A6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Брандт Н.А.</w:t>
            </w:r>
          </w:p>
        </w:tc>
      </w:tr>
      <w:tr w:rsidR="00A6177E" w:rsidRPr="00702A5A" w14:paraId="4CC05D7C" w14:textId="77777777" w:rsidTr="00D53DBE">
        <w:trPr>
          <w:trHeight w:val="375"/>
        </w:trPr>
        <w:tc>
          <w:tcPr>
            <w:tcW w:w="567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59079725" w14:textId="6EB485C5" w:rsidR="00A6177E" w:rsidRDefault="00A6177E" w:rsidP="00A6177E">
            <w:pPr>
              <w:spacing w:before="100" w:after="100" w:line="240" w:lineRule="auto"/>
              <w:ind w:left="3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34F7A2C5" w14:textId="77777777" w:rsidR="00A6177E" w:rsidRPr="00702A5A" w:rsidRDefault="00A6177E" w:rsidP="00A6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7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Педагогический совет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  <w:p w14:paraId="1B2C1FDC" w14:textId="77777777" w:rsidR="00A6177E" w:rsidRDefault="00A6177E" w:rsidP="00A6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Тема: </w:t>
            </w:r>
            <w:r w:rsidRPr="00A34FF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Использование инновационных технологий в формировании игровой деятельности дошкольников как необходимое условие в решении задач образовательной области «Социально-коммуникативное развитие»</w:t>
            </w:r>
          </w:p>
          <w:p w14:paraId="133E581C" w14:textId="06CEE88F" w:rsidR="00A6177E" w:rsidRPr="00702A5A" w:rsidRDefault="00A6177E" w:rsidP="00A6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Цель: </w:t>
            </w:r>
            <w:r w:rsidRPr="00E42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стимулирование активности и повышение компетентности педагогов ДОУ по вопросу использования современных педагогических технологий в образовательном процессе.</w:t>
            </w:r>
          </w:p>
        </w:tc>
        <w:tc>
          <w:tcPr>
            <w:tcW w:w="1261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F0152F" w14:textId="77777777" w:rsidR="00A6177E" w:rsidRPr="00702A5A" w:rsidRDefault="00A6177E" w:rsidP="00A6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Март-апрель</w:t>
            </w:r>
          </w:p>
          <w:p w14:paraId="59C6F2B4" w14:textId="5369A322" w:rsidR="00A6177E" w:rsidRDefault="00A6177E" w:rsidP="00A6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4059B6A3" w14:textId="77777777" w:rsidR="00A6177E" w:rsidRPr="007E6439" w:rsidRDefault="00A6177E" w:rsidP="00A6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77E" w:rsidRPr="00702A5A" w14:paraId="44B5E62C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18A42905" w14:textId="1A66A429" w:rsidR="00A6177E" w:rsidRPr="00702A5A" w:rsidRDefault="00A6177E" w:rsidP="00A6177E">
            <w:pPr>
              <w:spacing w:before="100" w:after="100" w:line="240" w:lineRule="auto"/>
              <w:ind w:left="3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6CC655BE" w14:textId="5729C2A0" w:rsidR="00A6177E" w:rsidRPr="00A74868" w:rsidRDefault="00A6177E" w:rsidP="00A6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выполнении решения педагогического совета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D44B51" w14:textId="35CB650B" w:rsidR="00A6177E" w:rsidRPr="00702A5A" w:rsidRDefault="00A6177E" w:rsidP="00A6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5E5A2E7A" w14:textId="2BA8AA63" w:rsidR="00A6177E" w:rsidRDefault="00A6177E" w:rsidP="00A6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Брандт Н.А.</w:t>
            </w:r>
          </w:p>
        </w:tc>
      </w:tr>
      <w:tr w:rsidR="00A6177E" w:rsidRPr="00702A5A" w14:paraId="4C669F42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2E514F6C" w14:textId="77777777" w:rsidR="00A6177E" w:rsidRDefault="00A6177E" w:rsidP="00A6177E">
            <w:pPr>
              <w:spacing w:before="100" w:after="100" w:line="240" w:lineRule="auto"/>
              <w:ind w:left="3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00609EDB" w14:textId="03F7151D" w:rsidR="00A6177E" w:rsidRPr="00702A5A" w:rsidRDefault="00A6177E" w:rsidP="00A6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56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огружение в тему, из опыта работы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BAE904" w14:textId="77777777" w:rsidR="00A6177E" w:rsidRDefault="00A6177E" w:rsidP="00A6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3E89ED6F" w14:textId="38F1BA93" w:rsidR="00A6177E" w:rsidRPr="00702A5A" w:rsidRDefault="00A6177E" w:rsidP="00A6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директора, заведующие,  ст.воспитатели</w:t>
            </w:r>
          </w:p>
        </w:tc>
      </w:tr>
      <w:tr w:rsidR="00A6177E" w:rsidRPr="00702A5A" w14:paraId="6E573A33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3248E897" w14:textId="77777777" w:rsidR="00A6177E" w:rsidRDefault="00A6177E" w:rsidP="00A6177E">
            <w:pPr>
              <w:spacing w:before="100" w:after="100" w:line="240" w:lineRule="auto"/>
              <w:ind w:left="3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320FA58C" w14:textId="7E00924D" w:rsidR="00A6177E" w:rsidRPr="00A74868" w:rsidRDefault="00A6177E" w:rsidP="00A6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10" w:name="_Hlk145404707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Справка по итогам тематического контроля: «Эффективность организации инновационной деятельности в ДОО»</w:t>
            </w:r>
            <w:bookmarkEnd w:id="10"/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4ECAA5" w14:textId="77777777" w:rsidR="00A6177E" w:rsidRPr="00702A5A" w:rsidRDefault="00A6177E" w:rsidP="00A6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72C0ED29" w14:textId="5EC4DEF5" w:rsidR="00A6177E" w:rsidRDefault="00A6177E" w:rsidP="00A6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</w:t>
            </w:r>
          </w:p>
        </w:tc>
      </w:tr>
      <w:tr w:rsidR="00A6177E" w:rsidRPr="00702A5A" w14:paraId="16ED5DF4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3EA8BF5D" w14:textId="77777777" w:rsidR="00A6177E" w:rsidRDefault="00A6177E" w:rsidP="00A6177E">
            <w:pPr>
              <w:spacing w:before="100" w:after="100" w:line="240" w:lineRule="auto"/>
              <w:ind w:left="3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6AC227E7" w14:textId="3B264135" w:rsidR="00A6177E" w:rsidRPr="00A74868" w:rsidRDefault="00A6177E" w:rsidP="00A6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56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«Приобщение детей дошкольного возраста к социокультурным нормам посредствам фольклора» (показ НОД)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81AFF2" w14:textId="77777777" w:rsidR="00A6177E" w:rsidRPr="00702A5A" w:rsidRDefault="00A6177E" w:rsidP="00A6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4B47A763" w14:textId="37306219" w:rsidR="00A6177E" w:rsidRDefault="00A6177E" w:rsidP="00A6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Дробот О.В.</w:t>
            </w:r>
          </w:p>
        </w:tc>
      </w:tr>
      <w:tr w:rsidR="00A6177E" w:rsidRPr="00702A5A" w14:paraId="6FD09BD6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42AA9682" w14:textId="77777777" w:rsidR="00A6177E" w:rsidRDefault="00A6177E" w:rsidP="00A6177E">
            <w:pPr>
              <w:spacing w:before="100" w:after="100" w:line="240" w:lineRule="auto"/>
              <w:ind w:left="3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255CE221" w14:textId="0EF97D9F" w:rsidR="00A6177E" w:rsidRPr="00A74868" w:rsidRDefault="00A6177E" w:rsidP="00A6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5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 Как положено друзьям все мы делим пополам"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5BCADA" w14:textId="77777777" w:rsidR="00A6177E" w:rsidRPr="00702A5A" w:rsidRDefault="00A6177E" w:rsidP="00A6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1781F63F" w14:textId="19F2E170" w:rsidR="00A6177E" w:rsidRDefault="00A6177E" w:rsidP="00A6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Морозова О.Н., </w:t>
            </w:r>
          </w:p>
        </w:tc>
      </w:tr>
      <w:tr w:rsidR="00A6177E" w:rsidRPr="00702A5A" w14:paraId="6A57D550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718667BC" w14:textId="77777777" w:rsidR="00A6177E" w:rsidRDefault="00A6177E" w:rsidP="00A6177E">
            <w:pPr>
              <w:spacing w:before="100" w:after="100" w:line="240" w:lineRule="auto"/>
              <w:ind w:left="3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4C469567" w14:textId="65EF3BAF" w:rsidR="00A6177E" w:rsidRPr="00A74868" w:rsidRDefault="00A6177E" w:rsidP="00A6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5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"Давайте дружить"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DE5EDE" w14:textId="77777777" w:rsidR="00A6177E" w:rsidRPr="00702A5A" w:rsidRDefault="00A6177E" w:rsidP="00A6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4FEA4B4E" w14:textId="74760C4B" w:rsidR="00A6177E" w:rsidRDefault="00A6177E" w:rsidP="00A6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Квачук И.В., </w:t>
            </w:r>
          </w:p>
        </w:tc>
      </w:tr>
      <w:tr w:rsidR="00A6177E" w:rsidRPr="00702A5A" w14:paraId="7D627005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4B0935CC" w14:textId="77777777" w:rsidR="00A6177E" w:rsidRDefault="00A6177E" w:rsidP="00A6177E">
            <w:pPr>
              <w:spacing w:before="100" w:after="100" w:line="240" w:lineRule="auto"/>
              <w:ind w:left="3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3B61BE69" w14:textId="169FACDF" w:rsidR="00A6177E" w:rsidRPr="00A74868" w:rsidRDefault="00A6177E" w:rsidP="00A6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"Путешествие в сказочный лес"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D290D2" w14:textId="77777777" w:rsidR="00A6177E" w:rsidRPr="00702A5A" w:rsidRDefault="00A6177E" w:rsidP="00A6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3C0A977D" w14:textId="51154C63" w:rsidR="00A6177E" w:rsidRDefault="00A6177E" w:rsidP="00A6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Смирнова М.Ф., </w:t>
            </w:r>
          </w:p>
        </w:tc>
      </w:tr>
      <w:tr w:rsidR="00A6177E" w:rsidRPr="00702A5A" w14:paraId="4E670955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0DF7FBE6" w14:textId="77777777" w:rsidR="00A6177E" w:rsidRDefault="00A6177E" w:rsidP="00A6177E">
            <w:pPr>
              <w:spacing w:before="100" w:after="100" w:line="240" w:lineRule="auto"/>
              <w:ind w:left="3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7D874C9D" w14:textId="2656B787" w:rsidR="00A6177E" w:rsidRPr="00A74868" w:rsidRDefault="00A6177E" w:rsidP="00A6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"Дерево дружбы"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932DBA" w14:textId="77777777" w:rsidR="00A6177E" w:rsidRPr="00702A5A" w:rsidRDefault="00A6177E" w:rsidP="00A6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0B4E1ACE" w14:textId="05563A0E" w:rsidR="00A6177E" w:rsidRDefault="00A6177E" w:rsidP="00A6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Л.А.</w:t>
            </w:r>
          </w:p>
        </w:tc>
      </w:tr>
      <w:tr w:rsidR="00A6177E" w:rsidRPr="00702A5A" w14:paraId="693D5A7F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6143D868" w14:textId="77777777" w:rsidR="00A6177E" w:rsidRDefault="00A6177E" w:rsidP="00A6177E">
            <w:pPr>
              <w:spacing w:before="100" w:after="100" w:line="240" w:lineRule="auto"/>
              <w:ind w:left="3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02D1FCFB" w14:textId="432D3684" w:rsidR="00A6177E" w:rsidRPr="00A74868" w:rsidRDefault="00A6177E" w:rsidP="00A6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Интерактивный театр, как средство социально-коммуникативного развития"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E2CB93" w14:textId="77777777" w:rsidR="00A6177E" w:rsidRPr="00702A5A" w:rsidRDefault="00A6177E" w:rsidP="00A6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33A8AE8E" w14:textId="382F1613" w:rsidR="00A6177E" w:rsidRPr="001A67FE" w:rsidRDefault="00A6177E" w:rsidP="00A6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Никонорова Т.А.</w:t>
            </w:r>
          </w:p>
        </w:tc>
      </w:tr>
      <w:tr w:rsidR="00A6177E" w:rsidRPr="00702A5A" w14:paraId="3E4B2AF3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655D7BDC" w14:textId="77777777" w:rsidR="00A6177E" w:rsidRDefault="00A6177E" w:rsidP="00A6177E">
            <w:pPr>
              <w:spacing w:before="100" w:after="100" w:line="240" w:lineRule="auto"/>
              <w:ind w:left="3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4E659FA1" w14:textId="0B0422CA" w:rsidR="00A6177E" w:rsidRPr="00A74868" w:rsidRDefault="00A6177E" w:rsidP="00A6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«Счастье в ладошках»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A9D53B" w14:textId="77777777" w:rsidR="00A6177E" w:rsidRPr="00702A5A" w:rsidRDefault="00A6177E" w:rsidP="00A6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2D6607EF" w14:textId="6D9C0BF4" w:rsidR="00A6177E" w:rsidRPr="001A67FE" w:rsidRDefault="00A6177E" w:rsidP="00A6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Воробьева Е.В.</w:t>
            </w:r>
          </w:p>
        </w:tc>
      </w:tr>
      <w:tr w:rsidR="00A6177E" w:rsidRPr="00702A5A" w14:paraId="2C55F34A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33824831" w14:textId="77777777" w:rsidR="00A6177E" w:rsidRDefault="00A6177E" w:rsidP="00A6177E">
            <w:pPr>
              <w:spacing w:before="100" w:after="100" w:line="240" w:lineRule="auto"/>
              <w:ind w:left="3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2818567F" w14:textId="4D272630" w:rsidR="00A6177E" w:rsidRPr="00A74868" w:rsidRDefault="00A6177E" w:rsidP="00A6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6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Сдоровьесберегающие технологии в коррекционно - развивающей работе учителя - логопеда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BAFFAE" w14:textId="77777777" w:rsidR="00A6177E" w:rsidRPr="00702A5A" w:rsidRDefault="00A6177E" w:rsidP="00A6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48EFA33B" w14:textId="405EE3DF" w:rsidR="00A6177E" w:rsidRPr="001A67FE" w:rsidRDefault="00A6177E" w:rsidP="00A6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Гуляева М.Р.</w:t>
            </w:r>
          </w:p>
        </w:tc>
      </w:tr>
      <w:tr w:rsidR="00A6177E" w:rsidRPr="00702A5A" w14:paraId="1A15E77B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149AF1E1" w14:textId="77777777" w:rsidR="00A6177E" w:rsidRDefault="00A6177E" w:rsidP="00A6177E">
            <w:pPr>
              <w:spacing w:before="100" w:after="100" w:line="240" w:lineRule="auto"/>
              <w:ind w:left="3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173E0DF2" w14:textId="5F34AB8F" w:rsidR="00A6177E" w:rsidRPr="00080636" w:rsidRDefault="00A6177E" w:rsidP="00A6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7E64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астер-класс для педагогов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«Стоп, стресс!» с элементами телесно-ориентированной </w:t>
            </w:r>
            <w:r w:rsidRPr="007E64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терапии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A9C226" w14:textId="77777777" w:rsidR="00A6177E" w:rsidRPr="00702A5A" w:rsidRDefault="00A6177E" w:rsidP="00A6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0589FF5B" w14:textId="6E2ABA1F" w:rsidR="00A6177E" w:rsidRDefault="00A6177E" w:rsidP="00A6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Вендеровская А.С.</w:t>
            </w:r>
          </w:p>
        </w:tc>
      </w:tr>
      <w:tr w:rsidR="00A6177E" w:rsidRPr="00702A5A" w14:paraId="65D1D5B2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2034A53D" w14:textId="77777777" w:rsidR="00A6177E" w:rsidRDefault="00A6177E" w:rsidP="00A6177E">
            <w:pPr>
              <w:spacing w:before="100" w:after="100" w:line="240" w:lineRule="auto"/>
              <w:ind w:left="3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1EB3E2CA" w14:textId="4A242B5A" w:rsidR="00A6177E" w:rsidRPr="00A74868" w:rsidRDefault="00A6177E" w:rsidP="00A6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Методическая часть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1019C0" w14:textId="77777777" w:rsidR="00A6177E" w:rsidRPr="00702A5A" w:rsidRDefault="00A6177E" w:rsidP="00A6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62B8C7B2" w14:textId="7401CCE3" w:rsidR="00A6177E" w:rsidRPr="001A67FE" w:rsidRDefault="00A6177E" w:rsidP="00A6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Зав.филиалом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Николаева Л.А.</w:t>
            </w:r>
          </w:p>
        </w:tc>
      </w:tr>
      <w:tr w:rsidR="00A6177E" w:rsidRPr="00702A5A" w14:paraId="6DDD9B80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198091B9" w14:textId="77777777" w:rsidR="00A6177E" w:rsidRDefault="00A6177E" w:rsidP="00A6177E">
            <w:pPr>
              <w:spacing w:before="100" w:after="100" w:line="240" w:lineRule="auto"/>
              <w:ind w:left="3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7463285E" w14:textId="4212945F" w:rsidR="00A6177E" w:rsidRPr="00A74868" w:rsidRDefault="00A6177E" w:rsidP="00A61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48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решении педагогического совета.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1086E7" w14:textId="77777777" w:rsidR="00A6177E" w:rsidRPr="00702A5A" w:rsidRDefault="00A6177E" w:rsidP="00A6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6413FCFE" w14:textId="02437112" w:rsidR="00A6177E" w:rsidRDefault="00A6177E" w:rsidP="00A6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Брандт Н.А.</w:t>
            </w:r>
          </w:p>
        </w:tc>
      </w:tr>
      <w:tr w:rsidR="00A6177E" w:rsidRPr="00702A5A" w14:paraId="792ED52C" w14:textId="77777777" w:rsidTr="00D53DBE">
        <w:trPr>
          <w:trHeight w:val="375"/>
        </w:trPr>
        <w:tc>
          <w:tcPr>
            <w:tcW w:w="567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255C0422" w14:textId="029C1DC5" w:rsidR="00A6177E" w:rsidRDefault="00A6177E" w:rsidP="00A6177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02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7E6D2815" w14:textId="77777777" w:rsidR="00A6177E" w:rsidRPr="00702A5A" w:rsidRDefault="00A6177E" w:rsidP="00A6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Педагогический совет № 5</w:t>
            </w:r>
          </w:p>
          <w:p w14:paraId="3CA7AD28" w14:textId="77777777" w:rsidR="00A6177E" w:rsidRPr="00702A5A" w:rsidRDefault="00A6177E" w:rsidP="00A6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  <w:r w:rsidRPr="00702A5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: «Подводим итоги года»»</w:t>
            </w:r>
          </w:p>
          <w:p w14:paraId="5617613F" w14:textId="07AAB75E" w:rsidR="00A6177E" w:rsidRPr="00702A5A" w:rsidRDefault="00A6177E" w:rsidP="00A6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Цель: </w:t>
            </w:r>
            <w:r w:rsidRPr="00702A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 фактического состояния воспитательно-образовательной работы сети дошкольных учреждений МАУ ДО «Сорокинский ЦРР-детский сад №1», объективная оценка результатов педагогического процесса, определяющих факторов, влияющих на качество итоговых результатов.</w:t>
            </w:r>
          </w:p>
        </w:tc>
        <w:tc>
          <w:tcPr>
            <w:tcW w:w="1261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FA8002" w14:textId="3B8D3752" w:rsidR="00A6177E" w:rsidRPr="00702A5A" w:rsidRDefault="00A6177E" w:rsidP="00A6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7A0DA98F" w14:textId="77777777" w:rsidR="00A6177E" w:rsidRPr="00AC1312" w:rsidRDefault="00A6177E" w:rsidP="00A6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77E" w:rsidRPr="00702A5A" w14:paraId="4C63713F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1638AAFB" w14:textId="4CFF8B9E" w:rsidR="00A6177E" w:rsidRPr="00702A5A" w:rsidRDefault="00A6177E" w:rsidP="00A6177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4DD497EF" w14:textId="0818D38F" w:rsidR="00A6177E" w:rsidRPr="00702A5A" w:rsidRDefault="00A6177E" w:rsidP="00A6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выполнении решения педагогического совета №4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D57ADF" w14:textId="3A892CEC" w:rsidR="00A6177E" w:rsidRPr="00702A5A" w:rsidRDefault="00A6177E" w:rsidP="00A6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6BD7AF0D" w14:textId="2E22D6FB" w:rsidR="00A6177E" w:rsidRPr="00702A5A" w:rsidRDefault="00A6177E" w:rsidP="00A6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Брандт Н.А.</w:t>
            </w:r>
          </w:p>
        </w:tc>
      </w:tr>
      <w:tr w:rsidR="00A6177E" w:rsidRPr="00702A5A" w14:paraId="5852928D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1DFC4A8A" w14:textId="77777777" w:rsidR="00A6177E" w:rsidRPr="00702A5A" w:rsidRDefault="00A6177E" w:rsidP="00A6177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72C46300" w14:textId="367634E6" w:rsidR="00A6177E" w:rsidRPr="00702A5A" w:rsidRDefault="00A6177E" w:rsidP="00A6177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 образовательной деятельности сети дошкольных учреждений МАУ ДО «Сорокинский ЦРР-детский сад №1» в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учебном году.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16F327" w14:textId="77777777" w:rsidR="00A6177E" w:rsidRPr="00702A5A" w:rsidRDefault="00A6177E" w:rsidP="00A6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527B1E9F" w14:textId="099E25E4" w:rsidR="00A6177E" w:rsidRPr="00702A5A" w:rsidRDefault="00A6177E" w:rsidP="00A6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Брандт Н.А.</w:t>
            </w:r>
          </w:p>
        </w:tc>
      </w:tr>
      <w:tr w:rsidR="00A6177E" w:rsidRPr="00702A5A" w14:paraId="12FC6054" w14:textId="77777777" w:rsidTr="00E461D7">
        <w:trPr>
          <w:trHeight w:val="536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72CD0E6D" w14:textId="77777777" w:rsidR="00A6177E" w:rsidRPr="00702A5A" w:rsidRDefault="00A6177E" w:rsidP="00A6177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3FAF5852" w14:textId="72F81407" w:rsidR="00A6177E" w:rsidRPr="00702A5A" w:rsidRDefault="00A6177E" w:rsidP="00A6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 О мониторинге освоения детьми образовательной программы. 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DC0AD8" w14:textId="77777777" w:rsidR="00A6177E" w:rsidRPr="00702A5A" w:rsidRDefault="00A6177E" w:rsidP="00A6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2B8E73C7" w14:textId="322532C6" w:rsidR="00A6177E" w:rsidRPr="00702A5A" w:rsidRDefault="00A6177E" w:rsidP="00A6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 по УВР</w:t>
            </w:r>
          </w:p>
        </w:tc>
      </w:tr>
      <w:tr w:rsidR="00A6177E" w:rsidRPr="00702A5A" w14:paraId="1904BDC0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7708317B" w14:textId="77777777" w:rsidR="00A6177E" w:rsidRPr="00702A5A" w:rsidRDefault="00A6177E" w:rsidP="00A6177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105F3A04" w14:textId="6D3C6171" w:rsidR="00A6177E" w:rsidRPr="00702A5A" w:rsidRDefault="00A6177E" w:rsidP="00A6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О работе по физической подготовленности дошкольников.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416885" w14:textId="77777777" w:rsidR="00A6177E" w:rsidRPr="00702A5A" w:rsidRDefault="00A6177E" w:rsidP="00A6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58539194" w14:textId="1BA3E050" w:rsidR="00A6177E" w:rsidRPr="00702A5A" w:rsidRDefault="00A6177E" w:rsidP="00A6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по физподготовке Фёдорова Н.А.</w:t>
            </w:r>
          </w:p>
        </w:tc>
      </w:tr>
      <w:tr w:rsidR="00A6177E" w:rsidRPr="00702A5A" w14:paraId="186EDF17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65F02033" w14:textId="77777777" w:rsidR="00A6177E" w:rsidRPr="00702A5A" w:rsidRDefault="00A6177E" w:rsidP="00A6177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4810403C" w14:textId="708E89E9" w:rsidR="00A6177E" w:rsidRPr="00702A5A" w:rsidRDefault="00A6177E" w:rsidP="00A6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О готовности детей к школе. Информационные карты развития дошкольников подготовительной группы.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7D135E" w14:textId="77777777" w:rsidR="00A6177E" w:rsidRPr="00702A5A" w:rsidRDefault="00A6177E" w:rsidP="00A6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035CC143" w14:textId="679709A6" w:rsidR="00A6177E" w:rsidRPr="00702A5A" w:rsidRDefault="00A6177E" w:rsidP="00A6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 по УВР</w:t>
            </w:r>
          </w:p>
        </w:tc>
      </w:tr>
      <w:tr w:rsidR="00A6177E" w:rsidRPr="00702A5A" w14:paraId="2B0DBDF1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70712E39" w14:textId="77777777" w:rsidR="00A6177E" w:rsidRPr="00702A5A" w:rsidRDefault="00A6177E" w:rsidP="00A6177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41073BBD" w14:textId="2446EA72" w:rsidR="00A6177E" w:rsidRPr="00702A5A" w:rsidRDefault="00A6177E" w:rsidP="00A6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 О заболеваемости детей и проведении оздоровительной работы за 2021-2022 учебный год.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8BA564" w14:textId="77777777" w:rsidR="00A6177E" w:rsidRPr="00702A5A" w:rsidRDefault="00A6177E" w:rsidP="00A6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4F792378" w14:textId="77777777" w:rsidR="00A6177E" w:rsidRPr="00702A5A" w:rsidRDefault="00A6177E" w:rsidP="00A6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Мед.работник</w:t>
            </w:r>
          </w:p>
          <w:p w14:paraId="0154BE1B" w14:textId="7552A109" w:rsidR="00A6177E" w:rsidRPr="00702A5A" w:rsidRDefault="00A6177E" w:rsidP="00A6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Банная С.А.</w:t>
            </w:r>
          </w:p>
        </w:tc>
      </w:tr>
      <w:tr w:rsidR="00A6177E" w:rsidRPr="00702A5A" w14:paraId="5889587B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493C9FDE" w14:textId="77777777" w:rsidR="00A6177E" w:rsidRPr="00702A5A" w:rsidRDefault="00A6177E" w:rsidP="00A6177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35CDDA68" w14:textId="4CC78308" w:rsidR="00A6177E" w:rsidRPr="00702A5A" w:rsidRDefault="00A6177E" w:rsidP="00A6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 Об организации коррекционной работы с детьми.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40A657" w14:textId="77777777" w:rsidR="00A6177E" w:rsidRPr="00702A5A" w:rsidRDefault="00A6177E" w:rsidP="00A6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30DAE4D4" w14:textId="297DD68D" w:rsidR="00A6177E" w:rsidRPr="00702A5A" w:rsidRDefault="00A6177E" w:rsidP="00A6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Воробьева Е.В.</w:t>
            </w:r>
          </w:p>
        </w:tc>
      </w:tr>
      <w:tr w:rsidR="00A6177E" w:rsidRPr="00702A5A" w14:paraId="64321EAF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28143AC1" w14:textId="77777777" w:rsidR="00A6177E" w:rsidRPr="00702A5A" w:rsidRDefault="00A6177E" w:rsidP="00A6177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5DDF8122" w14:textId="77777777" w:rsidR="00A6177E" w:rsidRPr="00702A5A" w:rsidRDefault="00A6177E" w:rsidP="00A6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2.6. Об удовлетворенности родителей качеством </w:t>
            </w:r>
          </w:p>
          <w:p w14:paraId="2B1ED050" w14:textId="6269CFCA" w:rsidR="00A6177E" w:rsidRPr="00702A5A" w:rsidRDefault="00A6177E" w:rsidP="00A6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предоставляемой образовательной услуги.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2A4A81" w14:textId="77777777" w:rsidR="00A6177E" w:rsidRPr="00702A5A" w:rsidRDefault="00A6177E" w:rsidP="00A6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69790E9A" w14:textId="2FEAC805" w:rsidR="00A6177E" w:rsidRPr="00702A5A" w:rsidRDefault="00A6177E" w:rsidP="00A6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Брандт Н.А.</w:t>
            </w:r>
          </w:p>
        </w:tc>
      </w:tr>
      <w:tr w:rsidR="00A6177E" w:rsidRPr="00702A5A" w14:paraId="554F2E53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71CFF943" w14:textId="77777777" w:rsidR="00A6177E" w:rsidRPr="00702A5A" w:rsidRDefault="00A6177E" w:rsidP="00A6177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08CBCF53" w14:textId="5F452429" w:rsidR="00A6177E" w:rsidRPr="00702A5A" w:rsidRDefault="00A6177E" w:rsidP="00A6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2.7.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выполнении годового плана и</w:t>
            </w: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задач, поставленных августовской конференцией и педагогическим советом №1.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DD4A45" w14:textId="77777777" w:rsidR="00A6177E" w:rsidRPr="00702A5A" w:rsidRDefault="00A6177E" w:rsidP="00A6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7D76E57F" w14:textId="77642AAE" w:rsidR="00A6177E" w:rsidRPr="00702A5A" w:rsidRDefault="00A6177E" w:rsidP="00A6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Брандт Н.А.</w:t>
            </w:r>
          </w:p>
        </w:tc>
      </w:tr>
      <w:tr w:rsidR="00A6177E" w:rsidRPr="00702A5A" w14:paraId="033C632D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59B10349" w14:textId="77777777" w:rsidR="00A6177E" w:rsidRPr="00702A5A" w:rsidRDefault="00A6177E" w:rsidP="00A6177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76D7FF40" w14:textId="5357989F" w:rsidR="00A6177E" w:rsidRPr="00702A5A" w:rsidRDefault="00A6177E" w:rsidP="00A6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Определение проекта основных направлений деятельности ДОУ на 2022-2023 учебный год.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68447E" w14:textId="77777777" w:rsidR="00A6177E" w:rsidRPr="00702A5A" w:rsidRDefault="00A6177E" w:rsidP="00A6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5618748F" w14:textId="70FB9A1B" w:rsidR="00A6177E" w:rsidRPr="00702A5A" w:rsidRDefault="00A6177E" w:rsidP="00A6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Брандт Н.А.</w:t>
            </w:r>
          </w:p>
        </w:tc>
      </w:tr>
      <w:tr w:rsidR="00A6177E" w:rsidRPr="00702A5A" w14:paraId="01410549" w14:textId="77777777" w:rsidTr="00D53DBE">
        <w:trPr>
          <w:trHeight w:val="590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3EB564ED" w14:textId="77777777" w:rsidR="00A6177E" w:rsidRPr="00702A5A" w:rsidRDefault="00A6177E" w:rsidP="00A6177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4FEDBF0D" w14:textId="5BDD329D" w:rsidR="00A6177E" w:rsidRPr="00702A5A" w:rsidRDefault="00A6177E" w:rsidP="00A6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Утверждение плана на летний оздоровительный период.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C7363A" w14:textId="77777777" w:rsidR="00A6177E" w:rsidRPr="00702A5A" w:rsidRDefault="00A6177E" w:rsidP="00A6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6B784D79" w14:textId="61AA0BF1" w:rsidR="00A6177E" w:rsidRPr="00702A5A" w:rsidRDefault="00A6177E" w:rsidP="00A6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Брандт Н.А.</w:t>
            </w:r>
          </w:p>
        </w:tc>
      </w:tr>
      <w:tr w:rsidR="00A6177E" w:rsidRPr="00702A5A" w14:paraId="0F8405ED" w14:textId="77777777" w:rsidTr="00D53DBE">
        <w:trPr>
          <w:trHeight w:val="375"/>
        </w:trPr>
        <w:tc>
          <w:tcPr>
            <w:tcW w:w="567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36746B68" w14:textId="77777777" w:rsidR="00A6177E" w:rsidRPr="00702A5A" w:rsidRDefault="00A6177E" w:rsidP="00A6177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09" w:type="dxa"/>
            <w:shd w:val="clear" w:color="000000" w:fill="FFFFFF"/>
            <w:tcMar>
              <w:left w:w="108" w:type="dxa"/>
              <w:right w:w="108" w:type="dxa"/>
            </w:tcMar>
          </w:tcPr>
          <w:p w14:paraId="2B493CDD" w14:textId="5CF969DD" w:rsidR="00A6177E" w:rsidRPr="00702A5A" w:rsidRDefault="00A6177E" w:rsidP="00A6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5. </w:t>
            </w:r>
            <w:r w:rsidRPr="00702A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решении педагогического совета.</w:t>
            </w:r>
          </w:p>
        </w:tc>
        <w:tc>
          <w:tcPr>
            <w:tcW w:w="126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B0C58D" w14:textId="77777777" w:rsidR="00A6177E" w:rsidRPr="00702A5A" w:rsidRDefault="00A6177E" w:rsidP="00A617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000000" w:fill="FFFFFF"/>
            <w:tcMar>
              <w:left w:w="108" w:type="dxa"/>
              <w:right w:w="108" w:type="dxa"/>
            </w:tcMar>
          </w:tcPr>
          <w:p w14:paraId="1F976ED8" w14:textId="7A00C386" w:rsidR="00A6177E" w:rsidRPr="00702A5A" w:rsidRDefault="00A6177E" w:rsidP="00A6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Брандт Н.А.</w:t>
            </w:r>
          </w:p>
        </w:tc>
      </w:tr>
    </w:tbl>
    <w:p w14:paraId="6120BED5" w14:textId="77777777" w:rsidR="00A86325" w:rsidRDefault="00A86325" w:rsidP="00A86325">
      <w:pPr>
        <w:pStyle w:val="a4"/>
        <w:ind w:left="64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1" w:name="_Hlk111826955"/>
      <w:bookmarkEnd w:id="7"/>
    </w:p>
    <w:p w14:paraId="506C96B2" w14:textId="77777777" w:rsidR="00A86325" w:rsidRDefault="00A8632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14:paraId="73B62AB5" w14:textId="11BE3419" w:rsidR="008F462E" w:rsidRPr="00ED02F5" w:rsidRDefault="008F462E" w:rsidP="00ED02F5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02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Совещания при директоре</w:t>
      </w:r>
      <w:r w:rsidR="000544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544E8" w:rsidRPr="000544E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(1 и 3 вторник месяца)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992"/>
        <w:gridCol w:w="5523"/>
        <w:gridCol w:w="3191"/>
        <w:gridCol w:w="1351"/>
      </w:tblGrid>
      <w:tr w:rsidR="008F462E" w:rsidRPr="008F462E" w14:paraId="73D9CBF6" w14:textId="77777777" w:rsidTr="008F462E">
        <w:trPr>
          <w:trHeight w:val="462"/>
        </w:trPr>
        <w:tc>
          <w:tcPr>
            <w:tcW w:w="992" w:type="dxa"/>
            <w:vAlign w:val="center"/>
          </w:tcPr>
          <w:p w14:paraId="2E914556" w14:textId="77777777" w:rsidR="008F462E" w:rsidRPr="008F462E" w:rsidRDefault="008F462E" w:rsidP="008F462E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F462E">
              <w:rPr>
                <w:rFonts w:ascii="Times New Roman" w:eastAsia="Times New Roman" w:hAnsi="Times New Roman"/>
                <w:b/>
                <w:sz w:val="22"/>
                <w:szCs w:val="22"/>
              </w:rPr>
              <w:t>Месяц</w:t>
            </w:r>
          </w:p>
        </w:tc>
        <w:tc>
          <w:tcPr>
            <w:tcW w:w="5523" w:type="dxa"/>
            <w:vAlign w:val="center"/>
          </w:tcPr>
          <w:p w14:paraId="161DB728" w14:textId="77777777" w:rsidR="008F462E" w:rsidRPr="008F462E" w:rsidRDefault="008F462E" w:rsidP="008F462E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F462E">
              <w:rPr>
                <w:rFonts w:ascii="Times New Roman" w:eastAsia="Times New Roman" w:hAnsi="Times New Roman"/>
                <w:b/>
                <w:sz w:val="22"/>
                <w:szCs w:val="22"/>
              </w:rPr>
              <w:t>Содержание</w:t>
            </w:r>
          </w:p>
        </w:tc>
        <w:tc>
          <w:tcPr>
            <w:tcW w:w="3191" w:type="dxa"/>
            <w:vAlign w:val="center"/>
          </w:tcPr>
          <w:p w14:paraId="0D0834E1" w14:textId="77777777" w:rsidR="008F462E" w:rsidRPr="008F462E" w:rsidRDefault="008F462E" w:rsidP="008F462E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F462E">
              <w:rPr>
                <w:rFonts w:ascii="Times New Roman" w:eastAsia="Times New Roman" w:hAnsi="Times New Roman"/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1351" w:type="dxa"/>
            <w:vAlign w:val="center"/>
          </w:tcPr>
          <w:p w14:paraId="0EE149D3" w14:textId="77777777" w:rsidR="008F462E" w:rsidRPr="008F462E" w:rsidRDefault="008F462E" w:rsidP="008F462E">
            <w:pPr>
              <w:spacing w:before="100" w:after="10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F462E">
              <w:rPr>
                <w:rFonts w:ascii="Times New Roman" w:eastAsia="Times New Roman" w:hAnsi="Times New Roman"/>
                <w:b/>
                <w:sz w:val="22"/>
                <w:szCs w:val="22"/>
              </w:rPr>
              <w:t>Форма представления</w:t>
            </w:r>
          </w:p>
        </w:tc>
      </w:tr>
      <w:tr w:rsidR="008F462E" w:rsidRPr="008F462E" w14:paraId="11225C28" w14:textId="77777777" w:rsidTr="008F462E">
        <w:trPr>
          <w:cantSplit/>
          <w:trHeight w:val="1126"/>
        </w:trPr>
        <w:tc>
          <w:tcPr>
            <w:tcW w:w="992" w:type="dxa"/>
            <w:textDirection w:val="btLr"/>
          </w:tcPr>
          <w:p w14:paraId="057291EF" w14:textId="77777777" w:rsidR="008F462E" w:rsidRPr="00702A5A" w:rsidRDefault="008F462E" w:rsidP="008F462E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02A5A">
              <w:rPr>
                <w:rFonts w:ascii="Times New Roman" w:eastAsia="Times New Roman" w:hAnsi="Times New Roman"/>
                <w:b/>
                <w:sz w:val="22"/>
                <w:szCs w:val="22"/>
              </w:rPr>
              <w:t>Сентябрь</w:t>
            </w:r>
          </w:p>
        </w:tc>
        <w:tc>
          <w:tcPr>
            <w:tcW w:w="5523" w:type="dxa"/>
          </w:tcPr>
          <w:p w14:paraId="17553127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1. Готовность детского сада к новому учебному году.</w:t>
            </w:r>
          </w:p>
          <w:p w14:paraId="3A4B68E7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 xml:space="preserve">2. Проверка состояния пищеблока. </w:t>
            </w:r>
          </w:p>
          <w:p w14:paraId="7A04478C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3. Проверка состояния мебели.</w:t>
            </w:r>
          </w:p>
          <w:p w14:paraId="1139B9B4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4. Списочный состав и наполняемость групп.</w:t>
            </w:r>
          </w:p>
          <w:p w14:paraId="6E95DAF8" w14:textId="05348093" w:rsidR="008F462E" w:rsidRPr="00702A5A" w:rsidRDefault="008F462E" w:rsidP="008F462E">
            <w:pPr>
              <w:rPr>
                <w:rFonts w:ascii="Times New Roman" w:eastAsia="Times New Roman" w:hAnsi="Times New Roman"/>
                <w:b/>
              </w:rPr>
            </w:pPr>
            <w:r w:rsidRPr="00702A5A">
              <w:rPr>
                <w:rFonts w:ascii="Times New Roman" w:eastAsia="Times New Roman" w:hAnsi="Times New Roman"/>
              </w:rPr>
              <w:t>5. Адаптация детей к условиям детского сада. (</w:t>
            </w:r>
            <w:r w:rsidR="005D15BA" w:rsidRPr="00702A5A">
              <w:rPr>
                <w:rFonts w:ascii="Times New Roman" w:eastAsia="Times New Roman" w:hAnsi="Times New Roman"/>
              </w:rPr>
              <w:t>2-я группа раннего возраста</w:t>
            </w:r>
            <w:r w:rsidRPr="00702A5A">
              <w:rPr>
                <w:rFonts w:ascii="Times New Roman" w:eastAsia="Times New Roman" w:hAnsi="Times New Roman"/>
              </w:rPr>
              <w:t xml:space="preserve"> и первая младшая группа)</w:t>
            </w:r>
          </w:p>
        </w:tc>
        <w:tc>
          <w:tcPr>
            <w:tcW w:w="3191" w:type="dxa"/>
          </w:tcPr>
          <w:p w14:paraId="05FE5F39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Директор,</w:t>
            </w:r>
          </w:p>
          <w:p w14:paraId="0A97BC64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Мед. работник,</w:t>
            </w:r>
          </w:p>
          <w:p w14:paraId="7A230205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Завхоз</w:t>
            </w:r>
          </w:p>
          <w:p w14:paraId="2C1174C6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Зам. директора по УВР</w:t>
            </w:r>
          </w:p>
          <w:p w14:paraId="34B9AC9E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21FF753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Зам. директора по УВР</w:t>
            </w:r>
          </w:p>
        </w:tc>
        <w:tc>
          <w:tcPr>
            <w:tcW w:w="1351" w:type="dxa"/>
            <w:textDirection w:val="btLr"/>
            <w:vAlign w:val="center"/>
          </w:tcPr>
          <w:p w14:paraId="2F600165" w14:textId="77777777" w:rsidR="008F462E" w:rsidRPr="00702A5A" w:rsidRDefault="008F462E" w:rsidP="008F462E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Справка</w:t>
            </w:r>
          </w:p>
        </w:tc>
      </w:tr>
      <w:tr w:rsidR="008F462E" w:rsidRPr="008F462E" w14:paraId="06A58A51" w14:textId="77777777" w:rsidTr="008F462E">
        <w:trPr>
          <w:cantSplit/>
          <w:trHeight w:val="1126"/>
        </w:trPr>
        <w:tc>
          <w:tcPr>
            <w:tcW w:w="992" w:type="dxa"/>
            <w:textDirection w:val="btLr"/>
          </w:tcPr>
          <w:p w14:paraId="6E36238D" w14:textId="77777777" w:rsidR="008F462E" w:rsidRPr="00702A5A" w:rsidRDefault="008F462E" w:rsidP="008F462E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02A5A">
              <w:rPr>
                <w:rFonts w:ascii="Times New Roman" w:eastAsia="Times New Roman" w:hAnsi="Times New Roman"/>
                <w:b/>
                <w:sz w:val="22"/>
                <w:szCs w:val="22"/>
              </w:rPr>
              <w:t>Октябрь</w:t>
            </w:r>
          </w:p>
        </w:tc>
        <w:tc>
          <w:tcPr>
            <w:tcW w:w="5523" w:type="dxa"/>
          </w:tcPr>
          <w:p w14:paraId="2DFEBAD4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1. Анализ организации совместной деятельности педагогов и детей во второй половине дня во всех возрастных группах ДОУ.</w:t>
            </w:r>
          </w:p>
          <w:p w14:paraId="2052325B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2. Проверка санитарного состояния помещений.</w:t>
            </w:r>
          </w:p>
          <w:p w14:paraId="0C6290A6" w14:textId="77777777" w:rsidR="008F462E" w:rsidRPr="00702A5A" w:rsidRDefault="008F462E" w:rsidP="008F462E">
            <w:pPr>
              <w:rPr>
                <w:rFonts w:ascii="Times New Roman" w:eastAsia="Times New Roman" w:hAnsi="Times New Roman"/>
                <w:b/>
              </w:rPr>
            </w:pPr>
            <w:r w:rsidRPr="00702A5A">
              <w:rPr>
                <w:rFonts w:ascii="Times New Roman" w:eastAsia="Times New Roman" w:hAnsi="Times New Roman"/>
              </w:rPr>
              <w:t>3. Контроль ведения документации.</w:t>
            </w:r>
          </w:p>
        </w:tc>
        <w:tc>
          <w:tcPr>
            <w:tcW w:w="3191" w:type="dxa"/>
          </w:tcPr>
          <w:p w14:paraId="3C53DDA3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Зам. директора по УВР</w:t>
            </w:r>
          </w:p>
          <w:p w14:paraId="786A8BEE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2A8721DF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</w:p>
          <w:p w14:paraId="1D2B3DF5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Мед. работник, завхоз</w:t>
            </w:r>
          </w:p>
          <w:p w14:paraId="1EF4A098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Зам. директора по УВР</w:t>
            </w:r>
          </w:p>
        </w:tc>
        <w:tc>
          <w:tcPr>
            <w:tcW w:w="1351" w:type="dxa"/>
            <w:textDirection w:val="btLr"/>
            <w:vAlign w:val="center"/>
          </w:tcPr>
          <w:p w14:paraId="29C1B0BA" w14:textId="77777777" w:rsidR="008F462E" w:rsidRPr="00702A5A" w:rsidRDefault="008F462E" w:rsidP="008F462E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702A5A">
              <w:rPr>
                <w:rFonts w:ascii="Times New Roman" w:eastAsia="Times New Roman" w:hAnsi="Times New Roman"/>
              </w:rPr>
              <w:t>Справка</w:t>
            </w:r>
          </w:p>
        </w:tc>
      </w:tr>
      <w:tr w:rsidR="008F462E" w:rsidRPr="008F462E" w14:paraId="25586018" w14:textId="77777777" w:rsidTr="008F462E">
        <w:trPr>
          <w:cantSplit/>
          <w:trHeight w:val="1126"/>
        </w:trPr>
        <w:tc>
          <w:tcPr>
            <w:tcW w:w="992" w:type="dxa"/>
            <w:textDirection w:val="btLr"/>
          </w:tcPr>
          <w:p w14:paraId="17B8087D" w14:textId="77777777" w:rsidR="008F462E" w:rsidRPr="00702A5A" w:rsidRDefault="008F462E" w:rsidP="008F462E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02A5A">
              <w:rPr>
                <w:rFonts w:ascii="Times New Roman" w:eastAsia="Times New Roman" w:hAnsi="Times New Roman"/>
                <w:b/>
                <w:sz w:val="22"/>
                <w:szCs w:val="22"/>
              </w:rPr>
              <w:t>Ноябрь</w:t>
            </w:r>
          </w:p>
        </w:tc>
        <w:tc>
          <w:tcPr>
            <w:tcW w:w="5523" w:type="dxa"/>
          </w:tcPr>
          <w:p w14:paraId="0A2A6CB2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1. Организация игровой деятельности детей в группах.</w:t>
            </w:r>
          </w:p>
          <w:p w14:paraId="18988E81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2. Коррекционно-развивающая работа учителя-логопеда по оказанию логопедической помощи детям с нарушениями речи.</w:t>
            </w:r>
          </w:p>
          <w:p w14:paraId="2F9FBA4A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3. Анализ адаптации к условиям школы и обучения выпускников (учеников 1-го класса) Выявить особенности адаптации выпускников ДОУ.</w:t>
            </w:r>
          </w:p>
        </w:tc>
        <w:tc>
          <w:tcPr>
            <w:tcW w:w="3191" w:type="dxa"/>
          </w:tcPr>
          <w:p w14:paraId="1DBA710B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Зам. директора по УВР</w:t>
            </w:r>
          </w:p>
          <w:p w14:paraId="148F6367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</w:p>
          <w:p w14:paraId="5BE526EE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Зам. директора по УВР</w:t>
            </w:r>
          </w:p>
          <w:p w14:paraId="0113615D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</w:p>
          <w:p w14:paraId="5F8AEBA6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Зам. директора по УВР</w:t>
            </w:r>
          </w:p>
          <w:p w14:paraId="6F7F285A" w14:textId="77777777" w:rsidR="008F462E" w:rsidRPr="00702A5A" w:rsidRDefault="008F462E" w:rsidP="008F462E">
            <w:pPr>
              <w:spacing w:before="100" w:after="10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51" w:type="dxa"/>
            <w:textDirection w:val="btLr"/>
            <w:vAlign w:val="center"/>
          </w:tcPr>
          <w:p w14:paraId="7C3C0352" w14:textId="77777777" w:rsidR="008F462E" w:rsidRPr="00702A5A" w:rsidRDefault="008F462E" w:rsidP="008F462E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702A5A">
              <w:rPr>
                <w:rFonts w:ascii="Times New Roman" w:eastAsia="Times New Roman" w:hAnsi="Times New Roman"/>
              </w:rPr>
              <w:t>Справка</w:t>
            </w:r>
          </w:p>
        </w:tc>
      </w:tr>
      <w:tr w:rsidR="008F462E" w:rsidRPr="008F462E" w14:paraId="631CAB76" w14:textId="77777777" w:rsidTr="008F462E">
        <w:trPr>
          <w:cantSplit/>
          <w:trHeight w:val="1126"/>
        </w:trPr>
        <w:tc>
          <w:tcPr>
            <w:tcW w:w="992" w:type="dxa"/>
            <w:textDirection w:val="btLr"/>
          </w:tcPr>
          <w:p w14:paraId="4A6B4392" w14:textId="77777777" w:rsidR="008F462E" w:rsidRPr="00702A5A" w:rsidRDefault="008F462E" w:rsidP="008F462E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02A5A">
              <w:rPr>
                <w:rFonts w:ascii="Times New Roman" w:eastAsia="Times New Roman" w:hAnsi="Times New Roman"/>
                <w:b/>
                <w:sz w:val="22"/>
                <w:szCs w:val="22"/>
              </w:rPr>
              <w:t>Декабрь</w:t>
            </w:r>
          </w:p>
        </w:tc>
        <w:tc>
          <w:tcPr>
            <w:tcW w:w="5523" w:type="dxa"/>
          </w:tcPr>
          <w:p w14:paraId="100C237D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1. Посещаемость и заболеваемость по группам.</w:t>
            </w:r>
          </w:p>
          <w:p w14:paraId="3CBA3805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</w:p>
          <w:p w14:paraId="4F03E7D7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</w:p>
          <w:p w14:paraId="63E1FCA5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2. Организация работы с детьми раннего возраста</w:t>
            </w:r>
          </w:p>
        </w:tc>
        <w:tc>
          <w:tcPr>
            <w:tcW w:w="3191" w:type="dxa"/>
          </w:tcPr>
          <w:p w14:paraId="6FA6221A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Директор,</w:t>
            </w:r>
          </w:p>
          <w:p w14:paraId="53772951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зам. директора по УВР,</w:t>
            </w:r>
          </w:p>
          <w:p w14:paraId="1D78FB98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мед. работник</w:t>
            </w:r>
          </w:p>
          <w:p w14:paraId="4558B0AA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Зам. директора по УВР</w:t>
            </w:r>
          </w:p>
        </w:tc>
        <w:tc>
          <w:tcPr>
            <w:tcW w:w="1351" w:type="dxa"/>
            <w:textDirection w:val="btLr"/>
            <w:vAlign w:val="center"/>
          </w:tcPr>
          <w:p w14:paraId="767E374E" w14:textId="77777777" w:rsidR="008F462E" w:rsidRPr="00702A5A" w:rsidRDefault="008F462E" w:rsidP="008F462E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702A5A">
              <w:rPr>
                <w:rFonts w:ascii="Times New Roman" w:eastAsia="Times New Roman" w:hAnsi="Times New Roman"/>
              </w:rPr>
              <w:t>Справка</w:t>
            </w:r>
          </w:p>
        </w:tc>
      </w:tr>
      <w:tr w:rsidR="008F462E" w:rsidRPr="008F462E" w14:paraId="4216CB26" w14:textId="77777777" w:rsidTr="008F462E">
        <w:trPr>
          <w:cantSplit/>
          <w:trHeight w:val="1126"/>
        </w:trPr>
        <w:tc>
          <w:tcPr>
            <w:tcW w:w="992" w:type="dxa"/>
            <w:textDirection w:val="btLr"/>
          </w:tcPr>
          <w:p w14:paraId="5DEABF15" w14:textId="77777777" w:rsidR="008F462E" w:rsidRPr="00702A5A" w:rsidRDefault="008F462E" w:rsidP="008F462E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02A5A">
              <w:rPr>
                <w:rFonts w:ascii="Times New Roman" w:eastAsia="Times New Roman" w:hAnsi="Times New Roman"/>
                <w:b/>
                <w:sz w:val="22"/>
                <w:szCs w:val="22"/>
              </w:rPr>
              <w:t>Январь</w:t>
            </w:r>
          </w:p>
        </w:tc>
        <w:tc>
          <w:tcPr>
            <w:tcW w:w="5523" w:type="dxa"/>
          </w:tcPr>
          <w:p w14:paraId="11B17414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1. Подготовка и проведение новогодних утренников.</w:t>
            </w:r>
          </w:p>
          <w:p w14:paraId="5FBEE8DF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</w:p>
          <w:p w14:paraId="39F8A966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2. Контроль организации питания.</w:t>
            </w:r>
          </w:p>
          <w:p w14:paraId="13878799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</w:p>
          <w:p w14:paraId="5169AE61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3. Формирование у воспитанников навыков самообслуживания.</w:t>
            </w:r>
          </w:p>
          <w:p w14:paraId="5E53A91C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 xml:space="preserve">4. Организация и проведение Дня открытых дверей. </w:t>
            </w:r>
          </w:p>
          <w:p w14:paraId="4A8B8A43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</w:p>
          <w:p w14:paraId="6644062D" w14:textId="77777777" w:rsidR="008F462E" w:rsidRPr="00702A5A" w:rsidRDefault="008F462E" w:rsidP="008F462E">
            <w:pPr>
              <w:rPr>
                <w:rFonts w:ascii="Times New Roman" w:eastAsia="Times New Roman" w:hAnsi="Times New Roman"/>
                <w:b/>
              </w:rPr>
            </w:pPr>
            <w:r w:rsidRPr="00702A5A">
              <w:rPr>
                <w:rFonts w:ascii="Times New Roman" w:eastAsia="Times New Roman" w:hAnsi="Times New Roman"/>
              </w:rPr>
              <w:t>5. Списочный состав и наполняемость групп.</w:t>
            </w:r>
          </w:p>
        </w:tc>
        <w:tc>
          <w:tcPr>
            <w:tcW w:w="3191" w:type="dxa"/>
          </w:tcPr>
          <w:p w14:paraId="5AADE462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Директор,</w:t>
            </w:r>
          </w:p>
          <w:p w14:paraId="5C1F5CFD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зам. директора по УВР</w:t>
            </w:r>
          </w:p>
          <w:p w14:paraId="3A3F4A80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Директор,</w:t>
            </w:r>
          </w:p>
          <w:p w14:paraId="2919DC41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мед. работник</w:t>
            </w:r>
          </w:p>
          <w:p w14:paraId="60237597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Зам. директора по УВР,</w:t>
            </w:r>
          </w:p>
          <w:p w14:paraId="4B6302BD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мед. работник</w:t>
            </w:r>
          </w:p>
          <w:p w14:paraId="306CE12E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Директор,</w:t>
            </w:r>
          </w:p>
          <w:p w14:paraId="5C07775A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зам. директора по УВР</w:t>
            </w:r>
          </w:p>
          <w:p w14:paraId="257AA924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Зам. директора по УВР,</w:t>
            </w:r>
          </w:p>
          <w:p w14:paraId="6DB77DB4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мед. работник</w:t>
            </w:r>
          </w:p>
        </w:tc>
        <w:tc>
          <w:tcPr>
            <w:tcW w:w="1351" w:type="dxa"/>
            <w:textDirection w:val="btLr"/>
            <w:vAlign w:val="center"/>
          </w:tcPr>
          <w:p w14:paraId="335E4200" w14:textId="77777777" w:rsidR="008F462E" w:rsidRPr="00702A5A" w:rsidRDefault="008F462E" w:rsidP="008F462E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702A5A">
              <w:rPr>
                <w:rFonts w:ascii="Times New Roman" w:eastAsia="Times New Roman" w:hAnsi="Times New Roman"/>
              </w:rPr>
              <w:t>Справка</w:t>
            </w:r>
          </w:p>
        </w:tc>
      </w:tr>
      <w:tr w:rsidR="008F462E" w:rsidRPr="008F462E" w14:paraId="321584E8" w14:textId="77777777" w:rsidTr="008F462E">
        <w:trPr>
          <w:cantSplit/>
          <w:trHeight w:val="1126"/>
        </w:trPr>
        <w:tc>
          <w:tcPr>
            <w:tcW w:w="992" w:type="dxa"/>
            <w:textDirection w:val="btLr"/>
          </w:tcPr>
          <w:p w14:paraId="7F7C3FC7" w14:textId="77777777" w:rsidR="008F462E" w:rsidRPr="00702A5A" w:rsidRDefault="008F462E" w:rsidP="008F462E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02A5A">
              <w:rPr>
                <w:rFonts w:ascii="Times New Roman" w:eastAsia="Times New Roman" w:hAnsi="Times New Roman"/>
                <w:b/>
                <w:sz w:val="22"/>
                <w:szCs w:val="22"/>
              </w:rPr>
              <w:t>Февраль</w:t>
            </w:r>
          </w:p>
        </w:tc>
        <w:tc>
          <w:tcPr>
            <w:tcW w:w="5523" w:type="dxa"/>
          </w:tcPr>
          <w:p w14:paraId="5CA7A05D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1. Соблюдение режима дня, режима двигательной активности.</w:t>
            </w:r>
          </w:p>
          <w:p w14:paraId="25BFFF5B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2. Подготовка и проведение праздников к Дню защитников Отечества.</w:t>
            </w:r>
          </w:p>
          <w:p w14:paraId="51B40B4B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3. Организация сюжетно – ролевых игр.</w:t>
            </w:r>
          </w:p>
          <w:p w14:paraId="03220FCC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4. Медицинский контроль физического воспитания.</w:t>
            </w:r>
          </w:p>
        </w:tc>
        <w:tc>
          <w:tcPr>
            <w:tcW w:w="3191" w:type="dxa"/>
          </w:tcPr>
          <w:p w14:paraId="4CC4A687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Зам. директора по УВР,</w:t>
            </w:r>
          </w:p>
          <w:p w14:paraId="2F356356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мед. работник</w:t>
            </w:r>
          </w:p>
          <w:p w14:paraId="2E30A000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Директор,</w:t>
            </w:r>
          </w:p>
          <w:p w14:paraId="1A76FDF6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зам. директора по УВР</w:t>
            </w:r>
          </w:p>
          <w:p w14:paraId="61F997AA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02A5A">
              <w:rPr>
                <w:rFonts w:ascii="Times New Roman" w:eastAsia="Times New Roman" w:hAnsi="Times New Roman"/>
              </w:rPr>
              <w:t>Зам. директора по УВР</w:t>
            </w:r>
            <w:r w:rsidRPr="00702A5A">
              <w:rPr>
                <w:rFonts w:ascii="Times New Roman" w:eastAsia="Times New Roman" w:hAnsi="Times New Roman"/>
                <w:b/>
              </w:rPr>
              <w:t xml:space="preserve"> </w:t>
            </w:r>
          </w:p>
          <w:p w14:paraId="3F3C31AB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Зам. директора по УВР,</w:t>
            </w:r>
          </w:p>
          <w:p w14:paraId="034A4FF5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02A5A">
              <w:rPr>
                <w:rFonts w:ascii="Times New Roman" w:eastAsia="Times New Roman" w:hAnsi="Times New Roman"/>
              </w:rPr>
              <w:t>мед. работник</w:t>
            </w:r>
          </w:p>
        </w:tc>
        <w:tc>
          <w:tcPr>
            <w:tcW w:w="1351" w:type="dxa"/>
            <w:textDirection w:val="btLr"/>
            <w:vAlign w:val="center"/>
          </w:tcPr>
          <w:p w14:paraId="54EA0D85" w14:textId="77777777" w:rsidR="008F462E" w:rsidRPr="00702A5A" w:rsidRDefault="008F462E" w:rsidP="008F462E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702A5A">
              <w:rPr>
                <w:rFonts w:ascii="Times New Roman" w:eastAsia="Times New Roman" w:hAnsi="Times New Roman"/>
              </w:rPr>
              <w:t>Справка</w:t>
            </w:r>
          </w:p>
        </w:tc>
      </w:tr>
      <w:tr w:rsidR="008F462E" w:rsidRPr="008F462E" w14:paraId="2519817D" w14:textId="77777777" w:rsidTr="008F462E">
        <w:trPr>
          <w:cantSplit/>
          <w:trHeight w:val="1126"/>
        </w:trPr>
        <w:tc>
          <w:tcPr>
            <w:tcW w:w="992" w:type="dxa"/>
            <w:textDirection w:val="btLr"/>
          </w:tcPr>
          <w:p w14:paraId="7E987DBC" w14:textId="77777777" w:rsidR="008F462E" w:rsidRPr="00702A5A" w:rsidRDefault="008F462E" w:rsidP="008F462E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02A5A">
              <w:rPr>
                <w:rFonts w:ascii="Times New Roman" w:eastAsia="Times New Roman" w:hAnsi="Times New Roman"/>
                <w:b/>
                <w:sz w:val="22"/>
                <w:szCs w:val="22"/>
              </w:rPr>
              <w:t>Март</w:t>
            </w:r>
          </w:p>
        </w:tc>
        <w:tc>
          <w:tcPr>
            <w:tcW w:w="5523" w:type="dxa"/>
          </w:tcPr>
          <w:p w14:paraId="3B1CA41C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1. Создание условий для сохранений и укрепления здоровья воспитанников.</w:t>
            </w:r>
          </w:p>
          <w:p w14:paraId="54D0A81A" w14:textId="77777777" w:rsidR="008F462E" w:rsidRPr="00702A5A" w:rsidRDefault="008F462E" w:rsidP="008F462E">
            <w:pPr>
              <w:spacing w:before="100" w:after="100"/>
              <w:rPr>
                <w:rFonts w:ascii="Times New Roman" w:eastAsia="Times New Roman" w:hAnsi="Times New Roman"/>
              </w:rPr>
            </w:pPr>
          </w:p>
          <w:p w14:paraId="63CDD6CB" w14:textId="77777777" w:rsidR="008F462E" w:rsidRPr="00702A5A" w:rsidRDefault="008F462E" w:rsidP="008F462E">
            <w:pPr>
              <w:spacing w:before="100" w:after="100"/>
              <w:rPr>
                <w:rFonts w:ascii="Times New Roman" w:eastAsia="Times New Roman" w:hAnsi="Times New Roman"/>
                <w:b/>
              </w:rPr>
            </w:pPr>
            <w:r w:rsidRPr="00702A5A">
              <w:rPr>
                <w:rFonts w:ascii="Times New Roman" w:eastAsia="Times New Roman" w:hAnsi="Times New Roman"/>
              </w:rPr>
              <w:t>2. Подготовка и проведение праздников к Международному женскому дню.</w:t>
            </w:r>
          </w:p>
        </w:tc>
        <w:tc>
          <w:tcPr>
            <w:tcW w:w="3191" w:type="dxa"/>
          </w:tcPr>
          <w:p w14:paraId="6AB6126B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Директор,</w:t>
            </w:r>
          </w:p>
          <w:p w14:paraId="65ED898E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зам. директора по УВР,</w:t>
            </w:r>
          </w:p>
          <w:p w14:paraId="64C301FF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мед. работник,</w:t>
            </w:r>
          </w:p>
          <w:p w14:paraId="283085AE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завхоз</w:t>
            </w:r>
          </w:p>
          <w:p w14:paraId="68852938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Директор,</w:t>
            </w:r>
          </w:p>
          <w:p w14:paraId="578B2E59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02A5A">
              <w:rPr>
                <w:rFonts w:ascii="Times New Roman" w:eastAsia="Times New Roman" w:hAnsi="Times New Roman"/>
              </w:rPr>
              <w:t>зам. директора по УВР</w:t>
            </w:r>
          </w:p>
        </w:tc>
        <w:tc>
          <w:tcPr>
            <w:tcW w:w="1351" w:type="dxa"/>
            <w:textDirection w:val="btLr"/>
            <w:vAlign w:val="center"/>
          </w:tcPr>
          <w:p w14:paraId="117DE07B" w14:textId="77777777" w:rsidR="008F462E" w:rsidRPr="00702A5A" w:rsidRDefault="008F462E" w:rsidP="008F462E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702A5A">
              <w:rPr>
                <w:rFonts w:ascii="Times New Roman" w:eastAsia="Times New Roman" w:hAnsi="Times New Roman"/>
              </w:rPr>
              <w:t>Справка</w:t>
            </w:r>
          </w:p>
        </w:tc>
      </w:tr>
      <w:tr w:rsidR="008F462E" w:rsidRPr="008F462E" w14:paraId="05A6EA4B" w14:textId="77777777" w:rsidTr="00E3553B">
        <w:trPr>
          <w:cantSplit/>
          <w:trHeight w:val="1170"/>
        </w:trPr>
        <w:tc>
          <w:tcPr>
            <w:tcW w:w="992" w:type="dxa"/>
            <w:textDirection w:val="btLr"/>
          </w:tcPr>
          <w:p w14:paraId="5E8951BB" w14:textId="77777777" w:rsidR="008F462E" w:rsidRPr="00702A5A" w:rsidRDefault="008F462E" w:rsidP="008F462E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02A5A">
              <w:rPr>
                <w:rFonts w:ascii="Times New Roman" w:eastAsia="Times New Roman" w:hAnsi="Times New Roman"/>
                <w:b/>
                <w:sz w:val="22"/>
                <w:szCs w:val="22"/>
              </w:rPr>
              <w:t>Апрель</w:t>
            </w:r>
          </w:p>
        </w:tc>
        <w:tc>
          <w:tcPr>
            <w:tcW w:w="5523" w:type="dxa"/>
          </w:tcPr>
          <w:p w14:paraId="55114B0C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1. Организация питания.</w:t>
            </w:r>
          </w:p>
          <w:p w14:paraId="1378FC94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</w:p>
          <w:p w14:paraId="237E7EDA" w14:textId="77777777" w:rsidR="008F462E" w:rsidRPr="00702A5A" w:rsidRDefault="008F462E" w:rsidP="008F462E">
            <w:pPr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2. Результаты выполнения программы по всем возрастным группам ДО.</w:t>
            </w:r>
          </w:p>
        </w:tc>
        <w:tc>
          <w:tcPr>
            <w:tcW w:w="3191" w:type="dxa"/>
          </w:tcPr>
          <w:p w14:paraId="46D536CE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Директор,</w:t>
            </w:r>
          </w:p>
          <w:p w14:paraId="7CA44CDB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мед. работник</w:t>
            </w:r>
          </w:p>
          <w:p w14:paraId="46256D76" w14:textId="77777777" w:rsidR="008F462E" w:rsidRPr="00702A5A" w:rsidRDefault="008F462E" w:rsidP="008F462E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02A5A">
              <w:rPr>
                <w:rFonts w:ascii="Times New Roman" w:eastAsia="Times New Roman" w:hAnsi="Times New Roman"/>
              </w:rPr>
              <w:t>Зам. директора по УВР</w:t>
            </w:r>
          </w:p>
        </w:tc>
        <w:tc>
          <w:tcPr>
            <w:tcW w:w="1351" w:type="dxa"/>
            <w:textDirection w:val="btLr"/>
            <w:vAlign w:val="center"/>
          </w:tcPr>
          <w:p w14:paraId="24E5241B" w14:textId="77777777" w:rsidR="008F462E" w:rsidRPr="00702A5A" w:rsidRDefault="008F462E" w:rsidP="008F462E">
            <w:pPr>
              <w:spacing w:before="100" w:after="100"/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702A5A">
              <w:rPr>
                <w:rFonts w:ascii="Times New Roman" w:eastAsia="Times New Roman" w:hAnsi="Times New Roman"/>
              </w:rPr>
              <w:t>Справка</w:t>
            </w:r>
          </w:p>
        </w:tc>
      </w:tr>
      <w:tr w:rsidR="008F462E" w:rsidRPr="008F462E" w14:paraId="21887C4E" w14:textId="77777777" w:rsidTr="00E3553B">
        <w:trPr>
          <w:cantSplit/>
          <w:trHeight w:val="1130"/>
        </w:trPr>
        <w:tc>
          <w:tcPr>
            <w:tcW w:w="992" w:type="dxa"/>
            <w:textDirection w:val="btLr"/>
          </w:tcPr>
          <w:p w14:paraId="6F76E17C" w14:textId="77777777" w:rsidR="008F462E" w:rsidRPr="00702A5A" w:rsidRDefault="008F462E" w:rsidP="008F462E">
            <w:pPr>
              <w:spacing w:before="100" w:after="100"/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2A5A">
              <w:rPr>
                <w:rFonts w:ascii="Times New Roman" w:hAnsi="Times New Roman"/>
                <w:b/>
                <w:sz w:val="22"/>
                <w:szCs w:val="22"/>
              </w:rPr>
              <w:t>Май</w:t>
            </w:r>
          </w:p>
        </w:tc>
        <w:tc>
          <w:tcPr>
            <w:tcW w:w="5523" w:type="dxa"/>
          </w:tcPr>
          <w:p w14:paraId="3EB552A0" w14:textId="77777777" w:rsidR="008F462E" w:rsidRPr="00702A5A" w:rsidRDefault="008F462E" w:rsidP="008F462E">
            <w:pPr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1. Посещаемость и заболеваемость по группам.</w:t>
            </w:r>
          </w:p>
          <w:p w14:paraId="4D2F9246" w14:textId="77777777" w:rsidR="008F462E" w:rsidRPr="00702A5A" w:rsidRDefault="008F462E" w:rsidP="008F462E">
            <w:pPr>
              <w:rPr>
                <w:rFonts w:ascii="Times New Roman" w:hAnsi="Times New Roman"/>
              </w:rPr>
            </w:pPr>
          </w:p>
          <w:p w14:paraId="350B7294" w14:textId="77777777" w:rsidR="008F462E" w:rsidRPr="00702A5A" w:rsidRDefault="008F462E" w:rsidP="008F462E">
            <w:pPr>
              <w:rPr>
                <w:rFonts w:ascii="Times New Roman" w:hAnsi="Times New Roman"/>
              </w:rPr>
            </w:pPr>
          </w:p>
          <w:p w14:paraId="133767DE" w14:textId="77777777" w:rsidR="008F462E" w:rsidRPr="00702A5A" w:rsidRDefault="008F462E" w:rsidP="008F46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Взаимодействие ДОУ с</w:t>
            </w:r>
            <w:r w:rsidR="00E3553B" w:rsidRPr="00702A5A">
              <w:rPr>
                <w:rFonts w:ascii="Times New Roman" w:hAnsi="Times New Roman"/>
              </w:rPr>
              <w:t xml:space="preserve"> </w:t>
            </w:r>
            <w:r w:rsidRPr="00702A5A">
              <w:rPr>
                <w:rFonts w:ascii="Times New Roman" w:hAnsi="Times New Roman"/>
              </w:rPr>
              <w:t>учреждениями социума</w:t>
            </w:r>
          </w:p>
        </w:tc>
        <w:tc>
          <w:tcPr>
            <w:tcW w:w="3191" w:type="dxa"/>
          </w:tcPr>
          <w:p w14:paraId="4F9869CB" w14:textId="77777777" w:rsidR="008F462E" w:rsidRPr="00702A5A" w:rsidRDefault="008F462E" w:rsidP="008F462E">
            <w:pPr>
              <w:jc w:val="center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Директор,</w:t>
            </w:r>
          </w:p>
          <w:p w14:paraId="251F68CA" w14:textId="77777777" w:rsidR="008F462E" w:rsidRPr="00702A5A" w:rsidRDefault="008F462E" w:rsidP="008F462E">
            <w:pPr>
              <w:jc w:val="center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зам. директора по УВР,</w:t>
            </w:r>
          </w:p>
          <w:p w14:paraId="4103D145" w14:textId="77777777" w:rsidR="008F462E" w:rsidRPr="00702A5A" w:rsidRDefault="008F462E" w:rsidP="008F462E">
            <w:pPr>
              <w:jc w:val="center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мед. работник</w:t>
            </w:r>
          </w:p>
          <w:p w14:paraId="4A800D45" w14:textId="77777777" w:rsidR="008F462E" w:rsidRPr="00702A5A" w:rsidRDefault="008F462E" w:rsidP="008F462E">
            <w:pPr>
              <w:jc w:val="center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Зам. директора по УВР</w:t>
            </w:r>
          </w:p>
        </w:tc>
        <w:tc>
          <w:tcPr>
            <w:tcW w:w="1351" w:type="dxa"/>
            <w:textDirection w:val="btLr"/>
            <w:vAlign w:val="center"/>
          </w:tcPr>
          <w:p w14:paraId="2D89FBAA" w14:textId="77777777" w:rsidR="008F462E" w:rsidRPr="00702A5A" w:rsidRDefault="008F462E" w:rsidP="008F462E">
            <w:pPr>
              <w:spacing w:before="100" w:after="100"/>
              <w:ind w:left="113" w:right="113"/>
              <w:jc w:val="center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Справка</w:t>
            </w:r>
          </w:p>
        </w:tc>
      </w:tr>
    </w:tbl>
    <w:p w14:paraId="0C15841F" w14:textId="4E9389C2" w:rsidR="004D2E6B" w:rsidRPr="00702A5A" w:rsidRDefault="00ED02F5" w:rsidP="004D2E6B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2" w:name="_Hlk112760919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1</w:t>
      </w:r>
      <w:r w:rsidR="008F462E" w:rsidRPr="00702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.4. </w:t>
      </w:r>
      <w:r w:rsidR="004D2E6B" w:rsidRPr="00702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Сетевое взаимодействие с филиалами и структурными подразделениями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1843"/>
        <w:gridCol w:w="4962"/>
        <w:gridCol w:w="2126"/>
        <w:gridCol w:w="2126"/>
      </w:tblGrid>
      <w:tr w:rsidR="00702A5A" w:rsidRPr="00702A5A" w14:paraId="7784D972" w14:textId="77777777" w:rsidTr="009C6206">
        <w:trPr>
          <w:cantSplit/>
          <w:trHeight w:val="529"/>
        </w:trPr>
        <w:tc>
          <w:tcPr>
            <w:tcW w:w="1843" w:type="dxa"/>
            <w:vMerge w:val="restart"/>
            <w:vAlign w:val="center"/>
          </w:tcPr>
          <w:bookmarkEnd w:id="11"/>
          <w:p w14:paraId="307A4D30" w14:textId="77777777" w:rsidR="004D2E6B" w:rsidRPr="009C6206" w:rsidRDefault="004D2E6B" w:rsidP="009C620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6206">
              <w:rPr>
                <w:rFonts w:ascii="Times New Roman" w:eastAsia="Times New Roman" w:hAnsi="Times New Roman"/>
                <w:b/>
                <w:sz w:val="24"/>
                <w:szCs w:val="24"/>
              </w:rPr>
              <w:t>Методические семинары</w:t>
            </w:r>
          </w:p>
        </w:tc>
        <w:tc>
          <w:tcPr>
            <w:tcW w:w="4962" w:type="dxa"/>
          </w:tcPr>
          <w:p w14:paraId="5EEFFF8E" w14:textId="3B9D772E" w:rsidR="004D2E6B" w:rsidRPr="00702A5A" w:rsidRDefault="004D2E6B" w:rsidP="007D2874">
            <w:pPr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702A5A">
              <w:rPr>
                <w:rFonts w:ascii="Times New Roman" w:eastAsia="Times New Roman" w:hAnsi="Times New Roman"/>
                <w:bCs/>
                <w:iCs/>
              </w:rPr>
              <w:t>Методический семинар «</w:t>
            </w:r>
            <w:r w:rsidR="00000A2B">
              <w:rPr>
                <w:rFonts w:ascii="Times New Roman" w:eastAsia="Times New Roman" w:hAnsi="Times New Roman"/>
                <w:bCs/>
                <w:iCs/>
              </w:rPr>
              <w:t>Воспитательные ресурсы ДОО и система</w:t>
            </w:r>
            <w:r w:rsidR="00EA0075">
              <w:rPr>
                <w:rFonts w:ascii="Times New Roman" w:eastAsia="Times New Roman" w:hAnsi="Times New Roman"/>
                <w:bCs/>
                <w:iCs/>
              </w:rPr>
              <w:t xml:space="preserve"> их использования</w:t>
            </w:r>
            <w:r w:rsidRPr="00702A5A">
              <w:rPr>
                <w:rFonts w:ascii="Times New Roman" w:eastAsia="Times New Roman" w:hAnsi="Times New Roman"/>
                <w:bCs/>
                <w:iCs/>
              </w:rPr>
              <w:t>»</w:t>
            </w:r>
          </w:p>
        </w:tc>
        <w:tc>
          <w:tcPr>
            <w:tcW w:w="2126" w:type="dxa"/>
          </w:tcPr>
          <w:p w14:paraId="382BD19D" w14:textId="77777777" w:rsidR="004D2E6B" w:rsidRPr="00702A5A" w:rsidRDefault="004D2E6B" w:rsidP="007D287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702A5A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126" w:type="dxa"/>
            <w:vMerge w:val="restart"/>
            <w:vAlign w:val="center"/>
          </w:tcPr>
          <w:p w14:paraId="04154483" w14:textId="77777777" w:rsidR="004D2E6B" w:rsidRPr="00702A5A" w:rsidRDefault="004D2E6B" w:rsidP="007D2874">
            <w:pPr>
              <w:jc w:val="center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Зам.директора поУВР</w:t>
            </w:r>
          </w:p>
          <w:p w14:paraId="3EF20C37" w14:textId="77777777" w:rsidR="004D2E6B" w:rsidRPr="00702A5A" w:rsidRDefault="004D2E6B" w:rsidP="007D2874">
            <w:pPr>
              <w:jc w:val="center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Заведующие филиалов</w:t>
            </w:r>
          </w:p>
          <w:p w14:paraId="66CB5D6A" w14:textId="77777777" w:rsidR="004D2E6B" w:rsidRPr="00702A5A" w:rsidRDefault="004D2E6B" w:rsidP="007D2874">
            <w:pPr>
              <w:jc w:val="center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Старший воспитатель</w:t>
            </w:r>
          </w:p>
          <w:p w14:paraId="22CB97A2" w14:textId="77777777" w:rsidR="004D2E6B" w:rsidRPr="00702A5A" w:rsidRDefault="004D2E6B" w:rsidP="007D2874">
            <w:pPr>
              <w:jc w:val="center"/>
              <w:rPr>
                <w:rFonts w:ascii="Times New Roman" w:hAnsi="Times New Roman"/>
              </w:rPr>
            </w:pPr>
          </w:p>
        </w:tc>
      </w:tr>
      <w:tr w:rsidR="00E65D13" w:rsidRPr="00702A5A" w14:paraId="68F3397F" w14:textId="77777777" w:rsidTr="009C6206">
        <w:trPr>
          <w:cantSplit/>
          <w:trHeight w:val="529"/>
        </w:trPr>
        <w:tc>
          <w:tcPr>
            <w:tcW w:w="1843" w:type="dxa"/>
            <w:vMerge/>
            <w:vAlign w:val="center"/>
          </w:tcPr>
          <w:p w14:paraId="58C043C8" w14:textId="77777777" w:rsidR="00E65D13" w:rsidRPr="009C6206" w:rsidRDefault="00E65D13" w:rsidP="009C620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62F53D93" w14:textId="6B1A0F67" w:rsidR="00E65D13" w:rsidRPr="00702A5A" w:rsidRDefault="00E65D13" w:rsidP="007D2874">
            <w:pPr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702A5A">
              <w:rPr>
                <w:rFonts w:ascii="Times New Roman" w:eastAsia="Times New Roman" w:hAnsi="Times New Roman"/>
              </w:rPr>
              <w:t>Семинар – практикум «</w:t>
            </w:r>
            <w:r>
              <w:rPr>
                <w:rFonts w:ascii="Times New Roman" w:eastAsia="Times New Roman" w:hAnsi="Times New Roman"/>
              </w:rPr>
              <w:t>Живая стратегия</w:t>
            </w:r>
            <w:r w:rsidRPr="00702A5A">
              <w:rPr>
                <w:rFonts w:ascii="Times New Roman" w:eastAsia="Times New Roman" w:hAnsi="Times New Roman"/>
              </w:rPr>
              <w:t>»</w:t>
            </w:r>
            <w:r>
              <w:rPr>
                <w:rFonts w:ascii="Times New Roman" w:eastAsia="Times New Roman" w:hAnsi="Times New Roman"/>
              </w:rPr>
              <w:t xml:space="preserve"> (наставничество-актуальные направления, перспективы развития; создание модели формирования компетенций молодого педагога)</w:t>
            </w:r>
          </w:p>
        </w:tc>
        <w:tc>
          <w:tcPr>
            <w:tcW w:w="2126" w:type="dxa"/>
          </w:tcPr>
          <w:p w14:paraId="75481C25" w14:textId="51407180" w:rsidR="00E65D13" w:rsidRPr="00702A5A" w:rsidRDefault="00E65D13" w:rsidP="007D28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126" w:type="dxa"/>
            <w:vMerge/>
            <w:vAlign w:val="center"/>
          </w:tcPr>
          <w:p w14:paraId="6A6CBF49" w14:textId="77777777" w:rsidR="00E65D13" w:rsidRPr="00702A5A" w:rsidRDefault="00E65D13" w:rsidP="007D2874">
            <w:pPr>
              <w:jc w:val="center"/>
              <w:rPr>
                <w:rFonts w:ascii="Times New Roman" w:hAnsi="Times New Roman"/>
              </w:rPr>
            </w:pPr>
          </w:p>
        </w:tc>
      </w:tr>
      <w:tr w:rsidR="00702A5A" w:rsidRPr="00702A5A" w14:paraId="745BD3E6" w14:textId="77777777" w:rsidTr="00E461D7">
        <w:trPr>
          <w:cantSplit/>
          <w:trHeight w:val="529"/>
        </w:trPr>
        <w:tc>
          <w:tcPr>
            <w:tcW w:w="1843" w:type="dxa"/>
            <w:vMerge/>
            <w:textDirection w:val="btLr"/>
          </w:tcPr>
          <w:p w14:paraId="3E96E213" w14:textId="77777777" w:rsidR="004D2E6B" w:rsidRPr="00702A5A" w:rsidRDefault="004D2E6B" w:rsidP="004D2E6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3D6BCFE4" w14:textId="77777777" w:rsidR="004D2E6B" w:rsidRPr="00702A5A" w:rsidRDefault="004D2E6B" w:rsidP="007D2874">
            <w:pPr>
              <w:tabs>
                <w:tab w:val="left" w:pos="1068"/>
              </w:tabs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Семинар - тренинг профилактики эмоционального выгорания педагогов</w:t>
            </w:r>
          </w:p>
        </w:tc>
        <w:tc>
          <w:tcPr>
            <w:tcW w:w="2126" w:type="dxa"/>
          </w:tcPr>
          <w:p w14:paraId="6C132143" w14:textId="77777777" w:rsidR="004D2E6B" w:rsidRPr="00702A5A" w:rsidRDefault="004D2E6B" w:rsidP="007D287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702A5A">
              <w:rPr>
                <w:rFonts w:ascii="Times New Roman" w:eastAsia="Times New Roman" w:hAnsi="Times New Roman"/>
                <w:bCs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34EFF376" w14:textId="77777777" w:rsidR="004D2E6B" w:rsidRPr="00702A5A" w:rsidRDefault="004D2E6B" w:rsidP="007D287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2A5A" w:rsidRPr="00702A5A" w14:paraId="02CF9A03" w14:textId="77777777" w:rsidTr="00E461D7">
        <w:trPr>
          <w:cantSplit/>
          <w:trHeight w:val="529"/>
        </w:trPr>
        <w:tc>
          <w:tcPr>
            <w:tcW w:w="1843" w:type="dxa"/>
            <w:vMerge/>
            <w:textDirection w:val="btLr"/>
          </w:tcPr>
          <w:p w14:paraId="01DD1D30" w14:textId="77777777" w:rsidR="004D2E6B" w:rsidRPr="00702A5A" w:rsidRDefault="004D2E6B" w:rsidP="004D2E6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1AB56D04" w14:textId="77777777" w:rsidR="004D2E6B" w:rsidRPr="00702A5A" w:rsidRDefault="004D2E6B" w:rsidP="007D2874">
            <w:pPr>
              <w:tabs>
                <w:tab w:val="left" w:pos="1068"/>
              </w:tabs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Семинар – практикум «Воспитатель года. Секрет успеха»</w:t>
            </w:r>
          </w:p>
        </w:tc>
        <w:tc>
          <w:tcPr>
            <w:tcW w:w="2126" w:type="dxa"/>
          </w:tcPr>
          <w:p w14:paraId="3D23FD3C" w14:textId="77777777" w:rsidR="004D2E6B" w:rsidRPr="00702A5A" w:rsidRDefault="004D2E6B" w:rsidP="007D287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702A5A">
              <w:rPr>
                <w:rFonts w:ascii="Times New Roman" w:eastAsia="Times New Roman" w:hAnsi="Times New Roman"/>
                <w:bCs/>
              </w:rPr>
              <w:t>Ноябрь</w:t>
            </w:r>
          </w:p>
          <w:p w14:paraId="28B6BBEB" w14:textId="77777777" w:rsidR="004D2E6B" w:rsidRPr="00702A5A" w:rsidRDefault="004D2E6B" w:rsidP="007D287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702A5A">
              <w:rPr>
                <w:rFonts w:ascii="Times New Roman" w:eastAsia="Times New Roman" w:hAnsi="Times New Roman"/>
                <w:bCs/>
              </w:rPr>
              <w:t>Декабрь</w:t>
            </w:r>
          </w:p>
          <w:p w14:paraId="0553E70A" w14:textId="77777777" w:rsidR="004D2E6B" w:rsidRPr="00702A5A" w:rsidRDefault="004D2E6B" w:rsidP="007D287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702A5A">
              <w:rPr>
                <w:rFonts w:ascii="Times New Roman" w:eastAsia="Times New Roman" w:hAnsi="Times New Roman"/>
                <w:bCs/>
              </w:rPr>
              <w:t>Январь</w:t>
            </w:r>
          </w:p>
        </w:tc>
        <w:tc>
          <w:tcPr>
            <w:tcW w:w="2126" w:type="dxa"/>
            <w:vMerge/>
            <w:vAlign w:val="center"/>
          </w:tcPr>
          <w:p w14:paraId="7ED314BD" w14:textId="77777777" w:rsidR="004D2E6B" w:rsidRPr="00702A5A" w:rsidRDefault="004D2E6B" w:rsidP="007D287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2A5A" w:rsidRPr="00702A5A" w14:paraId="6DF955D2" w14:textId="77777777" w:rsidTr="00F736D8">
        <w:trPr>
          <w:trHeight w:val="60"/>
        </w:trPr>
        <w:tc>
          <w:tcPr>
            <w:tcW w:w="1843" w:type="dxa"/>
            <w:vMerge w:val="restart"/>
            <w:vAlign w:val="center"/>
          </w:tcPr>
          <w:p w14:paraId="0B1B9BAD" w14:textId="77777777" w:rsidR="004D2E6B" w:rsidRPr="00702A5A" w:rsidRDefault="004D2E6B" w:rsidP="00F736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2A5A">
              <w:rPr>
                <w:rFonts w:ascii="Times New Roman" w:hAnsi="Times New Roman"/>
                <w:b/>
                <w:sz w:val="22"/>
                <w:szCs w:val="22"/>
              </w:rPr>
              <w:t>Консультации</w:t>
            </w:r>
            <w:r w:rsidRPr="00702A5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702A5A">
              <w:rPr>
                <w:rFonts w:ascii="Times New Roman" w:hAnsi="Times New Roman"/>
                <w:b/>
                <w:sz w:val="22"/>
                <w:szCs w:val="22"/>
              </w:rPr>
              <w:t>для педагогов</w:t>
            </w:r>
          </w:p>
        </w:tc>
        <w:tc>
          <w:tcPr>
            <w:tcW w:w="4962" w:type="dxa"/>
          </w:tcPr>
          <w:p w14:paraId="3D2FFD1C" w14:textId="77777777" w:rsidR="004D2E6B" w:rsidRPr="00702A5A" w:rsidRDefault="004D2E6B" w:rsidP="007D287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702A5A">
              <w:rPr>
                <w:rFonts w:ascii="Times New Roman" w:eastAsia="Times New Roman" w:hAnsi="Times New Roman"/>
                <w:bCs/>
              </w:rPr>
              <w:t>Организация работы по развитию функциональной грамотности дошкольников.</w:t>
            </w:r>
          </w:p>
        </w:tc>
        <w:tc>
          <w:tcPr>
            <w:tcW w:w="2126" w:type="dxa"/>
          </w:tcPr>
          <w:p w14:paraId="750DFD06" w14:textId="77777777" w:rsidR="004D2E6B" w:rsidRPr="00702A5A" w:rsidRDefault="004D2E6B" w:rsidP="007D287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702A5A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126" w:type="dxa"/>
            <w:vMerge w:val="restart"/>
          </w:tcPr>
          <w:p w14:paraId="34B0D7ED" w14:textId="77777777" w:rsidR="004D2E6B" w:rsidRPr="00702A5A" w:rsidRDefault="004D2E6B" w:rsidP="007D2874">
            <w:pPr>
              <w:jc w:val="center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Зам.</w:t>
            </w:r>
            <w:r w:rsidR="00D92CE8" w:rsidRPr="00702A5A">
              <w:rPr>
                <w:rFonts w:ascii="Times New Roman" w:hAnsi="Times New Roman"/>
              </w:rPr>
              <w:t xml:space="preserve"> </w:t>
            </w:r>
            <w:r w:rsidRPr="00702A5A">
              <w:rPr>
                <w:rFonts w:ascii="Times New Roman" w:hAnsi="Times New Roman"/>
              </w:rPr>
              <w:t>директора по</w:t>
            </w:r>
            <w:r w:rsidR="000049F1" w:rsidRPr="00702A5A">
              <w:rPr>
                <w:rFonts w:ascii="Times New Roman" w:hAnsi="Times New Roman"/>
              </w:rPr>
              <w:t xml:space="preserve"> </w:t>
            </w:r>
            <w:r w:rsidRPr="00702A5A">
              <w:rPr>
                <w:rFonts w:ascii="Times New Roman" w:hAnsi="Times New Roman"/>
              </w:rPr>
              <w:t>УВР</w:t>
            </w:r>
            <w:r w:rsidR="000049F1" w:rsidRPr="00702A5A">
              <w:rPr>
                <w:rFonts w:ascii="Times New Roman" w:hAnsi="Times New Roman"/>
              </w:rPr>
              <w:t>,</w:t>
            </w:r>
          </w:p>
          <w:p w14:paraId="7F58659A" w14:textId="77777777" w:rsidR="004D2E6B" w:rsidRPr="00702A5A" w:rsidRDefault="004D2E6B" w:rsidP="007D2874">
            <w:pPr>
              <w:jc w:val="center"/>
              <w:rPr>
                <w:rFonts w:ascii="Times New Roman" w:hAnsi="Times New Roman"/>
              </w:rPr>
            </w:pPr>
          </w:p>
          <w:p w14:paraId="7D3EC239" w14:textId="77777777" w:rsidR="007D2874" w:rsidRPr="00702A5A" w:rsidRDefault="007D2874" w:rsidP="007D2874">
            <w:pPr>
              <w:jc w:val="center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Зам.</w:t>
            </w:r>
            <w:r w:rsidR="00D92CE8" w:rsidRPr="00702A5A">
              <w:rPr>
                <w:rFonts w:ascii="Times New Roman" w:hAnsi="Times New Roman"/>
              </w:rPr>
              <w:t xml:space="preserve"> </w:t>
            </w:r>
            <w:r w:rsidRPr="00702A5A">
              <w:rPr>
                <w:rFonts w:ascii="Times New Roman" w:hAnsi="Times New Roman"/>
              </w:rPr>
              <w:t>директора по УВР,</w:t>
            </w:r>
          </w:p>
          <w:p w14:paraId="6BADF985" w14:textId="77777777" w:rsidR="007D2874" w:rsidRPr="00702A5A" w:rsidRDefault="007D2874" w:rsidP="007D2874">
            <w:pPr>
              <w:jc w:val="center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Зам.</w:t>
            </w:r>
            <w:r w:rsidR="00D92CE8" w:rsidRPr="00702A5A">
              <w:rPr>
                <w:rFonts w:ascii="Times New Roman" w:hAnsi="Times New Roman"/>
              </w:rPr>
              <w:t xml:space="preserve"> </w:t>
            </w:r>
            <w:r w:rsidRPr="00702A5A">
              <w:rPr>
                <w:rFonts w:ascii="Times New Roman" w:hAnsi="Times New Roman"/>
              </w:rPr>
              <w:t>директора по УВР,</w:t>
            </w:r>
          </w:p>
          <w:p w14:paraId="0C4A440D" w14:textId="77777777" w:rsidR="007D2874" w:rsidRPr="00702A5A" w:rsidRDefault="007D2874" w:rsidP="007D2874">
            <w:pPr>
              <w:rPr>
                <w:sz w:val="16"/>
                <w:szCs w:val="16"/>
              </w:rPr>
            </w:pPr>
          </w:p>
          <w:p w14:paraId="18216D62" w14:textId="77777777" w:rsidR="007D2874" w:rsidRPr="00702A5A" w:rsidRDefault="007D2874" w:rsidP="007D2874">
            <w:pPr>
              <w:jc w:val="center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Зам.</w:t>
            </w:r>
            <w:r w:rsidR="00D92CE8" w:rsidRPr="00702A5A">
              <w:rPr>
                <w:rFonts w:ascii="Times New Roman" w:hAnsi="Times New Roman"/>
              </w:rPr>
              <w:t xml:space="preserve"> </w:t>
            </w:r>
            <w:r w:rsidRPr="00702A5A">
              <w:rPr>
                <w:rFonts w:ascii="Times New Roman" w:hAnsi="Times New Roman"/>
              </w:rPr>
              <w:t>директора по УВР</w:t>
            </w:r>
          </w:p>
          <w:p w14:paraId="556E0717" w14:textId="77777777" w:rsidR="007D2874" w:rsidRPr="00702A5A" w:rsidRDefault="007D2874" w:rsidP="007D2874">
            <w:pPr>
              <w:jc w:val="center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Зам.</w:t>
            </w:r>
            <w:r w:rsidR="00D92CE8" w:rsidRPr="00702A5A">
              <w:rPr>
                <w:rFonts w:ascii="Times New Roman" w:hAnsi="Times New Roman"/>
              </w:rPr>
              <w:t xml:space="preserve"> </w:t>
            </w:r>
            <w:r w:rsidRPr="00702A5A">
              <w:rPr>
                <w:rFonts w:ascii="Times New Roman" w:hAnsi="Times New Roman"/>
              </w:rPr>
              <w:t>директора по УВР</w:t>
            </w:r>
          </w:p>
          <w:p w14:paraId="7912E9EC" w14:textId="77777777" w:rsidR="00D92CE8" w:rsidRPr="00702A5A" w:rsidRDefault="00D92CE8" w:rsidP="007D2874">
            <w:pPr>
              <w:jc w:val="center"/>
              <w:rPr>
                <w:rFonts w:ascii="Times New Roman" w:hAnsi="Times New Roman"/>
              </w:rPr>
            </w:pPr>
          </w:p>
          <w:p w14:paraId="65A50A81" w14:textId="77777777" w:rsidR="00D92CE8" w:rsidRPr="00702A5A" w:rsidRDefault="00D92CE8" w:rsidP="007D2874">
            <w:pPr>
              <w:jc w:val="center"/>
              <w:rPr>
                <w:rFonts w:ascii="Times New Roman" w:hAnsi="Times New Roman"/>
              </w:rPr>
            </w:pPr>
          </w:p>
          <w:p w14:paraId="0790D5CD" w14:textId="77777777" w:rsidR="00D92CE8" w:rsidRPr="00702A5A" w:rsidRDefault="00D92CE8" w:rsidP="007D2874">
            <w:pPr>
              <w:jc w:val="center"/>
              <w:rPr>
                <w:rFonts w:ascii="Times New Roman" w:hAnsi="Times New Roman"/>
              </w:rPr>
            </w:pPr>
          </w:p>
          <w:p w14:paraId="5A66D244" w14:textId="77777777" w:rsidR="00D92CE8" w:rsidRPr="00702A5A" w:rsidRDefault="00D92CE8" w:rsidP="007D2874">
            <w:pPr>
              <w:jc w:val="center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Учитель-логопед</w:t>
            </w:r>
          </w:p>
          <w:p w14:paraId="359D6EC5" w14:textId="77777777" w:rsidR="00D92CE8" w:rsidRPr="00702A5A" w:rsidRDefault="00D92CE8" w:rsidP="007D2874">
            <w:pPr>
              <w:jc w:val="center"/>
              <w:rPr>
                <w:rFonts w:ascii="Times New Roman" w:hAnsi="Times New Roman"/>
              </w:rPr>
            </w:pPr>
          </w:p>
          <w:p w14:paraId="73AF3CE7" w14:textId="77777777" w:rsidR="00D92CE8" w:rsidRPr="00702A5A" w:rsidRDefault="00D92CE8" w:rsidP="007D2874">
            <w:pPr>
              <w:jc w:val="center"/>
              <w:rPr>
                <w:rFonts w:ascii="Times New Roman" w:hAnsi="Times New Roman"/>
              </w:rPr>
            </w:pPr>
          </w:p>
          <w:p w14:paraId="24C052BF" w14:textId="77777777" w:rsidR="00D92CE8" w:rsidRPr="00702A5A" w:rsidRDefault="00D92CE8" w:rsidP="007D2874">
            <w:pPr>
              <w:jc w:val="center"/>
              <w:rPr>
                <w:rFonts w:ascii="Times New Roman" w:hAnsi="Times New Roman"/>
              </w:rPr>
            </w:pPr>
          </w:p>
          <w:p w14:paraId="0133215D" w14:textId="77777777" w:rsidR="00D92CE8" w:rsidRPr="00702A5A" w:rsidRDefault="00D92CE8" w:rsidP="007D2874">
            <w:pPr>
              <w:jc w:val="center"/>
              <w:rPr>
                <w:rFonts w:ascii="Times New Roman" w:hAnsi="Times New Roman"/>
              </w:rPr>
            </w:pPr>
          </w:p>
          <w:p w14:paraId="21939433" w14:textId="77777777" w:rsidR="00D92CE8" w:rsidRPr="00702A5A" w:rsidRDefault="00D92CE8" w:rsidP="007D2874">
            <w:pPr>
              <w:jc w:val="center"/>
              <w:rPr>
                <w:rFonts w:ascii="Times New Roman" w:hAnsi="Times New Roman"/>
              </w:rPr>
            </w:pPr>
          </w:p>
          <w:p w14:paraId="35A930D6" w14:textId="77777777" w:rsidR="00D92CE8" w:rsidRPr="00702A5A" w:rsidRDefault="00D92CE8" w:rsidP="007D2874">
            <w:pPr>
              <w:jc w:val="center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Мед. работник</w:t>
            </w:r>
          </w:p>
          <w:p w14:paraId="36C34B96" w14:textId="77777777" w:rsidR="00D92CE8" w:rsidRPr="00702A5A" w:rsidRDefault="00D92CE8" w:rsidP="007D2874">
            <w:pPr>
              <w:jc w:val="center"/>
              <w:rPr>
                <w:rFonts w:ascii="Times New Roman" w:hAnsi="Times New Roman"/>
              </w:rPr>
            </w:pPr>
          </w:p>
          <w:p w14:paraId="7D37805F" w14:textId="77777777" w:rsidR="00D92CE8" w:rsidRPr="00702A5A" w:rsidRDefault="00D92CE8" w:rsidP="007D2874">
            <w:pPr>
              <w:jc w:val="center"/>
              <w:rPr>
                <w:rFonts w:ascii="Times New Roman" w:hAnsi="Times New Roman"/>
              </w:rPr>
            </w:pPr>
          </w:p>
          <w:p w14:paraId="5544B645" w14:textId="77777777" w:rsidR="00D92CE8" w:rsidRPr="00702A5A" w:rsidRDefault="00D92CE8" w:rsidP="007D2874">
            <w:pPr>
              <w:jc w:val="center"/>
              <w:rPr>
                <w:rFonts w:ascii="Times New Roman" w:hAnsi="Times New Roman"/>
              </w:rPr>
            </w:pPr>
          </w:p>
          <w:p w14:paraId="48115559" w14:textId="77777777" w:rsidR="00D92CE8" w:rsidRPr="00702A5A" w:rsidRDefault="00D92CE8" w:rsidP="00FA21E9">
            <w:pPr>
              <w:rPr>
                <w:rFonts w:ascii="Times New Roman" w:hAnsi="Times New Roman"/>
              </w:rPr>
            </w:pPr>
          </w:p>
          <w:p w14:paraId="5C0420D4" w14:textId="77777777" w:rsidR="007D2874" w:rsidRPr="00702A5A" w:rsidRDefault="00FA21E9" w:rsidP="007D2874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Руководитель по физподготовке</w:t>
            </w:r>
          </w:p>
          <w:p w14:paraId="256C5BA1" w14:textId="77777777" w:rsidR="00FA21E9" w:rsidRPr="00702A5A" w:rsidRDefault="00FA21E9" w:rsidP="00FA21E9">
            <w:pPr>
              <w:rPr>
                <w:rFonts w:ascii="Times New Roman" w:eastAsia="Times New Roman" w:hAnsi="Times New Roman"/>
              </w:rPr>
            </w:pPr>
          </w:p>
          <w:p w14:paraId="4903F792" w14:textId="77777777" w:rsidR="00FA21E9" w:rsidRPr="00702A5A" w:rsidRDefault="00FA21E9" w:rsidP="00FA21E9">
            <w:pPr>
              <w:jc w:val="center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Зам. директора по УВР,</w:t>
            </w:r>
          </w:p>
          <w:p w14:paraId="383D6BD7" w14:textId="77777777" w:rsidR="00FA21E9" w:rsidRPr="00702A5A" w:rsidRDefault="00FA21E9" w:rsidP="00FA21E9">
            <w:pPr>
              <w:jc w:val="center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мед. работник</w:t>
            </w:r>
          </w:p>
          <w:p w14:paraId="275EDBBE" w14:textId="77777777" w:rsidR="00FA21E9" w:rsidRPr="00702A5A" w:rsidRDefault="00FA21E9" w:rsidP="00FA21E9">
            <w:pPr>
              <w:jc w:val="center"/>
              <w:rPr>
                <w:rFonts w:ascii="Times New Roman" w:hAnsi="Times New Roman"/>
              </w:rPr>
            </w:pPr>
          </w:p>
          <w:p w14:paraId="7D20CA2F" w14:textId="77777777" w:rsidR="00FA21E9" w:rsidRPr="00702A5A" w:rsidRDefault="00FA21E9" w:rsidP="00FA21E9">
            <w:pPr>
              <w:jc w:val="center"/>
              <w:rPr>
                <w:rFonts w:ascii="Times New Roman" w:hAnsi="Times New Roman"/>
              </w:rPr>
            </w:pPr>
          </w:p>
        </w:tc>
      </w:tr>
      <w:tr w:rsidR="00702A5A" w:rsidRPr="00702A5A" w14:paraId="325434B4" w14:textId="77777777" w:rsidTr="007D2874">
        <w:trPr>
          <w:trHeight w:val="60"/>
        </w:trPr>
        <w:tc>
          <w:tcPr>
            <w:tcW w:w="1843" w:type="dxa"/>
            <w:vMerge/>
            <w:textDirection w:val="btLr"/>
          </w:tcPr>
          <w:p w14:paraId="115E5719" w14:textId="77777777" w:rsidR="004D2E6B" w:rsidRPr="00702A5A" w:rsidRDefault="004D2E6B" w:rsidP="004D2E6B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6B400CA8" w14:textId="77777777" w:rsidR="004D2E6B" w:rsidRPr="00702A5A" w:rsidRDefault="004D2E6B" w:rsidP="007D287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702A5A">
              <w:rPr>
                <w:rFonts w:ascii="Times New Roman" w:eastAsia="Times New Roman" w:hAnsi="Times New Roman"/>
                <w:bCs/>
              </w:rPr>
              <w:t>Заполнение информационных карт и партфолио педагога. Индивидуальный маршрут по самообразованию педагога (форма)</w:t>
            </w:r>
          </w:p>
        </w:tc>
        <w:tc>
          <w:tcPr>
            <w:tcW w:w="2126" w:type="dxa"/>
            <w:vAlign w:val="center"/>
          </w:tcPr>
          <w:p w14:paraId="13327A2D" w14:textId="77777777" w:rsidR="004D2E6B" w:rsidRPr="00702A5A" w:rsidRDefault="004D2E6B" w:rsidP="007D287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02A5A">
              <w:rPr>
                <w:rFonts w:ascii="Times New Roman" w:eastAsia="Times New Roman" w:hAnsi="Times New Roman"/>
                <w:bCs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1285CE9E" w14:textId="77777777" w:rsidR="004D2E6B" w:rsidRPr="00702A5A" w:rsidRDefault="004D2E6B" w:rsidP="007D287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02A5A" w:rsidRPr="00702A5A" w14:paraId="4649AE3E" w14:textId="77777777" w:rsidTr="007D2874">
        <w:trPr>
          <w:trHeight w:val="535"/>
        </w:trPr>
        <w:tc>
          <w:tcPr>
            <w:tcW w:w="1843" w:type="dxa"/>
            <w:vMerge/>
            <w:textDirection w:val="btLr"/>
          </w:tcPr>
          <w:p w14:paraId="6376A4CC" w14:textId="77777777" w:rsidR="004D2E6B" w:rsidRPr="00702A5A" w:rsidRDefault="004D2E6B" w:rsidP="004D2E6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599D03EB" w14:textId="7DD604AB" w:rsidR="004D2E6B" w:rsidRPr="00702A5A" w:rsidRDefault="004D2E6B" w:rsidP="007D2874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702A5A">
              <w:rPr>
                <w:rFonts w:ascii="Times New Roman" w:eastAsia="Times New Roman" w:hAnsi="Times New Roman"/>
                <w:u w:val="single"/>
              </w:rPr>
              <w:t>Работа с Google-диском, Яндекс-таблицами</w:t>
            </w:r>
            <w:r w:rsidR="005D15BA" w:rsidRPr="00702A5A">
              <w:rPr>
                <w:rFonts w:ascii="Times New Roman" w:eastAsia="Times New Roman" w:hAnsi="Times New Roman"/>
                <w:u w:val="single"/>
              </w:rPr>
              <w:t xml:space="preserve"> и пр.</w:t>
            </w:r>
          </w:p>
        </w:tc>
        <w:tc>
          <w:tcPr>
            <w:tcW w:w="2126" w:type="dxa"/>
          </w:tcPr>
          <w:p w14:paraId="77AC3818" w14:textId="77777777" w:rsidR="004D2E6B" w:rsidRPr="00702A5A" w:rsidRDefault="004D2E6B" w:rsidP="007D287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02A5A">
              <w:rPr>
                <w:rFonts w:ascii="Times New Roman" w:hAnsi="Times New Roman"/>
              </w:rPr>
              <w:t>Ноябрь</w:t>
            </w:r>
          </w:p>
        </w:tc>
        <w:tc>
          <w:tcPr>
            <w:tcW w:w="2126" w:type="dxa"/>
            <w:vMerge/>
          </w:tcPr>
          <w:p w14:paraId="24F0D5E0" w14:textId="77777777" w:rsidR="004D2E6B" w:rsidRPr="00702A5A" w:rsidRDefault="004D2E6B" w:rsidP="007D287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02A5A" w:rsidRPr="00702A5A" w14:paraId="1B1B6BD6" w14:textId="77777777" w:rsidTr="00D92CE8">
        <w:trPr>
          <w:trHeight w:val="557"/>
        </w:trPr>
        <w:tc>
          <w:tcPr>
            <w:tcW w:w="1843" w:type="dxa"/>
            <w:vMerge/>
            <w:textDirection w:val="btLr"/>
          </w:tcPr>
          <w:p w14:paraId="13AE5F63" w14:textId="77777777" w:rsidR="004D2E6B" w:rsidRPr="00702A5A" w:rsidRDefault="004D2E6B" w:rsidP="004D2E6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238E0ACB" w14:textId="77777777" w:rsidR="004D2E6B" w:rsidRPr="00702A5A" w:rsidRDefault="004D2E6B" w:rsidP="004D2E6B">
            <w:pPr>
              <w:rPr>
                <w:rFonts w:ascii="Times New Roman" w:eastAsia="Times New Roman" w:hAnsi="Times New Roman"/>
                <w:bCs/>
              </w:rPr>
            </w:pPr>
            <w:r w:rsidRPr="00702A5A">
              <w:rPr>
                <w:rFonts w:ascii="Times New Roman" w:eastAsia="Times New Roman" w:hAnsi="Times New Roman"/>
                <w:bCs/>
              </w:rPr>
              <w:t>Консультации по проведению «Диагностики готовности к   школе»</w:t>
            </w:r>
          </w:p>
        </w:tc>
        <w:tc>
          <w:tcPr>
            <w:tcW w:w="2126" w:type="dxa"/>
          </w:tcPr>
          <w:p w14:paraId="1B40DF92" w14:textId="77777777" w:rsidR="004D2E6B" w:rsidRPr="00702A5A" w:rsidRDefault="004D2E6B" w:rsidP="004D2E6B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Сентябрь, октябрь,</w:t>
            </w:r>
          </w:p>
          <w:p w14:paraId="22CDA501" w14:textId="77777777" w:rsidR="004D2E6B" w:rsidRPr="00702A5A" w:rsidRDefault="004D2E6B" w:rsidP="004D2E6B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апрель, май</w:t>
            </w:r>
          </w:p>
        </w:tc>
        <w:tc>
          <w:tcPr>
            <w:tcW w:w="2126" w:type="dxa"/>
            <w:vMerge/>
          </w:tcPr>
          <w:p w14:paraId="463FDD59" w14:textId="77777777" w:rsidR="004D2E6B" w:rsidRPr="00702A5A" w:rsidRDefault="004D2E6B" w:rsidP="004D2E6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02A5A" w:rsidRPr="00702A5A" w14:paraId="6FF3B5B3" w14:textId="77777777" w:rsidTr="00E461D7">
        <w:trPr>
          <w:trHeight w:val="57"/>
        </w:trPr>
        <w:tc>
          <w:tcPr>
            <w:tcW w:w="1843" w:type="dxa"/>
            <w:vMerge/>
            <w:textDirection w:val="btLr"/>
          </w:tcPr>
          <w:p w14:paraId="0604B5AE" w14:textId="77777777" w:rsidR="004D2E6B" w:rsidRPr="00702A5A" w:rsidRDefault="004D2E6B" w:rsidP="004D2E6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7DBA8BE1" w14:textId="77777777" w:rsidR="000049F1" w:rsidRPr="00702A5A" w:rsidRDefault="000049F1" w:rsidP="000049F1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702A5A">
              <w:rPr>
                <w:rFonts w:ascii="Times New Roman" w:eastAsia="Times New Roman" w:hAnsi="Times New Roman"/>
                <w:bCs/>
              </w:rPr>
              <w:t>Изучение, обобщение и распространение</w:t>
            </w:r>
          </w:p>
          <w:p w14:paraId="7895355D" w14:textId="77777777" w:rsidR="004D2E6B" w:rsidRPr="00702A5A" w:rsidRDefault="000049F1" w:rsidP="000049F1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702A5A">
              <w:rPr>
                <w:rFonts w:ascii="Times New Roman" w:eastAsia="Times New Roman" w:hAnsi="Times New Roman"/>
                <w:bCs/>
              </w:rPr>
              <w:t>передового педагогического опыта</w:t>
            </w:r>
          </w:p>
        </w:tc>
        <w:tc>
          <w:tcPr>
            <w:tcW w:w="2126" w:type="dxa"/>
          </w:tcPr>
          <w:p w14:paraId="0F2D3017" w14:textId="77777777" w:rsidR="004D2E6B" w:rsidRPr="00702A5A" w:rsidRDefault="000049F1" w:rsidP="004D2E6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02A5A">
              <w:rPr>
                <w:rFonts w:ascii="Times New Roman" w:hAnsi="Times New Roman"/>
              </w:rPr>
              <w:t>Декабрь</w:t>
            </w:r>
          </w:p>
        </w:tc>
        <w:tc>
          <w:tcPr>
            <w:tcW w:w="2126" w:type="dxa"/>
            <w:vMerge/>
          </w:tcPr>
          <w:p w14:paraId="539AAD35" w14:textId="77777777" w:rsidR="004D2E6B" w:rsidRPr="00702A5A" w:rsidRDefault="004D2E6B" w:rsidP="004D2E6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02A5A" w:rsidRPr="00702A5A" w14:paraId="7DD8ECE2" w14:textId="77777777" w:rsidTr="00E461D7">
        <w:trPr>
          <w:trHeight w:val="57"/>
        </w:trPr>
        <w:tc>
          <w:tcPr>
            <w:tcW w:w="1843" w:type="dxa"/>
            <w:vMerge/>
            <w:textDirection w:val="btLr"/>
          </w:tcPr>
          <w:p w14:paraId="738E7FFF" w14:textId="77777777" w:rsidR="004D2E6B" w:rsidRPr="00702A5A" w:rsidRDefault="004D2E6B" w:rsidP="004D2E6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3CD15019" w14:textId="77777777" w:rsidR="000049F1" w:rsidRPr="00702A5A" w:rsidRDefault="000049F1" w:rsidP="004D2E6B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702A5A">
              <w:rPr>
                <w:rFonts w:ascii="Times New Roman" w:eastAsia="Times New Roman" w:hAnsi="Times New Roman"/>
                <w:bCs/>
              </w:rPr>
              <w:t xml:space="preserve">Консультирование касательно совершенствования речевых навыков и мыслительных операций у дошкольников: </w:t>
            </w:r>
          </w:p>
          <w:p w14:paraId="44FAAFAA" w14:textId="77777777" w:rsidR="007D2874" w:rsidRPr="00702A5A" w:rsidRDefault="007D2874" w:rsidP="007D2874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702A5A">
              <w:rPr>
                <w:rFonts w:ascii="Times New Roman" w:eastAsia="Times New Roman" w:hAnsi="Times New Roman"/>
                <w:bCs/>
              </w:rPr>
              <w:t xml:space="preserve">    -</w:t>
            </w:r>
            <w:r w:rsidR="000049F1" w:rsidRPr="00702A5A">
              <w:rPr>
                <w:rFonts w:ascii="Times New Roman" w:eastAsia="Times New Roman" w:hAnsi="Times New Roman"/>
                <w:bCs/>
              </w:rPr>
              <w:t xml:space="preserve">проведения артикуляционных упражнений, </w:t>
            </w:r>
          </w:p>
          <w:p w14:paraId="6031EBC4" w14:textId="77777777" w:rsidR="000049F1" w:rsidRPr="00702A5A" w:rsidRDefault="007D2874" w:rsidP="007D2874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702A5A">
              <w:rPr>
                <w:rFonts w:ascii="Times New Roman" w:eastAsia="Times New Roman" w:hAnsi="Times New Roman"/>
                <w:bCs/>
              </w:rPr>
              <w:t xml:space="preserve">    -</w:t>
            </w:r>
            <w:r w:rsidR="000049F1" w:rsidRPr="00702A5A">
              <w:rPr>
                <w:rFonts w:ascii="Times New Roman" w:eastAsia="Times New Roman" w:hAnsi="Times New Roman"/>
                <w:bCs/>
              </w:rPr>
              <w:t xml:space="preserve">дыхательной гимнастики, </w:t>
            </w:r>
          </w:p>
          <w:p w14:paraId="762EA454" w14:textId="77777777" w:rsidR="004D2E6B" w:rsidRPr="00702A5A" w:rsidRDefault="007D2874" w:rsidP="007D2874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702A5A">
              <w:rPr>
                <w:rFonts w:ascii="Times New Roman" w:eastAsia="Times New Roman" w:hAnsi="Times New Roman"/>
                <w:bCs/>
              </w:rPr>
              <w:t xml:space="preserve">    -</w:t>
            </w:r>
            <w:r w:rsidR="000049F1" w:rsidRPr="00702A5A">
              <w:rPr>
                <w:rFonts w:ascii="Times New Roman" w:eastAsia="Times New Roman" w:hAnsi="Times New Roman"/>
                <w:bCs/>
              </w:rPr>
              <w:t>осуществления познавательно-развивающей деятельности.</w:t>
            </w:r>
          </w:p>
        </w:tc>
        <w:tc>
          <w:tcPr>
            <w:tcW w:w="2126" w:type="dxa"/>
          </w:tcPr>
          <w:p w14:paraId="76631A75" w14:textId="77777777" w:rsidR="004D2E6B" w:rsidRPr="00702A5A" w:rsidRDefault="000049F1" w:rsidP="004D2E6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02A5A">
              <w:rPr>
                <w:rFonts w:ascii="Times New Roman" w:hAnsi="Times New Roman"/>
              </w:rPr>
              <w:t>По запросу педагогов</w:t>
            </w:r>
          </w:p>
        </w:tc>
        <w:tc>
          <w:tcPr>
            <w:tcW w:w="2126" w:type="dxa"/>
            <w:vMerge/>
          </w:tcPr>
          <w:p w14:paraId="52FAE2BA" w14:textId="77777777" w:rsidR="004D2E6B" w:rsidRPr="00702A5A" w:rsidRDefault="004D2E6B" w:rsidP="004D2E6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02A5A" w:rsidRPr="00702A5A" w14:paraId="2326058D" w14:textId="77777777" w:rsidTr="00E461D7">
        <w:trPr>
          <w:trHeight w:val="57"/>
        </w:trPr>
        <w:tc>
          <w:tcPr>
            <w:tcW w:w="1843" w:type="dxa"/>
            <w:vMerge/>
            <w:textDirection w:val="btLr"/>
          </w:tcPr>
          <w:p w14:paraId="060488D9" w14:textId="77777777" w:rsidR="004D2E6B" w:rsidRPr="00702A5A" w:rsidRDefault="004D2E6B" w:rsidP="004D2E6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7702B24A" w14:textId="77777777" w:rsidR="004D2E6B" w:rsidRPr="00702A5A" w:rsidRDefault="007D2874" w:rsidP="004D2E6B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702A5A">
              <w:rPr>
                <w:rFonts w:ascii="Times New Roman" w:eastAsia="Times New Roman" w:hAnsi="Times New Roman"/>
                <w:bCs/>
              </w:rPr>
              <w:t>Консультирование по вопросам здоровья и физического развития дошкольников, питания, проведения профилактических мероприятий, особенностей реализации учебно-воспитательного процесса для детей с ограниченными возможностями здоровья</w:t>
            </w:r>
          </w:p>
        </w:tc>
        <w:tc>
          <w:tcPr>
            <w:tcW w:w="2126" w:type="dxa"/>
          </w:tcPr>
          <w:p w14:paraId="3D7EA955" w14:textId="77777777" w:rsidR="004D2E6B" w:rsidRPr="00702A5A" w:rsidRDefault="007D2874" w:rsidP="004D2E6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02A5A">
              <w:rPr>
                <w:rFonts w:ascii="Times New Roman" w:hAnsi="Times New Roman"/>
              </w:rPr>
              <w:t>Ноябрь</w:t>
            </w:r>
          </w:p>
        </w:tc>
        <w:tc>
          <w:tcPr>
            <w:tcW w:w="2126" w:type="dxa"/>
            <w:vMerge/>
          </w:tcPr>
          <w:p w14:paraId="3F3303D0" w14:textId="77777777" w:rsidR="004D2E6B" w:rsidRPr="00702A5A" w:rsidRDefault="004D2E6B" w:rsidP="004D2E6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02A5A" w:rsidRPr="00702A5A" w14:paraId="17AC2DE6" w14:textId="77777777" w:rsidTr="00E461D7">
        <w:trPr>
          <w:trHeight w:val="57"/>
        </w:trPr>
        <w:tc>
          <w:tcPr>
            <w:tcW w:w="1843" w:type="dxa"/>
            <w:vMerge/>
            <w:textDirection w:val="btLr"/>
          </w:tcPr>
          <w:p w14:paraId="04AFB48A" w14:textId="77777777" w:rsidR="004D2E6B" w:rsidRPr="00702A5A" w:rsidRDefault="004D2E6B" w:rsidP="004D2E6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63ADBC17" w14:textId="77777777" w:rsidR="004D2E6B" w:rsidRPr="00702A5A" w:rsidRDefault="007D2874" w:rsidP="004D2E6B">
            <w:pPr>
              <w:jc w:val="both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Физическое развитие детей, внедрение здоровьесберегающих технологий, музыкально-ритмических движений, проведения корригирующей гимнастики, процедур закаливания.</w:t>
            </w:r>
          </w:p>
        </w:tc>
        <w:tc>
          <w:tcPr>
            <w:tcW w:w="2126" w:type="dxa"/>
          </w:tcPr>
          <w:p w14:paraId="1B15B3C5" w14:textId="77777777" w:rsidR="004D2E6B" w:rsidRPr="00702A5A" w:rsidRDefault="007D2874" w:rsidP="004D2E6B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hAnsi="Times New Roman"/>
              </w:rPr>
              <w:t>Январь</w:t>
            </w:r>
          </w:p>
        </w:tc>
        <w:tc>
          <w:tcPr>
            <w:tcW w:w="2126" w:type="dxa"/>
            <w:vMerge/>
          </w:tcPr>
          <w:p w14:paraId="2A9E583F" w14:textId="77777777" w:rsidR="004D2E6B" w:rsidRPr="00702A5A" w:rsidRDefault="004D2E6B" w:rsidP="004D2E6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2A5A" w:rsidRPr="00702A5A" w14:paraId="3E35AB36" w14:textId="77777777" w:rsidTr="00FA21E9">
        <w:trPr>
          <w:trHeight w:val="685"/>
        </w:trPr>
        <w:tc>
          <w:tcPr>
            <w:tcW w:w="1843" w:type="dxa"/>
            <w:vMerge/>
            <w:textDirection w:val="btLr"/>
          </w:tcPr>
          <w:p w14:paraId="43698F32" w14:textId="77777777" w:rsidR="004D2E6B" w:rsidRPr="00702A5A" w:rsidRDefault="004D2E6B" w:rsidP="004D2E6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43A7454F" w14:textId="77777777" w:rsidR="004D2E6B" w:rsidRPr="00702A5A" w:rsidRDefault="00B42EFA" w:rsidP="004D2E6B">
            <w:pPr>
              <w:jc w:val="both"/>
              <w:rPr>
                <w:rFonts w:ascii="Times New Roman" w:eastAsia="Times New Roman" w:hAnsi="Times New Roman"/>
              </w:rPr>
            </w:pPr>
            <w:hyperlink r:id="rId6" w:history="1">
              <w:r w:rsidR="004D2E6B" w:rsidRPr="00702A5A">
                <w:rPr>
                  <w:rFonts w:ascii="Times New Roman" w:eastAsia="Times New Roman" w:hAnsi="Times New Roman"/>
                </w:rPr>
                <w:t>Организация и проведение целевых прогулок и экскурсий в летний период</w:t>
              </w:r>
            </w:hyperlink>
          </w:p>
        </w:tc>
        <w:tc>
          <w:tcPr>
            <w:tcW w:w="2126" w:type="dxa"/>
          </w:tcPr>
          <w:p w14:paraId="031AC0DE" w14:textId="77777777" w:rsidR="004D2E6B" w:rsidRPr="00702A5A" w:rsidRDefault="004D2E6B" w:rsidP="004D2E6B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hAnsi="Times New Roman"/>
              </w:rPr>
              <w:t>Май</w:t>
            </w:r>
          </w:p>
        </w:tc>
        <w:tc>
          <w:tcPr>
            <w:tcW w:w="2126" w:type="dxa"/>
            <w:vMerge/>
          </w:tcPr>
          <w:p w14:paraId="3465BDF8" w14:textId="77777777" w:rsidR="004D2E6B" w:rsidRPr="00702A5A" w:rsidRDefault="004D2E6B" w:rsidP="004D2E6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02A5A" w:rsidRPr="00702A5A" w14:paraId="0B30D5B4" w14:textId="77777777" w:rsidTr="00E461D7">
        <w:trPr>
          <w:trHeight w:val="57"/>
        </w:trPr>
        <w:tc>
          <w:tcPr>
            <w:tcW w:w="1843" w:type="dxa"/>
            <w:vMerge/>
            <w:textDirection w:val="btLr"/>
          </w:tcPr>
          <w:p w14:paraId="2BF6187A" w14:textId="77777777" w:rsidR="004D2E6B" w:rsidRPr="00702A5A" w:rsidRDefault="004D2E6B" w:rsidP="004D2E6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1B15BC57" w14:textId="77777777" w:rsidR="004D2E6B" w:rsidRPr="00702A5A" w:rsidRDefault="004D2E6B" w:rsidP="004D2E6B">
            <w:pPr>
              <w:jc w:val="both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eastAsia="Times New Roman" w:hAnsi="Times New Roman"/>
              </w:rPr>
              <w:t>Индивидуальные консультации по запросу педагогов.</w:t>
            </w:r>
          </w:p>
        </w:tc>
        <w:tc>
          <w:tcPr>
            <w:tcW w:w="2126" w:type="dxa"/>
          </w:tcPr>
          <w:p w14:paraId="2BE71C0A" w14:textId="77777777" w:rsidR="004D2E6B" w:rsidRPr="00702A5A" w:rsidRDefault="004D2E6B" w:rsidP="004D2E6B">
            <w:pPr>
              <w:jc w:val="center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126" w:type="dxa"/>
            <w:vMerge/>
          </w:tcPr>
          <w:p w14:paraId="5C2B7B94" w14:textId="77777777" w:rsidR="004D2E6B" w:rsidRPr="00702A5A" w:rsidRDefault="004D2E6B" w:rsidP="004D2E6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6606" w:rsidRPr="004D2E6B" w14:paraId="5A4FA975" w14:textId="77777777" w:rsidTr="00E461D7">
        <w:trPr>
          <w:cantSplit/>
          <w:trHeight w:val="1553"/>
        </w:trPr>
        <w:tc>
          <w:tcPr>
            <w:tcW w:w="1843" w:type="dxa"/>
            <w:textDirection w:val="btLr"/>
          </w:tcPr>
          <w:p w14:paraId="08BAC5C0" w14:textId="77777777" w:rsidR="00BB6606" w:rsidRPr="00F736D8" w:rsidRDefault="00BB6606" w:rsidP="00BB6606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736D8">
              <w:rPr>
                <w:rFonts w:ascii="Times New Roman" w:eastAsia="Times New Roman" w:hAnsi="Times New Roman"/>
                <w:b/>
                <w:sz w:val="22"/>
                <w:szCs w:val="22"/>
              </w:rPr>
              <w:t>Изучение, обобщение и распространение</w:t>
            </w:r>
          </w:p>
          <w:p w14:paraId="0040FC85" w14:textId="77777777" w:rsidR="00BB6606" w:rsidRPr="00F736D8" w:rsidRDefault="00BB6606" w:rsidP="00BB6606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736D8">
              <w:rPr>
                <w:rFonts w:ascii="Times New Roman" w:eastAsia="Times New Roman" w:hAnsi="Times New Roman"/>
                <w:b/>
                <w:sz w:val="22"/>
                <w:szCs w:val="22"/>
              </w:rPr>
              <w:t>передового педагогического</w:t>
            </w:r>
            <w:r w:rsidRPr="00F736D8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F736D8">
              <w:rPr>
                <w:rFonts w:ascii="Times New Roman" w:eastAsia="Times New Roman" w:hAnsi="Times New Roman"/>
                <w:b/>
                <w:sz w:val="22"/>
                <w:szCs w:val="22"/>
              </w:rPr>
              <w:t>опыта</w:t>
            </w:r>
          </w:p>
        </w:tc>
        <w:tc>
          <w:tcPr>
            <w:tcW w:w="4962" w:type="dxa"/>
          </w:tcPr>
          <w:p w14:paraId="0179BC1D" w14:textId="77777777" w:rsidR="00BB6606" w:rsidRDefault="00BB6606" w:rsidP="00BB6606">
            <w:pPr>
              <w:rPr>
                <w:rFonts w:ascii="Times New Roman" w:hAnsi="Times New Roman"/>
                <w:highlight w:val="yellow"/>
              </w:rPr>
            </w:pPr>
          </w:p>
          <w:p w14:paraId="451F347C" w14:textId="77777777" w:rsidR="00BB6606" w:rsidRDefault="00BB6606" w:rsidP="00BB6606">
            <w:pPr>
              <w:rPr>
                <w:rFonts w:ascii="Times New Roman" w:hAnsi="Times New Roman"/>
                <w:highlight w:val="yellow"/>
              </w:rPr>
            </w:pPr>
          </w:p>
          <w:p w14:paraId="582427E9" w14:textId="36325CCF" w:rsidR="00BB6606" w:rsidRPr="00F736D8" w:rsidRDefault="00BB6606" w:rsidP="00BB6606">
            <w:pPr>
              <w:rPr>
                <w:rFonts w:ascii="Times New Roman" w:hAnsi="Times New Roman"/>
              </w:rPr>
            </w:pPr>
            <w:r w:rsidRPr="00BB6606">
              <w:rPr>
                <w:rFonts w:ascii="Times New Roman" w:hAnsi="Times New Roman"/>
              </w:rPr>
              <w:t>Функциональная грамотность</w:t>
            </w:r>
            <w:r w:rsidRPr="00F736D8">
              <w:rPr>
                <w:rFonts w:ascii="Times New Roman" w:hAnsi="Times New Roman"/>
              </w:rPr>
              <w:t xml:space="preserve"> (обмен опытом)</w:t>
            </w:r>
          </w:p>
          <w:p w14:paraId="7E1BF091" w14:textId="77777777" w:rsidR="00BB6606" w:rsidRPr="00F736D8" w:rsidRDefault="00BB6606" w:rsidP="00BB6606">
            <w:pPr>
              <w:rPr>
                <w:rFonts w:ascii="Times New Roman" w:hAnsi="Times New Roman"/>
              </w:rPr>
            </w:pPr>
          </w:p>
          <w:p w14:paraId="54399808" w14:textId="27441F1A" w:rsidR="00BB6606" w:rsidRDefault="00BB6606" w:rsidP="00BB6606">
            <w:pPr>
              <w:rPr>
                <w:rFonts w:ascii="Times New Roman" w:hAnsi="Times New Roman"/>
              </w:rPr>
            </w:pPr>
            <w:r w:rsidRPr="00F736D8">
              <w:rPr>
                <w:rFonts w:ascii="Times New Roman" w:hAnsi="Times New Roman"/>
              </w:rPr>
              <w:t xml:space="preserve">Презентация опыта на муниципальном этапе конкурса «Педагог года», номинация «Воспитатель года». </w:t>
            </w:r>
          </w:p>
          <w:p w14:paraId="7B69F133" w14:textId="77777777" w:rsidR="00BB6606" w:rsidRPr="00F736D8" w:rsidRDefault="00BB6606" w:rsidP="00BB6606">
            <w:pPr>
              <w:rPr>
                <w:rFonts w:ascii="Times New Roman" w:hAnsi="Times New Roman"/>
              </w:rPr>
            </w:pPr>
          </w:p>
          <w:p w14:paraId="79144083" w14:textId="2A5719AE" w:rsidR="00BB6606" w:rsidRPr="00F736D8" w:rsidRDefault="00BB6606" w:rsidP="00BB6606">
            <w:pPr>
              <w:rPr>
                <w:rFonts w:ascii="Times New Roman" w:hAnsi="Times New Roman"/>
              </w:rPr>
            </w:pPr>
            <w:r w:rsidRPr="00F736D8">
              <w:rPr>
                <w:rFonts w:ascii="Times New Roman" w:hAnsi="Times New Roman"/>
              </w:rPr>
              <w:t xml:space="preserve">Презентация опыта на ярмарке педагогических идей </w:t>
            </w:r>
          </w:p>
          <w:p w14:paraId="18FBC8EB" w14:textId="77777777" w:rsidR="00BB6606" w:rsidRPr="00F736D8" w:rsidRDefault="00BB6606" w:rsidP="00BB6606">
            <w:pPr>
              <w:rPr>
                <w:rFonts w:ascii="Times New Roman" w:hAnsi="Times New Roman"/>
              </w:rPr>
            </w:pPr>
          </w:p>
          <w:p w14:paraId="0E57A56F" w14:textId="77777777" w:rsidR="00BB6606" w:rsidRPr="00F736D8" w:rsidRDefault="00BB6606" w:rsidP="00BB6606">
            <w:pPr>
              <w:rPr>
                <w:rFonts w:ascii="Times New Roman" w:hAnsi="Times New Roman"/>
              </w:rPr>
            </w:pPr>
            <w:r w:rsidRPr="00F736D8">
              <w:rPr>
                <w:rFonts w:ascii="Times New Roman" w:hAnsi="Times New Roman"/>
              </w:rPr>
              <w:t>Сетевое взаимодействие педагогов района</w:t>
            </w:r>
          </w:p>
          <w:p w14:paraId="5372406E" w14:textId="77777777" w:rsidR="00BB6606" w:rsidRPr="00F736D8" w:rsidRDefault="00BB6606" w:rsidP="00BB6606">
            <w:pPr>
              <w:jc w:val="both"/>
              <w:rPr>
                <w:rFonts w:ascii="Times New Roman" w:eastAsia="Times New Roman" w:hAnsi="Times New Roman"/>
              </w:rPr>
            </w:pPr>
          </w:p>
          <w:p w14:paraId="611EA323" w14:textId="77777777" w:rsidR="00BB6606" w:rsidRPr="00F736D8" w:rsidRDefault="00BB6606" w:rsidP="00BB660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14:paraId="3D3024D9" w14:textId="77777777" w:rsidR="00BB6606" w:rsidRDefault="00BB6606" w:rsidP="00BB6606">
            <w:pPr>
              <w:jc w:val="center"/>
              <w:rPr>
                <w:rFonts w:ascii="Times New Roman" w:hAnsi="Times New Roman"/>
              </w:rPr>
            </w:pPr>
          </w:p>
          <w:p w14:paraId="29D04CD2" w14:textId="77777777" w:rsidR="00BB6606" w:rsidRDefault="00BB6606" w:rsidP="00BB6606">
            <w:pPr>
              <w:jc w:val="center"/>
              <w:rPr>
                <w:rFonts w:ascii="Times New Roman" w:hAnsi="Times New Roman"/>
              </w:rPr>
            </w:pPr>
          </w:p>
          <w:p w14:paraId="6F65541F" w14:textId="7B027F08" w:rsidR="00BB6606" w:rsidRPr="00F736D8" w:rsidRDefault="00BB6606" w:rsidP="00BB6606">
            <w:pPr>
              <w:jc w:val="center"/>
              <w:rPr>
                <w:rFonts w:ascii="Times New Roman" w:hAnsi="Times New Roman"/>
              </w:rPr>
            </w:pPr>
            <w:r w:rsidRPr="00F736D8">
              <w:rPr>
                <w:rFonts w:ascii="Times New Roman" w:hAnsi="Times New Roman"/>
              </w:rPr>
              <w:t>В течение года</w:t>
            </w:r>
          </w:p>
          <w:p w14:paraId="1D59245F" w14:textId="77777777" w:rsidR="00BB6606" w:rsidRPr="00F736D8" w:rsidRDefault="00BB6606" w:rsidP="00BB6606">
            <w:pPr>
              <w:jc w:val="center"/>
              <w:rPr>
                <w:rFonts w:ascii="Times New Roman" w:hAnsi="Times New Roman"/>
              </w:rPr>
            </w:pPr>
          </w:p>
          <w:p w14:paraId="7FD514C5" w14:textId="77777777" w:rsidR="00BB6606" w:rsidRPr="00F736D8" w:rsidRDefault="00BB6606" w:rsidP="00BB6606">
            <w:pPr>
              <w:jc w:val="center"/>
              <w:rPr>
                <w:rFonts w:ascii="Times New Roman" w:hAnsi="Times New Roman"/>
              </w:rPr>
            </w:pPr>
            <w:r w:rsidRPr="00F736D8">
              <w:rPr>
                <w:rFonts w:ascii="Times New Roman" w:hAnsi="Times New Roman"/>
              </w:rPr>
              <w:t>Февраль-март</w:t>
            </w:r>
          </w:p>
          <w:p w14:paraId="2C8AB59D" w14:textId="77777777" w:rsidR="00BB6606" w:rsidRPr="00F736D8" w:rsidRDefault="00BB6606" w:rsidP="00BB6606">
            <w:pPr>
              <w:rPr>
                <w:rFonts w:ascii="Times New Roman" w:hAnsi="Times New Roman"/>
              </w:rPr>
            </w:pPr>
          </w:p>
          <w:p w14:paraId="60661F2D" w14:textId="77777777" w:rsidR="00BB6606" w:rsidRPr="00F736D8" w:rsidRDefault="00BB6606" w:rsidP="00BB6606">
            <w:pPr>
              <w:jc w:val="center"/>
              <w:rPr>
                <w:rFonts w:ascii="Times New Roman" w:hAnsi="Times New Roman"/>
              </w:rPr>
            </w:pPr>
          </w:p>
          <w:p w14:paraId="48C6E4B4" w14:textId="77777777" w:rsidR="00BB6606" w:rsidRPr="00F736D8" w:rsidRDefault="00BB6606" w:rsidP="00BB6606">
            <w:pPr>
              <w:jc w:val="center"/>
              <w:rPr>
                <w:rFonts w:ascii="Times New Roman" w:hAnsi="Times New Roman"/>
              </w:rPr>
            </w:pPr>
            <w:r w:rsidRPr="00F736D8">
              <w:rPr>
                <w:rFonts w:ascii="Times New Roman" w:hAnsi="Times New Roman"/>
              </w:rPr>
              <w:t xml:space="preserve">Июнь </w:t>
            </w:r>
          </w:p>
          <w:p w14:paraId="1140A1B0" w14:textId="77777777" w:rsidR="00BB6606" w:rsidRPr="00F736D8" w:rsidRDefault="00BB6606" w:rsidP="00BB6606">
            <w:pPr>
              <w:jc w:val="center"/>
              <w:rPr>
                <w:rFonts w:ascii="Times New Roman" w:hAnsi="Times New Roman"/>
              </w:rPr>
            </w:pPr>
          </w:p>
          <w:p w14:paraId="5BCA316E" w14:textId="5AC66A49" w:rsidR="00BB6606" w:rsidRPr="00F736D8" w:rsidRDefault="00BB6606" w:rsidP="00BB660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736D8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2126" w:type="dxa"/>
          </w:tcPr>
          <w:p w14:paraId="76D72D70" w14:textId="77777777" w:rsidR="00BB6606" w:rsidRPr="00F736D8" w:rsidRDefault="00BB6606" w:rsidP="00BB6606">
            <w:pPr>
              <w:jc w:val="center"/>
              <w:rPr>
                <w:rFonts w:ascii="Times New Roman" w:hAnsi="Times New Roman"/>
              </w:rPr>
            </w:pPr>
            <w:r w:rsidRPr="00F736D8">
              <w:rPr>
                <w:rFonts w:ascii="Times New Roman" w:hAnsi="Times New Roman"/>
              </w:rPr>
              <w:t>Зам. директора по УВР</w:t>
            </w:r>
          </w:p>
          <w:p w14:paraId="37F711C8" w14:textId="77777777" w:rsidR="00BB6606" w:rsidRPr="00F736D8" w:rsidRDefault="00BB6606" w:rsidP="00BB6606">
            <w:pPr>
              <w:jc w:val="center"/>
              <w:rPr>
                <w:rFonts w:ascii="Times New Roman" w:hAnsi="Times New Roman"/>
              </w:rPr>
            </w:pPr>
          </w:p>
          <w:p w14:paraId="1C71F54F" w14:textId="77777777" w:rsidR="00BB6606" w:rsidRPr="00F736D8" w:rsidRDefault="00BB6606" w:rsidP="00BB6606">
            <w:pPr>
              <w:jc w:val="center"/>
              <w:rPr>
                <w:rFonts w:ascii="Times New Roman" w:hAnsi="Times New Roman"/>
              </w:rPr>
            </w:pPr>
            <w:r w:rsidRPr="00F736D8">
              <w:rPr>
                <w:rFonts w:ascii="Times New Roman" w:hAnsi="Times New Roman"/>
              </w:rPr>
              <w:t>Педагоги:</w:t>
            </w:r>
          </w:p>
          <w:p w14:paraId="5ADC8E65" w14:textId="77777777" w:rsidR="00BB6606" w:rsidRPr="00F736D8" w:rsidRDefault="00BB6606" w:rsidP="00BB660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6606" w:rsidRPr="00702A5A" w14:paraId="7EE5F408" w14:textId="77777777" w:rsidTr="00E461D7">
        <w:trPr>
          <w:cantSplit/>
          <w:trHeight w:val="1063"/>
        </w:trPr>
        <w:tc>
          <w:tcPr>
            <w:tcW w:w="1843" w:type="dxa"/>
            <w:textDirection w:val="btLr"/>
          </w:tcPr>
          <w:p w14:paraId="3D24D581" w14:textId="77777777" w:rsidR="00BB6606" w:rsidRPr="00702A5A" w:rsidRDefault="00BB6606" w:rsidP="00BB6606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02A5A">
              <w:rPr>
                <w:rFonts w:ascii="Times New Roman" w:eastAsia="Times New Roman" w:hAnsi="Times New Roman"/>
                <w:b/>
                <w:sz w:val="22"/>
                <w:szCs w:val="22"/>
              </w:rPr>
              <w:lastRenderedPageBreak/>
              <w:t>Открытые методические мероприятия</w:t>
            </w:r>
          </w:p>
        </w:tc>
        <w:tc>
          <w:tcPr>
            <w:tcW w:w="4962" w:type="dxa"/>
          </w:tcPr>
          <w:p w14:paraId="491F9433" w14:textId="77777777" w:rsidR="00BB6606" w:rsidRPr="00702A5A" w:rsidRDefault="00BB6606" w:rsidP="00BB6606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Посещение открытых занятий по направлениям (областям) ФГОС.</w:t>
            </w:r>
          </w:p>
          <w:p w14:paraId="5B85364D" w14:textId="77777777" w:rsidR="00BB6606" w:rsidRPr="00702A5A" w:rsidRDefault="00BB6606" w:rsidP="00BB6606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Совместное спортивное развлечение детей и родителей (на уровне района)</w:t>
            </w:r>
          </w:p>
          <w:p w14:paraId="208116A5" w14:textId="77777777" w:rsidR="00BB6606" w:rsidRPr="00702A5A" w:rsidRDefault="00BB6606" w:rsidP="00BB6606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Педагогические советы</w:t>
            </w:r>
          </w:p>
          <w:p w14:paraId="134E7649" w14:textId="77777777" w:rsidR="00BB6606" w:rsidRPr="00702A5A" w:rsidRDefault="00BB6606" w:rsidP="00BB6606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 xml:space="preserve">Круглый стол </w:t>
            </w:r>
          </w:p>
          <w:p w14:paraId="441C86CA" w14:textId="77777777" w:rsidR="00BB6606" w:rsidRPr="00702A5A" w:rsidRDefault="00BB6606" w:rsidP="00BB6606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Конкурсы профессионального мастерства</w:t>
            </w:r>
          </w:p>
          <w:p w14:paraId="156BDD09" w14:textId="77777777" w:rsidR="00BB6606" w:rsidRPr="00702A5A" w:rsidRDefault="00BB6606" w:rsidP="00BB6606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hAnsi="Times New Roman"/>
              </w:rPr>
              <w:t>Творческий отчет о работе кружков</w:t>
            </w:r>
          </w:p>
        </w:tc>
        <w:tc>
          <w:tcPr>
            <w:tcW w:w="2126" w:type="dxa"/>
          </w:tcPr>
          <w:p w14:paraId="660B5A17" w14:textId="77777777" w:rsidR="00BB6606" w:rsidRPr="00702A5A" w:rsidRDefault="00BB6606" w:rsidP="00BB6606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6" w:type="dxa"/>
          </w:tcPr>
          <w:p w14:paraId="5C8C0A8E" w14:textId="77777777" w:rsidR="00BB6606" w:rsidRPr="00702A5A" w:rsidRDefault="00BB6606" w:rsidP="00BB6606">
            <w:pPr>
              <w:jc w:val="center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Зам. директора по УВР</w:t>
            </w:r>
          </w:p>
          <w:p w14:paraId="037DE080" w14:textId="77777777" w:rsidR="00BB6606" w:rsidRPr="00702A5A" w:rsidRDefault="00BB6606" w:rsidP="00BB6606">
            <w:pPr>
              <w:jc w:val="center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Педагоги</w:t>
            </w:r>
          </w:p>
          <w:p w14:paraId="0F1A4C18" w14:textId="77777777" w:rsidR="00BB6606" w:rsidRPr="00702A5A" w:rsidRDefault="00BB6606" w:rsidP="00BB660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6606" w:rsidRPr="00702A5A" w14:paraId="3EDF8C20" w14:textId="77777777" w:rsidTr="00E461D7">
        <w:trPr>
          <w:cantSplit/>
          <w:trHeight w:val="1565"/>
        </w:trPr>
        <w:tc>
          <w:tcPr>
            <w:tcW w:w="1843" w:type="dxa"/>
            <w:textDirection w:val="btLr"/>
          </w:tcPr>
          <w:p w14:paraId="56CFC367" w14:textId="77777777" w:rsidR="00BB6606" w:rsidRPr="00702A5A" w:rsidRDefault="00BB6606" w:rsidP="00BB6606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702A5A">
              <w:rPr>
                <w:rFonts w:ascii="Times New Roman" w:eastAsia="Times New Roman" w:hAnsi="Times New Roman"/>
                <w:b/>
                <w:sz w:val="22"/>
                <w:szCs w:val="22"/>
              </w:rPr>
              <w:t>Участие в районных, региональных, всероссийских методических мероприятиях</w:t>
            </w:r>
          </w:p>
        </w:tc>
        <w:tc>
          <w:tcPr>
            <w:tcW w:w="4962" w:type="dxa"/>
          </w:tcPr>
          <w:p w14:paraId="7B8820DA" w14:textId="77777777" w:rsidR="00BB6606" w:rsidRPr="00702A5A" w:rsidRDefault="00BB6606" w:rsidP="00BB6606">
            <w:pPr>
              <w:numPr>
                <w:ilvl w:val="0"/>
                <w:numId w:val="8"/>
              </w:numPr>
              <w:ind w:left="33" w:firstLine="0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РМО</w:t>
            </w:r>
          </w:p>
          <w:p w14:paraId="3061549D" w14:textId="77777777" w:rsidR="00BB6606" w:rsidRPr="00702A5A" w:rsidRDefault="00BB6606" w:rsidP="00BB6606">
            <w:pPr>
              <w:numPr>
                <w:ilvl w:val="0"/>
                <w:numId w:val="8"/>
              </w:numPr>
              <w:ind w:left="33" w:firstLine="0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ЕМД</w:t>
            </w:r>
          </w:p>
          <w:p w14:paraId="20F7E9F9" w14:textId="6DA4B52E" w:rsidR="00BB6606" w:rsidRPr="00702A5A" w:rsidRDefault="00BB6606" w:rsidP="00BB6606">
            <w:pPr>
              <w:numPr>
                <w:ilvl w:val="0"/>
                <w:numId w:val="8"/>
              </w:numPr>
              <w:ind w:left="33" w:firstLine="0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Открытые показы НОД в д</w:t>
            </w:r>
            <w:r>
              <w:rPr>
                <w:rFonts w:ascii="Times New Roman" w:hAnsi="Times New Roman"/>
              </w:rPr>
              <w:t>/</w:t>
            </w:r>
            <w:r w:rsidRPr="00702A5A">
              <w:rPr>
                <w:rFonts w:ascii="Times New Roman" w:hAnsi="Times New Roman"/>
              </w:rPr>
              <w:t>с района по обмену опытом</w:t>
            </w:r>
          </w:p>
          <w:p w14:paraId="61D7AE40" w14:textId="77777777" w:rsidR="00BB6606" w:rsidRPr="00702A5A" w:rsidRDefault="00BB6606" w:rsidP="00BB6606">
            <w:pPr>
              <w:numPr>
                <w:ilvl w:val="0"/>
                <w:numId w:val="8"/>
              </w:numPr>
              <w:ind w:left="33" w:firstLine="0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Участие в конкурсе «Воспитатель года»</w:t>
            </w:r>
          </w:p>
          <w:p w14:paraId="2A44C151" w14:textId="77777777" w:rsidR="00BB6606" w:rsidRPr="00702A5A" w:rsidRDefault="00BB6606" w:rsidP="00BB6606">
            <w:pPr>
              <w:numPr>
                <w:ilvl w:val="0"/>
                <w:numId w:val="8"/>
              </w:numPr>
              <w:ind w:left="33" w:firstLine="0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«Ярмарка педагогических идей»</w:t>
            </w:r>
          </w:p>
          <w:p w14:paraId="2AB901C4" w14:textId="77777777" w:rsidR="00BB6606" w:rsidRPr="00702A5A" w:rsidRDefault="00BB6606" w:rsidP="00BB6606">
            <w:pPr>
              <w:numPr>
                <w:ilvl w:val="0"/>
                <w:numId w:val="8"/>
              </w:numPr>
              <w:ind w:left="33" w:firstLine="0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«Питание и здоровье»</w:t>
            </w:r>
          </w:p>
          <w:p w14:paraId="16857EAB" w14:textId="77777777" w:rsidR="00BB6606" w:rsidRPr="00702A5A" w:rsidRDefault="00BB6606" w:rsidP="00BB6606">
            <w:pPr>
              <w:numPr>
                <w:ilvl w:val="0"/>
                <w:numId w:val="8"/>
              </w:numPr>
              <w:ind w:left="33" w:firstLine="0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«Первые шаги в науке и творчестве»</w:t>
            </w:r>
          </w:p>
          <w:p w14:paraId="1A591E05" w14:textId="77777777" w:rsidR="00BB6606" w:rsidRPr="00702A5A" w:rsidRDefault="00BB6606" w:rsidP="00BB6606">
            <w:pPr>
              <w:numPr>
                <w:ilvl w:val="0"/>
                <w:numId w:val="8"/>
              </w:numPr>
              <w:ind w:left="33" w:firstLine="0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Видеоконференции</w:t>
            </w:r>
          </w:p>
          <w:p w14:paraId="67E16C9F" w14:textId="77777777" w:rsidR="00BB6606" w:rsidRPr="00702A5A" w:rsidRDefault="00BB6606" w:rsidP="00BB6606">
            <w:pPr>
              <w:numPr>
                <w:ilvl w:val="0"/>
                <w:numId w:val="8"/>
              </w:numPr>
              <w:ind w:left="33" w:firstLine="0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Вебинары</w:t>
            </w:r>
          </w:p>
          <w:p w14:paraId="4E11028D" w14:textId="77777777" w:rsidR="00BB6606" w:rsidRPr="00702A5A" w:rsidRDefault="00BB6606" w:rsidP="00BB6606">
            <w:pPr>
              <w:numPr>
                <w:ilvl w:val="0"/>
                <w:numId w:val="8"/>
              </w:numPr>
              <w:ind w:left="33" w:firstLine="0"/>
              <w:jc w:val="both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hAnsi="Times New Roman"/>
              </w:rPr>
              <w:t>ДМО</w:t>
            </w:r>
          </w:p>
        </w:tc>
        <w:tc>
          <w:tcPr>
            <w:tcW w:w="2126" w:type="dxa"/>
          </w:tcPr>
          <w:p w14:paraId="7D9BBF8C" w14:textId="77777777" w:rsidR="00BB6606" w:rsidRPr="00702A5A" w:rsidRDefault="00BB6606" w:rsidP="00BB6606">
            <w:pPr>
              <w:jc w:val="center"/>
              <w:rPr>
                <w:rFonts w:ascii="Times New Roman" w:eastAsia="Times New Roman" w:hAnsi="Times New Roman"/>
              </w:rPr>
            </w:pPr>
            <w:r w:rsidRPr="00702A5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6" w:type="dxa"/>
          </w:tcPr>
          <w:p w14:paraId="5B106661" w14:textId="77777777" w:rsidR="00BB6606" w:rsidRPr="00702A5A" w:rsidRDefault="00BB6606" w:rsidP="00BB6606">
            <w:pPr>
              <w:jc w:val="center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Зам.директора по УВР</w:t>
            </w:r>
          </w:p>
          <w:p w14:paraId="1F346F48" w14:textId="77777777" w:rsidR="00BB6606" w:rsidRPr="00702A5A" w:rsidRDefault="00BB6606" w:rsidP="00BB6606">
            <w:pPr>
              <w:jc w:val="center"/>
              <w:rPr>
                <w:rFonts w:ascii="Times New Roman" w:hAnsi="Times New Roman"/>
              </w:rPr>
            </w:pPr>
          </w:p>
          <w:p w14:paraId="399DE10B" w14:textId="77777777" w:rsidR="00BB6606" w:rsidRPr="00702A5A" w:rsidRDefault="00BB6606" w:rsidP="00BB6606">
            <w:pPr>
              <w:jc w:val="center"/>
              <w:rPr>
                <w:rFonts w:ascii="Times New Roman" w:hAnsi="Times New Roman"/>
              </w:rPr>
            </w:pPr>
            <w:r w:rsidRPr="00702A5A">
              <w:rPr>
                <w:rFonts w:ascii="Times New Roman" w:hAnsi="Times New Roman"/>
              </w:rPr>
              <w:t>Педагоги</w:t>
            </w:r>
          </w:p>
          <w:p w14:paraId="78CF2C33" w14:textId="77777777" w:rsidR="00BB6606" w:rsidRPr="00702A5A" w:rsidRDefault="00BB6606" w:rsidP="00BB660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bookmarkEnd w:id="12"/>
    <w:p w14:paraId="0267D1F8" w14:textId="77777777" w:rsidR="001C0B58" w:rsidRPr="00AB0DD9" w:rsidRDefault="006E21E3" w:rsidP="001C0B58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DD9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AB0D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EBC42" w14:textId="77777777" w:rsidR="001C0B58" w:rsidRPr="00AB0DD9" w:rsidRDefault="006E21E3" w:rsidP="001C0B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DD9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Организационно-педагогическая работа</w:t>
      </w:r>
      <w:r w:rsidR="001C0B58" w:rsidRPr="00AB0D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8B90D6A" w14:textId="77777777" w:rsidR="00D403B5" w:rsidRPr="00863851" w:rsidRDefault="001C0B58" w:rsidP="00D403B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63851">
        <w:rPr>
          <w:rFonts w:ascii="Times New Roman" w:hAnsi="Times New Roman" w:cs="Times New Roman"/>
          <w:b/>
          <w:i/>
          <w:sz w:val="24"/>
          <w:szCs w:val="24"/>
        </w:rPr>
        <w:t xml:space="preserve">3.1. </w:t>
      </w:r>
      <w:r w:rsidR="004A7B1D" w:rsidRPr="00863851">
        <w:rPr>
          <w:rFonts w:ascii="Times New Roman" w:hAnsi="Times New Roman" w:cs="Times New Roman"/>
          <w:b/>
          <w:i/>
          <w:sz w:val="24"/>
          <w:szCs w:val="24"/>
        </w:rPr>
        <w:t>Организация условий реализации основной образовательной программы дошкольного образования</w:t>
      </w: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6804"/>
        <w:gridCol w:w="1701"/>
        <w:gridCol w:w="2127"/>
      </w:tblGrid>
      <w:tr w:rsidR="00AB0DD9" w:rsidRPr="00863851" w14:paraId="6FA4F949" w14:textId="77777777" w:rsidTr="00806E75">
        <w:tc>
          <w:tcPr>
            <w:tcW w:w="6804" w:type="dxa"/>
          </w:tcPr>
          <w:p w14:paraId="4E447964" w14:textId="77777777" w:rsidR="00763FB9" w:rsidRPr="00863851" w:rsidRDefault="00763FB9" w:rsidP="00E355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3851">
              <w:rPr>
                <w:rFonts w:ascii="Times New Roman" w:hAnsi="Times New Roman"/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1701" w:type="dxa"/>
          </w:tcPr>
          <w:p w14:paraId="33F1E205" w14:textId="77777777" w:rsidR="00763FB9" w:rsidRPr="00863851" w:rsidRDefault="00763FB9" w:rsidP="00E355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3851">
              <w:rPr>
                <w:rFonts w:ascii="Times New Roman" w:hAnsi="Times New Roman"/>
                <w:b/>
                <w:sz w:val="22"/>
                <w:szCs w:val="22"/>
              </w:rPr>
              <w:t>Сроки</w:t>
            </w:r>
          </w:p>
        </w:tc>
        <w:tc>
          <w:tcPr>
            <w:tcW w:w="2127" w:type="dxa"/>
          </w:tcPr>
          <w:p w14:paraId="6178BAD9" w14:textId="77777777" w:rsidR="00763FB9" w:rsidRPr="00863851" w:rsidRDefault="00763FB9" w:rsidP="00E355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63851">
              <w:rPr>
                <w:rFonts w:ascii="Times New Roman" w:hAnsi="Times New Roman"/>
                <w:b/>
                <w:sz w:val="22"/>
                <w:szCs w:val="22"/>
              </w:rPr>
              <w:t>Ответственные, исполнители</w:t>
            </w:r>
          </w:p>
        </w:tc>
      </w:tr>
      <w:tr w:rsidR="00AB0DD9" w:rsidRPr="00863851" w14:paraId="0FA968F1" w14:textId="77777777" w:rsidTr="00806E75">
        <w:trPr>
          <w:cantSplit/>
          <w:trHeight w:val="1134"/>
        </w:trPr>
        <w:tc>
          <w:tcPr>
            <w:tcW w:w="6804" w:type="dxa"/>
          </w:tcPr>
          <w:p w14:paraId="26FC5949" w14:textId="77777777" w:rsidR="00763FB9" w:rsidRPr="00863851" w:rsidRDefault="00763FB9" w:rsidP="00763FB9">
            <w:pPr>
              <w:rPr>
                <w:rFonts w:ascii="Times New Roman" w:hAnsi="Times New Roman"/>
                <w:u w:val="single"/>
              </w:rPr>
            </w:pPr>
            <w:r w:rsidRPr="00863851">
              <w:rPr>
                <w:rFonts w:ascii="Times New Roman" w:hAnsi="Times New Roman"/>
                <w:u w:val="single"/>
              </w:rPr>
              <w:t>1.Организация предметно-развивающей</w:t>
            </w:r>
            <w:r w:rsidR="00A7468F" w:rsidRPr="00863851">
              <w:rPr>
                <w:rFonts w:ascii="Times New Roman" w:hAnsi="Times New Roman"/>
                <w:u w:val="single"/>
              </w:rPr>
              <w:t xml:space="preserve"> </w:t>
            </w:r>
            <w:r w:rsidRPr="00863851">
              <w:rPr>
                <w:rFonts w:ascii="Times New Roman" w:hAnsi="Times New Roman"/>
                <w:u w:val="single"/>
              </w:rPr>
              <w:t>среды ДОУ</w:t>
            </w:r>
          </w:p>
          <w:p w14:paraId="39FA116C" w14:textId="77777777" w:rsidR="005F0A76" w:rsidRPr="00863851" w:rsidRDefault="005F0A76" w:rsidP="00763FB9">
            <w:pPr>
              <w:rPr>
                <w:rFonts w:ascii="Times New Roman" w:hAnsi="Times New Roman"/>
              </w:rPr>
            </w:pPr>
          </w:p>
          <w:p w14:paraId="497B3626" w14:textId="4F8A12DF" w:rsidR="00A7468F" w:rsidRPr="00863851" w:rsidRDefault="00A7468F" w:rsidP="00763FB9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 xml:space="preserve">6 групп полного дня: </w:t>
            </w:r>
            <w:r w:rsidR="005D15BA" w:rsidRPr="00863851">
              <w:rPr>
                <w:rFonts w:ascii="Times New Roman" w:hAnsi="Times New Roman"/>
              </w:rPr>
              <w:t>2-я группа раннего возраста</w:t>
            </w:r>
            <w:r w:rsidRPr="00863851">
              <w:rPr>
                <w:rFonts w:ascii="Times New Roman" w:hAnsi="Times New Roman"/>
              </w:rPr>
              <w:t>, 1 младшая, 2 младшая, средняя, старшая, подготовительная</w:t>
            </w:r>
          </w:p>
          <w:p w14:paraId="16D92873" w14:textId="77777777" w:rsidR="00763FB9" w:rsidRPr="00863851" w:rsidRDefault="00763FB9" w:rsidP="00A7468F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Все группы: продолжать строить</w:t>
            </w:r>
            <w:r w:rsidR="00A7468F" w:rsidRPr="00863851">
              <w:rPr>
                <w:rFonts w:ascii="Times New Roman" w:hAnsi="Times New Roman"/>
              </w:rPr>
              <w:t xml:space="preserve"> </w:t>
            </w:r>
            <w:r w:rsidRPr="00863851">
              <w:rPr>
                <w:rFonts w:ascii="Times New Roman" w:hAnsi="Times New Roman"/>
              </w:rPr>
              <w:t>предметно-развивающую среду в</w:t>
            </w:r>
            <w:r w:rsidR="00A7468F" w:rsidRPr="00863851">
              <w:rPr>
                <w:rFonts w:ascii="Times New Roman" w:hAnsi="Times New Roman"/>
              </w:rPr>
              <w:t xml:space="preserve"> </w:t>
            </w:r>
            <w:r w:rsidRPr="00863851">
              <w:rPr>
                <w:rFonts w:ascii="Times New Roman" w:hAnsi="Times New Roman"/>
              </w:rPr>
              <w:t xml:space="preserve">соответствии с </w:t>
            </w:r>
            <w:r w:rsidR="00A7468F" w:rsidRPr="00863851">
              <w:rPr>
                <w:rFonts w:ascii="Times New Roman" w:hAnsi="Times New Roman"/>
              </w:rPr>
              <w:t xml:space="preserve">ФГОС ДО </w:t>
            </w:r>
            <w:r w:rsidRPr="00863851">
              <w:rPr>
                <w:rFonts w:ascii="Times New Roman" w:hAnsi="Times New Roman"/>
              </w:rPr>
              <w:t>по 5 направлениям:</w:t>
            </w:r>
          </w:p>
          <w:p w14:paraId="23F172AF" w14:textId="77777777" w:rsidR="00763FB9" w:rsidRPr="00863851" w:rsidRDefault="00763FB9" w:rsidP="00763FB9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- социально-коммуникативное развитие;</w:t>
            </w:r>
          </w:p>
          <w:p w14:paraId="00C9722E" w14:textId="77777777" w:rsidR="00763FB9" w:rsidRPr="00863851" w:rsidRDefault="00763FB9" w:rsidP="00763FB9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- познавательное развитие;</w:t>
            </w:r>
          </w:p>
          <w:p w14:paraId="4B2DF094" w14:textId="77777777" w:rsidR="00763FB9" w:rsidRPr="00863851" w:rsidRDefault="00763FB9" w:rsidP="00763FB9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- речевое развитие;</w:t>
            </w:r>
          </w:p>
          <w:p w14:paraId="3C733B81" w14:textId="77777777" w:rsidR="00763FB9" w:rsidRPr="00863851" w:rsidRDefault="00763FB9" w:rsidP="00763FB9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- художественно-эстетическое развитие;</w:t>
            </w:r>
          </w:p>
          <w:p w14:paraId="2BBE8BB9" w14:textId="77777777" w:rsidR="00763FB9" w:rsidRPr="00863851" w:rsidRDefault="00763FB9" w:rsidP="00763FB9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- физическое развитие.</w:t>
            </w:r>
          </w:p>
          <w:p w14:paraId="4802F31A" w14:textId="77777777" w:rsidR="00763FB9" w:rsidRPr="00863851" w:rsidRDefault="00763FB9" w:rsidP="00763FB9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При построении учитывать следующие</w:t>
            </w:r>
            <w:r w:rsidR="00A7468F" w:rsidRPr="00863851">
              <w:rPr>
                <w:rFonts w:ascii="Times New Roman" w:hAnsi="Times New Roman"/>
              </w:rPr>
              <w:t xml:space="preserve"> </w:t>
            </w:r>
            <w:r w:rsidRPr="00863851">
              <w:rPr>
                <w:rFonts w:ascii="Times New Roman" w:hAnsi="Times New Roman"/>
              </w:rPr>
              <w:t>принципы:</w:t>
            </w:r>
          </w:p>
          <w:p w14:paraId="3434FD72" w14:textId="77777777" w:rsidR="00763FB9" w:rsidRPr="00863851" w:rsidRDefault="00A7468F" w:rsidP="00763FB9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-</w:t>
            </w:r>
            <w:r w:rsidR="00473DB2" w:rsidRPr="00863851">
              <w:rPr>
                <w:rFonts w:ascii="Times New Roman" w:hAnsi="Times New Roman"/>
              </w:rPr>
              <w:t xml:space="preserve"> </w:t>
            </w:r>
            <w:r w:rsidR="00763FB9" w:rsidRPr="00863851">
              <w:rPr>
                <w:rFonts w:ascii="Times New Roman" w:hAnsi="Times New Roman"/>
              </w:rPr>
              <w:t>содержательн</w:t>
            </w:r>
            <w:r w:rsidRPr="00863851">
              <w:rPr>
                <w:rFonts w:ascii="Times New Roman" w:hAnsi="Times New Roman"/>
              </w:rPr>
              <w:t xml:space="preserve">ую </w:t>
            </w:r>
            <w:r w:rsidR="00763FB9" w:rsidRPr="00863851">
              <w:rPr>
                <w:rFonts w:ascii="Times New Roman" w:hAnsi="Times New Roman"/>
              </w:rPr>
              <w:t>насыщенность среды;</w:t>
            </w:r>
          </w:p>
          <w:p w14:paraId="6FEBBF73" w14:textId="77777777" w:rsidR="00A7468F" w:rsidRPr="00863851" w:rsidRDefault="00A7468F" w:rsidP="00763FB9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 xml:space="preserve">- </w:t>
            </w:r>
            <w:r w:rsidR="00763FB9" w:rsidRPr="00863851">
              <w:rPr>
                <w:rFonts w:ascii="Times New Roman" w:hAnsi="Times New Roman"/>
              </w:rPr>
              <w:t xml:space="preserve">трансформируемость пространства; </w:t>
            </w:r>
          </w:p>
          <w:p w14:paraId="421C9218" w14:textId="77777777" w:rsidR="00A7468F" w:rsidRPr="00863851" w:rsidRDefault="00A7468F" w:rsidP="00763FB9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 xml:space="preserve">- </w:t>
            </w:r>
            <w:r w:rsidR="00763FB9" w:rsidRPr="00863851">
              <w:rPr>
                <w:rFonts w:ascii="Times New Roman" w:hAnsi="Times New Roman"/>
              </w:rPr>
              <w:t>полифункциональность материалов;</w:t>
            </w:r>
          </w:p>
          <w:p w14:paraId="5D1D6B2C" w14:textId="77777777" w:rsidR="00A7468F" w:rsidRPr="00863851" w:rsidRDefault="00A7468F" w:rsidP="00763FB9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-</w:t>
            </w:r>
            <w:r w:rsidR="00763FB9" w:rsidRPr="00863851">
              <w:rPr>
                <w:rFonts w:ascii="Times New Roman" w:hAnsi="Times New Roman"/>
              </w:rPr>
              <w:t xml:space="preserve"> вариативность среды;</w:t>
            </w:r>
          </w:p>
          <w:p w14:paraId="4CA569A0" w14:textId="77777777" w:rsidR="00A7468F" w:rsidRPr="00863851" w:rsidRDefault="00A7468F" w:rsidP="00763FB9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 xml:space="preserve">- </w:t>
            </w:r>
            <w:r w:rsidR="00763FB9" w:rsidRPr="00863851">
              <w:rPr>
                <w:rFonts w:ascii="Times New Roman" w:hAnsi="Times New Roman"/>
              </w:rPr>
              <w:t xml:space="preserve">доступность среды; </w:t>
            </w:r>
            <w:r w:rsidR="00763FB9" w:rsidRPr="00863851">
              <w:rPr>
                <w:rFonts w:ascii="Times New Roman" w:hAnsi="Times New Roman"/>
              </w:rPr>
              <w:t></w:t>
            </w:r>
          </w:p>
          <w:p w14:paraId="00D1F586" w14:textId="77777777" w:rsidR="00A7468F" w:rsidRPr="00863851" w:rsidRDefault="00A7468F" w:rsidP="00763FB9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-</w:t>
            </w:r>
            <w:r w:rsidR="00763FB9" w:rsidRPr="00863851">
              <w:rPr>
                <w:rFonts w:ascii="Times New Roman" w:hAnsi="Times New Roman"/>
              </w:rPr>
              <w:t xml:space="preserve"> безопасность среды. </w:t>
            </w:r>
          </w:p>
          <w:p w14:paraId="11C4B35B" w14:textId="77777777" w:rsidR="00763FB9" w:rsidRPr="00863851" w:rsidRDefault="00763FB9" w:rsidP="00763FB9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Во всех группах: пополн</w:t>
            </w:r>
            <w:r w:rsidR="00A01D3A" w:rsidRPr="00863851">
              <w:rPr>
                <w:rFonts w:ascii="Times New Roman" w:hAnsi="Times New Roman"/>
              </w:rPr>
              <w:t>я</w:t>
            </w:r>
            <w:r w:rsidRPr="00863851">
              <w:rPr>
                <w:rFonts w:ascii="Times New Roman" w:hAnsi="Times New Roman"/>
              </w:rPr>
              <w:t>ть предметно-развивающую среду</w:t>
            </w:r>
          </w:p>
          <w:p w14:paraId="42215AD7" w14:textId="77777777" w:rsidR="00763FB9" w:rsidRPr="00863851" w:rsidRDefault="00763FB9" w:rsidP="00763FB9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атрибутами и пособиями для обеспечения</w:t>
            </w:r>
            <w:r w:rsidR="00A7468F" w:rsidRPr="00863851">
              <w:rPr>
                <w:rFonts w:ascii="Times New Roman" w:hAnsi="Times New Roman"/>
              </w:rPr>
              <w:t xml:space="preserve"> </w:t>
            </w:r>
            <w:r w:rsidRPr="00863851">
              <w:rPr>
                <w:rFonts w:ascii="Times New Roman" w:hAnsi="Times New Roman"/>
              </w:rPr>
              <w:t xml:space="preserve">оптимальной организации </w:t>
            </w:r>
            <w:r w:rsidR="00A01D3A" w:rsidRPr="00863851">
              <w:rPr>
                <w:rFonts w:ascii="Times New Roman" w:hAnsi="Times New Roman"/>
              </w:rPr>
              <w:t xml:space="preserve">проектно-исследовательской </w:t>
            </w:r>
            <w:r w:rsidRPr="00863851">
              <w:rPr>
                <w:rFonts w:ascii="Times New Roman" w:hAnsi="Times New Roman"/>
              </w:rPr>
              <w:t>деятельности детей</w:t>
            </w:r>
            <w:r w:rsidR="00A01D3A" w:rsidRPr="00863851">
              <w:rPr>
                <w:rFonts w:ascii="Times New Roman" w:hAnsi="Times New Roman"/>
              </w:rPr>
              <w:t xml:space="preserve">, </w:t>
            </w:r>
            <w:r w:rsidRPr="00863851">
              <w:rPr>
                <w:rFonts w:ascii="Times New Roman" w:hAnsi="Times New Roman"/>
              </w:rPr>
              <w:t>пополн</w:t>
            </w:r>
            <w:r w:rsidR="00A01D3A" w:rsidRPr="00863851">
              <w:rPr>
                <w:rFonts w:ascii="Times New Roman" w:hAnsi="Times New Roman"/>
              </w:rPr>
              <w:t>я</w:t>
            </w:r>
            <w:r w:rsidRPr="00863851">
              <w:rPr>
                <w:rFonts w:ascii="Times New Roman" w:hAnsi="Times New Roman"/>
              </w:rPr>
              <w:t>ть предметно-развивающую среду</w:t>
            </w:r>
          </w:p>
          <w:p w14:paraId="14A6B29A" w14:textId="77777777" w:rsidR="00763FB9" w:rsidRPr="00863851" w:rsidRDefault="00763FB9" w:rsidP="00763FB9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по физкультурно-оздоровительной работе</w:t>
            </w:r>
            <w:r w:rsidR="00A01D3A" w:rsidRPr="00863851">
              <w:rPr>
                <w:rFonts w:ascii="Times New Roman" w:hAnsi="Times New Roman"/>
              </w:rPr>
              <w:t>.</w:t>
            </w:r>
          </w:p>
          <w:p w14:paraId="5A1E7A7C" w14:textId="77777777" w:rsidR="00763FB9" w:rsidRPr="00863851" w:rsidRDefault="00763FB9" w:rsidP="00763FB9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Подбор материалов для родителей по</w:t>
            </w:r>
            <w:r w:rsidR="00A01D3A" w:rsidRPr="00863851">
              <w:rPr>
                <w:rFonts w:ascii="Times New Roman" w:hAnsi="Times New Roman"/>
              </w:rPr>
              <w:t xml:space="preserve"> </w:t>
            </w:r>
            <w:r w:rsidRPr="00863851">
              <w:rPr>
                <w:rFonts w:ascii="Times New Roman" w:hAnsi="Times New Roman"/>
              </w:rPr>
              <w:t>здоровому образу жизни, размещение их</w:t>
            </w:r>
            <w:r w:rsidR="00A01D3A" w:rsidRPr="00863851">
              <w:rPr>
                <w:rFonts w:ascii="Times New Roman" w:hAnsi="Times New Roman"/>
              </w:rPr>
              <w:t xml:space="preserve"> </w:t>
            </w:r>
            <w:r w:rsidRPr="00863851">
              <w:rPr>
                <w:rFonts w:ascii="Times New Roman" w:hAnsi="Times New Roman"/>
              </w:rPr>
              <w:t>на официальном сайте ДОУ и на стенде;</w:t>
            </w:r>
            <w:r w:rsidR="00A01D3A" w:rsidRPr="00863851">
              <w:rPr>
                <w:rFonts w:ascii="Times New Roman" w:hAnsi="Times New Roman"/>
              </w:rPr>
              <w:t xml:space="preserve"> </w:t>
            </w:r>
            <w:r w:rsidRPr="00863851">
              <w:rPr>
                <w:rFonts w:ascii="Times New Roman" w:hAnsi="Times New Roman"/>
              </w:rPr>
              <w:t>составление рекомендаций для</w:t>
            </w:r>
            <w:r w:rsidR="00A01D3A" w:rsidRPr="00863851">
              <w:rPr>
                <w:rFonts w:ascii="Times New Roman" w:hAnsi="Times New Roman"/>
              </w:rPr>
              <w:t xml:space="preserve"> </w:t>
            </w:r>
            <w:r w:rsidRPr="00863851">
              <w:rPr>
                <w:rFonts w:ascii="Times New Roman" w:hAnsi="Times New Roman"/>
              </w:rPr>
              <w:t>воспитателей групп по охране и</w:t>
            </w:r>
            <w:r w:rsidR="00473DB2" w:rsidRPr="00863851">
              <w:rPr>
                <w:rFonts w:ascii="Times New Roman" w:hAnsi="Times New Roman"/>
              </w:rPr>
              <w:t xml:space="preserve"> </w:t>
            </w:r>
            <w:r w:rsidRPr="00863851">
              <w:rPr>
                <w:rFonts w:ascii="Times New Roman" w:hAnsi="Times New Roman"/>
              </w:rPr>
              <w:t>укреплению здоровья воспитанников;</w:t>
            </w:r>
            <w:r w:rsidR="00473DB2" w:rsidRPr="00863851">
              <w:rPr>
                <w:rFonts w:ascii="Times New Roman" w:hAnsi="Times New Roman"/>
              </w:rPr>
              <w:t xml:space="preserve"> </w:t>
            </w:r>
            <w:r w:rsidRPr="00863851">
              <w:rPr>
                <w:rFonts w:ascii="Times New Roman" w:hAnsi="Times New Roman"/>
              </w:rPr>
              <w:t>обновление и пополнение развивающей</w:t>
            </w:r>
            <w:r w:rsidR="00473DB2" w:rsidRPr="00863851">
              <w:rPr>
                <w:rFonts w:ascii="Times New Roman" w:hAnsi="Times New Roman"/>
              </w:rPr>
              <w:t xml:space="preserve"> </w:t>
            </w:r>
            <w:r w:rsidRPr="00863851">
              <w:rPr>
                <w:rFonts w:ascii="Times New Roman" w:hAnsi="Times New Roman"/>
              </w:rPr>
              <w:t>предметно</w:t>
            </w:r>
          </w:p>
          <w:p w14:paraId="5E4DDE42" w14:textId="77777777" w:rsidR="00763FB9" w:rsidRPr="00863851" w:rsidRDefault="00763FB9" w:rsidP="00763FB9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-пространственной среды</w:t>
            </w:r>
            <w:r w:rsidR="00473DB2" w:rsidRPr="00863851">
              <w:rPr>
                <w:rFonts w:ascii="Times New Roman" w:hAnsi="Times New Roman"/>
              </w:rPr>
              <w:t xml:space="preserve"> </w:t>
            </w:r>
            <w:r w:rsidRPr="00863851">
              <w:rPr>
                <w:rFonts w:ascii="Times New Roman" w:hAnsi="Times New Roman"/>
              </w:rPr>
              <w:t>физкультурного зала</w:t>
            </w:r>
            <w:r w:rsidR="00473DB2" w:rsidRPr="00863851">
              <w:rPr>
                <w:rFonts w:ascii="Times New Roman" w:hAnsi="Times New Roman"/>
              </w:rPr>
              <w:t>.</w:t>
            </w:r>
          </w:p>
          <w:p w14:paraId="6C546370" w14:textId="77777777" w:rsidR="00763FB9" w:rsidRPr="00863851" w:rsidRDefault="00763FB9" w:rsidP="00763FB9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Материал для обеспечения деятельности</w:t>
            </w:r>
          </w:p>
          <w:p w14:paraId="7C77BB3E" w14:textId="77777777" w:rsidR="00473DB2" w:rsidRPr="00863851" w:rsidRDefault="00763FB9" w:rsidP="00763FB9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детей на прогулке</w:t>
            </w:r>
            <w:r w:rsidR="00473DB2" w:rsidRPr="00863851">
              <w:rPr>
                <w:rFonts w:ascii="Times New Roman" w:hAnsi="Times New Roman"/>
              </w:rPr>
              <w:t>:</w:t>
            </w:r>
            <w:r w:rsidRPr="00863851">
              <w:rPr>
                <w:rFonts w:ascii="Times New Roman" w:hAnsi="Times New Roman"/>
              </w:rPr>
              <w:t xml:space="preserve"> </w:t>
            </w:r>
          </w:p>
          <w:p w14:paraId="18572799" w14:textId="77777777" w:rsidR="00763FB9" w:rsidRPr="00863851" w:rsidRDefault="00763FB9" w:rsidP="00763FB9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- обновление и пополнение атрибутов для</w:t>
            </w:r>
            <w:r w:rsidR="00473DB2" w:rsidRPr="00863851">
              <w:rPr>
                <w:rFonts w:ascii="Times New Roman" w:hAnsi="Times New Roman"/>
              </w:rPr>
              <w:t xml:space="preserve"> </w:t>
            </w:r>
            <w:r w:rsidRPr="00863851">
              <w:rPr>
                <w:rFonts w:ascii="Times New Roman" w:hAnsi="Times New Roman"/>
              </w:rPr>
              <w:t>подвижных и сюжетно-ролевых игр,</w:t>
            </w:r>
            <w:r w:rsidR="00473DB2" w:rsidRPr="00863851">
              <w:rPr>
                <w:rFonts w:ascii="Times New Roman" w:hAnsi="Times New Roman"/>
              </w:rPr>
              <w:t xml:space="preserve"> </w:t>
            </w:r>
            <w:r w:rsidRPr="00863851">
              <w:rPr>
                <w:rFonts w:ascii="Times New Roman" w:hAnsi="Times New Roman"/>
              </w:rPr>
              <w:t>используемых на улице</w:t>
            </w:r>
            <w:r w:rsidR="00473DB2" w:rsidRPr="00863851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14:paraId="6296C59D" w14:textId="77777777" w:rsidR="00763FB9" w:rsidRPr="00863851" w:rsidRDefault="00473DB2" w:rsidP="005F0A76">
            <w:pPr>
              <w:jc w:val="center"/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14:paraId="4D27F83E" w14:textId="77777777" w:rsidR="00473DB2" w:rsidRPr="00863851" w:rsidRDefault="00473DB2" w:rsidP="00473DB2">
            <w:pPr>
              <w:jc w:val="center"/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Директор,</w:t>
            </w:r>
          </w:p>
          <w:p w14:paraId="116B450F" w14:textId="77777777" w:rsidR="00473DB2" w:rsidRPr="00863851" w:rsidRDefault="00473DB2" w:rsidP="00473DB2">
            <w:pPr>
              <w:jc w:val="center"/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зам. директора по УВР, воспитатели,</w:t>
            </w:r>
          </w:p>
          <w:p w14:paraId="5B44FE74" w14:textId="77777777" w:rsidR="00763FB9" w:rsidRPr="00863851" w:rsidRDefault="00473DB2" w:rsidP="00473DB2">
            <w:pPr>
              <w:jc w:val="center"/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инструктор по физвоспитанию,</w:t>
            </w:r>
          </w:p>
          <w:p w14:paraId="00E29637" w14:textId="77777777" w:rsidR="00473DB2" w:rsidRPr="00863851" w:rsidRDefault="00473DB2" w:rsidP="00473DB2">
            <w:pPr>
              <w:jc w:val="center"/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мед. работник.</w:t>
            </w:r>
          </w:p>
        </w:tc>
      </w:tr>
      <w:tr w:rsidR="00AB0DD9" w:rsidRPr="00863851" w14:paraId="34E51CA4" w14:textId="77777777" w:rsidTr="00806E75">
        <w:tc>
          <w:tcPr>
            <w:tcW w:w="6804" w:type="dxa"/>
          </w:tcPr>
          <w:p w14:paraId="712B986D" w14:textId="77777777" w:rsidR="0045659A" w:rsidRPr="00863851" w:rsidRDefault="0045659A" w:rsidP="0045659A">
            <w:pPr>
              <w:rPr>
                <w:rFonts w:ascii="Times New Roman" w:hAnsi="Times New Roman"/>
                <w:u w:val="single"/>
              </w:rPr>
            </w:pPr>
            <w:r w:rsidRPr="00863851">
              <w:rPr>
                <w:rFonts w:ascii="Times New Roman" w:hAnsi="Times New Roman"/>
                <w:u w:val="single"/>
              </w:rPr>
              <w:lastRenderedPageBreak/>
              <w:t>2.Методическое сопровождение образовательного процесса</w:t>
            </w:r>
            <w:r w:rsidR="005F0A76" w:rsidRPr="00863851">
              <w:rPr>
                <w:rFonts w:ascii="Times New Roman" w:hAnsi="Times New Roman"/>
                <w:u w:val="single"/>
              </w:rPr>
              <w:t xml:space="preserve"> (работа методического кабинета)</w:t>
            </w:r>
          </w:p>
          <w:p w14:paraId="30837FC1" w14:textId="77777777" w:rsidR="005F0A76" w:rsidRPr="00863851" w:rsidRDefault="005F0A76" w:rsidP="0045659A">
            <w:pPr>
              <w:rPr>
                <w:rFonts w:ascii="Times New Roman" w:hAnsi="Times New Roman"/>
              </w:rPr>
            </w:pPr>
          </w:p>
          <w:p w14:paraId="3FC8CB6E" w14:textId="77777777" w:rsidR="0045659A" w:rsidRPr="00863851" w:rsidRDefault="0045659A" w:rsidP="0045659A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2.1. Организация подписки на</w:t>
            </w:r>
            <w:r w:rsidR="00CE7109" w:rsidRPr="00863851">
              <w:rPr>
                <w:rFonts w:ascii="Times New Roman" w:hAnsi="Times New Roman"/>
              </w:rPr>
              <w:t xml:space="preserve"> </w:t>
            </w:r>
            <w:r w:rsidRPr="00863851">
              <w:rPr>
                <w:rFonts w:ascii="Times New Roman" w:hAnsi="Times New Roman"/>
              </w:rPr>
              <w:t>методическую литературу и журналы</w:t>
            </w:r>
            <w:r w:rsidR="00CE7109" w:rsidRPr="00863851">
              <w:rPr>
                <w:rFonts w:ascii="Times New Roman" w:hAnsi="Times New Roman"/>
              </w:rPr>
              <w:t>.</w:t>
            </w:r>
          </w:p>
          <w:p w14:paraId="3CCEF6C0" w14:textId="256B2563" w:rsidR="00863851" w:rsidRPr="00863851" w:rsidRDefault="0045659A" w:rsidP="00863851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 xml:space="preserve">2.2. Оснащение групп программно-методическим комплексом </w:t>
            </w:r>
            <w:r w:rsidR="00863851" w:rsidRPr="00863851">
              <w:rPr>
                <w:rFonts w:ascii="Times New Roman" w:hAnsi="Times New Roman"/>
              </w:rPr>
              <w:t>«Основная образовательная программа дошкольного образования МАУ ДО «Сорокинский центр развития ребенка – детский сад №1». Разрабртанная на основе методических пособий, рекомендаций по Программе «От рождения до школы» / Под ред. Н. Е. Вераксы, Т. С. Комаровой, М. А. Васильевой и примерной основной образовательной программы дошкольного образования «Мозаика» авторы Белькович В.Ю., Гребёнкина Н.В., Кильдышева И.А.</w:t>
            </w:r>
          </w:p>
          <w:p w14:paraId="68C0F879" w14:textId="6ADD065A" w:rsidR="00763FB9" w:rsidRPr="00863851" w:rsidRDefault="0045659A" w:rsidP="0045659A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2.3</w:t>
            </w:r>
            <w:r w:rsidR="00CE7109" w:rsidRPr="00863851">
              <w:rPr>
                <w:rFonts w:ascii="Times New Roman" w:hAnsi="Times New Roman"/>
              </w:rPr>
              <w:t>.</w:t>
            </w:r>
            <w:r w:rsidRPr="00863851">
              <w:rPr>
                <w:rFonts w:ascii="Times New Roman" w:hAnsi="Times New Roman"/>
              </w:rPr>
              <w:t xml:space="preserve"> Подбор нормативных и методических</w:t>
            </w:r>
            <w:r w:rsidR="00CE7109" w:rsidRPr="00863851">
              <w:rPr>
                <w:rFonts w:ascii="Times New Roman" w:hAnsi="Times New Roman"/>
              </w:rPr>
              <w:t xml:space="preserve"> </w:t>
            </w:r>
            <w:r w:rsidRPr="00863851">
              <w:rPr>
                <w:rFonts w:ascii="Times New Roman" w:hAnsi="Times New Roman"/>
              </w:rPr>
              <w:t>материалов по дошкольному образованию,</w:t>
            </w:r>
            <w:r w:rsidR="00CE7109" w:rsidRPr="00863851">
              <w:rPr>
                <w:rFonts w:ascii="Times New Roman" w:hAnsi="Times New Roman"/>
              </w:rPr>
              <w:t xml:space="preserve"> </w:t>
            </w:r>
            <w:r w:rsidRPr="00863851">
              <w:rPr>
                <w:rFonts w:ascii="Times New Roman" w:hAnsi="Times New Roman"/>
              </w:rPr>
              <w:t>регламентирующих организацию</w:t>
            </w:r>
          </w:p>
          <w:p w14:paraId="4E093284" w14:textId="77777777" w:rsidR="0045659A" w:rsidRPr="00863851" w:rsidRDefault="0045659A" w:rsidP="0045659A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образовательного процесса ДОУ.</w:t>
            </w:r>
          </w:p>
          <w:p w14:paraId="51E3D5C2" w14:textId="77777777" w:rsidR="0045659A" w:rsidRPr="00863851" w:rsidRDefault="0045659A" w:rsidP="0045659A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2.</w:t>
            </w:r>
            <w:r w:rsidR="00CE7109" w:rsidRPr="00863851">
              <w:rPr>
                <w:rFonts w:ascii="Times New Roman" w:hAnsi="Times New Roman"/>
              </w:rPr>
              <w:t>4.</w:t>
            </w:r>
            <w:r w:rsidRPr="00863851">
              <w:rPr>
                <w:rFonts w:ascii="Times New Roman" w:hAnsi="Times New Roman"/>
              </w:rPr>
              <w:t xml:space="preserve"> Организация выставок методических</w:t>
            </w:r>
            <w:r w:rsidR="00CE7109" w:rsidRPr="00863851">
              <w:rPr>
                <w:rFonts w:ascii="Times New Roman" w:hAnsi="Times New Roman"/>
              </w:rPr>
              <w:t xml:space="preserve"> </w:t>
            </w:r>
            <w:r w:rsidRPr="00863851">
              <w:rPr>
                <w:rFonts w:ascii="Times New Roman" w:hAnsi="Times New Roman"/>
              </w:rPr>
              <w:t>материалов и публикаций; передового</w:t>
            </w:r>
            <w:r w:rsidR="00CE7109" w:rsidRPr="00863851">
              <w:rPr>
                <w:rFonts w:ascii="Times New Roman" w:hAnsi="Times New Roman"/>
              </w:rPr>
              <w:t xml:space="preserve"> </w:t>
            </w:r>
            <w:r w:rsidRPr="00863851">
              <w:rPr>
                <w:rFonts w:ascii="Times New Roman" w:hAnsi="Times New Roman"/>
              </w:rPr>
              <w:t>педагогического опыта педагогов ДОУ.</w:t>
            </w:r>
          </w:p>
          <w:p w14:paraId="2C8C4B38" w14:textId="77777777" w:rsidR="0045659A" w:rsidRPr="00863851" w:rsidRDefault="0045659A" w:rsidP="0045659A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2.</w:t>
            </w:r>
            <w:r w:rsidR="00CE7109" w:rsidRPr="00863851">
              <w:rPr>
                <w:rFonts w:ascii="Times New Roman" w:hAnsi="Times New Roman"/>
              </w:rPr>
              <w:t>5.</w:t>
            </w:r>
            <w:r w:rsidRPr="00863851">
              <w:rPr>
                <w:rFonts w:ascii="Times New Roman" w:hAnsi="Times New Roman"/>
              </w:rPr>
              <w:t xml:space="preserve"> Создание картотеки проектов и</w:t>
            </w:r>
            <w:r w:rsidR="00CE7109" w:rsidRPr="00863851">
              <w:rPr>
                <w:rFonts w:ascii="Times New Roman" w:hAnsi="Times New Roman"/>
              </w:rPr>
              <w:t xml:space="preserve"> </w:t>
            </w:r>
            <w:r w:rsidRPr="00863851">
              <w:rPr>
                <w:rFonts w:ascii="Times New Roman" w:hAnsi="Times New Roman"/>
              </w:rPr>
              <w:t>презентаций в</w:t>
            </w:r>
            <w:r w:rsidR="00CE7109" w:rsidRPr="00863851">
              <w:rPr>
                <w:rFonts w:ascii="Times New Roman" w:hAnsi="Times New Roman"/>
              </w:rPr>
              <w:t xml:space="preserve"> </w:t>
            </w:r>
            <w:r w:rsidRPr="00863851">
              <w:rPr>
                <w:rFonts w:ascii="Times New Roman" w:hAnsi="Times New Roman"/>
              </w:rPr>
              <w:t>электронном виде,</w:t>
            </w:r>
            <w:r w:rsidR="00CE7109" w:rsidRPr="00863851">
              <w:rPr>
                <w:rFonts w:ascii="Times New Roman" w:hAnsi="Times New Roman"/>
              </w:rPr>
              <w:t xml:space="preserve"> </w:t>
            </w:r>
            <w:r w:rsidRPr="00863851">
              <w:rPr>
                <w:rFonts w:ascii="Times New Roman" w:hAnsi="Times New Roman"/>
              </w:rPr>
              <w:t>использованных в образовательном</w:t>
            </w:r>
          </w:p>
          <w:p w14:paraId="1D2E71B9" w14:textId="77777777" w:rsidR="0045659A" w:rsidRPr="00863851" w:rsidRDefault="0045659A" w:rsidP="0045659A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процессе ДОУ.</w:t>
            </w:r>
          </w:p>
          <w:p w14:paraId="19CD7989" w14:textId="77777777" w:rsidR="0045659A" w:rsidRPr="00863851" w:rsidRDefault="00CE7109" w:rsidP="00CE7109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 xml:space="preserve">2.6. </w:t>
            </w:r>
            <w:r w:rsidR="0045659A" w:rsidRPr="00863851">
              <w:rPr>
                <w:rFonts w:ascii="Times New Roman" w:hAnsi="Times New Roman"/>
              </w:rPr>
              <w:t>Создание индивидуальных</w:t>
            </w:r>
            <w:r w:rsidRPr="00863851">
              <w:rPr>
                <w:rFonts w:ascii="Times New Roman" w:hAnsi="Times New Roman"/>
              </w:rPr>
              <w:t xml:space="preserve"> </w:t>
            </w:r>
            <w:r w:rsidR="0045659A" w:rsidRPr="00863851">
              <w:rPr>
                <w:rFonts w:ascii="Times New Roman" w:hAnsi="Times New Roman"/>
              </w:rPr>
              <w:t>образовательных маршрутов</w:t>
            </w:r>
            <w:r w:rsidRPr="00863851">
              <w:rPr>
                <w:rFonts w:ascii="Times New Roman" w:hAnsi="Times New Roman"/>
              </w:rPr>
              <w:t xml:space="preserve"> </w:t>
            </w:r>
            <w:r w:rsidR="0045659A" w:rsidRPr="00863851">
              <w:rPr>
                <w:rFonts w:ascii="Times New Roman" w:hAnsi="Times New Roman"/>
              </w:rPr>
              <w:t>по</w:t>
            </w:r>
            <w:r w:rsidRPr="00863851">
              <w:rPr>
                <w:rFonts w:ascii="Times New Roman" w:hAnsi="Times New Roman"/>
              </w:rPr>
              <w:t xml:space="preserve"> </w:t>
            </w:r>
            <w:r w:rsidR="0045659A" w:rsidRPr="00863851">
              <w:rPr>
                <w:rFonts w:ascii="Times New Roman" w:hAnsi="Times New Roman"/>
              </w:rPr>
              <w:t>самообразованию педагогов ДОУ.</w:t>
            </w:r>
          </w:p>
          <w:p w14:paraId="7ABC4080" w14:textId="77777777" w:rsidR="00CE7109" w:rsidRPr="00863851" w:rsidRDefault="00CE7109" w:rsidP="00CE7109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2.7. Оформление и обновление наглядной информации</w:t>
            </w:r>
          </w:p>
          <w:p w14:paraId="2303767F" w14:textId="77777777" w:rsidR="00CE7109" w:rsidRPr="00863851" w:rsidRDefault="00CE7109" w:rsidP="00CE7109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2.8. Просмотры образовательной деятельности, сюжетно-ролевых игр, просмотр прогулки, утренней гимнастики, гимнастики после сна и т.д.</w:t>
            </w:r>
          </w:p>
          <w:p w14:paraId="56E5B3B0" w14:textId="77777777" w:rsidR="00CE7109" w:rsidRPr="00863851" w:rsidRDefault="00CE7109" w:rsidP="00CE7109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2.9. Контроль за проведением диагностики детей и анализ результатов.</w:t>
            </w:r>
          </w:p>
          <w:p w14:paraId="452B40B4" w14:textId="77777777" w:rsidR="00CE7109" w:rsidRPr="00863851" w:rsidRDefault="00CE7109" w:rsidP="00A75FF3">
            <w:pPr>
              <w:pStyle w:val="a4"/>
              <w:numPr>
                <w:ilvl w:val="1"/>
                <w:numId w:val="25"/>
              </w:num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Проведение консультаций, семинаров - практикумов</w:t>
            </w:r>
          </w:p>
          <w:p w14:paraId="275E0419" w14:textId="77777777" w:rsidR="00CE7109" w:rsidRPr="00863851" w:rsidRDefault="00CE7109" w:rsidP="00CE7109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2.11. Изучение и обследования предметно-развивающей среды</w:t>
            </w:r>
          </w:p>
          <w:p w14:paraId="5CCFEA3A" w14:textId="77777777" w:rsidR="00CE7109" w:rsidRPr="00863851" w:rsidRDefault="005F0A76" w:rsidP="005F0A76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 xml:space="preserve">2.12. </w:t>
            </w:r>
            <w:r w:rsidR="00CE7109" w:rsidRPr="00863851">
              <w:rPr>
                <w:rFonts w:ascii="Times New Roman" w:hAnsi="Times New Roman"/>
              </w:rPr>
              <w:t>Работа с родителями (родительские собрания, консультации, индивидуальные беседы)</w:t>
            </w:r>
          </w:p>
          <w:p w14:paraId="2F59A749" w14:textId="77777777" w:rsidR="00CE7109" w:rsidRPr="00863851" w:rsidRDefault="00CE7109" w:rsidP="00A75FF3">
            <w:pPr>
              <w:pStyle w:val="a4"/>
              <w:numPr>
                <w:ilvl w:val="1"/>
                <w:numId w:val="26"/>
              </w:num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Освещение мероприятий в СМИ</w:t>
            </w:r>
            <w:r w:rsidR="005F0A76" w:rsidRPr="00863851">
              <w:rPr>
                <w:rFonts w:ascii="Times New Roman" w:hAnsi="Times New Roman"/>
              </w:rPr>
              <w:t>.</w:t>
            </w:r>
          </w:p>
          <w:p w14:paraId="1D736ACC" w14:textId="24E2FF09" w:rsidR="00CE7109" w:rsidRPr="00863851" w:rsidRDefault="005F0A76" w:rsidP="005F0A76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 xml:space="preserve">2.14. </w:t>
            </w:r>
            <w:r w:rsidR="00CE7109" w:rsidRPr="00863851">
              <w:rPr>
                <w:rFonts w:ascii="Times New Roman" w:hAnsi="Times New Roman"/>
              </w:rPr>
              <w:t>Педсоветы, контроль за воспитательно</w:t>
            </w:r>
            <w:r w:rsidRPr="00863851">
              <w:rPr>
                <w:rFonts w:ascii="Times New Roman" w:hAnsi="Times New Roman"/>
              </w:rPr>
              <w:t xml:space="preserve"> </w:t>
            </w:r>
            <w:r w:rsidR="00CE7109" w:rsidRPr="00863851">
              <w:rPr>
                <w:rFonts w:ascii="Times New Roman" w:hAnsi="Times New Roman"/>
              </w:rPr>
              <w:t>–образовательн</w:t>
            </w:r>
            <w:r w:rsidRPr="00863851">
              <w:rPr>
                <w:rFonts w:ascii="Times New Roman" w:hAnsi="Times New Roman"/>
              </w:rPr>
              <w:t>ым</w:t>
            </w:r>
            <w:r w:rsidR="00CE7109" w:rsidRPr="00863851">
              <w:rPr>
                <w:rFonts w:ascii="Times New Roman" w:hAnsi="Times New Roman"/>
              </w:rPr>
              <w:t xml:space="preserve"> </w:t>
            </w:r>
            <w:r w:rsidRPr="00863851">
              <w:rPr>
                <w:rFonts w:ascii="Times New Roman" w:hAnsi="Times New Roman"/>
              </w:rPr>
              <w:t>пр</w:t>
            </w:r>
            <w:r w:rsidR="00C938C2">
              <w:rPr>
                <w:rFonts w:ascii="Times New Roman" w:hAnsi="Times New Roman"/>
              </w:rPr>
              <w:t>о</w:t>
            </w:r>
            <w:r w:rsidRPr="00863851">
              <w:rPr>
                <w:rFonts w:ascii="Times New Roman" w:hAnsi="Times New Roman"/>
              </w:rPr>
              <w:t>цессом</w:t>
            </w:r>
          </w:p>
          <w:p w14:paraId="6FD4CE53" w14:textId="77777777" w:rsidR="00CE7109" w:rsidRPr="00863851" w:rsidRDefault="005F0A76" w:rsidP="005F0A76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 xml:space="preserve">2.15. </w:t>
            </w:r>
            <w:r w:rsidR="00CE7109" w:rsidRPr="00863851">
              <w:rPr>
                <w:rFonts w:ascii="Times New Roman" w:hAnsi="Times New Roman"/>
              </w:rPr>
              <w:t>Еженедельное пополнение сайта</w:t>
            </w:r>
          </w:p>
          <w:p w14:paraId="51FC4B86" w14:textId="77777777" w:rsidR="00CE7109" w:rsidRPr="00863851" w:rsidRDefault="005F0A76" w:rsidP="005F0A76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 xml:space="preserve">2.16. </w:t>
            </w:r>
            <w:r w:rsidR="00CE7109" w:rsidRPr="00863851">
              <w:rPr>
                <w:rFonts w:ascii="Times New Roman" w:hAnsi="Times New Roman"/>
              </w:rPr>
              <w:t>Ежемесячная работа с интернет-порталом «Электронный детский сад»</w:t>
            </w:r>
            <w:r w:rsidR="008016AD" w:rsidRPr="00863851">
              <w:rPr>
                <w:rFonts w:ascii="Times New Roman" w:hAnsi="Times New Roman"/>
              </w:rPr>
              <w:t>.</w:t>
            </w:r>
          </w:p>
          <w:p w14:paraId="56EA39CE" w14:textId="77777777" w:rsidR="008016AD" w:rsidRPr="00863851" w:rsidRDefault="008016AD" w:rsidP="008016AD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 xml:space="preserve">2.17. Осуществлять подготовку педагогических кадров к аттестации: </w:t>
            </w:r>
          </w:p>
          <w:p w14:paraId="72B883C7" w14:textId="77777777" w:rsidR="008016AD" w:rsidRPr="00863851" w:rsidRDefault="008016AD" w:rsidP="008016AD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- оформление информационного материала;</w:t>
            </w:r>
          </w:p>
          <w:p w14:paraId="2BA4515F" w14:textId="77777777" w:rsidR="008016AD" w:rsidRPr="00863851" w:rsidRDefault="008016AD" w:rsidP="008016AD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 xml:space="preserve">- подготовка необходимой документации; </w:t>
            </w:r>
          </w:p>
          <w:p w14:paraId="59D26886" w14:textId="77777777" w:rsidR="008016AD" w:rsidRPr="00863851" w:rsidRDefault="008016AD" w:rsidP="008016AD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 xml:space="preserve">- проведение индивидуальных и групповых консультаций для воспитателей по подготовке к аттестации; </w:t>
            </w:r>
          </w:p>
          <w:p w14:paraId="7800D3AA" w14:textId="77777777" w:rsidR="008016AD" w:rsidRPr="00863851" w:rsidRDefault="008016AD" w:rsidP="008016AD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- составление плана работы рабочей группы.</w:t>
            </w:r>
          </w:p>
          <w:p w14:paraId="52C50BAE" w14:textId="77777777" w:rsidR="008016AD" w:rsidRPr="00863851" w:rsidRDefault="008016AD" w:rsidP="008016AD">
            <w:pPr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2.18. Участие в районных методических мероприятиях: семинарах, выставках, совещаниях по проблемам дошкольного воспитания, конкурсах.</w:t>
            </w:r>
          </w:p>
        </w:tc>
        <w:tc>
          <w:tcPr>
            <w:tcW w:w="1701" w:type="dxa"/>
            <w:vAlign w:val="center"/>
          </w:tcPr>
          <w:p w14:paraId="6C5DF3D7" w14:textId="77777777" w:rsidR="005F0A76" w:rsidRPr="00863851" w:rsidRDefault="005F0A76" w:rsidP="005F0A76">
            <w:pPr>
              <w:jc w:val="center"/>
              <w:rPr>
                <w:rFonts w:ascii="Times New Roman" w:hAnsi="Times New Roman"/>
              </w:rPr>
            </w:pPr>
          </w:p>
          <w:p w14:paraId="6B6072F1" w14:textId="77777777" w:rsidR="005F0A76" w:rsidRPr="00863851" w:rsidRDefault="005F0A76" w:rsidP="005F0A76">
            <w:pPr>
              <w:jc w:val="center"/>
              <w:rPr>
                <w:rFonts w:ascii="Times New Roman" w:hAnsi="Times New Roman"/>
              </w:rPr>
            </w:pPr>
          </w:p>
          <w:p w14:paraId="6E2680DB" w14:textId="77777777" w:rsidR="005F0A76" w:rsidRPr="00863851" w:rsidRDefault="005F0A76" w:rsidP="005F0A76">
            <w:pPr>
              <w:jc w:val="center"/>
              <w:rPr>
                <w:rFonts w:ascii="Times New Roman" w:hAnsi="Times New Roman"/>
              </w:rPr>
            </w:pPr>
          </w:p>
          <w:p w14:paraId="562A54C2" w14:textId="77777777" w:rsidR="005F0A76" w:rsidRPr="00863851" w:rsidRDefault="005F0A76" w:rsidP="005F0A76">
            <w:pPr>
              <w:jc w:val="center"/>
              <w:rPr>
                <w:rFonts w:ascii="Times New Roman" w:hAnsi="Times New Roman"/>
              </w:rPr>
            </w:pPr>
          </w:p>
          <w:p w14:paraId="3102726A" w14:textId="77777777" w:rsidR="005F0A76" w:rsidRPr="00863851" w:rsidRDefault="005F0A76" w:rsidP="005F0A76">
            <w:pPr>
              <w:jc w:val="center"/>
              <w:rPr>
                <w:rFonts w:ascii="Times New Roman" w:hAnsi="Times New Roman"/>
              </w:rPr>
            </w:pPr>
          </w:p>
          <w:p w14:paraId="45EC217A" w14:textId="77777777" w:rsidR="005F0A76" w:rsidRPr="00863851" w:rsidRDefault="005F0A76" w:rsidP="005F0A76">
            <w:pPr>
              <w:jc w:val="center"/>
              <w:rPr>
                <w:rFonts w:ascii="Times New Roman" w:hAnsi="Times New Roman"/>
              </w:rPr>
            </w:pPr>
          </w:p>
          <w:p w14:paraId="0ECD1E6A" w14:textId="77777777" w:rsidR="005F0A76" w:rsidRPr="00863851" w:rsidRDefault="005F0A76" w:rsidP="005F0A76">
            <w:pPr>
              <w:jc w:val="center"/>
              <w:rPr>
                <w:rFonts w:ascii="Times New Roman" w:hAnsi="Times New Roman"/>
              </w:rPr>
            </w:pPr>
          </w:p>
          <w:p w14:paraId="6E147ADB" w14:textId="77777777" w:rsidR="005F0A76" w:rsidRPr="00863851" w:rsidRDefault="005F0A76" w:rsidP="005F0A76">
            <w:pPr>
              <w:jc w:val="center"/>
              <w:rPr>
                <w:rFonts w:ascii="Times New Roman" w:hAnsi="Times New Roman"/>
              </w:rPr>
            </w:pPr>
          </w:p>
          <w:p w14:paraId="22BA2629" w14:textId="77777777" w:rsidR="005F0A76" w:rsidRPr="00863851" w:rsidRDefault="005F0A76" w:rsidP="005F0A76">
            <w:pPr>
              <w:jc w:val="center"/>
              <w:rPr>
                <w:rFonts w:ascii="Times New Roman" w:hAnsi="Times New Roman"/>
              </w:rPr>
            </w:pPr>
          </w:p>
          <w:p w14:paraId="5A56BD72" w14:textId="77777777" w:rsidR="00763FB9" w:rsidRPr="00863851" w:rsidRDefault="005F0A76" w:rsidP="005F0A76">
            <w:pPr>
              <w:jc w:val="center"/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В течение года</w:t>
            </w:r>
          </w:p>
          <w:p w14:paraId="4CAEB45A" w14:textId="77777777" w:rsidR="005F0A76" w:rsidRPr="00863851" w:rsidRDefault="005F0A76" w:rsidP="005F0A76">
            <w:pPr>
              <w:jc w:val="center"/>
              <w:rPr>
                <w:rFonts w:ascii="Times New Roman" w:hAnsi="Times New Roman"/>
              </w:rPr>
            </w:pPr>
          </w:p>
          <w:p w14:paraId="6549B6C9" w14:textId="77777777" w:rsidR="005F0A76" w:rsidRPr="00863851" w:rsidRDefault="005F0A76" w:rsidP="005F0A76">
            <w:pPr>
              <w:jc w:val="center"/>
              <w:rPr>
                <w:rFonts w:ascii="Times New Roman" w:hAnsi="Times New Roman"/>
              </w:rPr>
            </w:pPr>
          </w:p>
          <w:p w14:paraId="57F631E8" w14:textId="77777777" w:rsidR="005F0A76" w:rsidRPr="00863851" w:rsidRDefault="005F0A76" w:rsidP="005F0A76">
            <w:pPr>
              <w:jc w:val="center"/>
              <w:rPr>
                <w:rFonts w:ascii="Times New Roman" w:hAnsi="Times New Roman"/>
              </w:rPr>
            </w:pPr>
          </w:p>
          <w:p w14:paraId="1AE578E9" w14:textId="77777777" w:rsidR="005F0A76" w:rsidRPr="00863851" w:rsidRDefault="005F0A76" w:rsidP="005F0A76">
            <w:pPr>
              <w:jc w:val="center"/>
              <w:rPr>
                <w:rFonts w:ascii="Times New Roman" w:hAnsi="Times New Roman"/>
              </w:rPr>
            </w:pPr>
          </w:p>
          <w:p w14:paraId="705C3E23" w14:textId="77777777" w:rsidR="005F0A76" w:rsidRPr="00863851" w:rsidRDefault="005F0A76" w:rsidP="005F0A76">
            <w:pPr>
              <w:jc w:val="center"/>
              <w:rPr>
                <w:rFonts w:ascii="Times New Roman" w:hAnsi="Times New Roman"/>
              </w:rPr>
            </w:pPr>
          </w:p>
          <w:p w14:paraId="1DC8A719" w14:textId="77777777" w:rsidR="005F0A76" w:rsidRPr="00863851" w:rsidRDefault="005F0A76" w:rsidP="005F0A76">
            <w:pPr>
              <w:jc w:val="center"/>
              <w:rPr>
                <w:rFonts w:ascii="Times New Roman" w:hAnsi="Times New Roman"/>
              </w:rPr>
            </w:pPr>
          </w:p>
          <w:p w14:paraId="35BF3097" w14:textId="77777777" w:rsidR="005F0A76" w:rsidRPr="00863851" w:rsidRDefault="005F0A76" w:rsidP="005F0A76">
            <w:pPr>
              <w:jc w:val="center"/>
              <w:rPr>
                <w:rFonts w:ascii="Times New Roman" w:hAnsi="Times New Roman"/>
              </w:rPr>
            </w:pPr>
          </w:p>
          <w:p w14:paraId="02B7E7C7" w14:textId="77777777" w:rsidR="005F0A76" w:rsidRPr="00863851" w:rsidRDefault="005F0A76" w:rsidP="005F0A76">
            <w:pPr>
              <w:jc w:val="center"/>
              <w:rPr>
                <w:rFonts w:ascii="Times New Roman" w:hAnsi="Times New Roman"/>
              </w:rPr>
            </w:pPr>
          </w:p>
          <w:p w14:paraId="64436561" w14:textId="77777777" w:rsidR="005F0A76" w:rsidRPr="00863851" w:rsidRDefault="005F0A76" w:rsidP="005F0A76">
            <w:pPr>
              <w:jc w:val="center"/>
              <w:rPr>
                <w:rFonts w:ascii="Times New Roman" w:hAnsi="Times New Roman"/>
              </w:rPr>
            </w:pPr>
          </w:p>
          <w:p w14:paraId="08951AE7" w14:textId="77777777" w:rsidR="005F0A76" w:rsidRPr="00863851" w:rsidRDefault="005F0A76" w:rsidP="005F0A76">
            <w:pPr>
              <w:jc w:val="center"/>
              <w:rPr>
                <w:rFonts w:ascii="Times New Roman" w:hAnsi="Times New Roman"/>
              </w:rPr>
            </w:pPr>
          </w:p>
          <w:p w14:paraId="5B35C02C" w14:textId="77777777" w:rsidR="005F0A76" w:rsidRPr="00863851" w:rsidRDefault="005F0A76" w:rsidP="005F0A76">
            <w:pPr>
              <w:jc w:val="center"/>
              <w:rPr>
                <w:rFonts w:ascii="Times New Roman" w:hAnsi="Times New Roman"/>
              </w:rPr>
            </w:pPr>
          </w:p>
          <w:p w14:paraId="381A30ED" w14:textId="77777777" w:rsidR="005F0A76" w:rsidRPr="00863851" w:rsidRDefault="005F0A76" w:rsidP="005F0A76">
            <w:pPr>
              <w:jc w:val="center"/>
              <w:rPr>
                <w:rFonts w:ascii="Times New Roman" w:hAnsi="Times New Roman"/>
              </w:rPr>
            </w:pPr>
          </w:p>
          <w:p w14:paraId="5FD3BEE0" w14:textId="77777777" w:rsidR="005F0A76" w:rsidRPr="00863851" w:rsidRDefault="005F0A76" w:rsidP="005F0A76">
            <w:pPr>
              <w:rPr>
                <w:rFonts w:ascii="Times New Roman" w:hAnsi="Times New Roman"/>
              </w:rPr>
            </w:pPr>
          </w:p>
          <w:p w14:paraId="594E7BDA" w14:textId="77777777" w:rsidR="005F0A76" w:rsidRPr="00863851" w:rsidRDefault="005F0A76" w:rsidP="005F0A76">
            <w:pPr>
              <w:jc w:val="center"/>
              <w:rPr>
                <w:rFonts w:ascii="Times New Roman" w:hAnsi="Times New Roman"/>
              </w:rPr>
            </w:pPr>
          </w:p>
          <w:p w14:paraId="32F24A4A" w14:textId="77777777" w:rsidR="005F0A76" w:rsidRPr="00863851" w:rsidRDefault="005F0A76" w:rsidP="005F0A76">
            <w:pPr>
              <w:jc w:val="center"/>
              <w:rPr>
                <w:rFonts w:ascii="Times New Roman" w:hAnsi="Times New Roman"/>
              </w:rPr>
            </w:pPr>
          </w:p>
          <w:p w14:paraId="1418C889" w14:textId="77777777" w:rsidR="005F0A76" w:rsidRPr="00863851" w:rsidRDefault="005F0A76" w:rsidP="005F0A76">
            <w:pPr>
              <w:jc w:val="center"/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7" w:type="dxa"/>
          </w:tcPr>
          <w:p w14:paraId="15D1E678" w14:textId="77777777" w:rsidR="005F0A76" w:rsidRPr="00863851" w:rsidRDefault="005F0A76" w:rsidP="00905C94">
            <w:pPr>
              <w:rPr>
                <w:rFonts w:ascii="Times New Roman" w:hAnsi="Times New Roman"/>
              </w:rPr>
            </w:pPr>
          </w:p>
          <w:p w14:paraId="30835400" w14:textId="77777777" w:rsidR="005F0A76" w:rsidRPr="00863851" w:rsidRDefault="005F0A76" w:rsidP="00905C94">
            <w:pPr>
              <w:rPr>
                <w:rFonts w:ascii="Times New Roman" w:hAnsi="Times New Roman"/>
              </w:rPr>
            </w:pPr>
          </w:p>
          <w:p w14:paraId="393A45A3" w14:textId="77777777" w:rsidR="005F0A76" w:rsidRPr="00863851" w:rsidRDefault="005F0A76" w:rsidP="00905C94">
            <w:pPr>
              <w:rPr>
                <w:rFonts w:ascii="Times New Roman" w:hAnsi="Times New Roman"/>
              </w:rPr>
            </w:pPr>
          </w:p>
          <w:p w14:paraId="0B8E5C8E" w14:textId="77777777" w:rsidR="005F0A76" w:rsidRPr="00863851" w:rsidRDefault="005F0A76" w:rsidP="00905C94">
            <w:pPr>
              <w:rPr>
                <w:rFonts w:ascii="Times New Roman" w:hAnsi="Times New Roman"/>
              </w:rPr>
            </w:pPr>
          </w:p>
          <w:p w14:paraId="6F815AFF" w14:textId="77777777" w:rsidR="005F0A76" w:rsidRPr="00863851" w:rsidRDefault="005F0A76" w:rsidP="00905C94">
            <w:pPr>
              <w:rPr>
                <w:rFonts w:ascii="Times New Roman" w:hAnsi="Times New Roman"/>
              </w:rPr>
            </w:pPr>
          </w:p>
          <w:p w14:paraId="508CD74E" w14:textId="77777777" w:rsidR="005F0A76" w:rsidRPr="00863851" w:rsidRDefault="005F0A76" w:rsidP="00905C94">
            <w:pPr>
              <w:rPr>
                <w:rFonts w:ascii="Times New Roman" w:hAnsi="Times New Roman"/>
              </w:rPr>
            </w:pPr>
          </w:p>
          <w:p w14:paraId="462CB01D" w14:textId="77777777" w:rsidR="005F0A76" w:rsidRPr="00863851" w:rsidRDefault="005F0A76" w:rsidP="00905C94">
            <w:pPr>
              <w:rPr>
                <w:rFonts w:ascii="Times New Roman" w:hAnsi="Times New Roman"/>
              </w:rPr>
            </w:pPr>
          </w:p>
          <w:p w14:paraId="3B6D2E23" w14:textId="77777777" w:rsidR="005F0A76" w:rsidRPr="00863851" w:rsidRDefault="005F0A76" w:rsidP="00905C94">
            <w:pPr>
              <w:rPr>
                <w:rFonts w:ascii="Times New Roman" w:hAnsi="Times New Roman"/>
              </w:rPr>
            </w:pPr>
          </w:p>
          <w:p w14:paraId="668FDA3E" w14:textId="77777777" w:rsidR="005F0A76" w:rsidRPr="00863851" w:rsidRDefault="005F0A76" w:rsidP="00905C94">
            <w:pPr>
              <w:rPr>
                <w:rFonts w:ascii="Times New Roman" w:hAnsi="Times New Roman"/>
              </w:rPr>
            </w:pPr>
          </w:p>
          <w:p w14:paraId="37B45B15" w14:textId="77777777" w:rsidR="008016AD" w:rsidRPr="00863851" w:rsidRDefault="008016AD" w:rsidP="00806E75">
            <w:pPr>
              <w:jc w:val="center"/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Директор,</w:t>
            </w:r>
          </w:p>
          <w:p w14:paraId="1D171750" w14:textId="77777777" w:rsidR="00763FB9" w:rsidRPr="00863851" w:rsidRDefault="008016AD" w:rsidP="00806E75">
            <w:pPr>
              <w:jc w:val="center"/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з</w:t>
            </w:r>
            <w:r w:rsidR="005F0A76" w:rsidRPr="00863851">
              <w:rPr>
                <w:rFonts w:ascii="Times New Roman" w:hAnsi="Times New Roman"/>
              </w:rPr>
              <w:t>ам. директора по УВР</w:t>
            </w:r>
          </w:p>
          <w:p w14:paraId="19E61402" w14:textId="77777777" w:rsidR="005F0A76" w:rsidRPr="00863851" w:rsidRDefault="005F0A76" w:rsidP="00905C94">
            <w:pPr>
              <w:rPr>
                <w:rFonts w:ascii="Times New Roman" w:hAnsi="Times New Roman"/>
              </w:rPr>
            </w:pPr>
          </w:p>
          <w:p w14:paraId="2A9A5031" w14:textId="77777777" w:rsidR="005F0A76" w:rsidRPr="00863851" w:rsidRDefault="005F0A76" w:rsidP="00905C94">
            <w:pPr>
              <w:rPr>
                <w:rFonts w:ascii="Times New Roman" w:hAnsi="Times New Roman"/>
              </w:rPr>
            </w:pPr>
          </w:p>
          <w:p w14:paraId="7D033BDE" w14:textId="77777777" w:rsidR="005F0A76" w:rsidRPr="00863851" w:rsidRDefault="005F0A76" w:rsidP="00905C94">
            <w:pPr>
              <w:rPr>
                <w:rFonts w:ascii="Times New Roman" w:hAnsi="Times New Roman"/>
              </w:rPr>
            </w:pPr>
          </w:p>
          <w:p w14:paraId="001CAC36" w14:textId="77777777" w:rsidR="005F0A76" w:rsidRPr="00863851" w:rsidRDefault="005F0A76" w:rsidP="00905C94">
            <w:pPr>
              <w:rPr>
                <w:rFonts w:ascii="Times New Roman" w:hAnsi="Times New Roman"/>
              </w:rPr>
            </w:pPr>
          </w:p>
          <w:p w14:paraId="67075122" w14:textId="77777777" w:rsidR="005F0A76" w:rsidRPr="00863851" w:rsidRDefault="005F0A76" w:rsidP="00905C94">
            <w:pPr>
              <w:rPr>
                <w:rFonts w:ascii="Times New Roman" w:hAnsi="Times New Roman"/>
              </w:rPr>
            </w:pPr>
          </w:p>
          <w:p w14:paraId="1EC06411" w14:textId="77777777" w:rsidR="005F0A76" w:rsidRPr="00863851" w:rsidRDefault="005F0A76" w:rsidP="00905C94">
            <w:pPr>
              <w:rPr>
                <w:rFonts w:ascii="Times New Roman" w:hAnsi="Times New Roman"/>
              </w:rPr>
            </w:pPr>
          </w:p>
          <w:p w14:paraId="55CB9274" w14:textId="77777777" w:rsidR="005F0A76" w:rsidRPr="00863851" w:rsidRDefault="005F0A76" w:rsidP="00905C94">
            <w:pPr>
              <w:rPr>
                <w:rFonts w:ascii="Times New Roman" w:hAnsi="Times New Roman"/>
              </w:rPr>
            </w:pPr>
          </w:p>
          <w:p w14:paraId="7DBE4168" w14:textId="77777777" w:rsidR="005F0A76" w:rsidRPr="00863851" w:rsidRDefault="005F0A76" w:rsidP="00905C94">
            <w:pPr>
              <w:rPr>
                <w:rFonts w:ascii="Times New Roman" w:hAnsi="Times New Roman"/>
              </w:rPr>
            </w:pPr>
          </w:p>
          <w:p w14:paraId="06E027C0" w14:textId="77777777" w:rsidR="005F0A76" w:rsidRPr="00863851" w:rsidRDefault="005F0A76" w:rsidP="00905C94">
            <w:pPr>
              <w:rPr>
                <w:rFonts w:ascii="Times New Roman" w:hAnsi="Times New Roman"/>
              </w:rPr>
            </w:pPr>
          </w:p>
          <w:p w14:paraId="606192B1" w14:textId="77777777" w:rsidR="005F0A76" w:rsidRPr="00863851" w:rsidRDefault="005F0A76" w:rsidP="00905C94">
            <w:pPr>
              <w:rPr>
                <w:rFonts w:ascii="Times New Roman" w:hAnsi="Times New Roman"/>
              </w:rPr>
            </w:pPr>
          </w:p>
          <w:p w14:paraId="1A457502" w14:textId="77777777" w:rsidR="005F0A76" w:rsidRPr="00863851" w:rsidRDefault="005F0A76" w:rsidP="00905C94">
            <w:pPr>
              <w:rPr>
                <w:rFonts w:ascii="Times New Roman" w:hAnsi="Times New Roman"/>
              </w:rPr>
            </w:pPr>
          </w:p>
          <w:p w14:paraId="75A685FF" w14:textId="77777777" w:rsidR="005F0A76" w:rsidRPr="00863851" w:rsidRDefault="005F0A76" w:rsidP="00905C94">
            <w:pPr>
              <w:rPr>
                <w:rFonts w:ascii="Times New Roman" w:hAnsi="Times New Roman"/>
              </w:rPr>
            </w:pPr>
          </w:p>
          <w:p w14:paraId="106F714A" w14:textId="77777777" w:rsidR="005F0A76" w:rsidRPr="00863851" w:rsidRDefault="005F0A76" w:rsidP="00905C94">
            <w:pPr>
              <w:rPr>
                <w:rFonts w:ascii="Times New Roman" w:hAnsi="Times New Roman"/>
              </w:rPr>
            </w:pPr>
          </w:p>
          <w:p w14:paraId="1E59DBDB" w14:textId="77777777" w:rsidR="005F0A76" w:rsidRPr="00863851" w:rsidRDefault="005F0A76" w:rsidP="00905C94">
            <w:pPr>
              <w:rPr>
                <w:rFonts w:ascii="Times New Roman" w:hAnsi="Times New Roman"/>
              </w:rPr>
            </w:pPr>
          </w:p>
          <w:p w14:paraId="78542E55" w14:textId="77777777" w:rsidR="005F0A76" w:rsidRPr="00863851" w:rsidRDefault="008016AD" w:rsidP="00806E75">
            <w:pPr>
              <w:jc w:val="center"/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Директор,</w:t>
            </w:r>
          </w:p>
          <w:p w14:paraId="5082618C" w14:textId="77777777" w:rsidR="005F0A76" w:rsidRPr="00863851" w:rsidRDefault="008016AD" w:rsidP="00806E75">
            <w:pPr>
              <w:jc w:val="center"/>
              <w:rPr>
                <w:rFonts w:ascii="Times New Roman" w:hAnsi="Times New Roman"/>
              </w:rPr>
            </w:pPr>
            <w:r w:rsidRPr="00863851">
              <w:rPr>
                <w:rFonts w:ascii="Times New Roman" w:hAnsi="Times New Roman"/>
              </w:rPr>
              <w:t>з</w:t>
            </w:r>
            <w:r w:rsidR="005F0A76" w:rsidRPr="00863851">
              <w:rPr>
                <w:rFonts w:ascii="Times New Roman" w:hAnsi="Times New Roman"/>
              </w:rPr>
              <w:t>ам. директора по УВР</w:t>
            </w:r>
          </w:p>
        </w:tc>
      </w:tr>
    </w:tbl>
    <w:tbl>
      <w:tblPr>
        <w:tblW w:w="10887" w:type="dxa"/>
        <w:tblInd w:w="-11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87"/>
      </w:tblGrid>
      <w:tr w:rsidR="00C75098" w:rsidRPr="00C75098" w14:paraId="21A0CF38" w14:textId="77777777" w:rsidTr="00E25C7D">
        <w:tc>
          <w:tcPr>
            <w:tcW w:w="10887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87ED1" w14:textId="77777777" w:rsidR="00C75098" w:rsidRDefault="00C75098" w:rsidP="00C7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14:paraId="1375FD75" w14:textId="77777777" w:rsidR="00B3540E" w:rsidRPr="00EC04B1" w:rsidRDefault="00B3540E" w:rsidP="00B35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0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3.2. Физкультурно - оздоровительная работа</w:t>
            </w:r>
          </w:p>
          <w:p w14:paraId="308929B4" w14:textId="77777777" w:rsidR="00B3540E" w:rsidRPr="00EC04B1" w:rsidRDefault="00B3540E" w:rsidP="00C75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pPr w:leftFromText="180" w:rightFromText="180" w:vertAnchor="text" w:horzAnchor="margin" w:tblpX="-1859" w:tblpY="1"/>
              <w:tblOverlap w:val="never"/>
              <w:tblW w:w="10627" w:type="dxa"/>
              <w:tblLook w:val="04A0" w:firstRow="1" w:lastRow="0" w:firstColumn="1" w:lastColumn="0" w:noHBand="0" w:noVBand="1"/>
            </w:tblPr>
            <w:tblGrid>
              <w:gridCol w:w="661"/>
              <w:gridCol w:w="6280"/>
              <w:gridCol w:w="1559"/>
              <w:gridCol w:w="2127"/>
            </w:tblGrid>
            <w:tr w:rsidR="00E25C7D" w:rsidRPr="00EC04B1" w14:paraId="323FFCA2" w14:textId="77777777" w:rsidTr="00E25C7D">
              <w:trPr>
                <w:trHeight w:val="158"/>
              </w:trPr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19AB6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EC04B1"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6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8F40F" w14:textId="77777777" w:rsidR="003A3E32" w:rsidRPr="00EC04B1" w:rsidRDefault="003A3E32" w:rsidP="003A3E32">
                  <w:pPr>
                    <w:keepNext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EC04B1"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  <w:t>Мероприятия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7C946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EC04B1"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  <w:t>Сроки выполнения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17CDD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EC04B1"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  <w:t>Ответственные</w:t>
                  </w:r>
                </w:p>
              </w:tc>
            </w:tr>
            <w:tr w:rsidR="00E25C7D" w:rsidRPr="00EC04B1" w14:paraId="4079AB3C" w14:textId="77777777" w:rsidTr="00E25C7D">
              <w:trPr>
                <w:trHeight w:val="158"/>
              </w:trPr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B9E3A" w14:textId="77777777" w:rsidR="003A3E32" w:rsidRPr="00EC04B1" w:rsidRDefault="003A3E32" w:rsidP="003A3E32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 xml:space="preserve">  1.1</w:t>
                  </w:r>
                </w:p>
              </w:tc>
              <w:tc>
                <w:tcPr>
                  <w:tcW w:w="6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20CEF" w14:textId="77777777" w:rsidR="003A3E32" w:rsidRPr="00EC04B1" w:rsidRDefault="003A3E32" w:rsidP="003A3E32">
                  <w:pPr>
                    <w:keepNext/>
                    <w:jc w:val="both"/>
                    <w:outlineLvl w:val="2"/>
                    <w:rPr>
                      <w:rFonts w:ascii="Times New Roman" w:eastAsia="Times New Roman" w:hAnsi="Times New Roman"/>
                      <w:b/>
                    </w:rPr>
                  </w:pPr>
                  <w:r w:rsidRPr="00EC04B1">
                    <w:rPr>
                      <w:rFonts w:ascii="Times New Roman" w:eastAsia="Times New Roman" w:hAnsi="Times New Roman"/>
                      <w:b/>
                    </w:rPr>
                    <w:t>Организация системы питания:</w:t>
                  </w:r>
                </w:p>
                <w:p w14:paraId="7136FBF2" w14:textId="77777777" w:rsidR="003A3E32" w:rsidRPr="00EC04B1" w:rsidRDefault="003A3E32" w:rsidP="003A3E32">
                  <w:pPr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- Правильная кулинарная обработка.</w:t>
                  </w:r>
                </w:p>
                <w:p w14:paraId="656C6BEC" w14:textId="77777777" w:rsidR="003A3E32" w:rsidRPr="00EC04B1" w:rsidRDefault="003A3E32" w:rsidP="003A3E32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- Включение в меню овощей и фруктов, соков.</w:t>
                  </w:r>
                </w:p>
                <w:p w14:paraId="0B752410" w14:textId="77777777" w:rsidR="003A3E32" w:rsidRPr="00EC04B1" w:rsidRDefault="003A3E32" w:rsidP="003A3E32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- Витаминизация питания.</w:t>
                  </w:r>
                </w:p>
                <w:p w14:paraId="27F53FCC" w14:textId="77777777" w:rsidR="003A3E32" w:rsidRPr="00EC04B1" w:rsidRDefault="003A3E32" w:rsidP="003A3E32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 xml:space="preserve">- Введение кисломолочных продуктов.  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9D419D" w14:textId="77777777" w:rsidR="003A3E32" w:rsidRPr="00EC04B1" w:rsidRDefault="003A3E32" w:rsidP="00AB0DD9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59EAE8F8" w14:textId="77777777" w:rsidR="003A3E32" w:rsidRPr="00EC04B1" w:rsidRDefault="003A3E32" w:rsidP="00AB0DD9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ежедневно</w:t>
                  </w:r>
                </w:p>
                <w:p w14:paraId="23F85021" w14:textId="77777777" w:rsidR="003A3E32" w:rsidRPr="00EC04B1" w:rsidRDefault="003A3E32" w:rsidP="00AB0DD9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0826DA42" w14:textId="77777777" w:rsidR="003A3E32" w:rsidRPr="00EC04B1" w:rsidRDefault="003A3E32" w:rsidP="00AB0DD9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FC867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0807FAA0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Мед. работник,</w:t>
                  </w:r>
                </w:p>
                <w:p w14:paraId="3526927C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повар</w:t>
                  </w:r>
                </w:p>
                <w:p w14:paraId="23CE6807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E25C7D" w:rsidRPr="00EC04B1" w14:paraId="536004E3" w14:textId="77777777" w:rsidTr="00E25C7D">
              <w:trPr>
                <w:trHeight w:val="2109"/>
              </w:trPr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AFCB5" w14:textId="77777777" w:rsidR="003A3E32" w:rsidRPr="00EC04B1" w:rsidRDefault="003A3E32" w:rsidP="003A3E32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1.2</w:t>
                  </w:r>
                </w:p>
              </w:tc>
              <w:tc>
                <w:tcPr>
                  <w:tcW w:w="6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D7269" w14:textId="77777777" w:rsidR="003A3E32" w:rsidRPr="00EC04B1" w:rsidRDefault="003A3E32" w:rsidP="003A3E32">
                  <w:pPr>
                    <w:jc w:val="both"/>
                    <w:rPr>
                      <w:rFonts w:ascii="Times New Roman" w:eastAsia="Times New Roman" w:hAnsi="Times New Roman"/>
                      <w:b/>
                    </w:rPr>
                  </w:pPr>
                  <w:r w:rsidRPr="00EC04B1">
                    <w:rPr>
                      <w:rFonts w:ascii="Times New Roman" w:eastAsia="Times New Roman" w:hAnsi="Times New Roman"/>
                      <w:b/>
                    </w:rPr>
                    <w:t>Оптимизация режима:</w:t>
                  </w:r>
                </w:p>
                <w:p w14:paraId="710B0AFF" w14:textId="77777777" w:rsidR="003A3E32" w:rsidRPr="00EC04B1" w:rsidRDefault="003A3E32" w:rsidP="003A3E32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  <w:b/>
                    </w:rPr>
                    <w:t xml:space="preserve">- </w:t>
                  </w:r>
                  <w:r w:rsidRPr="00EC04B1">
                    <w:rPr>
                      <w:rFonts w:ascii="Times New Roman" w:eastAsia="Times New Roman" w:hAnsi="Times New Roman"/>
                    </w:rPr>
                    <w:t>Соблюдение режима в соответствии с санитарными правилами и нормами</w:t>
                  </w:r>
                </w:p>
                <w:p w14:paraId="4FB1C535" w14:textId="77777777" w:rsidR="003A3E32" w:rsidRPr="00EC04B1" w:rsidRDefault="003A3E32" w:rsidP="003A3E32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 xml:space="preserve">- Соблюдение регламента: </w:t>
                  </w:r>
                </w:p>
                <w:p w14:paraId="71E763BC" w14:textId="77777777" w:rsidR="003A3E32" w:rsidRPr="00EC04B1" w:rsidRDefault="003A3E32" w:rsidP="00A75FF3">
                  <w:pPr>
                    <w:numPr>
                      <w:ilvl w:val="0"/>
                      <w:numId w:val="27"/>
                    </w:numPr>
                    <w:contextualSpacing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 xml:space="preserve">образовательной    деятельности, осуществляемой   в   процессе    организации   различных     видов   детской     деятельности; </w:t>
                  </w:r>
                </w:p>
                <w:p w14:paraId="54EA0933" w14:textId="77777777" w:rsidR="003A3E32" w:rsidRPr="00EC04B1" w:rsidRDefault="003A3E32" w:rsidP="00A75FF3">
                  <w:pPr>
                    <w:numPr>
                      <w:ilvl w:val="0"/>
                      <w:numId w:val="27"/>
                    </w:numPr>
                    <w:contextualSpacing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образовательной деятельности, осуществляемой в ходе режимных моментов.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FC491" w14:textId="77777777" w:rsidR="003A3E32" w:rsidRPr="00EC04B1" w:rsidRDefault="003A3E32" w:rsidP="00AB0DD9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27D4BCC1" w14:textId="77777777" w:rsidR="003A3E32" w:rsidRPr="00EC04B1" w:rsidRDefault="003A3E32" w:rsidP="00AB0DD9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ежедневно</w:t>
                  </w:r>
                </w:p>
                <w:p w14:paraId="2759F5EE" w14:textId="77777777" w:rsidR="003A3E32" w:rsidRPr="00EC04B1" w:rsidRDefault="003A3E32" w:rsidP="00AB0DD9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413C7FAE" w14:textId="77777777" w:rsidR="003A3E32" w:rsidRPr="00EC04B1" w:rsidRDefault="003A3E32" w:rsidP="00AB0DD9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ежедневно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FB1658" w14:textId="77777777" w:rsidR="003A3E32" w:rsidRPr="00EC04B1" w:rsidRDefault="003A3E32" w:rsidP="00AB0DD9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63950987" w14:textId="77777777" w:rsidR="003A3E32" w:rsidRPr="00EC04B1" w:rsidRDefault="003A3E32" w:rsidP="00AB0DD9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Мед. работник,</w:t>
                  </w:r>
                </w:p>
                <w:p w14:paraId="679B7EE5" w14:textId="77777777" w:rsidR="003A3E32" w:rsidRPr="00EC04B1" w:rsidRDefault="003A3E32" w:rsidP="00AB0DD9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воспитатели</w:t>
                  </w:r>
                </w:p>
              </w:tc>
            </w:tr>
            <w:tr w:rsidR="003A3E32" w:rsidRPr="00EC04B1" w14:paraId="4C48CCF2" w14:textId="77777777" w:rsidTr="00E25C7D">
              <w:trPr>
                <w:trHeight w:val="165"/>
              </w:trPr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84F4F" w14:textId="77777777" w:rsidR="003A3E32" w:rsidRPr="00EC04B1" w:rsidRDefault="003A3E32" w:rsidP="003A3E32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1.3</w:t>
                  </w:r>
                </w:p>
              </w:tc>
              <w:tc>
                <w:tcPr>
                  <w:tcW w:w="6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7512E" w14:textId="77777777" w:rsidR="003A3E32" w:rsidRPr="00EC04B1" w:rsidRDefault="003A3E32" w:rsidP="003A3E32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EC04B1">
                    <w:rPr>
                      <w:rFonts w:ascii="Times New Roman" w:eastAsia="Times New Roman" w:hAnsi="Times New Roman"/>
                      <w:b/>
                    </w:rPr>
                    <w:t>Соблюдение санитарно – эпидемиологического режима:</w:t>
                  </w:r>
                </w:p>
                <w:p w14:paraId="5EF2367D" w14:textId="77777777" w:rsidR="003A3E32" w:rsidRPr="00EC04B1" w:rsidRDefault="003A3E32" w:rsidP="003A3E32">
                  <w:pPr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  <w:b/>
                    </w:rPr>
                    <w:lastRenderedPageBreak/>
                    <w:t xml:space="preserve">- </w:t>
                  </w:r>
                  <w:r w:rsidRPr="00EC04B1">
                    <w:rPr>
                      <w:rFonts w:ascii="Times New Roman" w:eastAsia="Times New Roman" w:hAnsi="Times New Roman"/>
                    </w:rPr>
                    <w:t>Соблюдение оптимального объема нагрузки образовательной деятельности, осуществляемой в процессе организации различных видов детской деятельности</w:t>
                  </w:r>
                </w:p>
                <w:p w14:paraId="0D213F04" w14:textId="77777777" w:rsidR="003A3E32" w:rsidRPr="00EC04B1" w:rsidRDefault="003A3E32" w:rsidP="003A3E32">
                  <w:pPr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- Индивидуальный подход при закаливании</w:t>
                  </w:r>
                </w:p>
                <w:p w14:paraId="4F7B3B9E" w14:textId="77777777" w:rsidR="003A3E32" w:rsidRPr="00EC04B1" w:rsidRDefault="003A3E32" w:rsidP="003A3E32">
                  <w:pPr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- Обработка игрового материала и оборудования.</w:t>
                  </w:r>
                </w:p>
                <w:p w14:paraId="45AAFAF5" w14:textId="77777777" w:rsidR="003A3E32" w:rsidRPr="00EC04B1" w:rsidRDefault="003A3E32" w:rsidP="003A3E32">
                  <w:pPr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  <w:b/>
                    </w:rPr>
                    <w:t xml:space="preserve">- </w:t>
                  </w:r>
                  <w:r w:rsidRPr="00EC04B1">
                    <w:rPr>
                      <w:rFonts w:ascii="Times New Roman" w:eastAsia="Times New Roman" w:hAnsi="Times New Roman"/>
                    </w:rPr>
                    <w:t xml:space="preserve">Влажная уборка помещений. </w:t>
                  </w:r>
                </w:p>
                <w:p w14:paraId="4B6A6BAF" w14:textId="77777777" w:rsidR="003A3E32" w:rsidRPr="00EC04B1" w:rsidRDefault="003A3E32" w:rsidP="003A3E32">
                  <w:pPr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- Соблюдение графика проветривания.</w:t>
                  </w:r>
                </w:p>
                <w:p w14:paraId="4CB1FAE1" w14:textId="77777777" w:rsidR="003A3E32" w:rsidRPr="00EC04B1" w:rsidRDefault="003A3E32" w:rsidP="003A3E32">
                  <w:pPr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- Кварцевание групповых помещений.</w:t>
                  </w:r>
                </w:p>
                <w:p w14:paraId="62F26F90" w14:textId="77777777" w:rsidR="003A3E32" w:rsidRPr="00EC04B1" w:rsidRDefault="003A3E32" w:rsidP="003A3E32">
                  <w:pPr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- Термометрия</w:t>
                  </w:r>
                </w:p>
                <w:p w14:paraId="09AEE1C0" w14:textId="77777777" w:rsidR="003A3E32" w:rsidRPr="00EC04B1" w:rsidRDefault="003A3E32" w:rsidP="003A3E32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- Соблюдение масочного режима и обработка рук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172E96" w14:textId="77777777" w:rsidR="003A3E32" w:rsidRPr="00EC04B1" w:rsidRDefault="003A3E32" w:rsidP="00AB0DD9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lastRenderedPageBreak/>
                    <w:t>ежедневно</w:t>
                  </w:r>
                </w:p>
                <w:p w14:paraId="3562EDEF" w14:textId="77777777" w:rsidR="003A3E32" w:rsidRPr="00EC04B1" w:rsidRDefault="003A3E32" w:rsidP="00AB0DD9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2F4EC191" w14:textId="77777777" w:rsidR="003A3E32" w:rsidRPr="00EC04B1" w:rsidRDefault="003A3E32" w:rsidP="00AB0DD9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7B64A60C" w14:textId="77777777" w:rsidR="003A3E32" w:rsidRPr="00EC04B1" w:rsidRDefault="003A3E32" w:rsidP="00AB0DD9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5F431A69" w14:textId="77777777" w:rsidR="003A3E32" w:rsidRPr="00EC04B1" w:rsidRDefault="003A3E32" w:rsidP="00AB0DD9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2C591852" w14:textId="77777777" w:rsidR="003A3E32" w:rsidRPr="00EC04B1" w:rsidRDefault="003A3E32" w:rsidP="00AB0DD9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7106C406" w14:textId="77777777" w:rsidR="003A3E32" w:rsidRPr="00EC04B1" w:rsidRDefault="003A3E32" w:rsidP="00AB0DD9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9B09E6" w14:textId="77777777" w:rsidR="003A3E32" w:rsidRPr="00EC04B1" w:rsidRDefault="003A3E32" w:rsidP="00AB0DD9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lastRenderedPageBreak/>
                    <w:t>Мед. работник,</w:t>
                  </w:r>
                </w:p>
                <w:p w14:paraId="75D78FCC" w14:textId="77777777" w:rsidR="003A3E32" w:rsidRPr="00EC04B1" w:rsidRDefault="00AB0DD9" w:rsidP="00AB0DD9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lastRenderedPageBreak/>
                    <w:t>в</w:t>
                  </w:r>
                  <w:r w:rsidR="003A3E32" w:rsidRPr="00EC04B1">
                    <w:rPr>
                      <w:rFonts w:ascii="Times New Roman" w:eastAsia="Times New Roman" w:hAnsi="Times New Roman"/>
                    </w:rPr>
                    <w:t>оспитатели,</w:t>
                  </w:r>
                </w:p>
                <w:p w14:paraId="69B47DBE" w14:textId="77777777" w:rsidR="003A3E32" w:rsidRPr="00EC04B1" w:rsidRDefault="003A3E32" w:rsidP="00AB0DD9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помощники воспитателя</w:t>
                  </w:r>
                </w:p>
              </w:tc>
            </w:tr>
            <w:tr w:rsidR="003A3E32" w:rsidRPr="00EC04B1" w14:paraId="4531C8CE" w14:textId="77777777" w:rsidTr="00E25C7D">
              <w:trPr>
                <w:trHeight w:val="165"/>
              </w:trPr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FEB4179" w14:textId="77777777" w:rsidR="003A3E32" w:rsidRPr="00EC04B1" w:rsidRDefault="003A3E32" w:rsidP="003A3E32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lastRenderedPageBreak/>
                    <w:t>1.4</w:t>
                  </w:r>
                </w:p>
              </w:tc>
              <w:tc>
                <w:tcPr>
                  <w:tcW w:w="62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F3B8578" w14:textId="77777777" w:rsidR="003A3E32" w:rsidRPr="00EC04B1" w:rsidRDefault="003A3E32" w:rsidP="003A3E32">
                  <w:pPr>
                    <w:jc w:val="both"/>
                    <w:rPr>
                      <w:rFonts w:ascii="Times New Roman" w:eastAsia="Times New Roman" w:hAnsi="Times New Roman"/>
                      <w:b/>
                    </w:rPr>
                  </w:pPr>
                  <w:r w:rsidRPr="00EC04B1">
                    <w:rPr>
                      <w:rFonts w:ascii="Times New Roman" w:eastAsia="Times New Roman" w:hAnsi="Times New Roman"/>
                      <w:b/>
                    </w:rPr>
                    <w:t>Организация двигательного режима:</w:t>
                  </w:r>
                </w:p>
                <w:p w14:paraId="497BFD26" w14:textId="77777777" w:rsidR="003A3E32" w:rsidRPr="00EC04B1" w:rsidRDefault="003A3E32" w:rsidP="003A3E32">
                  <w:pPr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  <w:b/>
                    </w:rPr>
                    <w:t xml:space="preserve">- </w:t>
                  </w:r>
                  <w:r w:rsidRPr="00EC04B1">
                    <w:rPr>
                      <w:rFonts w:ascii="Times New Roman" w:eastAsia="Times New Roman" w:hAnsi="Times New Roman"/>
                    </w:rPr>
                    <w:t>Образовательная деятельность, направленная на физическое развитие детей,</w:t>
                  </w:r>
                </w:p>
                <w:p w14:paraId="34AB6941" w14:textId="77777777" w:rsidR="003A3E32" w:rsidRPr="00EC04B1" w:rsidRDefault="003A3E32" w:rsidP="003A3E32">
                  <w:pPr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 xml:space="preserve">- Образовательная деятельность, направленная на реализацию образовательной области «Музыка», </w:t>
                  </w:r>
                </w:p>
                <w:p w14:paraId="2EF1C346" w14:textId="77777777" w:rsidR="003A3E32" w:rsidRPr="00EC04B1" w:rsidRDefault="003A3E32" w:rsidP="003A3E32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- Музыкальные развлечения, досуги.</w:t>
                  </w:r>
                </w:p>
                <w:p w14:paraId="0BDD140C" w14:textId="77777777" w:rsidR="003A3E32" w:rsidRPr="00EC04B1" w:rsidRDefault="003A3E32" w:rsidP="003A3E32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- Физминутки и динамические разминки.</w:t>
                  </w:r>
                </w:p>
                <w:p w14:paraId="3B56CC01" w14:textId="77777777" w:rsidR="003A3E32" w:rsidRPr="00EC04B1" w:rsidRDefault="003A3E32" w:rsidP="003A3E32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- Физкультурные досуги, праздники и развлечения.</w:t>
                  </w:r>
                </w:p>
                <w:p w14:paraId="0BDD0C52" w14:textId="77777777" w:rsidR="003A3E32" w:rsidRPr="00EC04B1" w:rsidRDefault="003A3E32" w:rsidP="003A3E32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- Диагностика физической подготовки детей.</w:t>
                  </w:r>
                </w:p>
                <w:p w14:paraId="3A2E63FB" w14:textId="77777777" w:rsidR="003A3E32" w:rsidRPr="00EC04B1" w:rsidRDefault="003A3E32" w:rsidP="003A3E32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- Определение оптимальной нагрузки на ребенка, с учетом возрастных и индивидуальных особенностей.</w:t>
                  </w:r>
                </w:p>
                <w:p w14:paraId="20BE64E2" w14:textId="77777777" w:rsidR="003A3E32" w:rsidRPr="00EC04B1" w:rsidRDefault="003A3E32" w:rsidP="003A3E32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- Включение в совместную и свободную деятельность подвижных и спортивных игр.</w:t>
                  </w:r>
                </w:p>
                <w:p w14:paraId="4330FDA1" w14:textId="77777777" w:rsidR="003A3E32" w:rsidRPr="00EC04B1" w:rsidRDefault="003A3E32" w:rsidP="003A3E32">
                  <w:pPr>
                    <w:jc w:val="both"/>
                    <w:rPr>
                      <w:rFonts w:ascii="Times New Roman" w:eastAsia="Times New Roman" w:hAnsi="Times New Roman"/>
                      <w:b/>
                    </w:rPr>
                  </w:pPr>
                  <w:r w:rsidRPr="00EC04B1">
                    <w:rPr>
                      <w:rFonts w:ascii="Times New Roman" w:eastAsia="Times New Roman" w:hAnsi="Times New Roman"/>
                      <w:b/>
                    </w:rPr>
                    <w:t>Создание условий:</w:t>
                  </w:r>
                </w:p>
                <w:p w14:paraId="497EE6EC" w14:textId="77777777" w:rsidR="003A3E32" w:rsidRPr="00EC04B1" w:rsidRDefault="003A3E32" w:rsidP="003A3E32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- Проведение испытания спортивного оборудования и инвентаря</w:t>
                  </w:r>
                </w:p>
                <w:p w14:paraId="246DD8FB" w14:textId="77777777" w:rsidR="003A3E32" w:rsidRPr="00EC04B1" w:rsidRDefault="003A3E32" w:rsidP="003A3E32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- Приобретение атрибутов и пособий.</w:t>
                  </w:r>
                </w:p>
                <w:p w14:paraId="2529E895" w14:textId="77777777" w:rsidR="003A3E32" w:rsidRPr="00EC04B1" w:rsidRDefault="003A3E32" w:rsidP="003A3E32">
                  <w:pPr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- Оснащение физкультурного уголка на группе.</w:t>
                  </w:r>
                </w:p>
                <w:p w14:paraId="53CC55F9" w14:textId="77777777" w:rsidR="003A3E32" w:rsidRPr="00EC04B1" w:rsidRDefault="003A3E32" w:rsidP="003A3E32">
                  <w:pPr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- Создание условий на участках, спортивной площадке в зимний и летний периоды.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10B13FC" w14:textId="77777777" w:rsidR="00AB0DD9" w:rsidRPr="00EC04B1" w:rsidRDefault="00AB0DD9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010AA549" w14:textId="77777777" w:rsidR="00AB0DD9" w:rsidRPr="00EC04B1" w:rsidRDefault="00AB0DD9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107382DE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3 раза в неделю</w:t>
                  </w:r>
                </w:p>
                <w:p w14:paraId="3A702B9B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7C45BE0C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2 раза в неделю</w:t>
                  </w:r>
                </w:p>
                <w:p w14:paraId="1A98C7B3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1 раз в месяц</w:t>
                  </w:r>
                </w:p>
                <w:p w14:paraId="7231E2E2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в течение дня</w:t>
                  </w:r>
                </w:p>
                <w:p w14:paraId="7ED9F587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ежедневно</w:t>
                  </w:r>
                </w:p>
                <w:p w14:paraId="0AAD3EF2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1 раз в месяц</w:t>
                  </w:r>
                </w:p>
                <w:p w14:paraId="335489FB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4D3E2146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2 -3 раза в неделю</w:t>
                  </w:r>
                </w:p>
                <w:p w14:paraId="638F5205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0C4A709F" w14:textId="77777777" w:rsidR="00AB0DD9" w:rsidRPr="00EC04B1" w:rsidRDefault="00AB0DD9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1ECF3F55" w14:textId="77777777" w:rsidR="00AB0DD9" w:rsidRPr="00EC04B1" w:rsidRDefault="00AB0DD9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0FBD62DE" w14:textId="77777777" w:rsidR="00AB0DD9" w:rsidRPr="00EC04B1" w:rsidRDefault="00AB0DD9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Октябрь, февраль</w:t>
                  </w:r>
                </w:p>
                <w:p w14:paraId="6F86A0F5" w14:textId="77777777" w:rsidR="00AB0DD9" w:rsidRPr="00EC04B1" w:rsidRDefault="00AB0DD9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1AD9CDB1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В течение года</w:t>
                  </w:r>
                </w:p>
                <w:p w14:paraId="30B4CE5A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35D1E60" w14:textId="77777777" w:rsidR="003A3E32" w:rsidRPr="00EC04B1" w:rsidRDefault="003A3E32" w:rsidP="00AB0DD9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46630DE2" w14:textId="77777777" w:rsidR="003A3E32" w:rsidRPr="00EC04B1" w:rsidRDefault="003A3E32" w:rsidP="00AB0DD9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Музыкальный руководитель, инструктор по ФИЗО,</w:t>
                  </w:r>
                </w:p>
                <w:p w14:paraId="61187C1A" w14:textId="77777777" w:rsidR="003A3E32" w:rsidRPr="00EC04B1" w:rsidRDefault="003A3E32" w:rsidP="00AB0DD9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воспитатели</w:t>
                  </w:r>
                </w:p>
                <w:p w14:paraId="035DEBF5" w14:textId="77777777" w:rsidR="003A3E32" w:rsidRPr="00EC04B1" w:rsidRDefault="003A3E32" w:rsidP="00AB0DD9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3A3E32" w:rsidRPr="00EC04B1" w14:paraId="66EA25F5" w14:textId="77777777" w:rsidTr="00E25C7D">
              <w:trPr>
                <w:trHeight w:val="165"/>
              </w:trPr>
              <w:tc>
                <w:tcPr>
                  <w:tcW w:w="6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16686" w14:textId="77777777" w:rsidR="003A3E32" w:rsidRPr="00EC04B1" w:rsidRDefault="003A3E32" w:rsidP="003A3E32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</w:p>
                <w:p w14:paraId="44F6D46F" w14:textId="77777777" w:rsidR="003A3E32" w:rsidRPr="00EC04B1" w:rsidRDefault="003A3E32" w:rsidP="003A3E32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1.5</w:t>
                  </w:r>
                </w:p>
              </w:tc>
              <w:tc>
                <w:tcPr>
                  <w:tcW w:w="6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0712D" w14:textId="77777777" w:rsidR="003A3E32" w:rsidRPr="00EC04B1" w:rsidRDefault="003A3E32" w:rsidP="003A3E32">
                  <w:pPr>
                    <w:keepNext/>
                    <w:jc w:val="both"/>
                    <w:outlineLvl w:val="2"/>
                    <w:rPr>
                      <w:rFonts w:ascii="Times New Roman" w:eastAsia="Times New Roman" w:hAnsi="Times New Roman"/>
                      <w:b/>
                    </w:rPr>
                  </w:pPr>
                  <w:r w:rsidRPr="00EC04B1">
                    <w:rPr>
                      <w:rFonts w:ascii="Times New Roman" w:eastAsia="Times New Roman" w:hAnsi="Times New Roman"/>
                      <w:b/>
                    </w:rPr>
                    <w:t>Лечебно-профилактическая работа:</w:t>
                  </w:r>
                </w:p>
                <w:p w14:paraId="5F42B6CB" w14:textId="77777777" w:rsidR="003A3E32" w:rsidRPr="00EC04B1" w:rsidRDefault="003A3E32" w:rsidP="003A3E32">
                  <w:pPr>
                    <w:keepNext/>
                    <w:jc w:val="both"/>
                    <w:outlineLvl w:val="2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- Дыхательная гимнастика в игровой форме</w:t>
                  </w:r>
                </w:p>
                <w:p w14:paraId="1D6B75B8" w14:textId="77777777" w:rsidR="003A3E32" w:rsidRPr="00EC04B1" w:rsidRDefault="003A3E32" w:rsidP="003A3E32">
                  <w:pPr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 xml:space="preserve">- Самомассаж </w:t>
                  </w:r>
                </w:p>
                <w:p w14:paraId="3E8FE3DE" w14:textId="77777777" w:rsidR="003A3E32" w:rsidRPr="00EC04B1" w:rsidRDefault="003A3E32" w:rsidP="003A3E32">
                  <w:pPr>
                    <w:keepNext/>
                    <w:jc w:val="both"/>
                    <w:outlineLvl w:val="2"/>
                    <w:rPr>
                      <w:rFonts w:ascii="Times New Roman" w:eastAsia="Times New Roman" w:hAnsi="Times New Roman"/>
                      <w:u w:val="single"/>
                    </w:rPr>
                  </w:pPr>
                  <w:r w:rsidRPr="00EC04B1">
                    <w:rPr>
                      <w:rFonts w:ascii="Times New Roman" w:eastAsia="Times New Roman" w:hAnsi="Times New Roman"/>
                      <w:u w:val="single"/>
                    </w:rPr>
                    <w:t>Профилактика гриппа:</w:t>
                  </w:r>
                </w:p>
                <w:p w14:paraId="31259530" w14:textId="77777777" w:rsidR="003A3E32" w:rsidRPr="00EC04B1" w:rsidRDefault="003A3E32" w:rsidP="003A3E32">
                  <w:pPr>
                    <w:keepNext/>
                    <w:jc w:val="both"/>
                    <w:outlineLvl w:val="2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1.Фитотерапия – луковые, чесночные закуски (октябрь), (февраль).</w:t>
                  </w:r>
                  <w:r w:rsidRPr="00EC04B1">
                    <w:rPr>
                      <w:rFonts w:ascii="Times New Roman" w:eastAsia="Times New Roman" w:hAnsi="Times New Roman"/>
                    </w:rPr>
                    <w:br/>
                    <w:t xml:space="preserve">2. Чесночные закуски перед обедом.   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D92E9A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6BDD8D74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ежедневно</w:t>
                  </w:r>
                </w:p>
                <w:p w14:paraId="2D888E3B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6AC54745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2D4C1A1A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230FC" w14:textId="77777777" w:rsidR="003A3E32" w:rsidRPr="00EC04B1" w:rsidRDefault="003A3E32" w:rsidP="003A3E32">
                  <w:pPr>
                    <w:rPr>
                      <w:rFonts w:ascii="Times New Roman" w:eastAsia="Times New Roman" w:hAnsi="Times New Roman"/>
                    </w:rPr>
                  </w:pPr>
                </w:p>
                <w:p w14:paraId="126E0FB6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Мед. работник,</w:t>
                  </w:r>
                </w:p>
                <w:p w14:paraId="235D7CA1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воспитатели</w:t>
                  </w:r>
                </w:p>
                <w:p w14:paraId="5482F937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3F9F8CD2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3A3E32" w:rsidRPr="00EC04B1" w14:paraId="621EE428" w14:textId="77777777" w:rsidTr="00E25C7D">
              <w:trPr>
                <w:trHeight w:val="165"/>
              </w:trPr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F27C2" w14:textId="77777777" w:rsidR="003A3E32" w:rsidRPr="00EC04B1" w:rsidRDefault="003A3E32" w:rsidP="003A3E32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1.6</w:t>
                  </w:r>
                </w:p>
              </w:tc>
              <w:tc>
                <w:tcPr>
                  <w:tcW w:w="6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50BB4" w14:textId="77777777" w:rsidR="003A3E32" w:rsidRPr="00EC04B1" w:rsidRDefault="003A3E32" w:rsidP="003A3E32">
                  <w:pPr>
                    <w:keepNext/>
                    <w:jc w:val="both"/>
                    <w:outlineLvl w:val="2"/>
                    <w:rPr>
                      <w:rFonts w:ascii="Times New Roman" w:eastAsia="Times New Roman" w:hAnsi="Times New Roman"/>
                      <w:b/>
                    </w:rPr>
                  </w:pPr>
                  <w:r w:rsidRPr="00EC04B1">
                    <w:rPr>
                      <w:rFonts w:ascii="Times New Roman" w:eastAsia="Times New Roman" w:hAnsi="Times New Roman"/>
                      <w:b/>
                    </w:rPr>
                    <w:t>Закаливающие процедуры, с учетом состояния здоровья воспитанников:</w:t>
                  </w:r>
                </w:p>
                <w:p w14:paraId="767EC424" w14:textId="77777777" w:rsidR="003A3E32" w:rsidRPr="00EC04B1" w:rsidRDefault="003A3E32" w:rsidP="003A3E32">
                  <w:pPr>
                    <w:keepNext/>
                    <w:jc w:val="both"/>
                    <w:outlineLvl w:val="2"/>
                    <w:rPr>
                      <w:rFonts w:ascii="Times New Roman" w:eastAsia="Times New Roman" w:hAnsi="Times New Roman"/>
                      <w:u w:val="single"/>
                    </w:rPr>
                  </w:pPr>
                  <w:r w:rsidRPr="00EC04B1">
                    <w:rPr>
                      <w:rFonts w:ascii="Times New Roman" w:eastAsia="Times New Roman" w:hAnsi="Times New Roman"/>
                      <w:u w:val="single"/>
                    </w:rPr>
                    <w:t>Воздухом</w:t>
                  </w:r>
                </w:p>
                <w:p w14:paraId="78378B6A" w14:textId="77777777" w:rsidR="003A3E32" w:rsidRPr="00EC04B1" w:rsidRDefault="003A3E32" w:rsidP="003A3E32">
                  <w:pPr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-утренняя зарядка,</w:t>
                  </w:r>
                </w:p>
                <w:p w14:paraId="05EC68E8" w14:textId="77777777" w:rsidR="003A3E32" w:rsidRPr="00EC04B1" w:rsidRDefault="003A3E32" w:rsidP="003A3E32">
                  <w:pPr>
                    <w:keepNext/>
                    <w:jc w:val="both"/>
                    <w:outlineLvl w:val="2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 xml:space="preserve">-воздушные ванны (проветривание) </w:t>
                  </w:r>
                </w:p>
                <w:p w14:paraId="59814873" w14:textId="77777777" w:rsidR="003A3E32" w:rsidRPr="00EC04B1" w:rsidRDefault="003A3E32" w:rsidP="003A3E32">
                  <w:pPr>
                    <w:keepNext/>
                    <w:jc w:val="both"/>
                    <w:outlineLvl w:val="2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 xml:space="preserve">-прогулки  </w:t>
                  </w:r>
                </w:p>
                <w:p w14:paraId="4FC53825" w14:textId="77777777" w:rsidR="003A3E32" w:rsidRPr="00EC04B1" w:rsidRDefault="003A3E32" w:rsidP="003A3E32">
                  <w:pPr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-одежда, соответствующая температуре воздуха</w:t>
                  </w:r>
                </w:p>
                <w:p w14:paraId="5C07D182" w14:textId="77777777" w:rsidR="003A3E32" w:rsidRPr="00EC04B1" w:rsidRDefault="003A3E32" w:rsidP="003A3E32">
                  <w:pPr>
                    <w:rPr>
                      <w:rFonts w:ascii="Times New Roman" w:eastAsia="Times New Roman" w:hAnsi="Times New Roman"/>
                      <w:u w:val="single"/>
                    </w:rPr>
                  </w:pPr>
                </w:p>
                <w:p w14:paraId="32FD61E9" w14:textId="77777777" w:rsidR="003A3E32" w:rsidRPr="00EC04B1" w:rsidRDefault="003A3E32" w:rsidP="003A3E32">
                  <w:pPr>
                    <w:rPr>
                      <w:rFonts w:ascii="Times New Roman" w:eastAsia="Times New Roman" w:hAnsi="Times New Roman"/>
                      <w:u w:val="single"/>
                    </w:rPr>
                  </w:pPr>
                  <w:r w:rsidRPr="00EC04B1">
                    <w:rPr>
                      <w:rFonts w:ascii="Times New Roman" w:eastAsia="Times New Roman" w:hAnsi="Times New Roman"/>
                      <w:u w:val="single"/>
                    </w:rPr>
                    <w:t>Водой</w:t>
                  </w:r>
                </w:p>
                <w:p w14:paraId="3DA200E2" w14:textId="77777777" w:rsidR="003A3E32" w:rsidRPr="00EC04B1" w:rsidRDefault="003A3E32" w:rsidP="003A3E32">
                  <w:pPr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 xml:space="preserve">-обширное умывание </w:t>
                  </w:r>
                </w:p>
                <w:p w14:paraId="0B08C4C2" w14:textId="77777777" w:rsidR="003A3E32" w:rsidRPr="00EC04B1" w:rsidRDefault="003A3E32" w:rsidP="003A3E32">
                  <w:pPr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 xml:space="preserve">-полоскание зева </w:t>
                  </w:r>
                </w:p>
                <w:p w14:paraId="6A70F41B" w14:textId="77777777" w:rsidR="003A3E32" w:rsidRPr="00EC04B1" w:rsidRDefault="003A3E32" w:rsidP="003A3E32">
                  <w:pPr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-игры с водой (в группе – зимой, летом – на воздухе)</w:t>
                  </w:r>
                </w:p>
                <w:p w14:paraId="0A51A167" w14:textId="77777777" w:rsidR="003A3E32" w:rsidRPr="00EC04B1" w:rsidRDefault="003A3E32" w:rsidP="003A3E32">
                  <w:pPr>
                    <w:rPr>
                      <w:rFonts w:ascii="Times New Roman" w:eastAsia="Times New Roman" w:hAnsi="Times New Roman"/>
                      <w:u w:val="single"/>
                    </w:rPr>
                  </w:pPr>
                  <w:r w:rsidRPr="00EC04B1">
                    <w:rPr>
                      <w:rFonts w:ascii="Times New Roman" w:eastAsia="Times New Roman" w:hAnsi="Times New Roman"/>
                      <w:u w:val="single"/>
                    </w:rPr>
                    <w:t>-солнцем (в теплый период)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A9ADFA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20844D8D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0E9FEC46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ежедневно</w:t>
                  </w:r>
                </w:p>
                <w:p w14:paraId="2837E8F0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ежедневно</w:t>
                  </w:r>
                </w:p>
                <w:p w14:paraId="03EFF8D0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по графику</w:t>
                  </w:r>
                </w:p>
                <w:p w14:paraId="2828EAD4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ежедневно</w:t>
                  </w:r>
                </w:p>
                <w:p w14:paraId="44C58163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ежедневно     в течение дня</w:t>
                  </w:r>
                </w:p>
                <w:p w14:paraId="6801798C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1BA0CDBF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ежедневно после сна</w:t>
                  </w:r>
                </w:p>
                <w:p w14:paraId="0301E2B8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ежедневно</w:t>
                  </w:r>
                </w:p>
                <w:p w14:paraId="7A636782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ежедневно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6EF0C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1D8D83D7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590798D5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Мед. работник</w:t>
                  </w:r>
                </w:p>
                <w:p w14:paraId="137F1965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воспитатели</w:t>
                  </w:r>
                </w:p>
                <w:p w14:paraId="0DFDEE64" w14:textId="77777777" w:rsidR="003A3E32" w:rsidRPr="00EC04B1" w:rsidRDefault="003A3E32" w:rsidP="003A3E32">
                  <w:pPr>
                    <w:rPr>
                      <w:rFonts w:ascii="Times New Roman" w:eastAsia="Times New Roman" w:hAnsi="Times New Roman"/>
                    </w:rPr>
                  </w:pPr>
                </w:p>
                <w:p w14:paraId="61AF3CBB" w14:textId="77777777" w:rsidR="003A3E32" w:rsidRPr="00EC04B1" w:rsidRDefault="003A3E32" w:rsidP="003A3E3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14:paraId="1AB9B9F0" w14:textId="77777777" w:rsidR="003A3E32" w:rsidRPr="00EC04B1" w:rsidRDefault="003A3E32" w:rsidP="003A3E32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14:paraId="1B7EA30D" w14:textId="77777777" w:rsidR="00EC04B1" w:rsidRDefault="00EC04B1" w:rsidP="00E25C7D">
            <w:pPr>
              <w:spacing w:before="100" w:after="100" w:line="240" w:lineRule="auto"/>
              <w:ind w:left="708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14:paraId="35897CCB" w14:textId="2AD3D427" w:rsidR="00AB0DD9" w:rsidRPr="00EC04B1" w:rsidRDefault="00AB0DD9" w:rsidP="00E25C7D">
            <w:pPr>
              <w:spacing w:before="100" w:after="100" w:line="240" w:lineRule="auto"/>
              <w:ind w:left="7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0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3.3. </w:t>
            </w:r>
            <w:r w:rsidR="00C75098" w:rsidRPr="00EC0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Проектная деятельность в ДОО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64"/>
              <w:gridCol w:w="4252"/>
              <w:gridCol w:w="2472"/>
              <w:gridCol w:w="2730"/>
            </w:tblGrid>
            <w:tr w:rsidR="00FD35B3" w:rsidRPr="00EC04B1" w14:paraId="0273CD81" w14:textId="77777777" w:rsidTr="00E25C7D">
              <w:trPr>
                <w:trHeight w:val="333"/>
              </w:trPr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6853615" w14:textId="77777777" w:rsidR="00FD35B3" w:rsidRPr="00EC04B1" w:rsidRDefault="00FD35B3" w:rsidP="00FD35B3">
                  <w:pPr>
                    <w:spacing w:before="100" w:after="10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EC04B1"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F78C8A0" w14:textId="77777777" w:rsidR="00FD35B3" w:rsidRPr="00EC04B1" w:rsidRDefault="00FD35B3" w:rsidP="00FD35B3">
                  <w:pPr>
                    <w:spacing w:before="100" w:after="10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EC04B1"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  <w:t>Название проекта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7B58BDA" w14:textId="77777777" w:rsidR="00FD35B3" w:rsidRPr="00EC04B1" w:rsidRDefault="00FD35B3" w:rsidP="00FD35B3">
                  <w:pPr>
                    <w:spacing w:before="100" w:after="10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EC04B1"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  <w:t>Ответственный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AC2E90F" w14:textId="77777777" w:rsidR="00FD35B3" w:rsidRPr="00EC04B1" w:rsidRDefault="00FD35B3" w:rsidP="00FD35B3">
                  <w:pPr>
                    <w:spacing w:before="100" w:after="100"/>
                    <w:jc w:val="center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EC04B1"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  <w:t>Сроки выполнения</w:t>
                  </w:r>
                </w:p>
              </w:tc>
            </w:tr>
            <w:tr w:rsidR="000544E8" w:rsidRPr="00EC04B1" w14:paraId="6A1581F4" w14:textId="77777777" w:rsidTr="00E25C7D">
              <w:trPr>
                <w:trHeight w:val="326"/>
              </w:trPr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F9F744E" w14:textId="42E08F3E" w:rsidR="000544E8" w:rsidRPr="00EC04B1" w:rsidRDefault="000544E8" w:rsidP="000544E8">
                  <w:pPr>
                    <w:spacing w:before="100" w:after="100"/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33D8EC9" w14:textId="3EFDAC02" w:rsidR="000544E8" w:rsidRPr="00EC04B1" w:rsidRDefault="000544E8" w:rsidP="000544E8">
                  <w:pPr>
                    <w:spacing w:before="100" w:after="100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Муниципальный конкурс старших дошкольников и младших школьников «Первые шаги в науке и творчестве»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B9B7336" w14:textId="24BC8E56" w:rsidR="000544E8" w:rsidRPr="00EC04B1" w:rsidRDefault="000544E8" w:rsidP="000544E8">
                  <w:pPr>
                    <w:spacing w:before="100" w:after="10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Воспитатели групп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59FAF50" w14:textId="70AD4943" w:rsidR="000544E8" w:rsidRPr="00EC04B1" w:rsidRDefault="000544E8" w:rsidP="000544E8">
                  <w:pPr>
                    <w:spacing w:before="100" w:after="10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В течение года</w:t>
                  </w:r>
                </w:p>
              </w:tc>
            </w:tr>
            <w:tr w:rsidR="000544E8" w:rsidRPr="00EC04B1" w14:paraId="373088D4" w14:textId="77777777" w:rsidTr="00E25C7D">
              <w:trPr>
                <w:trHeight w:val="333"/>
              </w:trPr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6274B13" w14:textId="77777777" w:rsidR="000544E8" w:rsidRPr="00EC04B1" w:rsidRDefault="000544E8" w:rsidP="000544E8">
                  <w:pPr>
                    <w:spacing w:before="100" w:after="10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C780526" w14:textId="2B17F2FE" w:rsidR="000544E8" w:rsidRPr="00EC04B1" w:rsidRDefault="000544E8" w:rsidP="000544E8">
                  <w:pPr>
                    <w:spacing w:before="100" w:after="10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Креатив-фестиваль «Надежда»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36A5633" w14:textId="08650C41" w:rsidR="000544E8" w:rsidRPr="00EC04B1" w:rsidRDefault="000544E8" w:rsidP="000544E8">
                  <w:pPr>
                    <w:spacing w:before="100" w:after="10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Воспитатели групп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179C2BD" w14:textId="2793C3E0" w:rsidR="000544E8" w:rsidRPr="00EC04B1" w:rsidRDefault="000544E8" w:rsidP="000544E8">
                  <w:pPr>
                    <w:spacing w:before="100" w:after="100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В течение года</w:t>
                  </w:r>
                </w:p>
              </w:tc>
            </w:tr>
          </w:tbl>
          <w:p w14:paraId="5BFE0162" w14:textId="77777777" w:rsidR="00761D44" w:rsidRPr="00761D44" w:rsidRDefault="00761D44" w:rsidP="00C7509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  <w:p w14:paraId="3A880623" w14:textId="77777777" w:rsidR="00761D44" w:rsidRPr="00EC04B1" w:rsidRDefault="00527F78" w:rsidP="00E25C7D">
            <w:pPr>
              <w:spacing w:before="100" w:after="100" w:line="240" w:lineRule="auto"/>
              <w:ind w:left="7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0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3.4.</w:t>
            </w:r>
            <w:r w:rsidR="00761D44" w:rsidRPr="00EC0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bookmarkStart w:id="13" w:name="_Hlk145936423"/>
            <w:r w:rsidR="00761D44" w:rsidRPr="00EC04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Конкурсы, выставки, смотры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65"/>
              <w:gridCol w:w="1985"/>
              <w:gridCol w:w="2268"/>
            </w:tblGrid>
            <w:tr w:rsidR="00761D44" w:rsidRPr="00EC04B1" w14:paraId="4D30B4EA" w14:textId="77777777" w:rsidTr="00E25C7D">
              <w:trPr>
                <w:trHeight w:val="328"/>
              </w:trPr>
              <w:tc>
                <w:tcPr>
                  <w:tcW w:w="6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03805" w14:textId="77777777" w:rsidR="00761D44" w:rsidRPr="00EC04B1" w:rsidRDefault="00761D44" w:rsidP="00761D44">
                  <w:pPr>
                    <w:tabs>
                      <w:tab w:val="left" w:pos="2540"/>
                    </w:tabs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EC04B1">
                    <w:rPr>
                      <w:rFonts w:ascii="Times New Roman" w:eastAsia="Times New Roman" w:hAnsi="Times New Roman"/>
                      <w:b/>
                    </w:rPr>
                    <w:t>Основные мероприятия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1E058" w14:textId="77777777" w:rsidR="00761D44" w:rsidRPr="00EC04B1" w:rsidRDefault="00761D44" w:rsidP="00761D44">
                  <w:pPr>
                    <w:tabs>
                      <w:tab w:val="left" w:pos="2540"/>
                    </w:tabs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EC04B1">
                    <w:rPr>
                      <w:rFonts w:ascii="Times New Roman" w:eastAsia="Times New Roman" w:hAnsi="Times New Roman"/>
                      <w:b/>
                    </w:rPr>
                    <w:t>Сроки</w:t>
                  </w:r>
                </w:p>
                <w:p w14:paraId="55188994" w14:textId="77777777" w:rsidR="00761D44" w:rsidRPr="00EC04B1" w:rsidRDefault="00761D44" w:rsidP="00761D44">
                  <w:pPr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EC04B1">
                    <w:rPr>
                      <w:rFonts w:ascii="Times New Roman" w:eastAsia="Times New Roman" w:hAnsi="Times New Roman"/>
                      <w:b/>
                    </w:rPr>
                    <w:t>проведения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2C51D" w14:textId="77777777" w:rsidR="00761D44" w:rsidRPr="00EC04B1" w:rsidRDefault="00761D44" w:rsidP="00761D44">
                  <w:pPr>
                    <w:tabs>
                      <w:tab w:val="left" w:pos="2540"/>
                    </w:tabs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 w:rsidRPr="00EC04B1">
                    <w:rPr>
                      <w:rFonts w:ascii="Times New Roman" w:eastAsia="Times New Roman" w:hAnsi="Times New Roman"/>
                      <w:b/>
                    </w:rPr>
                    <w:t>Ответственные</w:t>
                  </w:r>
                </w:p>
              </w:tc>
            </w:tr>
            <w:tr w:rsidR="00761D44" w:rsidRPr="00EC04B1" w14:paraId="78D88892" w14:textId="77777777" w:rsidTr="00E25C7D">
              <w:trPr>
                <w:trHeight w:val="321"/>
              </w:trPr>
              <w:tc>
                <w:tcPr>
                  <w:tcW w:w="6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5FE59" w14:textId="77777777" w:rsidR="00016C6A" w:rsidRPr="00EC04B1" w:rsidRDefault="00016C6A" w:rsidP="00761D44">
                  <w:pPr>
                    <w:tabs>
                      <w:tab w:val="left" w:pos="1580"/>
                    </w:tabs>
                    <w:rPr>
                      <w:rFonts w:ascii="Times New Roman" w:eastAsia="Times New Roman" w:hAnsi="Times New Roman"/>
                    </w:rPr>
                  </w:pPr>
                </w:p>
                <w:p w14:paraId="400677EB" w14:textId="2E372277" w:rsidR="00F3215C" w:rsidRDefault="00EC04B1" w:rsidP="00761D44">
                  <w:pPr>
                    <w:tabs>
                      <w:tab w:val="left" w:pos="1580"/>
                    </w:tabs>
                    <w:rPr>
                      <w:rFonts w:ascii="Times New Roman" w:eastAsia="Times New Roman" w:hAnsi="Times New Roman"/>
                      <w:b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 xml:space="preserve">Выставка </w:t>
                  </w:r>
                  <w:r w:rsidR="00761D44" w:rsidRPr="00EC04B1">
                    <w:rPr>
                      <w:rFonts w:ascii="Times New Roman" w:eastAsia="Times New Roman" w:hAnsi="Times New Roman"/>
                    </w:rPr>
                    <w:t xml:space="preserve">поделок родителей с детьми </w:t>
                  </w:r>
                  <w:r w:rsidR="00761D44" w:rsidRPr="00EC04B1">
                    <w:rPr>
                      <w:rFonts w:ascii="Times New Roman" w:eastAsia="Times New Roman" w:hAnsi="Times New Roman"/>
                      <w:b/>
                    </w:rPr>
                    <w:t>«</w:t>
                  </w:r>
                  <w:r w:rsidR="00557BC2" w:rsidRPr="00EC04B1">
                    <w:rPr>
                      <w:rFonts w:ascii="Times New Roman" w:eastAsia="Times New Roman" w:hAnsi="Times New Roman"/>
                      <w:b/>
                    </w:rPr>
                    <w:t>Осенняя сказка</w:t>
                  </w:r>
                  <w:r w:rsidR="00761D44" w:rsidRPr="00EC04B1">
                    <w:rPr>
                      <w:rFonts w:ascii="Times New Roman" w:eastAsia="Times New Roman" w:hAnsi="Times New Roman"/>
                      <w:b/>
                    </w:rPr>
                    <w:t>»</w:t>
                  </w:r>
                </w:p>
                <w:p w14:paraId="14320434" w14:textId="77777777" w:rsidR="00660ABC" w:rsidRDefault="00660ABC" w:rsidP="00761D44">
                  <w:pPr>
                    <w:tabs>
                      <w:tab w:val="left" w:pos="1580"/>
                    </w:tabs>
                    <w:rPr>
                      <w:rFonts w:ascii="Times New Roman" w:eastAsia="Times New Roman" w:hAnsi="Times New Roman"/>
                      <w:b/>
                    </w:rPr>
                  </w:pPr>
                </w:p>
                <w:p w14:paraId="7C5B9556" w14:textId="2F92E033" w:rsidR="00000A2B" w:rsidRPr="00000A2B" w:rsidRDefault="00000A2B" w:rsidP="00761D44">
                  <w:pPr>
                    <w:tabs>
                      <w:tab w:val="left" w:pos="1580"/>
                    </w:tabs>
                    <w:rPr>
                      <w:rFonts w:ascii="Times New Roman" w:eastAsia="Times New Roman" w:hAnsi="Times New Roman"/>
                      <w:bCs/>
                    </w:rPr>
                  </w:pPr>
                  <w:r w:rsidRPr="00000A2B">
                    <w:rPr>
                      <w:rFonts w:ascii="Times New Roman" w:eastAsia="Times New Roman" w:hAnsi="Times New Roman"/>
                      <w:bCs/>
                    </w:rPr>
                    <w:t>Художественно-литературный конкурс</w:t>
                  </w:r>
                  <w:r>
                    <w:rPr>
                      <w:rFonts w:ascii="Times New Roman" w:eastAsia="Times New Roman" w:hAnsi="Times New Roman"/>
                      <w:bCs/>
                    </w:rPr>
                    <w:t xml:space="preserve"> в соц.сетях</w:t>
                  </w:r>
                  <w:r w:rsidRPr="00000A2B">
                    <w:rPr>
                      <w:rFonts w:ascii="Times New Roman" w:eastAsia="Times New Roman" w:hAnsi="Times New Roman"/>
                      <w:bCs/>
                    </w:rPr>
                    <w:t xml:space="preserve"> к</w:t>
                  </w:r>
                  <w:r>
                    <w:rPr>
                      <w:rFonts w:ascii="Times New Roman" w:eastAsia="Times New Roman" w:hAnsi="Times New Roman"/>
                      <w:bCs/>
                    </w:rPr>
                    <w:t xml:space="preserve"> Дню дошкольного работника «Детский сад наш второй дом» </w:t>
                  </w:r>
                  <w:r w:rsidRPr="00000A2B">
                    <w:rPr>
                      <w:rFonts w:ascii="Times New Roman" w:eastAsia="Times New Roman" w:hAnsi="Times New Roman"/>
                      <w:bCs/>
                    </w:rPr>
                    <w:t>!» (рисунок, декоративно-прикладное творчество, открытка ветерану, художественное слово, исследовательский проект и пр.)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7D11EE" w14:textId="77777777" w:rsidR="00761D44" w:rsidRPr="00EC04B1" w:rsidRDefault="005D4FD8" w:rsidP="005D4FD8">
                  <w:pPr>
                    <w:tabs>
                      <w:tab w:val="left" w:pos="2540"/>
                    </w:tabs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С</w:t>
                  </w:r>
                  <w:r w:rsidR="00761D44" w:rsidRPr="00EC04B1">
                    <w:rPr>
                      <w:rFonts w:ascii="Times New Roman" w:eastAsia="Times New Roman" w:hAnsi="Times New Roman"/>
                    </w:rPr>
                    <w:t>ентябрь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5C3E2" w14:textId="77777777" w:rsidR="00761D44" w:rsidRPr="00EC04B1" w:rsidRDefault="00761D44" w:rsidP="00761D44">
                  <w:pPr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Зам. директора, воспитатели всех возрастных групп, специалисты</w:t>
                  </w:r>
                </w:p>
              </w:tc>
            </w:tr>
            <w:tr w:rsidR="00761D44" w:rsidRPr="00EC04B1" w14:paraId="18F75F47" w14:textId="77777777" w:rsidTr="00E25C7D">
              <w:trPr>
                <w:trHeight w:val="328"/>
              </w:trPr>
              <w:tc>
                <w:tcPr>
                  <w:tcW w:w="6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D4C09" w14:textId="07BD8384" w:rsidR="00A81004" w:rsidRDefault="00A81004" w:rsidP="00A81004">
                  <w:pPr>
                    <w:tabs>
                      <w:tab w:val="left" w:pos="1580"/>
                    </w:tabs>
                    <w:rPr>
                      <w:rFonts w:ascii="Times New Roman" w:eastAsia="Times New Roman" w:hAnsi="Times New Roman"/>
                      <w:bCs/>
                    </w:rPr>
                  </w:pPr>
                  <w:r w:rsidRPr="00A81004">
                    <w:rPr>
                      <w:rFonts w:ascii="Times New Roman" w:eastAsia="Times New Roman" w:hAnsi="Times New Roman"/>
                      <w:bCs/>
                    </w:rPr>
                    <w:t>Своп-вечеринка совместно с родителями (обмен кулинарными рецептами и пирогами)</w:t>
                  </w:r>
                </w:p>
                <w:p w14:paraId="0C6B02FF" w14:textId="77777777" w:rsidR="00A81004" w:rsidRPr="00A81004" w:rsidRDefault="00A81004" w:rsidP="00A81004">
                  <w:pPr>
                    <w:tabs>
                      <w:tab w:val="left" w:pos="1580"/>
                    </w:tabs>
                    <w:rPr>
                      <w:rFonts w:ascii="Times New Roman" w:eastAsia="Times New Roman" w:hAnsi="Times New Roman"/>
                      <w:bCs/>
                    </w:rPr>
                  </w:pPr>
                </w:p>
                <w:p w14:paraId="4BEA05C4" w14:textId="77777777" w:rsidR="00761D44" w:rsidRDefault="00A81004" w:rsidP="00761D44">
                  <w:pPr>
                    <w:tabs>
                      <w:tab w:val="left" w:pos="1580"/>
                    </w:tabs>
                    <w:rPr>
                      <w:rFonts w:ascii="Times New Roman" w:eastAsia="Times New Roman" w:hAnsi="Times New Roman"/>
                    </w:rPr>
                  </w:pPr>
                  <w:r w:rsidRPr="00A81004">
                    <w:rPr>
                      <w:rFonts w:ascii="Times New Roman" w:eastAsia="Times New Roman" w:hAnsi="Times New Roman"/>
                    </w:rPr>
                    <w:t>Музыкальный досуг с участием родителей и старших членов семей «Споемте, друзья» с презентацией песни каждой группы и любимых песен семьи»</w:t>
                  </w:r>
                </w:p>
                <w:p w14:paraId="577B5CE0" w14:textId="77777777" w:rsidR="00A81004" w:rsidRDefault="00A81004" w:rsidP="00761D44">
                  <w:pPr>
                    <w:tabs>
                      <w:tab w:val="left" w:pos="1580"/>
                    </w:tabs>
                    <w:rPr>
                      <w:rFonts w:ascii="Times New Roman" w:eastAsia="Times New Roman" w:hAnsi="Times New Roman"/>
                    </w:rPr>
                  </w:pPr>
                </w:p>
                <w:p w14:paraId="56D28C77" w14:textId="2E569AC2" w:rsidR="00A81004" w:rsidRPr="00EC04B1" w:rsidRDefault="00A81004" w:rsidP="00761D44">
                  <w:pPr>
                    <w:tabs>
                      <w:tab w:val="left" w:pos="1580"/>
                    </w:tabs>
                    <w:rPr>
                      <w:rFonts w:ascii="Times New Roman" w:eastAsia="Times New Roman" w:hAnsi="Times New Roman"/>
                    </w:rPr>
                  </w:pPr>
                  <w:r w:rsidRPr="00A81004">
                    <w:rPr>
                      <w:rFonts w:ascii="Times New Roman" w:eastAsia="Times New Roman" w:hAnsi="Times New Roman"/>
                    </w:rPr>
                    <w:t>Флэшмоб в группе в ВК «Мой любимый питомец»</w:t>
                  </w:r>
                  <w:r>
                    <w:rPr>
                      <w:rFonts w:ascii="Times New Roman" w:eastAsia="Times New Roman" w:hAnsi="Times New Roman"/>
                    </w:rPr>
                    <w:t xml:space="preserve"> + </w:t>
                  </w:r>
                  <w:r w:rsidRPr="00A81004">
                    <w:rPr>
                      <w:rFonts w:ascii="Times New Roman" w:eastAsia="Times New Roman" w:hAnsi="Times New Roman"/>
                    </w:rPr>
                    <w:t xml:space="preserve">Акция по сбору корма для приюта </w:t>
                  </w:r>
                  <w:r>
                    <w:rPr>
                      <w:rFonts w:ascii="Times New Roman" w:eastAsia="Times New Roman" w:hAnsi="Times New Roman"/>
                    </w:rPr>
                    <w:t>животных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638CF1" w14:textId="5AA584C7" w:rsidR="00761D44" w:rsidRPr="00EC04B1" w:rsidRDefault="005D4FD8" w:rsidP="005D4FD8">
                  <w:pPr>
                    <w:tabs>
                      <w:tab w:val="left" w:pos="2540"/>
                    </w:tabs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О</w:t>
                  </w:r>
                  <w:r w:rsidR="00761D44" w:rsidRPr="00EC04B1">
                    <w:rPr>
                      <w:rFonts w:ascii="Times New Roman" w:eastAsia="Times New Roman" w:hAnsi="Times New Roman"/>
                    </w:rPr>
                    <w:t>ктябрь</w:t>
                  </w:r>
                  <w:r w:rsidR="00A0586E">
                    <w:rPr>
                      <w:rFonts w:ascii="Times New Roman" w:eastAsia="Times New Roman" w:hAnsi="Times New Roman"/>
                    </w:rPr>
                    <w:t>-ноябрь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2DFFB" w14:textId="77777777" w:rsidR="00761D44" w:rsidRPr="00EC04B1" w:rsidRDefault="00761D44" w:rsidP="00761D44">
                  <w:pPr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Зам. директора, воспитатели всех возрастных групп</w:t>
                  </w:r>
                </w:p>
              </w:tc>
            </w:tr>
            <w:tr w:rsidR="00761D44" w14:paraId="23C5BCC8" w14:textId="77777777" w:rsidTr="00E25C7D">
              <w:trPr>
                <w:trHeight w:val="328"/>
              </w:trPr>
              <w:tc>
                <w:tcPr>
                  <w:tcW w:w="6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1FA5B" w14:textId="77777777" w:rsidR="00761D44" w:rsidRDefault="00BC55B7" w:rsidP="00761D44">
                  <w:pPr>
                    <w:tabs>
                      <w:tab w:val="left" w:pos="1580"/>
                    </w:tabs>
                    <w:rPr>
                      <w:rFonts w:ascii="Times New Roman" w:eastAsia="Times New Roman" w:hAnsi="Times New Roman"/>
                      <w:bCs/>
                      <w:iCs/>
                      <w:shd w:val="clear" w:color="auto" w:fill="FFFFFF"/>
                    </w:rPr>
                  </w:pPr>
                  <w:r w:rsidRPr="00BC55B7">
                    <w:rPr>
                      <w:rFonts w:ascii="Times New Roman" w:eastAsia="Times New Roman" w:hAnsi="Times New Roman"/>
                    </w:rPr>
                    <w:t xml:space="preserve">Детско-родительский конкурс </w:t>
                  </w:r>
                  <w:r>
                    <w:rPr>
                      <w:rFonts w:ascii="Times New Roman" w:eastAsia="Times New Roman" w:hAnsi="Times New Roman"/>
                    </w:rPr>
                    <w:t xml:space="preserve">новогодних костюмов, сделанных своими руками </w:t>
                  </w:r>
                  <w:r w:rsidR="00761D44" w:rsidRPr="00116609">
                    <w:rPr>
                      <w:rFonts w:ascii="Times New Roman" w:eastAsia="Times New Roman" w:hAnsi="Times New Roman"/>
                      <w:bCs/>
                    </w:rPr>
                    <w:t>«</w:t>
                  </w:r>
                  <w:r w:rsidR="00E96EB5" w:rsidRPr="00116609">
                    <w:rPr>
                      <w:rFonts w:ascii="Times New Roman" w:eastAsia="Times New Roman" w:hAnsi="Times New Roman"/>
                      <w:bCs/>
                      <w:iCs/>
                      <w:shd w:val="clear" w:color="auto" w:fill="FFFFFF"/>
                    </w:rPr>
                    <w:t>Новый год в гостях у сказки</w:t>
                  </w:r>
                  <w:r w:rsidR="00761D44" w:rsidRPr="00116609">
                    <w:rPr>
                      <w:rFonts w:ascii="Times New Roman" w:eastAsia="Times New Roman" w:hAnsi="Times New Roman"/>
                      <w:bCs/>
                      <w:iCs/>
                      <w:shd w:val="clear" w:color="auto" w:fill="FFFFFF"/>
                    </w:rPr>
                    <w:t>»</w:t>
                  </w:r>
                </w:p>
                <w:p w14:paraId="378D071C" w14:textId="432DD2EF" w:rsidR="00C6381B" w:rsidRPr="003C5ADB" w:rsidRDefault="00C6381B" w:rsidP="00761D44">
                  <w:pPr>
                    <w:tabs>
                      <w:tab w:val="left" w:pos="1580"/>
                    </w:tabs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569B6F" w14:textId="77777777" w:rsidR="00761D44" w:rsidRPr="003C5ADB" w:rsidRDefault="005D4FD8" w:rsidP="005D4FD8">
                  <w:pPr>
                    <w:tabs>
                      <w:tab w:val="left" w:pos="2540"/>
                    </w:tabs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Д</w:t>
                  </w:r>
                  <w:r w:rsidR="00557BC2" w:rsidRPr="003C5ADB">
                    <w:rPr>
                      <w:rFonts w:ascii="Times New Roman" w:eastAsia="Times New Roman" w:hAnsi="Times New Roman"/>
                    </w:rPr>
                    <w:t>екабрь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5B821" w14:textId="77777777" w:rsidR="00761D44" w:rsidRPr="003C5ADB" w:rsidRDefault="00761D44" w:rsidP="00761D44">
                  <w:pPr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Зам. директора, воспитатели всех возрастных групп, специалисты</w:t>
                  </w:r>
                </w:p>
              </w:tc>
            </w:tr>
            <w:tr w:rsidR="00761D44" w14:paraId="11E91D52" w14:textId="77777777" w:rsidTr="00E25C7D">
              <w:trPr>
                <w:trHeight w:val="321"/>
              </w:trPr>
              <w:tc>
                <w:tcPr>
                  <w:tcW w:w="6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E2BE5" w14:textId="61F2E86D" w:rsidR="00761D44" w:rsidRPr="009A079B" w:rsidRDefault="00B47732" w:rsidP="00ED525E">
                  <w:pPr>
                    <w:rPr>
                      <w:rFonts w:ascii="Times New Roman" w:eastAsia="Times New Roman" w:hAnsi="Times New Roman"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Cs/>
                    </w:rPr>
                    <w:t>Персональная выставка творчества (пап воспитанников) «Творческая мозаика»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6DBC9" w14:textId="77777777" w:rsidR="00761D44" w:rsidRPr="003C5ADB" w:rsidRDefault="005D4FD8" w:rsidP="005D4FD8">
                  <w:pPr>
                    <w:tabs>
                      <w:tab w:val="left" w:pos="1580"/>
                    </w:tabs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Ф</w:t>
                  </w:r>
                  <w:r w:rsidR="00557BC2" w:rsidRPr="003C5ADB">
                    <w:rPr>
                      <w:rFonts w:ascii="Times New Roman" w:eastAsia="Times New Roman" w:hAnsi="Times New Roman"/>
                    </w:rPr>
                    <w:t>евраль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AA7ED" w14:textId="77777777" w:rsidR="00761D44" w:rsidRPr="003C5ADB" w:rsidRDefault="00761D44" w:rsidP="00761D44">
                  <w:pPr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Зам. директора, воспитатели всех возрастных групп, специалисты</w:t>
                  </w:r>
                </w:p>
              </w:tc>
            </w:tr>
            <w:tr w:rsidR="00761D44" w14:paraId="047091BF" w14:textId="77777777" w:rsidTr="00E25C7D">
              <w:trPr>
                <w:trHeight w:val="328"/>
              </w:trPr>
              <w:tc>
                <w:tcPr>
                  <w:tcW w:w="6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64392" w14:textId="0FE34358" w:rsidR="005D4FD8" w:rsidRPr="003C5ADB" w:rsidRDefault="00B47732" w:rsidP="00761D44">
                  <w:pPr>
                    <w:rPr>
                      <w:rFonts w:ascii="Times New Roman" w:eastAsia="Times New Roman" w:hAnsi="Times New Roman"/>
                      <w:shd w:val="clear" w:color="auto" w:fill="FFFFFF"/>
                    </w:rPr>
                  </w:pPr>
                  <w:r w:rsidRPr="00B47732">
                    <w:rPr>
                      <w:rFonts w:ascii="Times New Roman" w:eastAsia="Times New Roman" w:hAnsi="Times New Roman"/>
                      <w:bCs/>
                      <w:shd w:val="clear" w:color="auto" w:fill="FFFFFF"/>
                    </w:rPr>
                    <w:t>Персональная выставка творчества (</w:t>
                  </w:r>
                  <w:r>
                    <w:rPr>
                      <w:rFonts w:ascii="Times New Roman" w:eastAsia="Times New Roman" w:hAnsi="Times New Roman"/>
                      <w:bCs/>
                      <w:shd w:val="clear" w:color="auto" w:fill="FFFFFF"/>
                    </w:rPr>
                    <w:t xml:space="preserve">мам </w:t>
                  </w:r>
                  <w:r w:rsidRPr="00B47732">
                    <w:rPr>
                      <w:rFonts w:ascii="Times New Roman" w:eastAsia="Times New Roman" w:hAnsi="Times New Roman"/>
                      <w:bCs/>
                      <w:shd w:val="clear" w:color="auto" w:fill="FFFFFF"/>
                    </w:rPr>
                    <w:t>воспитанников) «</w:t>
                  </w:r>
                  <w:r>
                    <w:rPr>
                      <w:rFonts w:ascii="Times New Roman" w:eastAsia="Times New Roman" w:hAnsi="Times New Roman"/>
                      <w:bCs/>
                      <w:shd w:val="clear" w:color="auto" w:fill="FFFFFF"/>
                    </w:rPr>
                    <w:t>Моя мама - мастерица</w:t>
                  </w:r>
                  <w:r w:rsidRPr="00B47732">
                    <w:rPr>
                      <w:rFonts w:ascii="Times New Roman" w:eastAsia="Times New Roman" w:hAnsi="Times New Roman"/>
                      <w:bCs/>
                      <w:shd w:val="clear" w:color="auto" w:fill="FFFFFF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9B1F70" w14:textId="77777777" w:rsidR="00761D44" w:rsidRPr="003C5ADB" w:rsidRDefault="005D4FD8" w:rsidP="005D4FD8">
                  <w:pPr>
                    <w:tabs>
                      <w:tab w:val="left" w:pos="1580"/>
                    </w:tabs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Март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1FF01" w14:textId="77777777" w:rsidR="00761D44" w:rsidRPr="003C5ADB" w:rsidRDefault="00761D44" w:rsidP="00761D44">
                  <w:pPr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Зам. директора, воспитатели всех возрастных групп</w:t>
                  </w:r>
                </w:p>
              </w:tc>
            </w:tr>
            <w:tr w:rsidR="00761D44" w14:paraId="6DC256F1" w14:textId="77777777" w:rsidTr="00E25C7D">
              <w:trPr>
                <w:trHeight w:val="321"/>
              </w:trPr>
              <w:tc>
                <w:tcPr>
                  <w:tcW w:w="6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7B42D" w14:textId="6B00F400" w:rsidR="005D4FD8" w:rsidRPr="00547132" w:rsidRDefault="00B47732" w:rsidP="00761D44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Детско-родительский конкурс «Навстречу к звездам»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480C5F" w14:textId="77777777" w:rsidR="00761D44" w:rsidRPr="003C5ADB" w:rsidRDefault="005D4FD8" w:rsidP="005D4FD8">
                  <w:pPr>
                    <w:tabs>
                      <w:tab w:val="left" w:pos="2540"/>
                    </w:tabs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А</w:t>
                  </w:r>
                  <w:r w:rsidR="00557BC2" w:rsidRPr="003C5ADB">
                    <w:rPr>
                      <w:rFonts w:ascii="Times New Roman" w:eastAsia="Times New Roman" w:hAnsi="Times New Roman"/>
                    </w:rPr>
                    <w:t>прель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F732C" w14:textId="77777777" w:rsidR="00761D44" w:rsidRPr="003C5ADB" w:rsidRDefault="00761D44" w:rsidP="00761D44">
                  <w:pPr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Зам. директора, воспитатели всех возрастных групп</w:t>
                  </w:r>
                </w:p>
              </w:tc>
            </w:tr>
            <w:tr w:rsidR="005D4FD8" w14:paraId="1533CA4C" w14:textId="77777777" w:rsidTr="00E25C7D">
              <w:trPr>
                <w:trHeight w:val="321"/>
              </w:trPr>
              <w:tc>
                <w:tcPr>
                  <w:tcW w:w="6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E5456" w14:textId="1F146185" w:rsidR="005D4FD8" w:rsidRPr="00C95289" w:rsidRDefault="00BC55B7" w:rsidP="00761D44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Х</w:t>
                  </w:r>
                  <w:r w:rsidRPr="00BC55B7">
                    <w:rPr>
                      <w:rFonts w:ascii="Times New Roman" w:eastAsia="Times New Roman" w:hAnsi="Times New Roman"/>
                    </w:rPr>
                    <w:t>удожественно-литературный конкурс к Дню Победы «</w:t>
                  </w:r>
                  <w:r>
                    <w:rPr>
                      <w:rFonts w:ascii="Times New Roman" w:eastAsia="Times New Roman" w:hAnsi="Times New Roman"/>
                    </w:rPr>
                    <w:t>М</w:t>
                  </w:r>
                  <w:r w:rsidRPr="00BC55B7">
                    <w:rPr>
                      <w:rFonts w:ascii="Times New Roman" w:eastAsia="Times New Roman" w:hAnsi="Times New Roman"/>
                    </w:rPr>
                    <w:t xml:space="preserve">ы гордимся </w:t>
                  </w:r>
                  <w:r>
                    <w:rPr>
                      <w:rFonts w:ascii="Times New Roman" w:eastAsia="Times New Roman" w:hAnsi="Times New Roman"/>
                    </w:rPr>
                    <w:t>В</w:t>
                  </w:r>
                  <w:r w:rsidRPr="00BC55B7">
                    <w:rPr>
                      <w:rFonts w:ascii="Times New Roman" w:eastAsia="Times New Roman" w:hAnsi="Times New Roman"/>
                    </w:rPr>
                    <w:t>еликой победой!»</w:t>
                  </w:r>
                  <w:r w:rsidRPr="00BC55B7">
                    <w:rPr>
                      <w:rFonts w:ascii="Tahoma" w:eastAsiaTheme="minorHAnsi" w:hAnsi="Tahoma" w:cs="Tahoma"/>
                      <w:color w:val="464646"/>
                      <w:sz w:val="18"/>
                      <w:szCs w:val="18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rFonts w:ascii="Tahoma" w:eastAsiaTheme="minorHAnsi" w:hAnsi="Tahoma" w:cs="Tahoma"/>
                      <w:color w:val="464646"/>
                      <w:sz w:val="18"/>
                      <w:szCs w:val="18"/>
                      <w:shd w:val="clear" w:color="auto" w:fill="FFFFFF"/>
                      <w:lang w:eastAsia="en-US"/>
                    </w:rPr>
                    <w:t>(</w:t>
                  </w:r>
                  <w:r>
                    <w:rPr>
                      <w:rFonts w:ascii="Times New Roman" w:eastAsia="Times New Roman" w:hAnsi="Times New Roman"/>
                    </w:rPr>
                    <w:t>р</w:t>
                  </w:r>
                  <w:r w:rsidRPr="00BC55B7">
                    <w:rPr>
                      <w:rFonts w:ascii="Times New Roman" w:eastAsia="Times New Roman" w:hAnsi="Times New Roman"/>
                    </w:rPr>
                    <w:t xml:space="preserve">исунок, </w:t>
                  </w:r>
                  <w:r>
                    <w:rPr>
                      <w:rFonts w:ascii="Times New Roman" w:eastAsia="Times New Roman" w:hAnsi="Times New Roman"/>
                    </w:rPr>
                    <w:t>д</w:t>
                  </w:r>
                  <w:r w:rsidRPr="00BC55B7">
                    <w:rPr>
                      <w:rFonts w:ascii="Times New Roman" w:eastAsia="Times New Roman" w:hAnsi="Times New Roman"/>
                    </w:rPr>
                    <w:t xml:space="preserve">екоративно-прикладное творчество, </w:t>
                  </w:r>
                  <w:r>
                    <w:rPr>
                      <w:rFonts w:ascii="Times New Roman" w:eastAsia="Times New Roman" w:hAnsi="Times New Roman"/>
                    </w:rPr>
                    <w:t>о</w:t>
                  </w:r>
                  <w:r w:rsidRPr="00BC55B7">
                    <w:rPr>
                      <w:rFonts w:ascii="Times New Roman" w:eastAsia="Times New Roman" w:hAnsi="Times New Roman"/>
                    </w:rPr>
                    <w:t xml:space="preserve">ткрытка ветерану, </w:t>
                  </w:r>
                  <w:r>
                    <w:rPr>
                      <w:rFonts w:ascii="Times New Roman" w:eastAsia="Times New Roman" w:hAnsi="Times New Roman"/>
                    </w:rPr>
                    <w:t>х</w:t>
                  </w:r>
                  <w:r w:rsidRPr="00BC55B7">
                    <w:rPr>
                      <w:rFonts w:ascii="Times New Roman" w:eastAsia="Times New Roman" w:hAnsi="Times New Roman"/>
                    </w:rPr>
                    <w:t xml:space="preserve">удожественное слово, </w:t>
                  </w:r>
                  <w:r>
                    <w:rPr>
                      <w:rFonts w:ascii="Times New Roman" w:eastAsia="Times New Roman" w:hAnsi="Times New Roman"/>
                    </w:rPr>
                    <w:t>и</w:t>
                  </w:r>
                  <w:r w:rsidRPr="00BC55B7">
                    <w:rPr>
                      <w:rFonts w:ascii="Times New Roman" w:eastAsia="Times New Roman" w:hAnsi="Times New Roman"/>
                    </w:rPr>
                    <w:t>сследовательский проект</w:t>
                  </w:r>
                  <w:r>
                    <w:rPr>
                      <w:rFonts w:ascii="Times New Roman" w:eastAsia="Times New Roman" w:hAnsi="Times New Roman"/>
                    </w:rPr>
                    <w:t xml:space="preserve"> и пр.)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463997" w14:textId="77777777" w:rsidR="005D4FD8" w:rsidRPr="00C95289" w:rsidRDefault="005D4FD8" w:rsidP="005D4FD8">
                  <w:pPr>
                    <w:tabs>
                      <w:tab w:val="left" w:pos="2540"/>
                    </w:tabs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C95289">
                    <w:rPr>
                      <w:rFonts w:ascii="Times New Roman" w:eastAsia="Times New Roman" w:hAnsi="Times New Roman"/>
                    </w:rPr>
                    <w:t>Май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C213C" w14:textId="77777777" w:rsidR="005D4FD8" w:rsidRPr="00C95289" w:rsidRDefault="00420A00" w:rsidP="00761D44">
                  <w:pPr>
                    <w:rPr>
                      <w:rFonts w:ascii="Times New Roman" w:eastAsia="Times New Roman" w:hAnsi="Times New Roman"/>
                    </w:rPr>
                  </w:pPr>
                  <w:r w:rsidRPr="00C95289">
                    <w:rPr>
                      <w:rFonts w:ascii="Times New Roman" w:eastAsia="Times New Roman" w:hAnsi="Times New Roman"/>
                    </w:rPr>
                    <w:t>Зам. директора, воспитатели всех возрастных групп</w:t>
                  </w:r>
                </w:p>
              </w:tc>
            </w:tr>
            <w:tr w:rsidR="00761D44" w14:paraId="5F6FDCB5" w14:textId="77777777" w:rsidTr="00E25C7D">
              <w:trPr>
                <w:trHeight w:val="321"/>
              </w:trPr>
              <w:tc>
                <w:tcPr>
                  <w:tcW w:w="6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494BB" w14:textId="77777777" w:rsidR="00761D44" w:rsidRPr="00EC04B1" w:rsidRDefault="00761D44" w:rsidP="00761D44">
                  <w:pPr>
                    <w:keepNext/>
                    <w:keepLines/>
                    <w:outlineLvl w:val="0"/>
                    <w:rPr>
                      <w:rFonts w:ascii="Times New Roman" w:eastAsia="Times New Roman" w:hAnsi="Times New Roman"/>
                      <w:bCs/>
                      <w:shd w:val="clear" w:color="auto" w:fill="FFFFFF"/>
                    </w:rPr>
                  </w:pPr>
                  <w:r w:rsidRPr="00EC04B1">
                    <w:rPr>
                      <w:rFonts w:ascii="Times New Roman" w:eastAsia="Times New Roman" w:hAnsi="Times New Roman"/>
                      <w:bCs/>
                      <w:shd w:val="clear" w:color="auto" w:fill="FFFFFF"/>
                    </w:rPr>
                    <w:t xml:space="preserve">Смотр - конкурс групповых участков </w:t>
                  </w:r>
                </w:p>
                <w:p w14:paraId="222AC2F2" w14:textId="77777777" w:rsidR="00761D44" w:rsidRPr="00EC04B1" w:rsidRDefault="00761D44" w:rsidP="00761D44">
                  <w:pPr>
                    <w:keepNext/>
                    <w:keepLines/>
                    <w:outlineLvl w:val="0"/>
                    <w:rPr>
                      <w:rFonts w:ascii="Times New Roman" w:eastAsia="Times New Roman" w:hAnsi="Times New Roman"/>
                      <w:bCs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 xml:space="preserve"> </w:t>
                  </w:r>
                  <w:r w:rsidRPr="00547132">
                    <w:rPr>
                      <w:rFonts w:ascii="Times New Roman" w:eastAsia="Times New Roman" w:hAnsi="Times New Roman"/>
                      <w:bCs/>
                    </w:rPr>
                    <w:t>«Радужная игровая терраса – беседка»</w:t>
                  </w:r>
                  <w:r w:rsidRPr="00EC04B1">
                    <w:rPr>
                      <w:rFonts w:ascii="Times New Roman" w:eastAsia="Times New Roman" w:hAnsi="Times New Roman"/>
                    </w:rPr>
                    <w:t xml:space="preserve"> (цветовое решение оформления, наличие идеи, соответствующей тематике конкурса, возможность организации игр на веранде и на прилегающей площадке, дополнительное стационарное и выносное оборудование для игр на площадке и др.)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857EE0" w14:textId="658AB1B7" w:rsidR="00761D44" w:rsidRPr="00EC04B1" w:rsidRDefault="00547132" w:rsidP="005D4FD8">
                  <w:pPr>
                    <w:tabs>
                      <w:tab w:val="left" w:pos="1580"/>
                    </w:tabs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Май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143B8" w14:textId="77777777" w:rsidR="00761D44" w:rsidRPr="00EC04B1" w:rsidRDefault="00761D44" w:rsidP="00761D44">
                  <w:pPr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Зам. директора, воспитатели всех возрастных групп, специалисты</w:t>
                  </w:r>
                </w:p>
              </w:tc>
            </w:tr>
            <w:tr w:rsidR="00ED525E" w14:paraId="5D8776D0" w14:textId="77777777" w:rsidTr="00E25C7D">
              <w:trPr>
                <w:trHeight w:val="321"/>
              </w:trPr>
              <w:tc>
                <w:tcPr>
                  <w:tcW w:w="6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2F70D" w14:textId="77777777" w:rsidR="00ED525E" w:rsidRPr="00EC04B1" w:rsidRDefault="00ED525E" w:rsidP="00ED525E">
                  <w:pPr>
                    <w:shd w:val="clear" w:color="auto" w:fill="FFFFFF"/>
                    <w:outlineLvl w:val="3"/>
                    <w:rPr>
                      <w:rFonts w:ascii="Times New Roman" w:eastAsia="Times New Roman" w:hAnsi="Times New Roman"/>
                      <w:i/>
                    </w:rPr>
                  </w:pPr>
                  <w:r w:rsidRPr="00EC04B1">
                    <w:rPr>
                      <w:rFonts w:ascii="Times New Roman" w:eastAsia="Times New Roman" w:hAnsi="Times New Roman"/>
                      <w:shd w:val="clear" w:color="auto" w:fill="FFFFFF"/>
                    </w:rPr>
                    <w:t>Участие в муниципальных, республиканских, всероссийских, международных конкурсах.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7C8BC3" w14:textId="77777777" w:rsidR="00ED525E" w:rsidRPr="00EC04B1" w:rsidRDefault="00ED525E" w:rsidP="005D4FD8">
                  <w:pPr>
                    <w:tabs>
                      <w:tab w:val="left" w:pos="1580"/>
                    </w:tabs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В течение года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A69BE" w14:textId="77777777" w:rsidR="00ED525E" w:rsidRPr="00EC04B1" w:rsidRDefault="00ED525E" w:rsidP="00ED525E">
                  <w:pPr>
                    <w:rPr>
                      <w:rFonts w:ascii="Times New Roman" w:eastAsia="Times New Roman" w:hAnsi="Times New Roman"/>
                    </w:rPr>
                  </w:pPr>
                  <w:r w:rsidRPr="00EC04B1">
                    <w:rPr>
                      <w:rFonts w:ascii="Times New Roman" w:eastAsia="Times New Roman" w:hAnsi="Times New Roman"/>
                    </w:rPr>
                    <w:t>Зам. директора воспитатели</w:t>
                  </w:r>
                </w:p>
              </w:tc>
            </w:tr>
          </w:tbl>
          <w:p w14:paraId="30E5ECC5" w14:textId="77777777" w:rsidR="00A75FF3" w:rsidRDefault="00A75FF3" w:rsidP="00E25C7D">
            <w:pPr>
              <w:spacing w:before="100" w:after="100" w:line="240" w:lineRule="auto"/>
              <w:ind w:left="708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14:paraId="7FB907EC" w14:textId="77777777" w:rsidR="00761D44" w:rsidRPr="00AA15BA" w:rsidRDefault="00E25C7D" w:rsidP="00E25C7D">
            <w:pPr>
              <w:spacing w:before="100" w:after="100" w:line="240" w:lineRule="auto"/>
              <w:ind w:left="7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1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3.5. Праздники и спортивные мероприятия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265"/>
              <w:gridCol w:w="2126"/>
              <w:gridCol w:w="2270"/>
            </w:tblGrid>
            <w:tr w:rsidR="00E25C7D" w14:paraId="37AE0C2F" w14:textId="77777777" w:rsidTr="00E25C7D">
              <w:tc>
                <w:tcPr>
                  <w:tcW w:w="6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1D813" w14:textId="77777777" w:rsidR="00E25C7D" w:rsidRPr="003C5ADB" w:rsidRDefault="00E25C7D" w:rsidP="00E25C7D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 xml:space="preserve">Праздник </w:t>
                  </w:r>
                  <w:r w:rsidRPr="003C5ADB">
                    <w:rPr>
                      <w:rFonts w:ascii="Times New Roman" w:eastAsia="Times New Roman" w:hAnsi="Times New Roman"/>
                      <w:b/>
                    </w:rPr>
                    <w:t>«День Знаний»</w:t>
                  </w:r>
                </w:p>
                <w:p w14:paraId="427B4E1C" w14:textId="77777777" w:rsidR="00E25C7D" w:rsidRPr="003C5ADB" w:rsidRDefault="00E25C7D" w:rsidP="00E25C7D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«</w:t>
                  </w:r>
                  <w:r w:rsidRPr="003C5ADB">
                    <w:rPr>
                      <w:rFonts w:ascii="Times New Roman" w:eastAsia="Times New Roman" w:hAnsi="Times New Roman"/>
                      <w:b/>
                    </w:rPr>
                    <w:t>День дошкольного работника»</w:t>
                  </w:r>
                </w:p>
                <w:p w14:paraId="0F704FBB" w14:textId="77777777" w:rsidR="00E25C7D" w:rsidRPr="003C5ADB" w:rsidRDefault="00E25C7D" w:rsidP="00E25C7D">
                  <w:pPr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  <w:b/>
                    </w:rPr>
                    <w:t>«День здоровья»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F7E51" w14:textId="77777777" w:rsidR="00E25C7D" w:rsidRPr="003C5ADB" w:rsidRDefault="00E25C7D" w:rsidP="00E25C7D">
                  <w:pPr>
                    <w:tabs>
                      <w:tab w:val="left" w:pos="2540"/>
                    </w:tabs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09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DCAE9" w14:textId="77777777" w:rsidR="00E25C7D" w:rsidRPr="003C5ADB" w:rsidRDefault="00E25C7D" w:rsidP="00E25C7D">
                  <w:pPr>
                    <w:tabs>
                      <w:tab w:val="left" w:pos="2540"/>
                    </w:tabs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Муз. руководитель Воспитатели</w:t>
                  </w:r>
                </w:p>
              </w:tc>
            </w:tr>
            <w:tr w:rsidR="00E25C7D" w14:paraId="2686D8BE" w14:textId="77777777" w:rsidTr="00E25C7D">
              <w:tc>
                <w:tcPr>
                  <w:tcW w:w="6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6421D" w14:textId="77777777" w:rsidR="00E25C7D" w:rsidRPr="003C5ADB" w:rsidRDefault="00E25C7D" w:rsidP="00E25C7D">
                  <w:pPr>
                    <w:rPr>
                      <w:rFonts w:ascii="Times New Roman" w:eastAsia="Times New Roman" w:hAnsi="Times New Roman"/>
                      <w:bCs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Музыкальное развлечение «</w:t>
                  </w:r>
                  <w:r w:rsidRPr="003C5ADB">
                    <w:rPr>
                      <w:rFonts w:ascii="Times New Roman" w:eastAsia="Times New Roman" w:hAnsi="Times New Roman"/>
                      <w:b/>
                    </w:rPr>
                    <w:t xml:space="preserve">Осенний бал» </w:t>
                  </w:r>
                  <w:r w:rsidRPr="003C5ADB">
                    <w:rPr>
                      <w:rFonts w:ascii="Times New Roman" w:eastAsia="Times New Roman" w:hAnsi="Times New Roman"/>
                      <w:bCs/>
                    </w:rPr>
                    <w:t>(2-4 лет)</w:t>
                  </w:r>
                </w:p>
                <w:p w14:paraId="71BF8A4A" w14:textId="2535370D" w:rsidR="00E25C7D" w:rsidRDefault="00E25C7D" w:rsidP="00E25C7D">
                  <w:pPr>
                    <w:rPr>
                      <w:rFonts w:ascii="Times New Roman" w:eastAsia="Times New Roman" w:hAnsi="Times New Roman"/>
                      <w:bCs/>
                    </w:rPr>
                  </w:pPr>
                  <w:r w:rsidRPr="003C5ADB">
                    <w:rPr>
                      <w:rFonts w:ascii="Times New Roman" w:eastAsia="Times New Roman" w:hAnsi="Times New Roman"/>
                      <w:bCs/>
                    </w:rPr>
                    <w:t>Театрализованное представление</w:t>
                  </w:r>
                  <w:r w:rsidRPr="003C5ADB">
                    <w:rPr>
                      <w:rFonts w:ascii="Times New Roman" w:eastAsia="Times New Roman" w:hAnsi="Times New Roman"/>
                      <w:b/>
                    </w:rPr>
                    <w:t xml:space="preserve"> «Праздник урожая» </w:t>
                  </w:r>
                  <w:r w:rsidRPr="003C5ADB">
                    <w:rPr>
                      <w:rFonts w:ascii="Times New Roman" w:eastAsia="Times New Roman" w:hAnsi="Times New Roman"/>
                      <w:bCs/>
                    </w:rPr>
                    <w:t>(5-7 лет)</w:t>
                  </w:r>
                </w:p>
                <w:p w14:paraId="0FF32C14" w14:textId="2F0A888C" w:rsidR="00A81004" w:rsidRPr="003C5ADB" w:rsidRDefault="00547132" w:rsidP="00E25C7D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Праздник «</w:t>
                  </w:r>
                  <w:r w:rsidRPr="00547132">
                    <w:rPr>
                      <w:rFonts w:ascii="Times New Roman" w:eastAsia="Times New Roman" w:hAnsi="Times New Roman"/>
                      <w:b/>
                      <w:bCs/>
                    </w:rPr>
                    <w:t>День отца</w:t>
                  </w:r>
                  <w:r>
                    <w:rPr>
                      <w:rFonts w:ascii="Times New Roman" w:eastAsia="Times New Roman" w:hAnsi="Times New Roman"/>
                    </w:rPr>
                    <w:t>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EB110" w14:textId="77777777" w:rsidR="00E25C7D" w:rsidRPr="003C5ADB" w:rsidRDefault="00E25C7D" w:rsidP="00E25C7D">
                  <w:pPr>
                    <w:tabs>
                      <w:tab w:val="left" w:pos="2540"/>
                    </w:tabs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10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B9CB0" w14:textId="77777777" w:rsidR="00E25C7D" w:rsidRPr="003C5ADB" w:rsidRDefault="00E25C7D" w:rsidP="00E25C7D">
                  <w:pPr>
                    <w:tabs>
                      <w:tab w:val="left" w:pos="2540"/>
                    </w:tabs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 xml:space="preserve">Муз. Руководитель, Воспитатели </w:t>
                  </w:r>
                </w:p>
              </w:tc>
            </w:tr>
            <w:tr w:rsidR="00E25C7D" w14:paraId="1DF694F6" w14:textId="77777777" w:rsidTr="00E25C7D">
              <w:tc>
                <w:tcPr>
                  <w:tcW w:w="6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5AB78" w14:textId="77777777" w:rsidR="00E25C7D" w:rsidRPr="003C5ADB" w:rsidRDefault="00E25C7D" w:rsidP="00E25C7D">
                  <w:pPr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 xml:space="preserve">Праздник </w:t>
                  </w:r>
                  <w:r w:rsidRPr="003C5ADB">
                    <w:rPr>
                      <w:rFonts w:ascii="Times New Roman" w:eastAsia="Times New Roman" w:hAnsi="Times New Roman"/>
                      <w:b/>
                    </w:rPr>
                    <w:t>«День Матери»</w:t>
                  </w:r>
                  <w:r w:rsidRPr="003C5ADB">
                    <w:rPr>
                      <w:rFonts w:ascii="Times New Roman" w:eastAsia="Times New Roman" w:hAnsi="Times New Roman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FE826" w14:textId="77777777" w:rsidR="00E25C7D" w:rsidRPr="003C5ADB" w:rsidRDefault="00E25C7D" w:rsidP="00E25C7D">
                  <w:pPr>
                    <w:tabs>
                      <w:tab w:val="left" w:pos="2540"/>
                    </w:tabs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11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9AD34" w14:textId="77777777" w:rsidR="00E25C7D" w:rsidRPr="003C5ADB" w:rsidRDefault="00E25C7D" w:rsidP="00E25C7D">
                  <w:pPr>
                    <w:tabs>
                      <w:tab w:val="left" w:pos="2540"/>
                    </w:tabs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Муз. руководитель Воспитатели</w:t>
                  </w:r>
                </w:p>
              </w:tc>
            </w:tr>
            <w:tr w:rsidR="00E25C7D" w14:paraId="6A184DF4" w14:textId="77777777" w:rsidTr="00E25C7D">
              <w:tc>
                <w:tcPr>
                  <w:tcW w:w="6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D5898" w14:textId="77777777" w:rsidR="00E25C7D" w:rsidRPr="003C5ADB" w:rsidRDefault="00E25C7D" w:rsidP="00E25C7D">
                  <w:pPr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 xml:space="preserve">Новогодний карнавал </w:t>
                  </w:r>
                  <w:r w:rsidRPr="003C5ADB">
                    <w:rPr>
                      <w:rFonts w:ascii="Times New Roman" w:eastAsia="Times New Roman" w:hAnsi="Times New Roman"/>
                      <w:b/>
                    </w:rPr>
                    <w:t>«Здравствуй, Новый год»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C6DAC" w14:textId="77777777" w:rsidR="00E25C7D" w:rsidRPr="003C5ADB" w:rsidRDefault="00E25C7D" w:rsidP="00E25C7D">
                  <w:pPr>
                    <w:tabs>
                      <w:tab w:val="left" w:pos="2540"/>
                    </w:tabs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12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85100" w14:textId="77777777" w:rsidR="00E25C7D" w:rsidRPr="003C5ADB" w:rsidRDefault="00E25C7D" w:rsidP="00E25C7D">
                  <w:pPr>
                    <w:tabs>
                      <w:tab w:val="left" w:pos="2540"/>
                    </w:tabs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Муз. руководитель Воспитатели</w:t>
                  </w:r>
                </w:p>
              </w:tc>
            </w:tr>
            <w:tr w:rsidR="00E25C7D" w14:paraId="66B69147" w14:textId="77777777" w:rsidTr="00E25C7D">
              <w:tc>
                <w:tcPr>
                  <w:tcW w:w="6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38B7E" w14:textId="77777777" w:rsidR="00E25C7D" w:rsidRPr="003C5ADB" w:rsidRDefault="00E25C7D" w:rsidP="00E25C7D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 xml:space="preserve">Развлечение </w:t>
                  </w:r>
                  <w:r w:rsidRPr="003C5ADB">
                    <w:rPr>
                      <w:rFonts w:ascii="Times New Roman" w:eastAsia="Times New Roman" w:hAnsi="Times New Roman"/>
                      <w:b/>
                    </w:rPr>
                    <w:t>«Коляда пришла»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B324D" w14:textId="77777777" w:rsidR="00E25C7D" w:rsidRPr="003C5ADB" w:rsidRDefault="00E25C7D" w:rsidP="00E25C7D">
                  <w:pPr>
                    <w:tabs>
                      <w:tab w:val="left" w:pos="2540"/>
                    </w:tabs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01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55911" w14:textId="77777777" w:rsidR="00E25C7D" w:rsidRPr="003C5ADB" w:rsidRDefault="00E25C7D" w:rsidP="00E25C7D">
                  <w:pPr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Муз. руководитель Воспитатели</w:t>
                  </w:r>
                </w:p>
              </w:tc>
            </w:tr>
            <w:tr w:rsidR="00E25C7D" w14:paraId="3305C48D" w14:textId="77777777" w:rsidTr="00E25C7D">
              <w:tc>
                <w:tcPr>
                  <w:tcW w:w="6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0422A" w14:textId="77777777" w:rsidR="00E25C7D" w:rsidRPr="003C5ADB" w:rsidRDefault="00E25C7D" w:rsidP="00E25C7D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lastRenderedPageBreak/>
                    <w:t xml:space="preserve">Музыкально – спортивный праздник, посвященный 23 февраля </w:t>
                  </w:r>
                  <w:r w:rsidRPr="003C5ADB">
                    <w:rPr>
                      <w:rFonts w:ascii="Times New Roman" w:eastAsia="Times New Roman" w:hAnsi="Times New Roman"/>
                      <w:b/>
                    </w:rPr>
                    <w:t>«Мой любимый папочка»</w:t>
                  </w:r>
                </w:p>
                <w:p w14:paraId="1026F1EB" w14:textId="77777777" w:rsidR="00E25C7D" w:rsidRPr="003C5ADB" w:rsidRDefault="00E25C7D" w:rsidP="00E25C7D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 xml:space="preserve">Развлечение </w:t>
                  </w:r>
                  <w:r w:rsidRPr="003C5ADB">
                    <w:rPr>
                      <w:rFonts w:ascii="Times New Roman" w:eastAsia="Times New Roman" w:hAnsi="Times New Roman"/>
                      <w:b/>
                    </w:rPr>
                    <w:t>«Масленица»</w:t>
                  </w:r>
                </w:p>
                <w:p w14:paraId="411B81BD" w14:textId="77777777" w:rsidR="00E25C7D" w:rsidRPr="003C5ADB" w:rsidRDefault="00E25C7D" w:rsidP="00E25C7D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Спортивное развлечение</w:t>
                  </w:r>
                  <w:r w:rsidRPr="003C5ADB">
                    <w:rPr>
                      <w:rFonts w:ascii="Times New Roman" w:eastAsia="Times New Roman" w:hAnsi="Times New Roman"/>
                      <w:b/>
                    </w:rPr>
                    <w:t xml:space="preserve"> «Олимпийские огоньки»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D006F" w14:textId="77777777" w:rsidR="00E25C7D" w:rsidRPr="003C5ADB" w:rsidRDefault="00E25C7D" w:rsidP="00E25C7D">
                  <w:pPr>
                    <w:tabs>
                      <w:tab w:val="left" w:pos="2540"/>
                    </w:tabs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02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674D2" w14:textId="77777777" w:rsidR="00E25C7D" w:rsidRPr="003C5ADB" w:rsidRDefault="00E25C7D" w:rsidP="00E25C7D">
                  <w:pPr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 xml:space="preserve">Муз. руководитель </w:t>
                  </w:r>
                </w:p>
                <w:p w14:paraId="388C759B" w14:textId="77777777" w:rsidR="00E25C7D" w:rsidRPr="003C5ADB" w:rsidRDefault="00E25C7D" w:rsidP="00E25C7D">
                  <w:pPr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Воспитатели,</w:t>
                  </w:r>
                </w:p>
                <w:p w14:paraId="7F888290" w14:textId="77777777" w:rsidR="00E25C7D" w:rsidRPr="003C5ADB" w:rsidRDefault="00E25C7D" w:rsidP="00E25C7D">
                  <w:pPr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инструктор по ФИЗО</w:t>
                  </w:r>
                </w:p>
              </w:tc>
            </w:tr>
            <w:tr w:rsidR="00E25C7D" w14:paraId="25B78089" w14:textId="77777777" w:rsidTr="00E25C7D">
              <w:tc>
                <w:tcPr>
                  <w:tcW w:w="6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220F9" w14:textId="77777777" w:rsidR="00E25C7D" w:rsidRPr="003C5ADB" w:rsidRDefault="00E25C7D" w:rsidP="00E25C7D">
                  <w:pPr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Праздник бабушек и мам «</w:t>
                  </w:r>
                  <w:r w:rsidRPr="003C5ADB">
                    <w:rPr>
                      <w:rFonts w:ascii="Times New Roman" w:eastAsia="Times New Roman" w:hAnsi="Times New Roman"/>
                      <w:b/>
                    </w:rPr>
                    <w:t>8 Марта»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7E2CD" w14:textId="77777777" w:rsidR="00E25C7D" w:rsidRPr="003C5ADB" w:rsidRDefault="00E25C7D" w:rsidP="00E25C7D">
                  <w:pPr>
                    <w:tabs>
                      <w:tab w:val="left" w:pos="2540"/>
                    </w:tabs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03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48D24" w14:textId="77777777" w:rsidR="00E25C7D" w:rsidRPr="003C5ADB" w:rsidRDefault="00E25C7D" w:rsidP="00E25C7D">
                  <w:pPr>
                    <w:tabs>
                      <w:tab w:val="left" w:pos="2540"/>
                    </w:tabs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Муз. руководитель Воспитатели</w:t>
                  </w:r>
                </w:p>
              </w:tc>
            </w:tr>
            <w:tr w:rsidR="00E25C7D" w14:paraId="44352A6A" w14:textId="77777777" w:rsidTr="00E25C7D">
              <w:tc>
                <w:tcPr>
                  <w:tcW w:w="6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AD553" w14:textId="77777777" w:rsidR="00E25C7D" w:rsidRPr="003C5ADB" w:rsidRDefault="00E25C7D" w:rsidP="00E25C7D">
                  <w:pPr>
                    <w:rPr>
                      <w:rFonts w:ascii="Times New Roman" w:eastAsia="Times New Roman" w:hAnsi="Times New Roman"/>
                      <w:b/>
                      <w:iCs/>
                      <w:bdr w:val="none" w:sz="0" w:space="0" w:color="auto" w:frame="1"/>
                      <w:shd w:val="clear" w:color="auto" w:fill="FFFFFF"/>
                    </w:rPr>
                  </w:pPr>
                  <w:r w:rsidRPr="003C5ADB">
                    <w:rPr>
                      <w:rFonts w:ascii="Times New Roman" w:eastAsia="Times New Roman" w:hAnsi="Times New Roman"/>
                      <w:shd w:val="clear" w:color="auto" w:fill="FFFFFF"/>
                    </w:rPr>
                    <w:t>Развлечение </w:t>
                  </w:r>
                  <w:r w:rsidRPr="003C5ADB">
                    <w:rPr>
                      <w:rFonts w:ascii="Times New Roman" w:eastAsia="Times New Roman" w:hAnsi="Times New Roman"/>
                      <w:b/>
                      <w:iCs/>
                      <w:bdr w:val="none" w:sz="0" w:space="0" w:color="auto" w:frame="1"/>
                      <w:shd w:val="clear" w:color="auto" w:fill="FFFFFF"/>
                    </w:rPr>
                    <w:t>«День веселых игр»</w:t>
                  </w:r>
                </w:p>
                <w:p w14:paraId="7F66848D" w14:textId="77777777" w:rsidR="00E25C7D" w:rsidRPr="003C5ADB" w:rsidRDefault="00E25C7D" w:rsidP="00E25C7D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3C5ADB">
                    <w:rPr>
                      <w:rFonts w:ascii="Times New Roman" w:eastAsia="Times New Roman" w:hAnsi="Times New Roman"/>
                      <w:iCs/>
                      <w:bdr w:val="none" w:sz="0" w:space="0" w:color="auto" w:frame="1"/>
                      <w:shd w:val="clear" w:color="auto" w:fill="FFFFFF"/>
                    </w:rPr>
                    <w:t xml:space="preserve">Развлечение </w:t>
                  </w:r>
                  <w:r w:rsidRPr="003C5ADB">
                    <w:rPr>
                      <w:rFonts w:ascii="Times New Roman" w:eastAsia="Times New Roman" w:hAnsi="Times New Roman"/>
                      <w:b/>
                      <w:iCs/>
                      <w:bdr w:val="none" w:sz="0" w:space="0" w:color="auto" w:frame="1"/>
                      <w:shd w:val="clear" w:color="auto" w:fill="FFFFFF"/>
                    </w:rPr>
                    <w:t xml:space="preserve">«Полёт в космос» </w:t>
                  </w:r>
                  <w:r w:rsidRPr="003C5ADB">
                    <w:rPr>
                      <w:rFonts w:ascii="Times New Roman" w:eastAsia="Times New Roman" w:hAnsi="Times New Roman"/>
                      <w:b/>
                    </w:rPr>
                    <w:t>«Праздник птиц»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8064B" w14:textId="77777777" w:rsidR="00E25C7D" w:rsidRPr="003C5ADB" w:rsidRDefault="00E25C7D" w:rsidP="00E25C7D">
                  <w:pPr>
                    <w:tabs>
                      <w:tab w:val="left" w:pos="2540"/>
                    </w:tabs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04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62278" w14:textId="77777777" w:rsidR="00E25C7D" w:rsidRPr="003C5ADB" w:rsidRDefault="00E25C7D" w:rsidP="00E25C7D">
                  <w:pPr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Муз. Руководитель, инструктор по ФИЗО Воспитатели</w:t>
                  </w:r>
                </w:p>
              </w:tc>
            </w:tr>
            <w:tr w:rsidR="00E25C7D" w14:paraId="6DCB8FBC" w14:textId="77777777" w:rsidTr="00E25C7D">
              <w:tc>
                <w:tcPr>
                  <w:tcW w:w="6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8EFA9" w14:textId="77777777" w:rsidR="00E25C7D" w:rsidRPr="003C5ADB" w:rsidRDefault="00E25C7D" w:rsidP="00E25C7D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Праздник «</w:t>
                  </w:r>
                  <w:r w:rsidRPr="003C5ADB">
                    <w:rPr>
                      <w:rFonts w:ascii="Times New Roman" w:eastAsia="Times New Roman" w:hAnsi="Times New Roman"/>
                      <w:b/>
                    </w:rPr>
                    <w:t>День победы»</w:t>
                  </w:r>
                </w:p>
                <w:p w14:paraId="59FF075A" w14:textId="77777777" w:rsidR="00E25C7D" w:rsidRPr="003C5ADB" w:rsidRDefault="00E25C7D" w:rsidP="00E25C7D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 xml:space="preserve">Развлечение </w:t>
                  </w:r>
                  <w:r w:rsidRPr="003C5ADB">
                    <w:rPr>
                      <w:rFonts w:ascii="Times New Roman" w:eastAsia="Times New Roman" w:hAnsi="Times New Roman"/>
                      <w:b/>
                    </w:rPr>
                    <w:t>«День бантика»</w:t>
                  </w:r>
                </w:p>
                <w:p w14:paraId="27C9E32F" w14:textId="77777777" w:rsidR="00E25C7D" w:rsidRPr="003C5ADB" w:rsidRDefault="00E25C7D" w:rsidP="00E25C7D">
                  <w:pPr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 xml:space="preserve">Песенный фестиваль </w:t>
                  </w:r>
                  <w:r w:rsidRPr="003C5ADB">
                    <w:rPr>
                      <w:rFonts w:ascii="Times New Roman" w:eastAsia="Times New Roman" w:hAnsi="Times New Roman"/>
                      <w:b/>
                      <w:bCs/>
                    </w:rPr>
                    <w:t>«Песни, опаленные войной»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D539A" w14:textId="77777777" w:rsidR="00E25C7D" w:rsidRPr="003C5ADB" w:rsidRDefault="00E25C7D" w:rsidP="00E25C7D">
                  <w:pPr>
                    <w:tabs>
                      <w:tab w:val="left" w:pos="2540"/>
                    </w:tabs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05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CE00A" w14:textId="77777777" w:rsidR="00E25C7D" w:rsidRPr="003C5ADB" w:rsidRDefault="00E25C7D" w:rsidP="00E25C7D">
                  <w:pPr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Муз. руководитель Воспитатели</w:t>
                  </w:r>
                </w:p>
              </w:tc>
            </w:tr>
            <w:tr w:rsidR="00E25C7D" w14:paraId="65364357" w14:textId="77777777" w:rsidTr="00E25C7D">
              <w:tc>
                <w:tcPr>
                  <w:tcW w:w="6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610AA" w14:textId="77777777" w:rsidR="00E25C7D" w:rsidRPr="003C5ADB" w:rsidRDefault="00E25C7D" w:rsidP="00E25C7D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 xml:space="preserve">Праздник </w:t>
                  </w:r>
                  <w:r w:rsidRPr="003C5ADB">
                    <w:rPr>
                      <w:rFonts w:ascii="Times New Roman" w:eastAsia="Times New Roman" w:hAnsi="Times New Roman"/>
                      <w:b/>
                    </w:rPr>
                    <w:t>«Ах, какое наше лето!»</w:t>
                  </w:r>
                </w:p>
                <w:p w14:paraId="41CA1CDA" w14:textId="77777777" w:rsidR="00E25C7D" w:rsidRPr="003C5ADB" w:rsidRDefault="00E25C7D" w:rsidP="00E25C7D">
                  <w:pPr>
                    <w:rPr>
                      <w:rFonts w:ascii="Times New Roman" w:eastAsia="Times New Roman" w:hAnsi="Times New Roman"/>
                      <w:b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 xml:space="preserve">Праздник </w:t>
                  </w:r>
                  <w:r w:rsidRPr="003C5ADB">
                    <w:rPr>
                      <w:rFonts w:ascii="Times New Roman" w:eastAsia="Times New Roman" w:hAnsi="Times New Roman"/>
                      <w:b/>
                    </w:rPr>
                    <w:t>«День защиты детей»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1C1E6" w14:textId="77777777" w:rsidR="00E25C7D" w:rsidRPr="003C5ADB" w:rsidRDefault="00E25C7D" w:rsidP="00E25C7D">
                  <w:pPr>
                    <w:tabs>
                      <w:tab w:val="left" w:pos="2540"/>
                    </w:tabs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06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83AD9" w14:textId="77777777" w:rsidR="00E25C7D" w:rsidRPr="003C5ADB" w:rsidRDefault="00E25C7D" w:rsidP="00E25C7D">
                  <w:pPr>
                    <w:tabs>
                      <w:tab w:val="left" w:pos="2540"/>
                    </w:tabs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Муз. руководитель Воспитатели</w:t>
                  </w:r>
                </w:p>
              </w:tc>
            </w:tr>
            <w:tr w:rsidR="00E25C7D" w14:paraId="1A0B70FE" w14:textId="77777777" w:rsidTr="00E25C7D">
              <w:tc>
                <w:tcPr>
                  <w:tcW w:w="6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24D65" w14:textId="77777777" w:rsidR="00E25C7D" w:rsidRPr="003C5ADB" w:rsidRDefault="00E25C7D" w:rsidP="00E25C7D">
                  <w:pPr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Выпускной бал «</w:t>
                  </w:r>
                  <w:r w:rsidRPr="003C5ADB">
                    <w:rPr>
                      <w:rFonts w:ascii="Times New Roman" w:eastAsia="Times New Roman" w:hAnsi="Times New Roman"/>
                      <w:b/>
                    </w:rPr>
                    <w:t>До свидания, детский сад!»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FFEE5" w14:textId="77777777" w:rsidR="00E25C7D" w:rsidRPr="003C5ADB" w:rsidRDefault="00E25C7D" w:rsidP="00E25C7D">
                  <w:pPr>
                    <w:tabs>
                      <w:tab w:val="left" w:pos="2540"/>
                    </w:tabs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07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283EA" w14:textId="77777777" w:rsidR="00E25C7D" w:rsidRPr="003C5ADB" w:rsidRDefault="00E25C7D" w:rsidP="00E25C7D">
                  <w:pPr>
                    <w:tabs>
                      <w:tab w:val="left" w:pos="2540"/>
                    </w:tabs>
                    <w:rPr>
                      <w:rFonts w:ascii="Times New Roman" w:eastAsia="Times New Roman" w:hAnsi="Times New Roman"/>
                    </w:rPr>
                  </w:pPr>
                  <w:r w:rsidRPr="003C5ADB">
                    <w:rPr>
                      <w:rFonts w:ascii="Times New Roman" w:eastAsia="Times New Roman" w:hAnsi="Times New Roman"/>
                    </w:rPr>
                    <w:t>Муз. руководитель Воспитатели</w:t>
                  </w:r>
                </w:p>
              </w:tc>
            </w:tr>
            <w:bookmarkEnd w:id="13"/>
          </w:tbl>
          <w:p w14:paraId="43FA709A" w14:textId="77777777" w:rsidR="00761D44" w:rsidRDefault="00761D44" w:rsidP="00C7509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14:paraId="79BEA3DA" w14:textId="77777777" w:rsidR="00FD35B3" w:rsidRPr="00C75098" w:rsidRDefault="00FD35B3" w:rsidP="00C7509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59E0E9BE" w14:textId="77777777" w:rsidR="00A62244" w:rsidRDefault="00A62244" w:rsidP="006E21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B04BAA" w14:textId="77777777" w:rsidR="00A62244" w:rsidRDefault="00A622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D4264C2" w14:textId="247409FF" w:rsidR="00FA5842" w:rsidRDefault="006E21E3" w:rsidP="006E21E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E21E3">
        <w:rPr>
          <w:rFonts w:ascii="Times New Roman" w:hAnsi="Times New Roman" w:cs="Times New Roman"/>
          <w:b/>
          <w:sz w:val="24"/>
          <w:szCs w:val="24"/>
        </w:rPr>
        <w:lastRenderedPageBreak/>
        <w:t>Раздел 4.</w:t>
      </w:r>
      <w:r w:rsidRPr="006E21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7201F92" w14:textId="77777777" w:rsidR="006E21E3" w:rsidRPr="003B3BA3" w:rsidRDefault="006E21E3" w:rsidP="006E21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BA3">
        <w:rPr>
          <w:rFonts w:ascii="Times New Roman" w:hAnsi="Times New Roman" w:cs="Times New Roman"/>
          <w:b/>
          <w:sz w:val="24"/>
          <w:szCs w:val="24"/>
          <w:u w:val="single"/>
        </w:rPr>
        <w:t>Взаимодействие с семьей, школой и другими организациями</w:t>
      </w:r>
    </w:p>
    <w:p w14:paraId="36680D9D" w14:textId="77777777" w:rsidR="003B3BA3" w:rsidRPr="00AA15BA" w:rsidRDefault="003B3BA3" w:rsidP="003B3B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15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4.1. Информационно – педагогическое просвещение родителей.</w:t>
      </w:r>
    </w:p>
    <w:tbl>
      <w:tblPr>
        <w:tblW w:w="10774" w:type="dxa"/>
        <w:tblInd w:w="-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1701"/>
        <w:gridCol w:w="1843"/>
      </w:tblGrid>
      <w:tr w:rsidR="005263F7" w:rsidRPr="00AA15BA" w14:paraId="2DE41CA9" w14:textId="77777777" w:rsidTr="005263F7">
        <w:trPr>
          <w:trHeight w:val="353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0DF1740" w14:textId="77777777" w:rsidR="003B3BA3" w:rsidRPr="00AA15BA" w:rsidRDefault="003B3BA3" w:rsidP="003B3B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A15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198BDC93" w14:textId="77777777" w:rsidR="003B3BA3" w:rsidRPr="00AA15BA" w:rsidRDefault="003B3BA3" w:rsidP="003B3B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A15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2599C394" w14:textId="77777777" w:rsidR="003B3BA3" w:rsidRPr="00AA15BA" w:rsidRDefault="003B3BA3" w:rsidP="003B3B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A15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16F0C5E2" w14:textId="77777777" w:rsidR="003B3BA3" w:rsidRPr="00AA15BA" w:rsidRDefault="003B3BA3" w:rsidP="003B3B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A15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263F7" w:rsidRPr="00AA15BA" w14:paraId="5CF5C663" w14:textId="77777777" w:rsidTr="005263F7">
        <w:trPr>
          <w:trHeight w:val="1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232C43A8" w14:textId="77777777" w:rsidR="003B3BA3" w:rsidRPr="00AA15BA" w:rsidRDefault="003B3BA3" w:rsidP="003B3B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42C49B6" w14:textId="7618ED5E" w:rsidR="003B3BA3" w:rsidRPr="00AA15BA" w:rsidRDefault="003B3BA3" w:rsidP="00FF1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5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Разработка перспективного плана работы ДОУ с родителями на 202</w:t>
            </w:r>
            <w:r w:rsidR="00B07A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A15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202</w:t>
            </w:r>
            <w:r w:rsidR="00B07A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73519" w:rsidRPr="00AA15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15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учебный год.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214C878" w14:textId="77777777" w:rsidR="003B3BA3" w:rsidRPr="00AA15BA" w:rsidRDefault="003B3BA3" w:rsidP="00FF1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5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25B9F73" w14:textId="77777777" w:rsidR="003B3BA3" w:rsidRPr="00AA15BA" w:rsidRDefault="003B3BA3" w:rsidP="00FF1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5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</w:p>
          <w:p w14:paraId="2000E249" w14:textId="77777777" w:rsidR="003B3BA3" w:rsidRPr="00AA15BA" w:rsidRDefault="003B3BA3" w:rsidP="00FF1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5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Педагоги ДОУ </w:t>
            </w:r>
          </w:p>
        </w:tc>
      </w:tr>
      <w:tr w:rsidR="005263F7" w:rsidRPr="00AA15BA" w14:paraId="7D1BDB86" w14:textId="77777777" w:rsidTr="005263F7">
        <w:trPr>
          <w:trHeight w:val="163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BC8A2D3" w14:textId="77777777" w:rsidR="003B3BA3" w:rsidRPr="00AA15BA" w:rsidRDefault="003B3BA3" w:rsidP="003B3B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3B1B50D8" w14:textId="77777777" w:rsidR="003B3BA3" w:rsidRPr="00AA15BA" w:rsidRDefault="00FF1E37" w:rsidP="00FF1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A15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1. </w:t>
            </w:r>
            <w:r w:rsidR="003B3BA3" w:rsidRPr="00AA15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Сбор банка данных по семьям воспитанников</w:t>
            </w:r>
            <w:r w:rsidR="00073519" w:rsidRPr="00AA15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14:paraId="21F9404B" w14:textId="77777777" w:rsidR="003B3BA3" w:rsidRPr="00AA15BA" w:rsidRDefault="003B3BA3" w:rsidP="00FF1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A15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Социологическое исследование социального статуса и психологического микроклимата семьи:</w:t>
            </w:r>
          </w:p>
          <w:p w14:paraId="72243E35" w14:textId="77777777" w:rsidR="003B3BA3" w:rsidRPr="00AA15BA" w:rsidRDefault="003B3BA3" w:rsidP="00FF1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5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 анкетирование, наблюдение, беседы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3736399" w14:textId="77777777" w:rsidR="003B3BA3" w:rsidRPr="00AA15BA" w:rsidRDefault="00073519" w:rsidP="00FF1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5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2CC0D799" w14:textId="77777777" w:rsidR="003B3BA3" w:rsidRPr="00AA15BA" w:rsidRDefault="003B3BA3" w:rsidP="00FF1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5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 ДОУ</w:t>
            </w:r>
          </w:p>
        </w:tc>
      </w:tr>
      <w:tr w:rsidR="005263F7" w:rsidRPr="003B3BA3" w14:paraId="0F6C8553" w14:textId="77777777" w:rsidTr="005263F7">
        <w:trPr>
          <w:trHeight w:val="163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30C1A6CE" w14:textId="77777777" w:rsidR="003B3BA3" w:rsidRPr="003C5ADB" w:rsidRDefault="003B3BA3" w:rsidP="003B3B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102901E2" w14:textId="77777777" w:rsidR="003B3BA3" w:rsidRPr="003C5ADB" w:rsidRDefault="003B3BA3" w:rsidP="00FF1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3C5ADB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  <w:lang w:eastAsia="ru-RU"/>
              </w:rPr>
              <w:t>Нормативно-правовое обеспечение</w:t>
            </w:r>
          </w:p>
          <w:p w14:paraId="1039F4CD" w14:textId="1B542FF1" w:rsidR="003B3BA3" w:rsidRPr="003C5ADB" w:rsidRDefault="003B3BA3" w:rsidP="00FF1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Создание пакета нормативно-правовой документации, обеспечивающей сотрудничество с родителями в рамках ФГОС ДО</w:t>
            </w:r>
            <w:r w:rsidR="006F5A1C" w:rsidRPr="003C5A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1A710AB5" w14:textId="77777777" w:rsidR="003B3BA3" w:rsidRPr="003C5ADB" w:rsidRDefault="003B3BA3" w:rsidP="00FF1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DB47800" w14:textId="77777777" w:rsidR="003B3BA3" w:rsidRPr="003C5ADB" w:rsidRDefault="003B3BA3" w:rsidP="00FF1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  <w:tr w:rsidR="005263F7" w:rsidRPr="003B3BA3" w14:paraId="41BF2410" w14:textId="77777777" w:rsidTr="005263F7">
        <w:trPr>
          <w:trHeight w:val="1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143753A" w14:textId="77777777" w:rsidR="003B3BA3" w:rsidRPr="003B3BA3" w:rsidRDefault="003B3BA3" w:rsidP="003B3B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23F51521" w14:textId="77777777" w:rsidR="003B3BA3" w:rsidRPr="00AA15BA" w:rsidRDefault="003B3BA3" w:rsidP="00FF1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AA15BA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  <w:lang w:eastAsia="ru-RU"/>
              </w:rPr>
              <w:t>Наглядная педагогическая пропаганда</w:t>
            </w:r>
          </w:p>
          <w:p w14:paraId="0C384B6A" w14:textId="77777777" w:rsidR="003B3BA3" w:rsidRPr="00AA15BA" w:rsidRDefault="003B3BA3" w:rsidP="00FF1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A15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Оформление папок – передвижек, памяток,</w:t>
            </w:r>
            <w:r w:rsidR="00073519" w:rsidRPr="00AA15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AA15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информационных стендов:</w:t>
            </w:r>
          </w:p>
          <w:p w14:paraId="66B1CC5D" w14:textId="77777777" w:rsidR="003B3BA3" w:rsidRPr="00AA15BA" w:rsidRDefault="003B3BA3" w:rsidP="008344DF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A15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 вопросам воспитания и обучения</w:t>
            </w:r>
          </w:p>
          <w:p w14:paraId="4DFA0817" w14:textId="77777777" w:rsidR="003B3BA3" w:rsidRPr="00AA15BA" w:rsidRDefault="003B3BA3" w:rsidP="008344DF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A15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 вопросам оздоровительной работы</w:t>
            </w:r>
          </w:p>
          <w:p w14:paraId="0C15414F" w14:textId="77777777" w:rsidR="003B3BA3" w:rsidRPr="00AA15BA" w:rsidRDefault="003B3BA3" w:rsidP="008344DF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5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профилактических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26773D35" w14:textId="77777777" w:rsidR="003B3BA3" w:rsidRPr="00AA15BA" w:rsidRDefault="003B3BA3" w:rsidP="00FF1E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5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4773D4FF" w14:textId="77777777" w:rsidR="003B3BA3" w:rsidRPr="00AA15BA" w:rsidRDefault="003B3BA3" w:rsidP="00FF1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5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 ДОУ</w:t>
            </w:r>
          </w:p>
        </w:tc>
      </w:tr>
      <w:tr w:rsidR="005263F7" w:rsidRPr="003B3BA3" w14:paraId="30624B1A" w14:textId="77777777" w:rsidTr="005263F7">
        <w:trPr>
          <w:trHeight w:val="163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CD74317" w14:textId="77777777" w:rsidR="003B3BA3" w:rsidRPr="003B3BA3" w:rsidRDefault="003B3BA3" w:rsidP="003B3B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4935BBEC" w14:textId="77777777" w:rsidR="003B3BA3" w:rsidRPr="00AA15BA" w:rsidRDefault="003B3BA3" w:rsidP="00FF1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A15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Выставки</w:t>
            </w:r>
          </w:p>
          <w:p w14:paraId="2D771C29" w14:textId="77777777" w:rsidR="003B3BA3" w:rsidRPr="00AA15BA" w:rsidRDefault="003B3BA3" w:rsidP="008344DF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A15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Оформление праздничных газет и поздравлений</w:t>
            </w:r>
          </w:p>
          <w:p w14:paraId="4D80190D" w14:textId="77777777" w:rsidR="003B3BA3" w:rsidRPr="00AA15BA" w:rsidRDefault="003B3BA3" w:rsidP="008344DF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A15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Оформление фотовыставок</w:t>
            </w:r>
          </w:p>
          <w:p w14:paraId="464DDE7D" w14:textId="77777777" w:rsidR="003B3BA3" w:rsidRPr="00AA15BA" w:rsidRDefault="003B3BA3" w:rsidP="008344DF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5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Оформление выставок детских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345D484A" w14:textId="77777777" w:rsidR="003B3BA3" w:rsidRPr="00AA15BA" w:rsidRDefault="003B3BA3" w:rsidP="00FF1E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5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9AB016A" w14:textId="77777777" w:rsidR="003B3BA3" w:rsidRPr="00AA15BA" w:rsidRDefault="003B3BA3" w:rsidP="00FF1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5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 ДОУ</w:t>
            </w:r>
          </w:p>
        </w:tc>
      </w:tr>
      <w:tr w:rsidR="002E508A" w:rsidRPr="003B3BA3" w14:paraId="1CE9F6FA" w14:textId="77777777" w:rsidTr="00F735D5">
        <w:trPr>
          <w:trHeight w:val="1179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61EE28D" w14:textId="76B9CF30" w:rsidR="002E508A" w:rsidRPr="003B3BA3" w:rsidRDefault="00547132" w:rsidP="003B3B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79E62D09" w14:textId="77777777" w:rsidR="002E508A" w:rsidRPr="003C5ADB" w:rsidRDefault="002E508A" w:rsidP="00FF1E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C5A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День открытых дверей.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0E5AAF1A" w14:textId="77777777" w:rsidR="002E508A" w:rsidRPr="003C5ADB" w:rsidRDefault="002E508A" w:rsidP="00FF1E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Январь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47FC4399" w14:textId="77777777" w:rsidR="005263F7" w:rsidRPr="003C5ADB" w:rsidRDefault="005263F7" w:rsidP="005263F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DB"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</w:p>
          <w:p w14:paraId="33BA258A" w14:textId="77777777" w:rsidR="005263F7" w:rsidRPr="003C5ADB" w:rsidRDefault="005263F7" w:rsidP="005263F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DB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УВР,</w:t>
            </w:r>
          </w:p>
          <w:p w14:paraId="073EFAA0" w14:textId="77777777" w:rsidR="005263F7" w:rsidRPr="003C5ADB" w:rsidRDefault="005263F7" w:rsidP="005263F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DB">
              <w:rPr>
                <w:rFonts w:ascii="Times New Roman" w:hAnsi="Times New Roman" w:cs="Times New Roman"/>
                <w:sz w:val="20"/>
                <w:szCs w:val="20"/>
              </w:rPr>
              <w:t>педагоги ДОУ,</w:t>
            </w:r>
          </w:p>
          <w:p w14:paraId="16217749" w14:textId="77777777" w:rsidR="002E508A" w:rsidRPr="003C5ADB" w:rsidRDefault="005263F7" w:rsidP="00F735D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DB">
              <w:rPr>
                <w:rFonts w:ascii="Times New Roman" w:hAnsi="Times New Roman" w:cs="Times New Roman"/>
                <w:sz w:val="20"/>
                <w:szCs w:val="20"/>
              </w:rPr>
              <w:t>мед. работник</w:t>
            </w:r>
          </w:p>
        </w:tc>
      </w:tr>
      <w:tr w:rsidR="00F735D5" w:rsidRPr="003B3BA3" w14:paraId="7D4EBA9B" w14:textId="77777777" w:rsidTr="00B021BF">
        <w:trPr>
          <w:trHeight w:val="828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56B484EC" w14:textId="77777777" w:rsidR="00F735D5" w:rsidRDefault="00F735D5" w:rsidP="003B3BA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65C4319" w14:textId="77777777" w:rsidR="00F735D5" w:rsidRPr="00AA15BA" w:rsidRDefault="00F735D5" w:rsidP="00F7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5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Анкетирование «</w:t>
            </w:r>
            <w:r w:rsidRPr="00AA1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родителей качеством </w:t>
            </w:r>
          </w:p>
          <w:p w14:paraId="7C870F76" w14:textId="77777777" w:rsidR="00F735D5" w:rsidRPr="00AA15BA" w:rsidRDefault="00F735D5" w:rsidP="00F735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A1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предоставляемой образовательной услуги»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64692BF5" w14:textId="77777777" w:rsidR="00F735D5" w:rsidRPr="00AA15BA" w:rsidRDefault="00F735D5" w:rsidP="00FF1E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5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31C84D37" w14:textId="77777777" w:rsidR="00F735D5" w:rsidRPr="00AA15BA" w:rsidRDefault="00F735D5" w:rsidP="00F735D5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5BA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УВР,</w:t>
            </w:r>
          </w:p>
          <w:p w14:paraId="6C471071" w14:textId="77777777" w:rsidR="00F735D5" w:rsidRPr="00AA15BA" w:rsidRDefault="00F735D5" w:rsidP="00B021B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5BA">
              <w:rPr>
                <w:rFonts w:ascii="Times New Roman" w:hAnsi="Times New Roman" w:cs="Times New Roman"/>
                <w:sz w:val="20"/>
                <w:szCs w:val="20"/>
              </w:rPr>
              <w:t>педагоги ДОУ.</w:t>
            </w:r>
          </w:p>
        </w:tc>
      </w:tr>
    </w:tbl>
    <w:p w14:paraId="5059BA61" w14:textId="77777777" w:rsidR="006E21E3" w:rsidRDefault="006E21E3" w:rsidP="00905C94">
      <w:pPr>
        <w:rPr>
          <w:rFonts w:ascii="Times New Roman" w:hAnsi="Times New Roman" w:cs="Times New Roman"/>
          <w:sz w:val="24"/>
          <w:szCs w:val="24"/>
        </w:rPr>
      </w:pPr>
    </w:p>
    <w:p w14:paraId="1D4FEEA3" w14:textId="77777777" w:rsidR="00566F9B" w:rsidRPr="00C95289" w:rsidRDefault="00566F9B" w:rsidP="00905C9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95289">
        <w:rPr>
          <w:rFonts w:ascii="Times New Roman" w:hAnsi="Times New Roman" w:cs="Times New Roman"/>
          <w:b/>
          <w:i/>
          <w:sz w:val="24"/>
          <w:szCs w:val="24"/>
        </w:rPr>
        <w:t xml:space="preserve">4.2. </w:t>
      </w:r>
      <w:r w:rsidR="0008499E" w:rsidRPr="00C95289">
        <w:rPr>
          <w:rFonts w:ascii="Times New Roman" w:hAnsi="Times New Roman" w:cs="Times New Roman"/>
          <w:b/>
          <w:i/>
          <w:sz w:val="24"/>
          <w:szCs w:val="24"/>
        </w:rPr>
        <w:t>Общие р</w:t>
      </w:r>
      <w:r w:rsidRPr="00C95289">
        <w:rPr>
          <w:rFonts w:ascii="Times New Roman" w:hAnsi="Times New Roman" w:cs="Times New Roman"/>
          <w:b/>
          <w:i/>
          <w:sz w:val="24"/>
          <w:szCs w:val="24"/>
        </w:rPr>
        <w:t>одительские собрания</w:t>
      </w:r>
      <w:r w:rsidR="0008499E" w:rsidRPr="00C95289">
        <w:rPr>
          <w:rFonts w:ascii="Times New Roman" w:hAnsi="Times New Roman" w:cs="Times New Roman"/>
          <w:b/>
          <w:i/>
          <w:sz w:val="24"/>
          <w:szCs w:val="24"/>
        </w:rPr>
        <w:t xml:space="preserve"> в МАУ ДО «Сорокинский ЦРР-детский сад №1»</w:t>
      </w: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7230"/>
        <w:gridCol w:w="1418"/>
        <w:gridCol w:w="2126"/>
      </w:tblGrid>
      <w:tr w:rsidR="00FB203C" w:rsidRPr="00C95289" w14:paraId="0CAE164C" w14:textId="77777777" w:rsidTr="00FB203C">
        <w:tc>
          <w:tcPr>
            <w:tcW w:w="7230" w:type="dxa"/>
          </w:tcPr>
          <w:p w14:paraId="1E829D10" w14:textId="77777777" w:rsidR="00FB203C" w:rsidRPr="00C95289" w:rsidRDefault="00FB203C" w:rsidP="00FB20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5289">
              <w:rPr>
                <w:rFonts w:ascii="Times New Roman" w:hAnsi="Times New Roman"/>
                <w:b/>
                <w:sz w:val="22"/>
                <w:szCs w:val="22"/>
              </w:rPr>
              <w:t>Тема и содержание</w:t>
            </w:r>
          </w:p>
        </w:tc>
        <w:tc>
          <w:tcPr>
            <w:tcW w:w="1418" w:type="dxa"/>
          </w:tcPr>
          <w:p w14:paraId="13D02AFC" w14:textId="77777777" w:rsidR="00FB203C" w:rsidRPr="00C95289" w:rsidRDefault="00FB203C" w:rsidP="00FB20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5289">
              <w:rPr>
                <w:rFonts w:ascii="Times New Roman" w:hAnsi="Times New Roman"/>
                <w:b/>
                <w:sz w:val="22"/>
                <w:szCs w:val="22"/>
              </w:rPr>
              <w:t>Сроки</w:t>
            </w:r>
          </w:p>
        </w:tc>
        <w:tc>
          <w:tcPr>
            <w:tcW w:w="2126" w:type="dxa"/>
          </w:tcPr>
          <w:p w14:paraId="340DB38E" w14:textId="77777777" w:rsidR="00FB203C" w:rsidRPr="00C95289" w:rsidRDefault="00FB203C" w:rsidP="00FB20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5289">
              <w:rPr>
                <w:rFonts w:ascii="Times New Roman" w:hAnsi="Times New Roman"/>
                <w:b/>
                <w:sz w:val="22"/>
                <w:szCs w:val="22"/>
              </w:rPr>
              <w:t>Ответственные</w:t>
            </w:r>
          </w:p>
        </w:tc>
      </w:tr>
      <w:tr w:rsidR="00FB203C" w:rsidRPr="00C95289" w14:paraId="0007B2D3" w14:textId="77777777" w:rsidTr="00AA44A5">
        <w:tc>
          <w:tcPr>
            <w:tcW w:w="7230" w:type="dxa"/>
          </w:tcPr>
          <w:p w14:paraId="0D9A0E92" w14:textId="77777777" w:rsidR="00FB203C" w:rsidRPr="00C95289" w:rsidRDefault="00FB203C" w:rsidP="00FB203C">
            <w:pPr>
              <w:rPr>
                <w:rFonts w:ascii="Times New Roman" w:hAnsi="Times New Roman"/>
                <w:u w:val="single"/>
              </w:rPr>
            </w:pPr>
            <w:r w:rsidRPr="00C95289">
              <w:rPr>
                <w:rFonts w:ascii="Times New Roman" w:hAnsi="Times New Roman"/>
              </w:rPr>
              <w:t xml:space="preserve">Тема: </w:t>
            </w:r>
            <w:r w:rsidRPr="00C95289">
              <w:rPr>
                <w:rFonts w:ascii="Times New Roman" w:hAnsi="Times New Roman"/>
                <w:u w:val="single"/>
              </w:rPr>
              <w:t>Начало нового учебного года. Подготовка ДОУ к новому учебному году.</w:t>
            </w:r>
          </w:p>
          <w:p w14:paraId="6A2DA9EA" w14:textId="77777777" w:rsidR="00FB203C" w:rsidRPr="00C95289" w:rsidRDefault="00FB203C" w:rsidP="00FB203C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 xml:space="preserve">Цель: </w:t>
            </w:r>
          </w:p>
          <w:p w14:paraId="74DC5CA8" w14:textId="77777777" w:rsidR="00FB203C" w:rsidRPr="00C95289" w:rsidRDefault="00FB203C" w:rsidP="00FB203C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помочь родителям осознать важность пребывания ребенка в ДОУ, о</w:t>
            </w:r>
            <w:r w:rsidR="00F019E6" w:rsidRPr="00C95289">
              <w:rPr>
                <w:rFonts w:ascii="Times New Roman" w:hAnsi="Times New Roman"/>
              </w:rPr>
              <w:t xml:space="preserve"> </w:t>
            </w:r>
            <w:r w:rsidRPr="00C95289">
              <w:rPr>
                <w:rFonts w:ascii="Times New Roman" w:hAnsi="Times New Roman"/>
              </w:rPr>
              <w:t>необходимости его социализации в среде своих сверстников.</w:t>
            </w:r>
          </w:p>
          <w:p w14:paraId="44DB9364" w14:textId="77777777" w:rsidR="00FB203C" w:rsidRPr="00C95289" w:rsidRDefault="00FB203C" w:rsidP="00FB203C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Повестка дня:</w:t>
            </w:r>
          </w:p>
          <w:p w14:paraId="36B22EA2" w14:textId="77777777" w:rsidR="00FB203C" w:rsidRPr="00C95289" w:rsidRDefault="00FB203C" w:rsidP="00FB203C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1. Итоги летнего оздоровительного периода.</w:t>
            </w:r>
          </w:p>
          <w:p w14:paraId="6CB3C561" w14:textId="77777777" w:rsidR="00FB203C" w:rsidRPr="00C95289" w:rsidRDefault="00FB203C" w:rsidP="00FB203C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2. Ознакомление с изменениями в нормативно-правовой документации ДОУ.</w:t>
            </w:r>
          </w:p>
          <w:p w14:paraId="47A813D9" w14:textId="30B07DB6" w:rsidR="00FB203C" w:rsidRPr="00C95289" w:rsidRDefault="00FB203C" w:rsidP="00FB203C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3. О программах обучения и воспитания и годовых задачах ДОУ в 202</w:t>
            </w:r>
            <w:r w:rsidR="00B07A90">
              <w:rPr>
                <w:rFonts w:ascii="Times New Roman" w:hAnsi="Times New Roman"/>
              </w:rPr>
              <w:t>3</w:t>
            </w:r>
            <w:r w:rsidRPr="00C95289">
              <w:rPr>
                <w:rFonts w:ascii="Times New Roman" w:hAnsi="Times New Roman"/>
              </w:rPr>
              <w:t>-202</w:t>
            </w:r>
            <w:r w:rsidR="00B07A90">
              <w:rPr>
                <w:rFonts w:ascii="Times New Roman" w:hAnsi="Times New Roman"/>
              </w:rPr>
              <w:t>4</w:t>
            </w:r>
            <w:r w:rsidRPr="00C95289">
              <w:rPr>
                <w:rFonts w:ascii="Times New Roman" w:hAnsi="Times New Roman"/>
              </w:rPr>
              <w:t xml:space="preserve"> учебном году.</w:t>
            </w:r>
          </w:p>
          <w:p w14:paraId="160E3E2E" w14:textId="77777777" w:rsidR="00FB203C" w:rsidRPr="00C95289" w:rsidRDefault="00FB203C" w:rsidP="00FB203C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4. Организация питания в детском саду.</w:t>
            </w:r>
          </w:p>
          <w:p w14:paraId="3B743617" w14:textId="77777777" w:rsidR="00FB203C" w:rsidRPr="00C95289" w:rsidRDefault="00FB203C" w:rsidP="00FB203C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5. Обеспечение комплексной безопасности детей в ДОУ и дома. «Вы, ребёнок, транспорт и дорога»</w:t>
            </w:r>
          </w:p>
          <w:p w14:paraId="744BDFDA" w14:textId="77777777" w:rsidR="00FB203C" w:rsidRPr="00C95289" w:rsidRDefault="00FB203C" w:rsidP="00FB203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5289">
              <w:rPr>
                <w:rFonts w:ascii="Times New Roman" w:hAnsi="Times New Roman"/>
              </w:rPr>
              <w:t>6. Выборы председателя и секретаря родительского комитета</w:t>
            </w:r>
            <w:r w:rsidRPr="00C95289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1418" w:type="dxa"/>
            <w:vAlign w:val="center"/>
          </w:tcPr>
          <w:p w14:paraId="1DD7A3AF" w14:textId="77777777" w:rsidR="00FB203C" w:rsidRPr="00C95289" w:rsidRDefault="00FB203C" w:rsidP="00AA44A5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126" w:type="dxa"/>
          </w:tcPr>
          <w:p w14:paraId="74AF4338" w14:textId="77777777" w:rsidR="00FB203C" w:rsidRPr="00C95289" w:rsidRDefault="00FB203C" w:rsidP="00FB203C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Директор,</w:t>
            </w:r>
          </w:p>
          <w:p w14:paraId="02B2A299" w14:textId="77777777" w:rsidR="00FB203C" w:rsidRPr="00C95289" w:rsidRDefault="00FB203C" w:rsidP="00FB203C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зам. директора по УВР,</w:t>
            </w:r>
          </w:p>
          <w:p w14:paraId="1A1486C0" w14:textId="77777777" w:rsidR="00FB203C" w:rsidRPr="00C95289" w:rsidRDefault="00AA44A5" w:rsidP="00FB203C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мед. работник</w:t>
            </w:r>
          </w:p>
          <w:p w14:paraId="20822BF3" w14:textId="77777777" w:rsidR="00AA44A5" w:rsidRPr="00C95289" w:rsidRDefault="00AA44A5" w:rsidP="00FB203C">
            <w:pPr>
              <w:jc w:val="center"/>
              <w:rPr>
                <w:rFonts w:ascii="Times New Roman" w:hAnsi="Times New Roman"/>
              </w:rPr>
            </w:pPr>
          </w:p>
          <w:p w14:paraId="3CDCDC99" w14:textId="77777777" w:rsidR="00AA44A5" w:rsidRPr="00C95289" w:rsidRDefault="00AA44A5" w:rsidP="00FB203C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Инспектор ГИБДД (по согласованию)</w:t>
            </w:r>
          </w:p>
        </w:tc>
      </w:tr>
      <w:tr w:rsidR="00AA44A5" w:rsidRPr="00C95289" w14:paraId="521BF2A6" w14:textId="77777777" w:rsidTr="00AA44A5">
        <w:tc>
          <w:tcPr>
            <w:tcW w:w="7230" w:type="dxa"/>
          </w:tcPr>
          <w:p w14:paraId="426408F1" w14:textId="77777777" w:rsidR="00AA44A5" w:rsidRPr="00C95289" w:rsidRDefault="00AA44A5" w:rsidP="00AA44A5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lastRenderedPageBreak/>
              <w:t xml:space="preserve">Тема: </w:t>
            </w:r>
            <w:r w:rsidRPr="00C95289">
              <w:rPr>
                <w:rFonts w:ascii="Times New Roman" w:hAnsi="Times New Roman"/>
                <w:u w:val="single"/>
              </w:rPr>
              <w:t xml:space="preserve">Взаимосвязь работы семьи и ДОУ – залог успеха ребенка. </w:t>
            </w:r>
            <w:r w:rsidRPr="00C95289">
              <w:rPr>
                <w:rFonts w:ascii="Times New Roman" w:hAnsi="Times New Roman"/>
              </w:rPr>
              <w:t>(старшая и подготовительная группы)</w:t>
            </w:r>
          </w:p>
          <w:p w14:paraId="12B7D98D" w14:textId="77777777" w:rsidR="00AA44A5" w:rsidRPr="00C95289" w:rsidRDefault="00AA44A5" w:rsidP="00AA44A5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Цель:</w:t>
            </w:r>
          </w:p>
          <w:p w14:paraId="3221A8BA" w14:textId="77777777" w:rsidR="00FA3329" w:rsidRPr="00C95289" w:rsidRDefault="0018373E" w:rsidP="00AA44A5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расширить знания</w:t>
            </w:r>
            <w:r w:rsidR="00F019E6" w:rsidRPr="00C95289">
              <w:rPr>
                <w:rFonts w:ascii="Times New Roman" w:hAnsi="Times New Roman"/>
              </w:rPr>
              <w:t xml:space="preserve"> родител</w:t>
            </w:r>
            <w:r w:rsidRPr="00C95289">
              <w:rPr>
                <w:rFonts w:ascii="Times New Roman" w:hAnsi="Times New Roman"/>
              </w:rPr>
              <w:t>ей о необходимых условиях успешной под</w:t>
            </w:r>
            <w:r w:rsidR="00FA3329" w:rsidRPr="00C95289">
              <w:rPr>
                <w:rFonts w:ascii="Times New Roman" w:hAnsi="Times New Roman"/>
              </w:rPr>
              <w:t>готовки к ребёнка к школе.</w:t>
            </w:r>
          </w:p>
          <w:p w14:paraId="5052AB61" w14:textId="77777777" w:rsidR="00AA44A5" w:rsidRPr="00C95289" w:rsidRDefault="00FA3329" w:rsidP="00AA44A5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Повестка дня:</w:t>
            </w:r>
            <w:r w:rsidR="0018373E" w:rsidRPr="00C95289">
              <w:rPr>
                <w:rFonts w:ascii="Times New Roman" w:hAnsi="Times New Roman"/>
              </w:rPr>
              <w:t xml:space="preserve"> </w:t>
            </w:r>
          </w:p>
          <w:p w14:paraId="0E8590D7" w14:textId="77777777" w:rsidR="00AA44A5" w:rsidRPr="00C95289" w:rsidRDefault="00AA44A5" w:rsidP="00AA44A5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1. Почему считают, что факторы успешной подготовки и адаптации ребенка к школе заложены в детском саду и семье?</w:t>
            </w:r>
          </w:p>
          <w:p w14:paraId="35125176" w14:textId="77777777" w:rsidR="00AA44A5" w:rsidRPr="00C95289" w:rsidRDefault="00AA44A5" w:rsidP="00AA44A5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 xml:space="preserve"> 2.Раскрытие компонентов готовности к школе. Портрет ребёнка, готового к школьному обучению</w:t>
            </w:r>
          </w:p>
          <w:p w14:paraId="1ACBEF0A" w14:textId="77777777" w:rsidR="00AA44A5" w:rsidRPr="00C95289" w:rsidRDefault="00AA44A5" w:rsidP="00AA44A5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3. Хорошо ли вы знаете своего ребенка? Несколько коротких правил общения ребёнком в семье.</w:t>
            </w:r>
          </w:p>
          <w:p w14:paraId="1C9E1DF0" w14:textId="77777777" w:rsidR="00AA44A5" w:rsidRPr="00C95289" w:rsidRDefault="00AA44A5" w:rsidP="00AA44A5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4. Советы учителей «Пожелание родителям в процессе подготовки ребенка к школе»</w:t>
            </w:r>
          </w:p>
        </w:tc>
        <w:tc>
          <w:tcPr>
            <w:tcW w:w="1418" w:type="dxa"/>
            <w:vAlign w:val="center"/>
          </w:tcPr>
          <w:p w14:paraId="78EF48B7" w14:textId="77777777" w:rsidR="00AA44A5" w:rsidRPr="00C95289" w:rsidRDefault="00F019E6" w:rsidP="00AA44A5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Январь</w:t>
            </w:r>
          </w:p>
        </w:tc>
        <w:tc>
          <w:tcPr>
            <w:tcW w:w="2126" w:type="dxa"/>
          </w:tcPr>
          <w:p w14:paraId="0EC58E18" w14:textId="77777777" w:rsidR="00F019E6" w:rsidRPr="00C95289" w:rsidRDefault="00F019E6" w:rsidP="00F019E6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Директор,</w:t>
            </w:r>
          </w:p>
          <w:p w14:paraId="4BE8DAB4" w14:textId="77777777" w:rsidR="00F019E6" w:rsidRPr="00C95289" w:rsidRDefault="00F019E6" w:rsidP="00F019E6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зам. директора по УВР,</w:t>
            </w:r>
          </w:p>
          <w:p w14:paraId="3F1AF6C5" w14:textId="77777777" w:rsidR="00F019E6" w:rsidRPr="00C95289" w:rsidRDefault="00F019E6" w:rsidP="00F019E6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учитель-логопед</w:t>
            </w:r>
          </w:p>
          <w:p w14:paraId="0879B312" w14:textId="77777777" w:rsidR="00F019E6" w:rsidRPr="00C95289" w:rsidRDefault="00F019E6" w:rsidP="00F019E6">
            <w:pPr>
              <w:jc w:val="center"/>
              <w:rPr>
                <w:rFonts w:ascii="Times New Roman" w:hAnsi="Times New Roman"/>
              </w:rPr>
            </w:pPr>
          </w:p>
          <w:p w14:paraId="3FD7624D" w14:textId="77777777" w:rsidR="00F019E6" w:rsidRPr="00C95289" w:rsidRDefault="00F019E6" w:rsidP="00F019E6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Учителя нач. классов (по соглосованию)</w:t>
            </w:r>
          </w:p>
          <w:p w14:paraId="44E2F69E" w14:textId="77777777" w:rsidR="00AA44A5" w:rsidRPr="00C95289" w:rsidRDefault="00AA44A5" w:rsidP="00FB203C">
            <w:pPr>
              <w:jc w:val="center"/>
              <w:rPr>
                <w:rFonts w:ascii="Times New Roman" w:hAnsi="Times New Roman"/>
              </w:rPr>
            </w:pPr>
          </w:p>
        </w:tc>
      </w:tr>
      <w:tr w:rsidR="00AA44A5" w:rsidRPr="00C95289" w14:paraId="133FBC12" w14:textId="77777777" w:rsidTr="00AA44A5">
        <w:tc>
          <w:tcPr>
            <w:tcW w:w="7230" w:type="dxa"/>
          </w:tcPr>
          <w:p w14:paraId="1538AFB0" w14:textId="498F9F2B" w:rsidR="00FA3329" w:rsidRPr="00C95289" w:rsidRDefault="00FA3329" w:rsidP="00FA3329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 xml:space="preserve">Тема: </w:t>
            </w:r>
            <w:r w:rsidRPr="00C95289">
              <w:rPr>
                <w:rFonts w:ascii="Times New Roman" w:hAnsi="Times New Roman"/>
                <w:u w:val="single"/>
              </w:rPr>
              <w:t>Итоги воспитательно-образовательной работы 202</w:t>
            </w:r>
            <w:r w:rsidR="00B07A90">
              <w:rPr>
                <w:rFonts w:ascii="Times New Roman" w:hAnsi="Times New Roman"/>
                <w:u w:val="single"/>
              </w:rPr>
              <w:t>3</w:t>
            </w:r>
            <w:r w:rsidRPr="00C95289">
              <w:rPr>
                <w:rFonts w:ascii="Times New Roman" w:hAnsi="Times New Roman"/>
                <w:u w:val="single"/>
              </w:rPr>
              <w:t>-202</w:t>
            </w:r>
            <w:r w:rsidR="00B07A90">
              <w:rPr>
                <w:rFonts w:ascii="Times New Roman" w:hAnsi="Times New Roman"/>
                <w:u w:val="single"/>
              </w:rPr>
              <w:t>4</w:t>
            </w:r>
            <w:r w:rsidRPr="00C95289">
              <w:rPr>
                <w:rFonts w:ascii="Times New Roman" w:hAnsi="Times New Roman"/>
                <w:u w:val="single"/>
              </w:rPr>
              <w:t xml:space="preserve"> учебного года</w:t>
            </w:r>
            <w:r w:rsidRPr="00C95289">
              <w:rPr>
                <w:rFonts w:ascii="Times New Roman" w:hAnsi="Times New Roman"/>
              </w:rPr>
              <w:t>.</w:t>
            </w:r>
          </w:p>
          <w:p w14:paraId="3AB89D33" w14:textId="77777777" w:rsidR="00FA3329" w:rsidRPr="00C95289" w:rsidRDefault="00FA3329" w:rsidP="00FA3329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 xml:space="preserve">Цель: </w:t>
            </w:r>
          </w:p>
          <w:p w14:paraId="57737216" w14:textId="77777777" w:rsidR="00FA3329" w:rsidRPr="00C95289" w:rsidRDefault="00FA3329" w:rsidP="00FA3329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расширить знания родителей об организации воспитательно-образовательного процесса в ДОУ в течение года.</w:t>
            </w:r>
          </w:p>
          <w:p w14:paraId="02EC978E" w14:textId="77777777" w:rsidR="00FA3329" w:rsidRPr="00C95289" w:rsidRDefault="00FA3329" w:rsidP="00FA3329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Повестка дня:</w:t>
            </w:r>
          </w:p>
          <w:p w14:paraId="497EC2BB" w14:textId="54CC7318" w:rsidR="00FA3329" w:rsidRPr="00C95289" w:rsidRDefault="00FA3329" w:rsidP="00FA3329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1. Результаты работы коллектива за 202</w:t>
            </w:r>
            <w:r w:rsidR="00B07A90">
              <w:rPr>
                <w:rFonts w:ascii="Times New Roman" w:hAnsi="Times New Roman"/>
              </w:rPr>
              <w:t>3</w:t>
            </w:r>
            <w:r w:rsidRPr="00C95289">
              <w:rPr>
                <w:rFonts w:ascii="Times New Roman" w:hAnsi="Times New Roman"/>
              </w:rPr>
              <w:t>-202</w:t>
            </w:r>
            <w:r w:rsidR="00B07A90">
              <w:rPr>
                <w:rFonts w:ascii="Times New Roman" w:hAnsi="Times New Roman"/>
              </w:rPr>
              <w:t>4</w:t>
            </w:r>
            <w:r w:rsidRPr="00C95289">
              <w:rPr>
                <w:rFonts w:ascii="Times New Roman" w:hAnsi="Times New Roman"/>
              </w:rPr>
              <w:t xml:space="preserve"> учебный год.</w:t>
            </w:r>
          </w:p>
          <w:p w14:paraId="1F0156DB" w14:textId="77777777" w:rsidR="00FA3329" w:rsidRPr="00C95289" w:rsidRDefault="00FA3329" w:rsidP="00FA3329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2. О выполнении плана за учебный год.</w:t>
            </w:r>
          </w:p>
          <w:p w14:paraId="116DCEA7" w14:textId="77777777" w:rsidR="00FA3329" w:rsidRPr="00C95289" w:rsidRDefault="00FA3329" w:rsidP="00FA3329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3. Отчет об организации питания.</w:t>
            </w:r>
          </w:p>
          <w:p w14:paraId="3C9D8DE5" w14:textId="77777777" w:rsidR="00AA44A5" w:rsidRPr="00C95289" w:rsidRDefault="00FA3329" w:rsidP="00FA3329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4. Подготовка ДОУ к летней оздоровительной работе.</w:t>
            </w:r>
          </w:p>
        </w:tc>
        <w:tc>
          <w:tcPr>
            <w:tcW w:w="1418" w:type="dxa"/>
            <w:vAlign w:val="center"/>
          </w:tcPr>
          <w:p w14:paraId="035970FF" w14:textId="77777777" w:rsidR="00AA44A5" w:rsidRPr="00C95289" w:rsidRDefault="00315A5B" w:rsidP="00AA44A5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126" w:type="dxa"/>
          </w:tcPr>
          <w:p w14:paraId="1950A235" w14:textId="77777777" w:rsidR="00FA3329" w:rsidRPr="00C95289" w:rsidRDefault="00FA3329" w:rsidP="00FA3329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Директор,</w:t>
            </w:r>
          </w:p>
          <w:p w14:paraId="456B8E3D" w14:textId="77777777" w:rsidR="00FA3329" w:rsidRPr="00C95289" w:rsidRDefault="00FA3329" w:rsidP="00FA3329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зам. директора по УВР,</w:t>
            </w:r>
          </w:p>
          <w:p w14:paraId="4A3CA2D6" w14:textId="77777777" w:rsidR="00AA44A5" w:rsidRPr="00C95289" w:rsidRDefault="00FA3329" w:rsidP="00FA3329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мед. работник</w:t>
            </w:r>
          </w:p>
        </w:tc>
      </w:tr>
    </w:tbl>
    <w:p w14:paraId="0F1EA73A" w14:textId="77777777" w:rsidR="00FF3A87" w:rsidRPr="00C95289" w:rsidRDefault="00FF3A87" w:rsidP="00905C94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60227C0" w14:textId="77777777" w:rsidR="00FB203C" w:rsidRPr="00C95289" w:rsidRDefault="00FF3A87" w:rsidP="00905C9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95289">
        <w:rPr>
          <w:rFonts w:ascii="Times New Roman" w:hAnsi="Times New Roman" w:cs="Times New Roman"/>
          <w:b/>
          <w:i/>
          <w:sz w:val="24"/>
          <w:szCs w:val="24"/>
        </w:rPr>
        <w:t>4.3. Консультации для родителей</w:t>
      </w: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7230"/>
        <w:gridCol w:w="1418"/>
        <w:gridCol w:w="2126"/>
      </w:tblGrid>
      <w:tr w:rsidR="00FF3A87" w:rsidRPr="00C95289" w14:paraId="30B4102E" w14:textId="77777777" w:rsidTr="00FF3A87">
        <w:tc>
          <w:tcPr>
            <w:tcW w:w="7230" w:type="dxa"/>
          </w:tcPr>
          <w:p w14:paraId="3BBBB5C2" w14:textId="77777777" w:rsidR="00FF3A87" w:rsidRPr="00C95289" w:rsidRDefault="00FF3A87" w:rsidP="00FF3A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5289">
              <w:rPr>
                <w:rFonts w:ascii="Times New Roman" w:hAnsi="Times New Roman"/>
                <w:b/>
                <w:sz w:val="22"/>
                <w:szCs w:val="22"/>
              </w:rPr>
              <w:t xml:space="preserve">Тема </w:t>
            </w:r>
          </w:p>
        </w:tc>
        <w:tc>
          <w:tcPr>
            <w:tcW w:w="1418" w:type="dxa"/>
          </w:tcPr>
          <w:p w14:paraId="2B38B87B" w14:textId="77777777" w:rsidR="00FF3A87" w:rsidRPr="00C95289" w:rsidRDefault="00FF3A87" w:rsidP="00FF3A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5289">
              <w:rPr>
                <w:rFonts w:ascii="Times New Roman" w:hAnsi="Times New Roman"/>
                <w:b/>
                <w:sz w:val="22"/>
                <w:szCs w:val="22"/>
              </w:rPr>
              <w:t>Сроки</w:t>
            </w:r>
          </w:p>
        </w:tc>
        <w:tc>
          <w:tcPr>
            <w:tcW w:w="2126" w:type="dxa"/>
          </w:tcPr>
          <w:p w14:paraId="3A0A1AD4" w14:textId="77777777" w:rsidR="00FF3A87" w:rsidRPr="00C95289" w:rsidRDefault="00FF3A87" w:rsidP="00FF3A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5289">
              <w:rPr>
                <w:rFonts w:ascii="Times New Roman" w:hAnsi="Times New Roman"/>
                <w:b/>
                <w:sz w:val="22"/>
                <w:szCs w:val="22"/>
              </w:rPr>
              <w:t>Ответственные</w:t>
            </w:r>
          </w:p>
        </w:tc>
      </w:tr>
      <w:tr w:rsidR="00FF3A87" w:rsidRPr="00C95289" w14:paraId="2B569C3F" w14:textId="77777777" w:rsidTr="005D3599">
        <w:tc>
          <w:tcPr>
            <w:tcW w:w="7230" w:type="dxa"/>
          </w:tcPr>
          <w:p w14:paraId="06DD9466" w14:textId="77777777" w:rsidR="00FF3A87" w:rsidRPr="00C95289" w:rsidRDefault="005D3599" w:rsidP="00FF3A87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Оздоровление детей в домашних условиях.</w:t>
            </w:r>
          </w:p>
        </w:tc>
        <w:tc>
          <w:tcPr>
            <w:tcW w:w="1418" w:type="dxa"/>
            <w:vAlign w:val="center"/>
          </w:tcPr>
          <w:p w14:paraId="7D92BECE" w14:textId="77777777" w:rsidR="00FF3A87" w:rsidRPr="00C95289" w:rsidRDefault="005D3599" w:rsidP="005D3599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Октябрь</w:t>
            </w:r>
          </w:p>
        </w:tc>
        <w:tc>
          <w:tcPr>
            <w:tcW w:w="2126" w:type="dxa"/>
            <w:vAlign w:val="center"/>
          </w:tcPr>
          <w:p w14:paraId="01AED60F" w14:textId="77777777" w:rsidR="00FF3A87" w:rsidRPr="00C95289" w:rsidRDefault="005D3599" w:rsidP="005D359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5289">
              <w:rPr>
                <w:rFonts w:ascii="Times New Roman" w:hAnsi="Times New Roman"/>
              </w:rPr>
              <w:t>Мед. работник</w:t>
            </w:r>
          </w:p>
        </w:tc>
      </w:tr>
      <w:tr w:rsidR="005D3599" w:rsidRPr="00C95289" w14:paraId="4872E5C7" w14:textId="77777777" w:rsidTr="005D3599">
        <w:tc>
          <w:tcPr>
            <w:tcW w:w="7230" w:type="dxa"/>
          </w:tcPr>
          <w:p w14:paraId="34B4E977" w14:textId="77777777" w:rsidR="005D3599" w:rsidRPr="00C95289" w:rsidRDefault="005D3599" w:rsidP="00FF3A87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Профилактика простудных заболеваний в осенне – зимний период.</w:t>
            </w:r>
          </w:p>
        </w:tc>
        <w:tc>
          <w:tcPr>
            <w:tcW w:w="1418" w:type="dxa"/>
            <w:vAlign w:val="center"/>
          </w:tcPr>
          <w:p w14:paraId="1B6D5D23" w14:textId="77777777" w:rsidR="005D3599" w:rsidRPr="00C95289" w:rsidRDefault="005D3599" w:rsidP="005D3599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Ноябрь</w:t>
            </w:r>
          </w:p>
        </w:tc>
        <w:tc>
          <w:tcPr>
            <w:tcW w:w="2126" w:type="dxa"/>
            <w:vAlign w:val="center"/>
          </w:tcPr>
          <w:p w14:paraId="4D9AD890" w14:textId="77777777" w:rsidR="005D3599" w:rsidRPr="00C95289" w:rsidRDefault="005D3599" w:rsidP="005D3599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Мед. работник</w:t>
            </w:r>
          </w:p>
        </w:tc>
      </w:tr>
      <w:tr w:rsidR="005D3599" w:rsidRPr="00C95289" w14:paraId="5FF7B0B1" w14:textId="77777777" w:rsidTr="005D3599">
        <w:tc>
          <w:tcPr>
            <w:tcW w:w="7230" w:type="dxa"/>
          </w:tcPr>
          <w:p w14:paraId="7AE5D87C" w14:textId="77777777" w:rsidR="005D3599" w:rsidRPr="00C95289" w:rsidRDefault="005D3599" w:rsidP="00FF3A87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Как уберечься от простуды.</w:t>
            </w:r>
          </w:p>
        </w:tc>
        <w:tc>
          <w:tcPr>
            <w:tcW w:w="1418" w:type="dxa"/>
            <w:vAlign w:val="center"/>
          </w:tcPr>
          <w:p w14:paraId="5EAEFB0A" w14:textId="77777777" w:rsidR="005D3599" w:rsidRPr="00C95289" w:rsidRDefault="005D3599" w:rsidP="005D3599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Январь</w:t>
            </w:r>
          </w:p>
        </w:tc>
        <w:tc>
          <w:tcPr>
            <w:tcW w:w="2126" w:type="dxa"/>
            <w:vAlign w:val="center"/>
          </w:tcPr>
          <w:p w14:paraId="79E1A158" w14:textId="77777777" w:rsidR="005D3599" w:rsidRPr="00C95289" w:rsidRDefault="005D3599" w:rsidP="005D3599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Мед. работник</w:t>
            </w:r>
          </w:p>
        </w:tc>
      </w:tr>
      <w:tr w:rsidR="005D3599" w:rsidRPr="00C95289" w14:paraId="39D58E5E" w14:textId="77777777" w:rsidTr="005D3599">
        <w:tc>
          <w:tcPr>
            <w:tcW w:w="7230" w:type="dxa"/>
            <w:vAlign w:val="center"/>
          </w:tcPr>
          <w:p w14:paraId="3C425CBA" w14:textId="77777777" w:rsidR="005D3599" w:rsidRPr="00C95289" w:rsidRDefault="005D3599" w:rsidP="005D3599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Леворукий ребенок</w:t>
            </w:r>
          </w:p>
        </w:tc>
        <w:tc>
          <w:tcPr>
            <w:tcW w:w="1418" w:type="dxa"/>
            <w:vAlign w:val="center"/>
          </w:tcPr>
          <w:p w14:paraId="58EC3106" w14:textId="77777777" w:rsidR="005D3599" w:rsidRPr="00C95289" w:rsidRDefault="005D3599" w:rsidP="005D3599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Март</w:t>
            </w:r>
          </w:p>
        </w:tc>
        <w:tc>
          <w:tcPr>
            <w:tcW w:w="2126" w:type="dxa"/>
            <w:vAlign w:val="center"/>
          </w:tcPr>
          <w:p w14:paraId="78218AC5" w14:textId="77777777" w:rsidR="005D3599" w:rsidRPr="00C95289" w:rsidRDefault="005D3599" w:rsidP="005D3599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Зам. директора по УВР</w:t>
            </w:r>
          </w:p>
        </w:tc>
      </w:tr>
      <w:tr w:rsidR="005D3599" w:rsidRPr="00C95289" w14:paraId="5A655784" w14:textId="77777777" w:rsidTr="005D3599">
        <w:tc>
          <w:tcPr>
            <w:tcW w:w="7230" w:type="dxa"/>
          </w:tcPr>
          <w:p w14:paraId="50C38E14" w14:textId="77777777" w:rsidR="005D3599" w:rsidRPr="00C95289" w:rsidRDefault="005D3599" w:rsidP="00FF3A87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Проведём выходной с пользой.</w:t>
            </w:r>
          </w:p>
        </w:tc>
        <w:tc>
          <w:tcPr>
            <w:tcW w:w="1418" w:type="dxa"/>
            <w:vAlign w:val="center"/>
          </w:tcPr>
          <w:p w14:paraId="792E7E9D" w14:textId="77777777" w:rsidR="005D3599" w:rsidRPr="00C95289" w:rsidRDefault="005D3599" w:rsidP="005D3599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126" w:type="dxa"/>
            <w:vAlign w:val="center"/>
          </w:tcPr>
          <w:p w14:paraId="07BC35B7" w14:textId="77777777" w:rsidR="005D3599" w:rsidRPr="00C95289" w:rsidRDefault="002E508A" w:rsidP="005D3599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Руководитель по физподготовке</w:t>
            </w:r>
          </w:p>
        </w:tc>
      </w:tr>
      <w:tr w:rsidR="002E508A" w:rsidRPr="00C95289" w14:paraId="0513E91A" w14:textId="77777777" w:rsidTr="005D3599">
        <w:tc>
          <w:tcPr>
            <w:tcW w:w="7230" w:type="dxa"/>
          </w:tcPr>
          <w:p w14:paraId="7CDB38F8" w14:textId="77777777" w:rsidR="002E508A" w:rsidRPr="00C95289" w:rsidRDefault="002E508A" w:rsidP="00FF3A87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Об особенностях питания детей летом</w:t>
            </w:r>
          </w:p>
        </w:tc>
        <w:tc>
          <w:tcPr>
            <w:tcW w:w="1418" w:type="dxa"/>
            <w:vAlign w:val="center"/>
          </w:tcPr>
          <w:p w14:paraId="01257005" w14:textId="77777777" w:rsidR="002E508A" w:rsidRPr="00C95289" w:rsidRDefault="002E508A" w:rsidP="005D3599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Май</w:t>
            </w:r>
          </w:p>
        </w:tc>
        <w:tc>
          <w:tcPr>
            <w:tcW w:w="2126" w:type="dxa"/>
            <w:vAlign w:val="center"/>
          </w:tcPr>
          <w:p w14:paraId="14470EEA" w14:textId="77777777" w:rsidR="002E508A" w:rsidRPr="00C95289" w:rsidRDefault="002E508A" w:rsidP="005D3599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Мед. работник</w:t>
            </w:r>
          </w:p>
        </w:tc>
      </w:tr>
      <w:tr w:rsidR="002E508A" w:rsidRPr="00C95289" w14:paraId="36B64614" w14:textId="77777777" w:rsidTr="005D3599">
        <w:tc>
          <w:tcPr>
            <w:tcW w:w="7230" w:type="dxa"/>
          </w:tcPr>
          <w:p w14:paraId="67E22B00" w14:textId="77777777" w:rsidR="002E508A" w:rsidRPr="00C95289" w:rsidRDefault="002E508A" w:rsidP="002E508A">
            <w:pPr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Закаливание детей летом</w:t>
            </w:r>
          </w:p>
        </w:tc>
        <w:tc>
          <w:tcPr>
            <w:tcW w:w="1418" w:type="dxa"/>
            <w:vAlign w:val="center"/>
          </w:tcPr>
          <w:p w14:paraId="6A98890F" w14:textId="77777777" w:rsidR="002E508A" w:rsidRPr="00C95289" w:rsidRDefault="002E508A" w:rsidP="002E508A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Май</w:t>
            </w:r>
          </w:p>
        </w:tc>
        <w:tc>
          <w:tcPr>
            <w:tcW w:w="2126" w:type="dxa"/>
            <w:vAlign w:val="center"/>
          </w:tcPr>
          <w:p w14:paraId="78CEF5BD" w14:textId="77777777" w:rsidR="002E508A" w:rsidRPr="00C95289" w:rsidRDefault="002E508A" w:rsidP="002E508A">
            <w:pPr>
              <w:jc w:val="center"/>
              <w:rPr>
                <w:rFonts w:ascii="Times New Roman" w:hAnsi="Times New Roman"/>
              </w:rPr>
            </w:pPr>
            <w:r w:rsidRPr="00C95289">
              <w:rPr>
                <w:rFonts w:ascii="Times New Roman" w:hAnsi="Times New Roman"/>
              </w:rPr>
              <w:t>Мед. работник</w:t>
            </w:r>
          </w:p>
        </w:tc>
      </w:tr>
    </w:tbl>
    <w:p w14:paraId="621196A1" w14:textId="16B702A2" w:rsidR="00547132" w:rsidRDefault="00547132" w:rsidP="006E21E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5ECCE68" w14:textId="77777777" w:rsidR="00547132" w:rsidRDefault="0054713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5C7885EF" w14:textId="77777777" w:rsidR="00547132" w:rsidRDefault="00547132" w:rsidP="006E21E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9AB2ED5" w14:textId="552AB293" w:rsidR="006E21E3" w:rsidRPr="00C95289" w:rsidRDefault="00817FFA" w:rsidP="006E21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9528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50CAE1" wp14:editId="43840C61">
                <wp:simplePos x="0" y="0"/>
                <wp:positionH relativeFrom="margin">
                  <wp:posOffset>4127576</wp:posOffset>
                </wp:positionH>
                <wp:positionV relativeFrom="paragraph">
                  <wp:posOffset>152314</wp:posOffset>
                </wp:positionV>
                <wp:extent cx="1859409" cy="1069383"/>
                <wp:effectExtent l="0" t="0" r="26670" b="1651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409" cy="10693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AA0CDA" w14:textId="77777777" w:rsidR="00B42EFA" w:rsidRPr="00A77624" w:rsidRDefault="00B42EFA" w:rsidP="00A77624">
                            <w:pPr>
                              <w:jc w:val="center"/>
                            </w:pPr>
                            <w:r w:rsidRPr="00A7762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ГБУЗ ТО «Областная больница №4(г.Ишим) Объединенный филиал №2 Сорокинская районная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50CAE1" id="Прямоугольник 10" o:spid="_x0000_s1026" style="position:absolute;margin-left:325pt;margin-top:12pt;width:146.4pt;height:84.2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WPqwIAACAFAAAOAAAAZHJzL2Uyb0RvYy54bWysVEtu2zAQ3RfoHQjuG8mOE9tC5MCI4aJA&#10;kAZIiqxpirII8FeStuyuCnRboEfoIbop+skZ5Bt1SCnOp1kV1YKa4Qzn8/iGJ6cbKdCaWce1ynHv&#10;IMWIKaoLrpY5fnc9fzXCyHmiCiK0YjneModPJy9fnNQmY31daVEwiyCIclltclx5b7IkcbRikrgD&#10;bZgCY6mtJB5Uu0wKS2qILkXST9PjpNa2MFZT5hzszlojnsT4Zcmof1uWjnkkcgy1+bjauC7CmkxO&#10;SLa0xFScdmWQf6hCEq4g6T7UjHiCVpb/FUpyarXTpT+gWia6LDllsQfoppc+6eaqIobFXgAcZ/Yw&#10;uf8Xll6sLy3iBdwdwKOIhDtqvu4+7r40v5rb3afmW3Pb/Nx9bn4335sfCJwAsdq4DA5emUvbaQ7E&#10;0P6mtDL8oTG0iShv9yizjUcUNnujo/EgHWNEwdZLj8eHo8MQNbk/bqzzr5mWKAg5tnCNEV2yPne+&#10;db1zCdmcFryYcyGisnVnwqI1gRsHohS6xkgQ52Ezx/P4ddkeHRMK1VBOf5gCDpQAFUtBPIjSADhO&#10;LTEiYgkcp97GWh6ddna52GcdptPZYPhcklD0jLiqrS5GCG4kk9zDGAguczxKw9edFipYWSRy13oA&#10;v4U7SH6z2HR3sNDFFu7S6pbkztA5h3zn0PslscBqaAwm1b+FpRQautWdhFGl7Yfn9oM/kA2sGNUw&#10;JYDE+xWxDCB9o4CG495gEMYqKoOjYR8U+9CyeGhRK3mm4Vp68CYYGsXg78WdWFotb2CgpyErmIii&#10;kLvFvFPOfDu98CRQNp1GNxglQ/y5ujI0BA+QBaSvNzfEmo5DHuh3oe8mimRPqNT6hpNKT1delzzy&#10;LEDc4gr8DAqMYWRq92SEOX+oR6/7h23yBwAA//8DAFBLAwQUAAYACAAAACEA+7FxWt8AAAAKAQAA&#10;DwAAAGRycy9kb3ducmV2LnhtbEyPwU7DMAyG70i8Q2QkLoildKXbStNpQkJchhBjD+A1pi00TtVk&#10;W3l7zAlOluVPv7+/XE+uVycaQ+fZwN0sAUVce9txY2D//nS7BBUissXeMxn4pgDr6vKixML6M7/R&#10;aRcbJSEcCjTQxjgUWoe6JYdh5gdiuX340WGUdWy0HfEs4a7XaZLk2mHH8qHFgR5bqr92R2eg1otP&#10;3M43r/ObbnjO9vFl63NrzPXVtHkAFWmKfzD86os6VOJ08Ee2QfUG8vtEukQDaSZTgFWWSpeDkKs0&#10;A12V+n+F6gcAAP//AwBQSwECLQAUAAYACAAAACEAtoM4kv4AAADhAQAAEwAAAAAAAAAAAAAAAAAA&#10;AAAAW0NvbnRlbnRfVHlwZXNdLnhtbFBLAQItABQABgAIAAAAIQA4/SH/1gAAAJQBAAALAAAAAAAA&#10;AAAAAAAAAC8BAABfcmVscy8ucmVsc1BLAQItABQABgAIAAAAIQCjmQWPqwIAACAFAAAOAAAAAAAA&#10;AAAAAAAAAC4CAABkcnMvZTJvRG9jLnhtbFBLAQItABQABgAIAAAAIQD7sXFa3wAAAAoBAAAPAAAA&#10;AAAAAAAAAAAAAAUFAABkcnMvZG93bnJldi54bWxQSwUGAAAAAAQABADzAAAAEQYAAAAA&#10;" fillcolor="window" strokecolor="#70ad47" strokeweight="1pt">
                <v:textbox>
                  <w:txbxContent>
                    <w:p w14:paraId="1AAA0CDA" w14:textId="77777777" w:rsidR="00B42EFA" w:rsidRPr="00A77624" w:rsidRDefault="00B42EFA" w:rsidP="00A77624">
                      <w:pPr>
                        <w:jc w:val="center"/>
                      </w:pPr>
                      <w:r w:rsidRPr="00A7762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ГБУЗ ТО «Областная больница №4(г.Ишим) Объединенный филиал №2 Сорокинская районная больница»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D3599" w:rsidRPr="00C9528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7305263" w14:textId="77777777" w:rsidR="006E21E3" w:rsidRPr="00C95289" w:rsidRDefault="00315A5B" w:rsidP="006E21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95289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817FFA" w:rsidRPr="00C95289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C95289">
        <w:rPr>
          <w:rFonts w:ascii="Times New Roman" w:hAnsi="Times New Roman" w:cs="Times New Roman"/>
          <w:b/>
          <w:i/>
          <w:sz w:val="24"/>
          <w:szCs w:val="24"/>
        </w:rPr>
        <w:t>. Взаимодействие с социумом</w:t>
      </w:r>
    </w:p>
    <w:p w14:paraId="63D54B7F" w14:textId="77777777" w:rsidR="006E21E3" w:rsidRPr="000A2C6B" w:rsidRDefault="00817FFA" w:rsidP="006E21E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A2C6B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BBBC8" wp14:editId="77BFB9A0">
                <wp:simplePos x="0" y="0"/>
                <wp:positionH relativeFrom="column">
                  <wp:posOffset>-584189</wp:posOffset>
                </wp:positionH>
                <wp:positionV relativeFrom="paragraph">
                  <wp:posOffset>285427</wp:posOffset>
                </wp:positionV>
                <wp:extent cx="1712046" cy="968644"/>
                <wp:effectExtent l="0" t="0" r="21590" b="222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046" cy="9686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98991" w14:textId="77777777" w:rsidR="00B42EFA" w:rsidRPr="00A77624" w:rsidRDefault="00B42EFA" w:rsidP="00A77624">
                            <w:pPr>
                              <w:jc w:val="center"/>
                            </w:pPr>
                            <w:r w:rsidRPr="00A7762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МАУ «Комплексный центр социального обслуживания населения</w:t>
                            </w:r>
                            <w:r w:rsidRPr="00A7762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A7762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Сорокинского района»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DBBBC8" id="Прямоугольник 3" o:spid="_x0000_s1027" style="position:absolute;margin-left:-46pt;margin-top:22.45pt;width:134.8pt;height:7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4skgIAADUFAAAOAAAAZHJzL2Uyb0RvYy54bWysVM1u2zAMvg/YOwi6r47TLG2DOkXQosOA&#10;oi3WDj0rspQY098kJXZ2GtDrgD3CHmKXYT99BueNRsmOm3U5DbvYpMiPFMmPOj6ppEBLZl2hVYbT&#10;vR5GTFGdF2qW4be35y8OMXKeqJwIrViGV8zhk/HzZ8elGbG+nmuRM4sgiHKj0mR47r0ZJYmjcyaJ&#10;29OGKTBybSXxoNpZkltSQnQpkn6vN0xKbXNjNWXOwelZY8TjGJ9zRv0V5455JDIMd/Pxa+N3Gr7J&#10;+JiMZpaYeUHba5B/uIUkhYKkXagz4gla2OKvULKgVjvN/R7VMtGcF5TFGqCatPekmps5MSzWAs1x&#10;pmuT+39h6eXy2qIiz/A+RopIGFH9Zf1x/bn+WT+s7+uv9UP9Y/2p/lV/q7+j/dCv0rgRwG7MtW01&#10;B2IovuJWhj+UharY41XXY1Z5ROEwPUj7vcEQIwq2o+HhcDAIQZNHtLHOv2JaoiBk2MIMY2vJ8sL5&#10;xnXjArhwmyZ/lPxKsHAFod4wDnVBxn5ER0axU2HRkgAXCKVM+WGbOnoHGC+E6IDpLqDwaQtqfQOM&#10;RaZ1wN4u4J8ZO0TMqpXvwLJQ2u4KkL/rMjf+m+qbmkP5vppWcZjRM5xMdb6CAVvdMN8Zel5AWy+I&#10;89fEAtVhKWB9/RV8uNBlhnUrYTTX9sOu8+APDAQrRiWsTobd+wWxDCPxWgE3j9LBIOxaVAYvD/qg&#10;2G3LdNuiFvJUw0RSeCgMjWLw92IjcqvlHWz5JGQFE1EUcmeYertRTn2z0vBOUDaZRDfYL0P8hbox&#10;NAQPfQ60ua3uiDUttzyw8lJv1oyMnlCs8Q1IpScLr3kR+ffY13YCsJuRwe07EpZ/W49ej6/d+DcA&#10;AAD//wMAUEsDBBQABgAIAAAAIQDC9MRE3wAAAAoBAAAPAAAAZHJzL2Rvd25yZXYueG1sTI/NbsIw&#10;EITvlfoO1lbqDRxoRJo0DqKtaK9A/65LvE2ixusodiB9e8wJbrOa0ew3+XI0rThQ7xrLCmbTCARx&#10;aXXDlYLPj/XkEYTzyBpby6Tgnxwsi9ubHDNtj7ylw85XIpSwy1BB7X2XSenKmgy6qe2Ig/dre4M+&#10;nH0ldY/HUG5aOY+ihTTYcPhQY0cvNZV/u8EoGMq355+qW21e1w/8Lu0sNV/fWqn7u3H1BMLT6C9h&#10;OOMHdCgC094OrJ1oFUzSedjiFcRxCuIcSJIFiH0QaRKDLHJ5PaE4AQAA//8DAFBLAQItABQABgAI&#10;AAAAIQC2gziS/gAAAOEBAAATAAAAAAAAAAAAAAAAAAAAAABbQ29udGVudF9UeXBlc10ueG1sUEsB&#10;Ai0AFAAGAAgAAAAhADj9If/WAAAAlAEAAAsAAAAAAAAAAAAAAAAALwEAAF9yZWxzLy5yZWxzUEsB&#10;Ai0AFAAGAAgAAAAhAII1ziySAgAANQUAAA4AAAAAAAAAAAAAAAAALgIAAGRycy9lMm9Eb2MueG1s&#10;UEsBAi0AFAAGAAgAAAAhAML0xETfAAAACgEAAA8AAAAAAAAAAAAAAAAA7AQAAGRycy9kb3ducmV2&#10;LnhtbFBLBQYAAAAABAAEAPMAAAD4BQAAAAA=&#10;" fillcolor="white [3201]" strokecolor="#70ad47 [3209]" strokeweight="1pt">
                <v:textbox>
                  <w:txbxContent>
                    <w:p w14:paraId="27C98991" w14:textId="77777777" w:rsidR="00B42EFA" w:rsidRPr="00A77624" w:rsidRDefault="00B42EFA" w:rsidP="00A77624">
                      <w:pPr>
                        <w:jc w:val="center"/>
                      </w:pPr>
                      <w:r w:rsidRPr="00A7762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МАУ «Комплексный центр социального обслуживания населения</w:t>
                      </w:r>
                      <w:r w:rsidRPr="00A7762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A7762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Сорокинского района»</w:t>
                      </w:r>
                    </w:p>
                  </w:txbxContent>
                </v:textbox>
              </v:rect>
            </w:pict>
          </mc:Fallback>
        </mc:AlternateContent>
      </w:r>
    </w:p>
    <w:p w14:paraId="08BE356F" w14:textId="77777777" w:rsidR="006E21E3" w:rsidRPr="000A2C6B" w:rsidRDefault="00817FFA" w:rsidP="006E21E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A2C6B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12464" wp14:editId="0B1DCE26">
                <wp:simplePos x="0" y="0"/>
                <wp:positionH relativeFrom="page">
                  <wp:posOffset>2670154</wp:posOffset>
                </wp:positionH>
                <wp:positionV relativeFrom="paragraph">
                  <wp:posOffset>8890</wp:posOffset>
                </wp:positionV>
                <wp:extent cx="1821051" cy="1131377"/>
                <wp:effectExtent l="0" t="0" r="27305" b="120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051" cy="11313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1340E" w14:textId="77777777" w:rsidR="00B42EFA" w:rsidRPr="00A77624" w:rsidRDefault="00B42EFA" w:rsidP="00E2116D">
                            <w:pPr>
                              <w:jc w:val="center"/>
                            </w:pPr>
                            <w:r w:rsidRPr="00A7762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АНО «Информационно-издательский центр «Знамя труда»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412464" id="Прямоугольник 4" o:spid="_x0000_s1028" style="position:absolute;margin-left:210.25pt;margin-top:.7pt;width:143.4pt;height:89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3mskQIAADYFAAAOAAAAZHJzL2Uyb0RvYy54bWysVM1u1DAQviPxDpbvNJvt9odVs9WqVRFS&#10;VSpa1LPXsbsRjm3G3k2WExJXJB6Bh+CC+OkzZN+IsZNNS9kT4uJ4PPPN7zc5Oq5LRZYCXGF0RtOd&#10;ASVCc5MX+jajb67Pnh1S4jzTOVNGi4yuhKPHk6dPjio7FkMzNyoXQNCJduPKZnTuvR0nieNzUTK3&#10;Y6zQqJQGSuZRhNskB1ah91Ilw8FgP6kM5BYMF87h62mrpJPoX0rB/SspnfBEZRRz8/GEeM7CmUyO&#10;2PgWmJ0XvEuD/UMWJSs0Bu1dnTLPyAKKv1yVBQfjjPQ73JSJkbLgItaA1aSDR9VczZkVsRZsjrN9&#10;m9z/c8svlpdAijyjI0o0K3FEzZf1h/Xn5mdzt/7YfG3umh/rT82v5lvznYxCvyrrxgi7spfQSQ6v&#10;ofhaQhm+WBapY49XfY9F7QnHx/RwmA72Uko46tJ0N909OAhek3u4BedfCFOScMko4BBjb9ny3PnW&#10;dGOCuJBOm0C8+ZUSIQelXwuJhWHIYURHSokTBWTJkAyMc6H9fhc6WgeYLJTqgek2oPJpB+psA0xE&#10;qvXAwTbgnxF7RIxqtO/BZaENbHOQv+0jt/ab6tuaQ/m+ntVxmsOQY3iZmXyFEwbTUt9ZflZgW8+Z&#10;85cMkOu4Fbi//hUeUpkqo6a7UTI38H7be7BHCqKWkgp3J6Pu3YKBoES91EjO5+loFJYtCqO9gyEK&#10;8FAze6jRi/LE4ESQE5hdvAZ7rzZXCaa8wTWfhqioYppj7IxyDxvhxLc7jT8KLqbTaIYLZpk/11eW&#10;B+ehz4E21/UNA9txyyMtL8xmz9j4EcVa24DUZrrwRhaRf/d97SaAyxkZ3P1IwvY/lKPV/e9u8hsA&#10;AP//AwBQSwMEFAAGAAgAAAAhABampjrdAAAACQEAAA8AAABkcnMvZG93bnJldi54bWxMj8tOwzAQ&#10;RfdI/IM1SOyo3QcNTeNUBVS6hQLt1o2nSUQ8jmKnDX/PsILl1bm6cyZbDa4RZ+xC7UnDeKRAIBXe&#10;1lRq+Hjf3D2ACNGQNY0n1PCNAVb59VVmUusv9IbnXSwFj1BIjYYqxjaVMhQVOhNGvkVidvKdM5Fj&#10;V0rbmQuPu0ZOlJpLZ2riC5Vp8anC4mvXOw198fJ4KNv16/NmSlvpxwv3ubda394M6yWIiEP8K8Ov&#10;PqtDzk5H35MNotEwm6h7rjKYgWCeqGQK4sg5WcxB5pn8/0H+AwAA//8DAFBLAQItABQABgAIAAAA&#10;IQC2gziS/gAAAOEBAAATAAAAAAAAAAAAAAAAAAAAAABbQ29udGVudF9UeXBlc10ueG1sUEsBAi0A&#10;FAAGAAgAAAAhADj9If/WAAAAlAEAAAsAAAAAAAAAAAAAAAAALwEAAF9yZWxzLy5yZWxzUEsBAi0A&#10;FAAGAAgAAAAhABm3eayRAgAANgUAAA4AAAAAAAAAAAAAAAAALgIAAGRycy9lMm9Eb2MueG1sUEsB&#10;Ai0AFAAGAAgAAAAhABampjrdAAAACQEAAA8AAAAAAAAAAAAAAAAA6wQAAGRycy9kb3ducmV2Lnht&#10;bFBLBQYAAAAABAAEAPMAAAD1BQAAAAA=&#10;" fillcolor="white [3201]" strokecolor="#70ad47 [3209]" strokeweight="1pt">
                <v:textbox>
                  <w:txbxContent>
                    <w:p w14:paraId="5691340E" w14:textId="77777777" w:rsidR="00B42EFA" w:rsidRPr="00A77624" w:rsidRDefault="00B42EFA" w:rsidP="00E2116D">
                      <w:pPr>
                        <w:jc w:val="center"/>
                      </w:pPr>
                      <w:r w:rsidRPr="00A7762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АНО «Информационно-издательский центр «Знамя труда»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414A531" w14:textId="77777777" w:rsidR="006E21E3" w:rsidRPr="000A2C6B" w:rsidRDefault="00F4305F" w:rsidP="006E21E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A2C6B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7A35AA" wp14:editId="18697488">
                <wp:simplePos x="0" y="0"/>
                <wp:positionH relativeFrom="margin">
                  <wp:posOffset>2817690</wp:posOffset>
                </wp:positionH>
                <wp:positionV relativeFrom="paragraph">
                  <wp:posOffset>176464</wp:posOffset>
                </wp:positionV>
                <wp:extent cx="1239864" cy="1619595"/>
                <wp:effectExtent l="0" t="38100" r="55880" b="190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9864" cy="16195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7AEC9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21.85pt;margin-top:13.9pt;width:97.65pt;height:127.5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ybEwIAAMADAAAOAAAAZHJzL2Uyb0RvYy54bWysU8uO0zAU3SPxD5b3NG2nLW3UdBYtwwZB&#10;JR77W8dJLPkl2zTtbuAH5hP4BTYseGi+IfkjrpNQDbBDZHHl+zq+9/hkfX1Skhy588LojE5GY0q4&#10;ZiYXuszo2zc3T5aU+AA6B2k0z+iZe3q9efxoXduUT01lZM4dQRDt09pmtArBpkniWcUV+JGxXGOy&#10;ME5BQNeVSe6gRnQlk+l4vEhq43LrDOPeY3TXJ+mmwy8KzsKrovA8EJlRnC101nX2EG2yWUNaOrCV&#10;YMMY8A9TKBAaL71A7SAAee/EX1BKMGe8KcKIGZWYohCMdzvgNpPxH9u8rsDybhckx9sLTf7/wbKX&#10;x70jIs/oFOnRoPCNmk/tbXvX/Gg+t3ek/dDco2k/trfNl+Z78625b74SLEbmautTBNjqvRs8b/cu&#10;0nAqnCKFFPYdiqIjBlclp47384V3fgqEYXAyvVotFzNKGOYmi8lqvppH/KQHioDW+fCcG0XiIaM+&#10;OBBlFbZGa3xj4/pL4PjCh77xV0Ns1uZGSIlxSKUmdUYXV3PclgEKrpAQ8KgsUuB1SQnIEpXMguvG&#10;9kaKPHbHZu/Kw1Y6cgRU02z2dLqdDWP+Vhav3oGv+rouFcsgVSKg2KVQGV2O49eHAwj5TOcknC2y&#10;H5wAXUo+IEsdO3kn5WG5SHtPdDwdTH7u+E+ihzLpeBskHXX40Mfzwx9v8xMAAP//AwBQSwMEFAAG&#10;AAgAAAAhANg4sGDfAAAACgEAAA8AAABkcnMvZG93bnJldi54bWxMj8FugzAMhu+T9g6RJ+22hlJE&#10;KSVUU6VK223r2D2AC6jEQSRtYU8/77QebX/6/f3ZbjK9uOLoOksKlosABFJl644aBcXX4SUB4bym&#10;WveWUMGMDnb540Om09re6BOvR98IDiGXagWt90MqpataNNot7IDEt5MdjfY8jo2sR33jcNPLMAhi&#10;aXRH/KHVA+5brM7Hi1Hw/nZuonjYn74/5kORhD9FKedAqeen6XULwuPk/2H402d1yNmptBeqnegV&#10;RNFqzaiCcM0VGIhXGy5X8iIJNyDzTN5XyH8BAAD//wMAUEsBAi0AFAAGAAgAAAAhALaDOJL+AAAA&#10;4QEAABMAAAAAAAAAAAAAAAAAAAAAAFtDb250ZW50X1R5cGVzXS54bWxQSwECLQAUAAYACAAAACEA&#10;OP0h/9YAAACUAQAACwAAAAAAAAAAAAAAAAAvAQAAX3JlbHMvLnJlbHNQSwECLQAUAAYACAAAACEA&#10;RlHsmxMCAADAAwAADgAAAAAAAAAAAAAAAAAuAgAAZHJzL2Uyb0RvYy54bWxQSwECLQAUAAYACAAA&#10;ACEA2DiwYN8AAAAKAQAADwAAAAAAAAAAAAAAAABtBAAAZHJzL2Rvd25yZXYueG1sUEsFBgAAAAAE&#10;AAQA8wAAAHkFAAAAAA==&#10;" strokecolor="#4472c4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711EF51" w14:textId="77777777" w:rsidR="006E21E3" w:rsidRPr="000A2C6B" w:rsidRDefault="006E21E3" w:rsidP="006E21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616B7D6" w14:textId="77777777" w:rsidR="006E21E3" w:rsidRPr="000A2C6B" w:rsidRDefault="00817FFA" w:rsidP="006E21E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A2C6B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A83A9C" wp14:editId="70DD24CC">
                <wp:simplePos x="0" y="0"/>
                <wp:positionH relativeFrom="column">
                  <wp:posOffset>818406</wp:posOffset>
                </wp:positionH>
                <wp:positionV relativeFrom="paragraph">
                  <wp:posOffset>152744</wp:posOffset>
                </wp:positionV>
                <wp:extent cx="1200527" cy="1045888"/>
                <wp:effectExtent l="38100" t="38100" r="19050" b="2095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0527" cy="104588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CAD505" id="Прямая со стрелкой 18" o:spid="_x0000_s1026" type="#_x0000_t32" style="position:absolute;margin-left:64.45pt;margin-top:12.05pt;width:94.55pt;height:82.3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rInGAIAAMoDAAAOAAAAZHJzL2Uyb0RvYy54bWysU0uOEzEQ3SNxB8t70p2QzERROrNIGFgg&#10;iMRn77jd3Zb8U9mkk93ABeYIXIHNLPhoztB9I8ruEA2wQ/TCqnK5Xn3e6+XVQSuyF+ClNQUdj3JK&#10;hOG2lKYu6Lu310/mlPjATMmUNaKgR+Hp1erxo2XrFmJiG6tKAQRBjF+0rqBNCG6RZZ43QjM/sk4Y&#10;DFYWNAvoQp2VwFpE1yqb5PlF1looHVguvMfbzRCkq4RfVYKH11XlRSCqoNhbSCekcxfPbLVkixqY&#10;ayQ/tcH+oQvNpMGiZ6gNC4x8APkXlJYcrLdVGHGrM1tVkos0A04zzv+Y5k3DnEiz4HK8O6/J/z9Y&#10;/mq/BSJL5A6ZMkwjR93n/qa/7X50X/pb0n/s7vHoP/U33V33vfvW3XdfCT7GzbXOLxBgbbZw8rzb&#10;QlzDoQJNKiXdCwSmyXofrRjDockhMXA8MyAOgXC8HCOns8klJRxj43w6m89TpWyAjOkOfHgurCbR&#10;KKgPwGTdhLU1Btm2MBRh+5c+YFOY+CshJht7LZVKpCtD2oJePJ2hLDhD6VWKBTS1w2V4U1PCVI2a&#10;5gFS294qWcbsiOOh3q0VkD1DXU2nl5P1NC4Eq/32LJbeMN8M71JoUJyWAWWvpC7oPI/fcB2YVM9M&#10;ScLRIQ8BJDO1EidkZWJlkUR9Gi4SMKw8WjtbHhMTWfRQMKmhk7ijIh/6aD/8BVc/AQAA//8DAFBL&#10;AwQUAAYACAAAACEAhVW+8d8AAAAKAQAADwAAAGRycy9kb3ducmV2LnhtbEyPzU7DMBCE70i8g7VI&#10;3KiTgIob4lQUCTjwp5Y+gBsvcdR4HcVuG96e5QTH0YxmvqmWk+/FEcfYBdKQzzIQSE2wHbUatp+P&#10;VwpETIas6QOhhm+MsKzPzypT2nCiNR43qRVcQrE0GlxKQyllbBx6E2dhQGLvK4zeJJZjK+1oTlzu&#10;e1lk2Vx60xEvODPgg8Nmvzl4Datb95YW78/Zelh9zLf7l9enzjdaX15M93cgEk7pLwy/+IwONTPt&#10;woFsFD3rQi04qqG4yUFw4DpXfG7HjlIKZF3J/xfqHwAAAP//AwBQSwECLQAUAAYACAAAACEAtoM4&#10;kv4AAADhAQAAEwAAAAAAAAAAAAAAAAAAAAAAW0NvbnRlbnRfVHlwZXNdLnhtbFBLAQItABQABgAI&#10;AAAAIQA4/SH/1gAAAJQBAAALAAAAAAAAAAAAAAAAAC8BAABfcmVscy8ucmVsc1BLAQItABQABgAI&#10;AAAAIQAu5rInGAIAAMoDAAAOAAAAAAAAAAAAAAAAAC4CAABkcnMvZTJvRG9jLnhtbFBLAQItABQA&#10;BgAIAAAAIQCFVb7x3wAAAAoBAAAPAAAAAAAAAAAAAAAAAHIEAABkcnMvZG93bnJldi54bWxQSwUG&#10;AAAAAAQABADzAAAAfgUAAAAA&#10;" strokecolor="#4472c4" strokeweight=".5pt">
                <v:stroke endarrow="block" joinstyle="miter"/>
              </v:shape>
            </w:pict>
          </mc:Fallback>
        </mc:AlternateContent>
      </w:r>
      <w:r w:rsidRPr="000A2C6B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993CD" wp14:editId="2C081CAE">
                <wp:simplePos x="0" y="0"/>
                <wp:positionH relativeFrom="column">
                  <wp:posOffset>4235117</wp:posOffset>
                </wp:positionH>
                <wp:positionV relativeFrom="paragraph">
                  <wp:posOffset>5457</wp:posOffset>
                </wp:positionV>
                <wp:extent cx="1859409" cy="1069383"/>
                <wp:effectExtent l="0" t="0" r="26670" b="1651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409" cy="10693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FF2AA" w14:textId="77777777" w:rsidR="00B42EFA" w:rsidRPr="00A77624" w:rsidRDefault="00B42EFA" w:rsidP="00A77624">
                            <w:pPr>
                              <w:jc w:val="center"/>
                            </w:pPr>
                            <w:r w:rsidRPr="00A7762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МАУ ДО Сорокинская детско-юношеская спортивная школа «Сибирь»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D993CD" id="Прямоугольник 5" o:spid="_x0000_s1029" style="position:absolute;margin-left:333.45pt;margin-top:.45pt;width:146.4pt;height:84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BXkgIAADYFAAAOAAAAZHJzL2Uyb0RvYy54bWysVM1uEzEQviPxDpbvdHfTpDRRN1XUqgip&#10;KhUt6tnx2s0K/2E72Q0nJK5IPAIPwQXx02fYvBFj72ZbSk6Iy67HM9/8fuOj41oKtGLWlVrlONtL&#10;MWKK6qJUtzl+c3327BAj54kqiNCK5XjNHD6ePn1yVJkJG+iFFgWzCJwoN6lMjhfem0mSOLpgkrg9&#10;bZgCJddWEg+ivU0KSyrwLkUySNODpNK2MFZT5hzcnrZKPI3+OWfUv+LcMY9EjiE3H782fufhm0yP&#10;yOTWErMoaZcG+YcsJCkVBO1dnRJP0NKWf7mSJbXaae73qJaJ5rykLNYA1WTpo2quFsSwWAs0x5m+&#10;Te7/uaUXq0uLyiLHI4wUkTCi5svmw+Zz87O523xsvjZ3zY/Np+ZX8635jkahX5VxE4BdmUvbSQ6O&#10;ofiaWxn+UBaqY4/XfY9Z7RGFy+xwNB6mY4wo6LL0YLx/uB+8JvdwY51/wbRE4ZBjC0OMvSWrc+db&#10;060J4EI6bQLx5NeChRyEes04FAYhBxEdKcVOhEUrAmQglDLlD7rQ0TrAeClED8x2AYXPOlBnG2As&#10;Uq0HpruAf0bsETGqVr4Hy1Jpu8tB8baP3Npvq29rDuX7el7Hacaehpu5LtYwYatb6jtDz0po6zlx&#10;/pJY4DpsBeyvfwUfLnSVY92dMFpo+37XfbAHCoIWowp2J8fu3ZJYhpF4qYCc42w4DMsWheHo+QAE&#10;+1Azf6hRS3miYSIZvBSGxmOw92J75FbLG1jzWYgKKqIoxM4x9XYrnPh2p+GhoGw2i2awYIb4c3Vl&#10;aHAe+hxoc13fEGs6bnmg5YXe7hmZPKJYaxuQSs+WXvMy8u++r90EYDkjg7uHJGz/Qzla3T93098A&#10;AAD//wMAUEsDBBQABgAIAAAAIQBfhVXX3AAAAAgBAAAPAAAAZHJzL2Rvd25yZXYueG1sTI/BTsMw&#10;DIbvSLxDZCRuLB0TgZSm0wANrmNscM0a01Y0TtWkW3l7zAkulqz/0+/PxXLynTjiENtABuazDARS&#10;FVxLtYHd2/rqDkRMlpztAqGBb4ywLM/PCpu7cKJXPG5TLbiEYm4NNCn1uZSxatDbOAs9EmefYfA2&#10;8TrU0g32xOW+k9dZpqS3LfGFxvb42GD1tR29gbF6fvio+9Xmab2gFxnm2u/fnTGXF9PqHkTCKf3B&#10;8KvP6lCy0yGM5KLoDCilNKMGeHKsb/QtiANzSi9AloX8/0D5AwAA//8DAFBLAQItABQABgAIAAAA&#10;IQC2gziS/gAAAOEBAAATAAAAAAAAAAAAAAAAAAAAAABbQ29udGVudF9UeXBlc10ueG1sUEsBAi0A&#10;FAAGAAgAAAAhADj9If/WAAAAlAEAAAsAAAAAAAAAAAAAAAAALwEAAF9yZWxzLy5yZWxzUEsBAi0A&#10;FAAGAAgAAAAhAHEZoFeSAgAANgUAAA4AAAAAAAAAAAAAAAAALgIAAGRycy9lMm9Eb2MueG1sUEsB&#10;Ai0AFAAGAAgAAAAhAF+FVdfcAAAACAEAAA8AAAAAAAAAAAAAAAAA7AQAAGRycy9kb3ducmV2Lnht&#10;bFBLBQYAAAAABAAEAPMAAAD1BQAAAAA=&#10;" fillcolor="white [3201]" strokecolor="#70ad47 [3209]" strokeweight="1pt">
                <v:textbox>
                  <w:txbxContent>
                    <w:p w14:paraId="21CFF2AA" w14:textId="77777777" w:rsidR="00B42EFA" w:rsidRPr="00A77624" w:rsidRDefault="00B42EFA" w:rsidP="00A77624">
                      <w:pPr>
                        <w:jc w:val="center"/>
                      </w:pPr>
                      <w:r w:rsidRPr="00A7762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МАУ ДО Сорокинская детско-юношеская спортивная школа «Сибирь»</w:t>
                      </w:r>
                    </w:p>
                  </w:txbxContent>
                </v:textbox>
              </v:rect>
            </w:pict>
          </mc:Fallback>
        </mc:AlternateContent>
      </w:r>
    </w:p>
    <w:p w14:paraId="60977C89" w14:textId="77777777" w:rsidR="006E21E3" w:rsidRPr="000A2C6B" w:rsidRDefault="00A77624" w:rsidP="006E21E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A2C6B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4106C4" wp14:editId="2FAD78F4">
                <wp:simplePos x="0" y="0"/>
                <wp:positionH relativeFrom="column">
                  <wp:posOffset>-777918</wp:posOffset>
                </wp:positionH>
                <wp:positionV relativeFrom="paragraph">
                  <wp:posOffset>226760</wp:posOffset>
                </wp:positionV>
                <wp:extent cx="1859280" cy="781674"/>
                <wp:effectExtent l="0" t="0" r="2667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7816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5FCA23" w14:textId="77777777" w:rsidR="00B42EFA" w:rsidRPr="00A77624" w:rsidRDefault="00B42EFA" w:rsidP="00A77624">
                            <w:pPr>
                              <w:jc w:val="center"/>
                            </w:pPr>
                            <w:r w:rsidRPr="00A7762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МАУ «Сорокинский центр культуры и досуга»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106C4" id="Прямоугольник 11" o:spid="_x0000_s1030" style="position:absolute;margin-left:-61.25pt;margin-top:17.85pt;width:146.4pt;height:6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F6qwIAACYFAAAOAAAAZHJzL2Uyb0RvYy54bWysVEtu2zAQ3RfoHQjuG8mGEztC5MCI4aJA&#10;kAZIiqxpirII8FeStuSuCnRboEfoIbop+skZ5Bt1SCnOp1kV9YKe4Qzn8+aNTk4bKdCGWce1yvHg&#10;IMWIKaoLrlY5fne9eDXByHmiCiK0YjneModPpy9fnNQmY0NdaVEwiyCIclltclx5b7IkcbRikrgD&#10;bZgCY6mtJB5Uu0oKS2qILkUyTNOjpNa2MFZT5hzczjsjnsb4Zcmof1uWjnkkcgy1+XjaeC7DmUxP&#10;SLayxFSc9mWQf6hCEq4g6T7UnHiC1pb/FUpyarXTpT+gWia6LDllsQfoZpA+6eaqIobFXgAcZ/Yw&#10;uf8Xll5sLi3iBcxugJEiEmbUft193H1pf7W3u0/tt/a2/bn73P5uv7c/EDgBYrVxGTy8Mpe21xyI&#10;of2mtDL8Q2OoiShv9yizxiMKl4PJ4fFwAsOgYBtPBkfjUQia3L821vnXTEsUhBxbmGIEl2zOne9c&#10;71xCMqcFLxZciKhs3ZmwaENg4MCTQtcYCeI8XOZ4EX99tkfPhEI1lDYcp6EwAkwsBfEgSgPYOLXC&#10;iIgVUJx6G2t59NrZ1XKfdZzO5qPxc0lC0XPiqq66GCG4kUxyD1sguMzxJA2//rVQwcoij/vWA/Yd&#10;2kHyzbKJ04sQhpulLrYwUas7qjtDFxzSngMEl8QCt6E/2Ff/Fo5SaGha9xJGlbYfnrsP/kA5sGJU&#10;w64AIO/XxDJA9o0CMh4PRqOwXFEZHY6HoNiHluVDi1rLMw3TAb5BdVEM/l7ciaXV8gbWehaygoko&#10;Crk76HvlzHc7DB8Gymaz6AYLZYg/V1eGhuABuQD4dXNDrOmp5IGEF/pur0j2hFGdb3ip9Gztdckj&#10;3e5xBZoGBZYxErb/cIRtf6hHr/vP2/QPAAAA//8DAFBLAwQUAAYACAAAACEAsTt9U+EAAAALAQAA&#10;DwAAAGRycy9kb3ducmV2LnhtbEyPwU7DMAyG70i8Q2QkLmhL19K16ppOExLiMoQYewCvMW1H41RN&#10;tpW3Jzuxmy1/+v395XoyvTjT6DrLChbzCARxbXXHjYL91+ssB+E8ssbeMin4JQfr6v6uxELbC3/S&#10;eecbEULYFaig9X4opHR1Swbd3A7E4fZtR4M+rGMj9YiXEG56GUfRUhrsOHxocaCXluqf3ckoqGV2&#10;xG2y+UieuuHtee/ft3aplXp8mDYrEJ4m/w/DVT+oQxWcDvbE2olewWwRx2lgFSRpBuJKZFEC4hCG&#10;NM9BVqW87VD9AQAA//8DAFBLAQItABQABgAIAAAAIQC2gziS/gAAAOEBAAATAAAAAAAAAAAAAAAA&#10;AAAAAABbQ29udGVudF9UeXBlc10ueG1sUEsBAi0AFAAGAAgAAAAhADj9If/WAAAAlAEAAAsAAAAA&#10;AAAAAAAAAAAALwEAAF9yZWxzLy5yZWxzUEsBAi0AFAAGAAgAAAAhAEyUQXqrAgAAJgUAAA4AAAAA&#10;AAAAAAAAAAAALgIAAGRycy9lMm9Eb2MueG1sUEsBAi0AFAAGAAgAAAAhALE7fVPhAAAACwEAAA8A&#10;AAAAAAAAAAAAAAAABQUAAGRycy9kb3ducmV2LnhtbFBLBQYAAAAABAAEAPMAAAATBgAAAAA=&#10;" fillcolor="window" strokecolor="#70ad47" strokeweight="1pt">
                <v:textbox>
                  <w:txbxContent>
                    <w:p w14:paraId="455FCA23" w14:textId="77777777" w:rsidR="00B42EFA" w:rsidRPr="00A77624" w:rsidRDefault="00B42EFA" w:rsidP="00A77624">
                      <w:pPr>
                        <w:jc w:val="center"/>
                      </w:pPr>
                      <w:r w:rsidRPr="00A7762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МАУ «Сорокинский центр культуры и досуга»</w:t>
                      </w:r>
                    </w:p>
                  </w:txbxContent>
                </v:textbox>
              </v:rect>
            </w:pict>
          </mc:Fallback>
        </mc:AlternateContent>
      </w:r>
      <w:r w:rsidR="00817FFA" w:rsidRPr="000A2C6B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5E3C3" wp14:editId="55FF6F61">
                <wp:simplePos x="0" y="0"/>
                <wp:positionH relativeFrom="column">
                  <wp:posOffset>3034665</wp:posOffset>
                </wp:positionH>
                <wp:positionV relativeFrom="paragraph">
                  <wp:posOffset>188013</wp:posOffset>
                </wp:positionV>
                <wp:extent cx="1077132" cy="820527"/>
                <wp:effectExtent l="0" t="38100" r="46990" b="1778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7132" cy="8205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39C19E" id="Прямая со стрелкой 15" o:spid="_x0000_s1026" type="#_x0000_t32" style="position:absolute;margin-left:238.95pt;margin-top:14.8pt;width:84.8pt;height:64.6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Ah9AwIAABsEAAAOAAAAZHJzL2Uyb0RvYy54bWysU0uOEzEQ3SNxB8t70p2gIaNWOrPIABsE&#10;Eb+9x11OW/JPtslnN3CBOQJXYMOCj+YM3Tei7E4aBEgIxKbUtuu9qveqenGx14pswQdpTU2nk5IS&#10;MNw20mxq+urlo3vnlITITMOUNVDTAwR6sbx7Z7FzFcxsa1UDniCJCdXO1bSN0VVFEXgLmoWJdWDw&#10;UVivWcSj3xSNZztk16qYleWDYmd947zlEALeXg6PdJn5hQAenwkRIBJVU+wt5uhzvEqxWC5YtfHM&#10;tZIf22D/0IVm0mDRkeqSRUbeePkLlZbc22BFnHCrCyuE5JA1oJpp+ZOaFy1zkLWgOcGNNoX/R8uf&#10;bteeyAZnd0aJYRpn1L3vr/ub7mv3ob8h/dvuFkP/rr/uPnZfus/dbfeJYDI6t3OhQoKVWfvjKbi1&#10;TzbshddEKOleI3E2BqWSffb9MPoO+0g4Xk7L+Xx6f0YJx7fzWXk2myf6YuBJfM6H+BisJumjpiF6&#10;JjdtXFljcMTWDzXY9kmIA/AESGBlUoxMqoemIfHgUGP0kpmNgmOdlFIkOYOA/BUPCgb4cxBoUWo0&#10;S8nLCSvlyZbhWjHOwcTpyITZCSakUiOw/DPwmJ+gkBf3b8AjIle2Jo5gLY31v6se96eWxZB/cmDQ&#10;nSy4ss0hjzZbgxuYZ3L8W9KK/3jO8O//9PIbAAAA//8DAFBLAwQUAAYACAAAACEAMKEmceAAAAAK&#10;AQAADwAAAGRycy9kb3ducmV2LnhtbEyPTU/DMAxA70j8h8hI3FjKtPWLphMf64EdkBgIcUwb0xYa&#10;p2qyrfx7zAmOlp+en4vNbAdxxMn3jhRcLyIQSI0zPbUKXl+qqxSED5qMHhyhgm/0sCnPzwqdG3ei&#10;ZzzuQytYQj7XCroQxlxK33RotV+4EYl3H26yOvA4tdJM+sRyO8hlFMXS6p74QqdHvO+w+dofLFse&#10;q7ts+/n0nu4edvatrmy7zaxSlxfz7Q2IgHP4g+E3n9Oh5KbaHch4MShYJUnGqIJlFoNgIF4laxA1&#10;k+s0BVkW8v8L5Q8AAAD//wMAUEsBAi0AFAAGAAgAAAAhALaDOJL+AAAA4QEAABMAAAAAAAAAAAAA&#10;AAAAAAAAAFtDb250ZW50X1R5cGVzXS54bWxQSwECLQAUAAYACAAAACEAOP0h/9YAAACUAQAACwAA&#10;AAAAAAAAAAAAAAAvAQAAX3JlbHMvLnJlbHNQSwECLQAUAAYACAAAACEAP7gIfQMCAAAbBAAADgAA&#10;AAAAAAAAAAAAAAAuAgAAZHJzL2Uyb0RvYy54bWxQSwECLQAUAAYACAAAACEAMKEmceAAAAAKAQAA&#10;DwAAAAAAAAAAAAAAAABdBAAAZHJzL2Rvd25yZXYueG1sUEsFBgAAAAAEAAQA8wAAAGoFAAAAAA==&#10;" strokecolor="#4472c4 [3204]" strokeweight=".5pt">
                <v:stroke endarrow="block" joinstyle="miter"/>
              </v:shape>
            </w:pict>
          </mc:Fallback>
        </mc:AlternateContent>
      </w:r>
      <w:r w:rsidR="00817FFA" w:rsidRPr="000A2C6B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60B747" wp14:editId="7063ECDE">
                <wp:simplePos x="0" y="0"/>
                <wp:positionH relativeFrom="margin">
                  <wp:posOffset>2576830</wp:posOffset>
                </wp:positionH>
                <wp:positionV relativeFrom="paragraph">
                  <wp:posOffset>56277</wp:posOffset>
                </wp:positionV>
                <wp:extent cx="45719" cy="922053"/>
                <wp:effectExtent l="76200" t="38100" r="50165" b="1143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92205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A02A96" id="Прямая со стрелкой 19" o:spid="_x0000_s1026" type="#_x0000_t32" style="position:absolute;margin-left:202.9pt;margin-top:4.45pt;width:3.6pt;height:72.6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nqFAIAAMcDAAAOAAAAZHJzL2Uyb0RvYy54bWysU0mO1DAU3SNxB8t7Kunqqh6iSvWiioYF&#10;gpYY9r8cJ7HkSbapYddwgT4CV2DDgkF9huRGfDuh1MAOkcXXH/zfn14WV3slyZY7L4wu6ckkp4Rr&#10;Ziqhm5K+fXP95IISH0BXII3mJT1wT6+Wjx8tdrbgU9MaWXFHEET7YmdL2oZgiyzzrOUK/MRYrjFY&#10;G6cgoOmarHKwQ3Qls2men2U74yrrDOPeo3c9BOky4dc1Z+FVXXseiCwp9haSdEluosyWCygaB7YV&#10;bGwD/qELBUJj0SPUGgKQ9078BaUEc8abOkyYUZmpa8F4mgGnOcn/mOZ1C5anWXA53h7X5P8fLHu5&#10;vXFEVHi7S0o0KLxR96m/7e+6H93n/o70H7p7FP3H/rb70n3vvnX33VeCj3FzO+sLBFjpGzda3t64&#10;uIZ97RSppbDPEZgm7V3UYgyHJvt0gcPxAnwfCEPnbH4e+2AYuZxO8/lpLJMNeDHXOh+ecaNIVErq&#10;gwPRtGFltMZTGzdUgO0LH4bEXwkxWZtrISX6oZCa7Ep6djpHTjBA3tUSAqrK4ia8bigB2SChWXCp&#10;Z2+kqGJ2TPau2aykI1tAUs1m59PVbGzzt2ex9Bp8O7xLofgMCiUCcl4KVdKLPH6DO4CQT3VFwsHi&#10;EYIToBvJR2SpYyZPjB6Hi9sf9h21jakO6QxZtJAtaW8jsyMdH9qoP/z/lj8BAAD//wMAUEsDBBQA&#10;BgAIAAAAIQAqxuKK3wAAAAkBAAAPAAAAZHJzL2Rvd25yZXYueG1sTI/NTsMwEITvSLyDtUjcqB1I&#10;SxviVBQJOPCnlj6AGy9x1HgdxW4b3p7lBMfRjGa+KZej78QRh9gG0pBNFAikOtiWGg3bz8erOYiY&#10;DFnTBUIN3xhhWZ2flaaw4URrPG5SI7iEYmE0uJT6QspYO/QmTkKPxN5XGLxJLIdG2sGcuNx38lqp&#10;mfSmJV5wpscHh/V+c/AaVrfuLS3en9W6X33MtvuX16fW11pfXoz3dyASjukvDL/4jA4VM+3CgWwU&#10;nYZcTRk9aZgvQLCfZzf8bcfBaZ6BrEr5/0H1AwAA//8DAFBLAQItABQABgAIAAAAIQC2gziS/gAA&#10;AOEBAAATAAAAAAAAAAAAAAAAAAAAAABbQ29udGVudF9UeXBlc10ueG1sUEsBAi0AFAAGAAgAAAAh&#10;ADj9If/WAAAAlAEAAAsAAAAAAAAAAAAAAAAALwEAAF9yZWxzLy5yZWxzUEsBAi0AFAAGAAgAAAAh&#10;AEoxaeoUAgAAxwMAAA4AAAAAAAAAAAAAAAAALgIAAGRycy9lMm9Eb2MueG1sUEsBAi0AFAAGAAgA&#10;AAAhACrG4orfAAAACQEAAA8AAAAAAAAAAAAAAAAAbgQAAGRycy9kb3ducmV2LnhtbFBLBQYAAAAA&#10;BAAEAPMAAAB6BQAAAAA=&#10;" strokecolor="#4472c4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E916DE9" w14:textId="77777777" w:rsidR="006E21E3" w:rsidRPr="000A2C6B" w:rsidRDefault="006E21E3" w:rsidP="006E21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C324AD4" w14:textId="77777777" w:rsidR="006E21E3" w:rsidRPr="000A2C6B" w:rsidRDefault="00A77624" w:rsidP="006E21E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A2C6B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82E4D4" wp14:editId="6C916D4F">
                <wp:simplePos x="0" y="0"/>
                <wp:positionH relativeFrom="column">
                  <wp:posOffset>1105125</wp:posOffset>
                </wp:positionH>
                <wp:positionV relativeFrom="paragraph">
                  <wp:posOffset>48056</wp:posOffset>
                </wp:positionV>
                <wp:extent cx="596685" cy="348582"/>
                <wp:effectExtent l="38100" t="38100" r="32385" b="3302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6685" cy="34858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4EA36A" id="Прямая со стрелкой 23" o:spid="_x0000_s1026" type="#_x0000_t32" style="position:absolute;margin-left:87pt;margin-top:3.8pt;width:47pt;height:27.4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SVFgIAAMgDAAAOAAAAZHJzL2Uyb0RvYy54bWysU0mO00AU3SNxh1LtidOZCFacXiQ0LBC0&#10;xLD/KZftkmpSVREnu4YL9BG4AhsWDOoz2DfiVzlEDewQXnz9of770/Pq8qAk2XPnhdEFvRiNKeGa&#10;mVLouqBv31w9WlLiA+gSpNG8oEfu6eX64YNVa3M+MY2RJXcEQbTPW1vQJgSbZ5lnDVfgR8ZyjcHK&#10;OAUBTVdnpYMW0ZXMJuPxImuNK60zjHuP3u0QpOuEX1WchVdV5XkgsqDYW0jSJbmLMluvIK8d2Eaw&#10;UxvwD10oEBqLnqG2EIC8d+IvKCWYM95UYcSMykxVCcbTDDjNxfiPaV43YHmaBZfj7XlN/v/Bspf7&#10;a0dEWdDJlBINCm/Ufepv+tvuR/e5vyX9h+4ORf+xv+m+dN+7b91d95XgY9xca32OABt97U6Wt9cu&#10;ruFQOUUqKexzJAVN2ruoxRgOTQ7pAsfzBfghEIbO+ZPFYjmnhGFoOlvOl5NYJxsAY7J1PjzjRpGo&#10;FNQHB6JuwsZojbc2bigB+xc+DIm/EmKyNldCSvRDLjVpC7qYzpEUDJB4lYSAqrK4Cq9rSkDWyGgW&#10;XGraGynKmB2Tvat3G+nIHpBVs9njyWZ2avO3Z7H0FnwzvEuh+AxyJQKSXgpV0OU4foM7gJBPdUnC&#10;0eIVghOga8lPyFLHTJ4ofRourn9YeNR2pjymO2TRQrqkvZ2oHfl430b9/g+4/gkAAP//AwBQSwME&#10;FAAGAAgAAAAhAJt8wpfdAAAACAEAAA8AAABkcnMvZG93bnJldi54bWxMj0FOwzAQRfdI3MEaJHbU&#10;IQKnhDgVRQIWFFBLD+DGQxw1Hkex24bbM6xg+fRHf96vFpPvxRHH2AXScD3LQCA1wXbUath+Pl3N&#10;QcRkyJo+EGr4xgiL+vysMqUNJ1rjcZNawSUUS6PBpTSUUsbGoTdxFgYkzr7C6E1iHFtpR3Pict/L&#10;PMuU9KYj/uDMgI8Om/3m4DUsC/eW7t5fsvWw/FDb/evqufON1pcX08M9iIRT+juGX31Wh5qdduFA&#10;NoqeubjhLUlDoUBwnqs5806Dym9B1pX8P6D+AQAA//8DAFBLAQItABQABgAIAAAAIQC2gziS/gAA&#10;AOEBAAATAAAAAAAAAAAAAAAAAAAAAABbQ29udGVudF9UeXBlc10ueG1sUEsBAi0AFAAGAAgAAAAh&#10;ADj9If/WAAAAlAEAAAsAAAAAAAAAAAAAAAAALwEAAF9yZWxzLy5yZWxzUEsBAi0AFAAGAAgAAAAh&#10;AMD4pJUWAgAAyAMAAA4AAAAAAAAAAAAAAAAALgIAAGRycy9lMm9Eb2MueG1sUEsBAi0AFAAGAAgA&#10;AAAhAJt8wpfdAAAACAEAAA8AAAAAAAAAAAAAAAAAcAQAAGRycy9kb3ducmV2LnhtbFBLBQYAAAAA&#10;BAAEAPMAAAB6BQAAAAA=&#10;" strokecolor="#4472c4" strokeweight=".5pt">
                <v:stroke endarrow="block" joinstyle="miter"/>
              </v:shape>
            </w:pict>
          </mc:Fallback>
        </mc:AlternateContent>
      </w:r>
    </w:p>
    <w:p w14:paraId="506D6FEC" w14:textId="77777777" w:rsidR="006E21E3" w:rsidRPr="000A2C6B" w:rsidRDefault="00817FFA" w:rsidP="006E21E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A2C6B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B56CD" wp14:editId="0DDDCDEB">
                <wp:simplePos x="0" y="0"/>
                <wp:positionH relativeFrom="column">
                  <wp:posOffset>1453838</wp:posOffset>
                </wp:positionH>
                <wp:positionV relativeFrom="paragraph">
                  <wp:posOffset>183428</wp:posOffset>
                </wp:positionV>
                <wp:extent cx="2712203" cy="666427"/>
                <wp:effectExtent l="0" t="0" r="12065" b="1968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203" cy="6664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FE278" w14:textId="77777777" w:rsidR="00B42EFA" w:rsidRPr="00A77624" w:rsidRDefault="00B42EFA" w:rsidP="00817FFA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76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МАУ ДО</w:t>
                            </w:r>
                          </w:p>
                          <w:p w14:paraId="047FBCEF" w14:textId="77777777" w:rsidR="00B42EFA" w:rsidRPr="00A77624" w:rsidRDefault="00B42EFA" w:rsidP="00817FFA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76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«Сорокинский ЦРР-детский сад №1»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B56CD" id="Прямоугольник 1" o:spid="_x0000_s1031" style="position:absolute;margin-left:114.5pt;margin-top:14.45pt;width:213.55pt;height: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IMkQIAADUFAAAOAAAAZHJzL2Uyb0RvYy54bWysVM1uEzEQviPxDpbvdJMlTSHqpopaFSFV&#10;paJFPTteu1nh9RjbyW44IXFF4hF4CC6Inz7D5o0YezfbUnJCXLyenfnm9xsfHtWlIithXQE6o8O9&#10;ASVCc8gLfZPRN1enT55R4jzTOVOgRUbXwtGj6eNHh5WZiBQWoHJhCTrRblKZjC68N5MkcXwhSub2&#10;wAiNSgm2ZB5Fe5PkllXovVRJOhiMkwpsbixw4Rz+PWmVdBr9Sym4fyWlE56ojGJuPp42nvNwJtND&#10;NrmxzCwK3qXB/iGLkhUag/auTphnZGmLv1yVBbfgQPo9DmUCUhZcxBqwmuHgQTWXC2ZErAWb40zf&#10;Jvf/3PLz1YUlRY6zo0SzEkfUfNl82Hxufja3m4/N1+a2+bH51PxqvjXfyTD0qzJugrBLc2E7yeE1&#10;FF9LW4YvlkXq2ON132NRe8LxZ3owTNPBU0o46sbj8Sg9CE6TO7Sxzr8QUJJwyajFGcbWstWZ863p&#10;1gRxIZs2frz5tRIhBaVfC4l1hYgRHRkljpUlK4ZcYJwL7cdd6GgdYLJQqgcOdwGVj03AfDvbABOR&#10;aT1wsAv4Z8QeEaOC9j24LDTYXQ7yt33k1n5bfVtzKN/X8zoOc387qDnkaxywhZb5zvDTAtt6xpy/&#10;YBapjkuB6+tf4SEVVBmF7kbJAuz7Xf+DPTIQtZRUuDoZde+WzApK1EuN3Hw+HI3CrkVhtH+QomDv&#10;a+b3NXpZHgNOBPmH2cVrsPdqe5UWymvc8lmIiiqmOcbOKPd2Kxz7dqXxneBiNotmuF+G+TN9aXhw&#10;HvocaHNVXzNrOm55ZOU5bNeMTR5QrLUNSA2zpQdZRP6FTrd97SaAuxkZ3L0jYfnvy9Hq7rWb/gYA&#10;AP//AwBQSwMEFAAGAAgAAAAhAJBYeuneAAAACgEAAA8AAABkcnMvZG93bnJldi54bWxMj01PwzAM&#10;hu9I/IfISNxY+iGqtjSdBmhwhcHGNWtMW9E4VZNu5d9jTnCz5Uevn7daL3YQJ5x870hBvIpAIDXO&#10;9NQqeH/b3uQgfNBk9OAIFXyjh3V9eVHp0rgzveJpF1rBIeRLraALYSyl9E2HVvuVG5H49ukmqwOv&#10;UyvNpM8cbgeZRFEmre6JP3R6xIcOm6/dbBXMzdP9RztuXh63KT1LFxd2fzBKXV8tmzsQAZfwB8Ov&#10;PqtDzU5HN5PxYlCQJAV3CTzkBQgGstssBnFkMk1zkHUl/1eofwAAAP//AwBQSwECLQAUAAYACAAA&#10;ACEAtoM4kv4AAADhAQAAEwAAAAAAAAAAAAAAAAAAAAAAW0NvbnRlbnRfVHlwZXNdLnhtbFBLAQIt&#10;ABQABgAIAAAAIQA4/SH/1gAAAJQBAAALAAAAAAAAAAAAAAAAAC8BAABfcmVscy8ucmVsc1BLAQIt&#10;ABQABgAIAAAAIQDGReIMkQIAADUFAAAOAAAAAAAAAAAAAAAAAC4CAABkcnMvZTJvRG9jLnhtbFBL&#10;AQItABQABgAIAAAAIQCQWHrp3gAAAAoBAAAPAAAAAAAAAAAAAAAAAOsEAABkcnMvZG93bnJldi54&#10;bWxQSwUGAAAAAAQABADzAAAA9gUAAAAA&#10;" fillcolor="white [3201]" strokecolor="#70ad47 [3209]" strokeweight="1pt">
                <v:textbox>
                  <w:txbxContent>
                    <w:p w14:paraId="075FE278" w14:textId="77777777" w:rsidR="00B42EFA" w:rsidRPr="00A77624" w:rsidRDefault="00B42EFA" w:rsidP="00817FFA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776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МАУ ДО</w:t>
                      </w:r>
                    </w:p>
                    <w:p w14:paraId="047FBCEF" w14:textId="77777777" w:rsidR="00B42EFA" w:rsidRPr="00A77624" w:rsidRDefault="00B42EFA" w:rsidP="00817FFA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776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«Сорокинский ЦРР-детский сад №1»</w:t>
                      </w:r>
                    </w:p>
                  </w:txbxContent>
                </v:textbox>
              </v:rect>
            </w:pict>
          </mc:Fallback>
        </mc:AlternateContent>
      </w:r>
    </w:p>
    <w:p w14:paraId="116B8076" w14:textId="77777777" w:rsidR="006E21E3" w:rsidRPr="000A2C6B" w:rsidRDefault="00F4305F" w:rsidP="006E21E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A2C6B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3162E0" wp14:editId="2EAAEF30">
                <wp:simplePos x="0" y="0"/>
                <wp:positionH relativeFrom="margin">
                  <wp:posOffset>609179</wp:posOffset>
                </wp:positionH>
                <wp:positionV relativeFrom="paragraph">
                  <wp:posOffset>194817</wp:posOffset>
                </wp:positionV>
                <wp:extent cx="805105" cy="294468"/>
                <wp:effectExtent l="38100" t="0" r="14605" b="6794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5105" cy="29446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C78551" id="Прямая со стрелкой 22" o:spid="_x0000_s1026" type="#_x0000_t32" style="position:absolute;margin-left:47.95pt;margin-top:15.35pt;width:63.4pt;height:23.2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u4EAIAAL4DAAAOAAAAZHJzL2Uyb0RvYy54bWysU0uu0zAUnSOxB8tzmrS0pURN36DlwQBB&#10;JWABt46TWPJPtmna2YMNvCWwBSYM+OitIdkR10moHjBDZHDl+zu+9/hkfXVSkhy588LonE4nKSVc&#10;M1MIXeX03dvrRytKfABdgDSa5/TMPb3aPHywbmzGZ6Y2suCOIIj2WWNzWodgsyTxrOYK/MRYrjFZ&#10;GqcgoOuqpHDQILqSySxNl0ljXGGdYdx7jO6GJN30+GXJWXhdlp4HInOKs4Xeut4eok02a8gqB7YW&#10;bBwD/mEKBULjpReoHQQg7534C0oJ5ow3ZZgwoxJTloLxfgfcZpr+sc2bGizvd0FyvL3Q5P8fLHt1&#10;3DsiipzOZpRoUPhG7afuprttf7Sfu1vSfWjv0HQfu5v2S/u9/dbetV8JFiNzjfUZAmz13o2et3sX&#10;aTiVTpFSCvsCRdETg6uSU8/7+cI7PwXCMLhKF9N0QQnD1OzpfL5cRfRkgIlw1vnwnBtF4iGnPjgQ&#10;VR22Rmt8YeOGK+D40oeh8VdDbNbmWkiJccikJk1Ol48XKAUGKLdSQsCjskiA1xUlICvUMQuuH9ob&#10;KYrYHZu9qw5b6cgRUEvz+ZPZdj6O+VtZvHoHvh7q+lQsg0yJgFKXQsWF4zeEAwj5TBcknC1yH5wA&#10;XUk+IksdO3kv5HG5SPpAczwdTHHu2U+ihyLpeRsFHVV438fz/d9u8xMAAP//AwBQSwMEFAAGAAgA&#10;AAAhAEqPGJLfAAAACAEAAA8AAABkcnMvZG93bnJldi54bWxMj8FOwzAQRO9I/QdrK3Gjdg00bcim&#10;QpUqwQ1KuDuxm0SN7Sh224SvZznR26xmNPM22462YxczhNY7hOVCADOu8rp1NULxtX9YAwtROa06&#10;7wzCZAJs89ldplLtr+7TXA6xZlTiQqoQmhj7lPNQNcaqsPC9ceQd/WBVpHOouR7Ulcptx6UQK25V&#10;62ihUb3ZNaY6Hc4W4f3tVD+t+t3x+2PaF2v5U5R8Eoj38/H1BVg0Y/wPwx8+oUNOTKU/Ox1Yh7B5&#10;3lAS4VEkwMiXUpIoEZJkCTzP+O0D+S8AAAD//wMAUEsBAi0AFAAGAAgAAAAhALaDOJL+AAAA4QEA&#10;ABMAAAAAAAAAAAAAAAAAAAAAAFtDb250ZW50X1R5cGVzXS54bWxQSwECLQAUAAYACAAAACEAOP0h&#10;/9YAAACUAQAACwAAAAAAAAAAAAAAAAAvAQAAX3JlbHMvLnJlbHNQSwECLQAUAAYACAAAACEAsE8b&#10;uBACAAC+AwAADgAAAAAAAAAAAAAAAAAuAgAAZHJzL2Uyb0RvYy54bWxQSwECLQAUAAYACAAAACEA&#10;So8Ykt8AAAAIAQAADwAAAAAAAAAAAAAAAABqBAAAZHJzL2Rvd25yZXYueG1sUEsFBgAAAAAEAAQA&#10;8wAAAHYFAAAAAA=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817FFA" w:rsidRPr="000A2C6B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A6C6AC" wp14:editId="0F20A435">
                <wp:simplePos x="0" y="0"/>
                <wp:positionH relativeFrom="margin">
                  <wp:posOffset>4310197</wp:posOffset>
                </wp:positionH>
                <wp:positionV relativeFrom="paragraph">
                  <wp:posOffset>5198</wp:posOffset>
                </wp:positionV>
                <wp:extent cx="1859409" cy="1069383"/>
                <wp:effectExtent l="0" t="0" r="26670" b="1651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409" cy="10693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7AB3B8" w14:textId="77777777" w:rsidR="00B42EFA" w:rsidRPr="00A77624" w:rsidRDefault="00B42EFA" w:rsidP="00A77624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A77624">
                              <w:rPr>
                                <w:rFonts w:ascii="Times New Roman" w:hAnsi="Times New Roman" w:cs="Times New Roman"/>
                                <w:b/>
                                <w:lang w:eastAsia="ru-RU"/>
                              </w:rPr>
                              <w:t>МАУ ДО</w:t>
                            </w:r>
                          </w:p>
                          <w:p w14:paraId="3D4D781B" w14:textId="77777777" w:rsidR="00B42EFA" w:rsidRPr="00A77624" w:rsidRDefault="00B42EFA" w:rsidP="00A77624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77624">
                              <w:rPr>
                                <w:rFonts w:ascii="Times New Roman" w:hAnsi="Times New Roman" w:cs="Times New Roman"/>
                                <w:b/>
                                <w:lang w:eastAsia="ru-RU"/>
                              </w:rPr>
                              <w:t>«Сорокинский центр детского творчества»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A6C6AC" id="Прямоугольник 12" o:spid="_x0000_s1032" style="position:absolute;margin-left:339.4pt;margin-top:.4pt;width:146.4pt;height:84.2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+nGrQIAACcFAAAOAAAAZHJzL2Uyb0RvYy54bWysVEtu2zAQ3RfoHQjuG8mOE9tC5MCI4aJA&#10;kAZIiqxpirIJ8FeStuSuCnRboEfoIbop+skZ5Bt1SCnOp1kV1YKa4fw4j294clpLgTbMOq5VjnsH&#10;KUZMUV1wtczxu+v5qxFGzhNVEKEVy/GWOXw6efnipDIZ6+uVFgWzCJIol1UmxyvvTZYkjq6YJO5A&#10;G6bAWGoriQfVLpPCkgqyS5H00/Q4qbQtjNWUOQe7s9aIJzF/WTLq35alYx6JHMPZfFxtXBdhTSYn&#10;JFtaYlacdscg/3AKSbiCovtUM+IJWlv+VyrJqdVOl/6AapnosuSUxR6gm176pJurFTEs9gLgOLOH&#10;yf2/tPRic2kRL+Du+hgpIuGOmq+7j7svza/mdvep+dbcNj93n5vfzffmBwInQKwyLoPAK3NpO82B&#10;GNqvSyvDHxpDdUR5u0eZ1R5R2OyNjsaDdIwRBVsvPR4fjg5D1uQ+3FjnXzMtURBybOEaI7pkc+58&#10;63rnEqo5LXgx50JEZevOhEUbAjcORCl0hZEgzsNmjufx66o9ChMKVQGEYQo0oQSoWAriQZQGwHFq&#10;iRERS+A49Tae5VG0s8vFvuownc4Gw+eKhEPPiFu1p4sZghvJJPcwBoLLHI/S8HXRQgUri0TuWg/g&#10;t3AHydeLOl7fcYgIOwtdbOFKrW657gydcyh7DhBcEgvkhv5gYP1bWEqhoWndSRittP3w3H7wB86B&#10;FaMKhgUAeb8mlgGybxSwcdwbDMJ0RWVwNOyDYh9aFg8tai3PNNxOD54GQ6MY/L24E0ur5Q3M9TRU&#10;BRNRFGq30HfKmW+HGF4GyqbT6AYTZYg/V1eGhuQBuQD4dX1DrOmo5IGFF/pusEj2hFGtb4hUerr2&#10;uuSRbve4Ak2DAtMYCdu9HGHcH+rR6/59m/wBAAD//wMAUEsDBBQABgAIAAAAIQCMfkoX3wAAAAgB&#10;AAAPAAAAZHJzL2Rvd25yZXYueG1sTI9BS8NAEIXvgv9hGcGL2E1bSdo0m1IE8VIp1v6AaXZMUrOz&#10;Ibtt4793POnlwfAe731TrEfXqQsNofVsYDpJQBFX3rZcGzh8vDwuQIWIbLHzTAa+KcC6vL0pMLf+&#10;yu902cdaSQmHHA00Mfa51qFqyGGY+J5YvE8/OIxyDrW2A16l3HV6liSpdtiyLDTY03ND1df+7AxU&#10;Ojvhdr7ZzR/a/vXpEN+2PrXG3N+NmxWoSGP8C8MvvqBDKUxHf2YbVGcgzRaCHg2Iir3Mpimoo+TS&#10;5Qx0Wej/D5Q/AAAA//8DAFBLAQItABQABgAIAAAAIQC2gziS/gAAAOEBAAATAAAAAAAAAAAAAAAA&#10;AAAAAABbQ29udGVudF9UeXBlc10ueG1sUEsBAi0AFAAGAAgAAAAhADj9If/WAAAAlAEAAAsAAAAA&#10;AAAAAAAAAAAALwEAAF9yZWxzLy5yZWxzUEsBAi0AFAAGAAgAAAAhAHoj6catAgAAJwUAAA4AAAAA&#10;AAAAAAAAAAAALgIAAGRycy9lMm9Eb2MueG1sUEsBAi0AFAAGAAgAAAAhAIx+ShffAAAACAEAAA8A&#10;AAAAAAAAAAAAAAAABwUAAGRycy9kb3ducmV2LnhtbFBLBQYAAAAABAAEAPMAAAATBgAAAAA=&#10;" fillcolor="window" strokecolor="#70ad47" strokeweight="1pt">
                <v:textbox>
                  <w:txbxContent>
                    <w:p w14:paraId="4B7AB3B8" w14:textId="77777777" w:rsidR="00B42EFA" w:rsidRPr="00A77624" w:rsidRDefault="00B42EFA" w:rsidP="00A77624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b/>
                          <w:lang w:eastAsia="ru-RU"/>
                        </w:rPr>
                      </w:pPr>
                      <w:r w:rsidRPr="00A77624">
                        <w:rPr>
                          <w:rFonts w:ascii="Times New Roman" w:hAnsi="Times New Roman" w:cs="Times New Roman"/>
                          <w:b/>
                          <w:lang w:eastAsia="ru-RU"/>
                        </w:rPr>
                        <w:t>МАУ ДО</w:t>
                      </w:r>
                    </w:p>
                    <w:p w14:paraId="3D4D781B" w14:textId="77777777" w:rsidR="00B42EFA" w:rsidRPr="00A77624" w:rsidRDefault="00B42EFA" w:rsidP="00A77624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77624">
                        <w:rPr>
                          <w:rFonts w:ascii="Times New Roman" w:hAnsi="Times New Roman" w:cs="Times New Roman"/>
                          <w:b/>
                          <w:lang w:eastAsia="ru-RU"/>
                        </w:rPr>
                        <w:t>«Сорокинский центр детского творчества»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2BEC88" w14:textId="77777777" w:rsidR="006E21E3" w:rsidRPr="000A2C6B" w:rsidRDefault="000A2C6B" w:rsidP="006E21E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A2C6B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483222" wp14:editId="56B83AFC">
                <wp:simplePos x="0" y="0"/>
                <wp:positionH relativeFrom="column">
                  <wp:posOffset>-734060</wp:posOffset>
                </wp:positionH>
                <wp:positionV relativeFrom="paragraph">
                  <wp:posOffset>295835</wp:posOffset>
                </wp:positionV>
                <wp:extent cx="1859409" cy="1069383"/>
                <wp:effectExtent l="0" t="0" r="26670" b="1651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409" cy="10693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D7FBD3" w14:textId="77777777" w:rsidR="00B42EFA" w:rsidRPr="00A77624" w:rsidRDefault="00B42EFA" w:rsidP="00A77624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A77624">
                              <w:rPr>
                                <w:rFonts w:ascii="Times New Roman" w:hAnsi="Times New Roman" w:cs="Times New Roman"/>
                                <w:b/>
                                <w:lang w:eastAsia="ru-RU"/>
                              </w:rPr>
                              <w:t>МАУ ДО</w:t>
                            </w:r>
                          </w:p>
                          <w:p w14:paraId="5AE4B1FB" w14:textId="77777777" w:rsidR="00B42EFA" w:rsidRPr="00A77624" w:rsidRDefault="00B42EFA" w:rsidP="00A77624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77624">
                              <w:rPr>
                                <w:rFonts w:ascii="Times New Roman" w:hAnsi="Times New Roman" w:cs="Times New Roman"/>
                                <w:b/>
                                <w:lang w:eastAsia="ru-RU"/>
                              </w:rPr>
                              <w:t>«Сорокинская детская школа искусств»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483222" id="Прямоугольник 7" o:spid="_x0000_s1033" style="position:absolute;margin-left:-57.8pt;margin-top:23.3pt;width:146.4pt;height:84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KXsAIAACUFAAAOAAAAZHJzL2Uyb0RvYy54bWysVEtu2zAQ3RfoHQjuG8mOE9tC5MCI4aJA&#10;kARIiqxpirII8FeStuyuCnRboEfoIbop+skZ5Bt1SCnOp10V1YKa4Qzn8/iGJ6cbKdCaWce1ynHv&#10;IMWIKaoLrpY5fnszfzXCyHmiCiK0YjneModPJy9fnNQmY31daVEwiyCIclltclx5b7IkcbRikrgD&#10;bZgCY6mtJB5Uu0wKS2qILkXST9PjpNa2MFZT5hzszlojnsT4ZcmovyxLxzwSOYbafFxtXBdhTSYn&#10;JFtaYipOuzLIP1QhCVeQdB9qRjxBK8v/CCU5tdrp0h9QLRNdlpyy2AN000ufdXNdEcNiLwCOM3uY&#10;3P8LSy/WVxbxIsdDjBSRcEXNl92H3efmZ3O3+9h8be6aH7tPza/mW/MdDQNetXEZHLs2V7bTHIih&#10;+U1pZfhDW2gTMd7uMWYbjyhs9kZH40E6xoiCrZcejw9HhyFq8nDcWOdfMy1REHJs4RIjtmR97nzr&#10;eu8SsjkteDHnQkRl686ERWsC9w00KXSNkSDOw2aO5/Hrsj05JhSqoZz+MAWSUAJELAXxIEoD0Di1&#10;xIiIJTCcehtreXLa2eVin3WYTmeDCBS09MQtFD0jrmqri6ZQC8kk9zAEgsscj9LwdSUKFaws0rhr&#10;PYDfwh0kv1lsusvrrmKhiy1cqNUt052hcw5pzwGCK2KB2tAfjKu/hKUUGprWnYRRpe37v+0Hf2Ac&#10;WDGqYVQAkHcrYhkg+0YBF8e9wSDMVlQGR8M+KPaxZfHYolbyTMPt9OBhMDSKwd+Le7G0Wt7CVE9D&#10;VjARRSF3C32nnPl2hOFdoGw6jW4wT4b4c3VtaAgekAuA32xuiTUdlTyw8ELfjxXJnjGq9Q0nlZ6u&#10;vC55pFtAusUVaBoUmMVI2O7dCMP+WI9eD6/b5DcAAAD//wMAUEsDBBQABgAIAAAAIQAm+UTr4QAA&#10;AAsBAAAPAAAAZHJzL2Rvd25yZXYueG1sTI/BasJAEIbvBd9hGaGXoptETUqajYhQerFIrQ8wZqdJ&#10;anY2ZFdN377rqT0Nw3z88/3FejSduNLgWssK4nkEgriyuuVawfHzdfYMwnlkjZ1lUvBDDtbl5KHA&#10;XNsbf9D14GsRQtjlqKDxvs+ldFVDBt3c9sTh9mUHgz6sQy31gLcQbjqZRFEqDbYcPjTY07ah6ny4&#10;GAWVzL5xt9jsF09t/7Y8+vedTbVSj9Nx8wLC0+j/YLjrB3Uog9PJXlg70SmYxfEqDayCZRrmnciy&#10;BMRJQRKvIpBlIf93KH8BAAD//wMAUEsBAi0AFAAGAAgAAAAhALaDOJL+AAAA4QEAABMAAAAAAAAA&#10;AAAAAAAAAAAAAFtDb250ZW50X1R5cGVzXS54bWxQSwECLQAUAAYACAAAACEAOP0h/9YAAACUAQAA&#10;CwAAAAAAAAAAAAAAAAAvAQAAX3JlbHMvLnJlbHNQSwECLQAUAAYACAAAACEAK62yl7ACAAAlBQAA&#10;DgAAAAAAAAAAAAAAAAAuAgAAZHJzL2Uyb0RvYy54bWxQSwECLQAUAAYACAAAACEAJvlE6+EAAAAL&#10;AQAADwAAAAAAAAAAAAAAAAAKBQAAZHJzL2Rvd25yZXYueG1sUEsFBgAAAAAEAAQA8wAAABgGAAAA&#10;AA==&#10;" fillcolor="window" strokecolor="#70ad47" strokeweight="1pt">
                <v:textbox>
                  <w:txbxContent>
                    <w:p w14:paraId="4AD7FBD3" w14:textId="77777777" w:rsidR="00B42EFA" w:rsidRPr="00A77624" w:rsidRDefault="00B42EFA" w:rsidP="00A77624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b/>
                          <w:lang w:eastAsia="ru-RU"/>
                        </w:rPr>
                      </w:pPr>
                      <w:r w:rsidRPr="00A77624">
                        <w:rPr>
                          <w:rFonts w:ascii="Times New Roman" w:hAnsi="Times New Roman" w:cs="Times New Roman"/>
                          <w:b/>
                          <w:lang w:eastAsia="ru-RU"/>
                        </w:rPr>
                        <w:t>МАУ ДО</w:t>
                      </w:r>
                    </w:p>
                    <w:p w14:paraId="5AE4B1FB" w14:textId="77777777" w:rsidR="00B42EFA" w:rsidRPr="00A77624" w:rsidRDefault="00B42EFA" w:rsidP="00A77624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77624">
                        <w:rPr>
                          <w:rFonts w:ascii="Times New Roman" w:hAnsi="Times New Roman" w:cs="Times New Roman"/>
                          <w:b/>
                          <w:lang w:eastAsia="ru-RU"/>
                        </w:rPr>
                        <w:t>«Сорокинская детская школа искусств»</w:t>
                      </w:r>
                    </w:p>
                  </w:txbxContent>
                </v:textbox>
              </v:rect>
            </w:pict>
          </mc:Fallback>
        </mc:AlternateContent>
      </w:r>
      <w:r w:rsidR="00817FFA" w:rsidRPr="000A2C6B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BBC077" wp14:editId="61D39D26">
                <wp:simplePos x="0" y="0"/>
                <wp:positionH relativeFrom="column">
                  <wp:posOffset>3112157</wp:posOffset>
                </wp:positionH>
                <wp:positionV relativeFrom="paragraph">
                  <wp:posOffset>283694</wp:posOffset>
                </wp:positionV>
                <wp:extent cx="1100358" cy="218010"/>
                <wp:effectExtent l="0" t="0" r="81280" b="8699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0358" cy="2180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2AD9C7" id="Прямая со стрелкой 24" o:spid="_x0000_s1026" type="#_x0000_t32" style="position:absolute;margin-left:245.05pt;margin-top:22.35pt;width:86.65pt;height:1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/vyCwIAALUDAAAOAAAAZHJzL2Uyb0RvYy54bWysU0uS0zAQ3VPFHVTaEzuZzJByxZlFwrCh&#10;IFXAATqybKtKv5JEnOwGLjBH4ApsWPCpOYN9I1pyCAPsKLxoqyX1637Pz8vrg5Jkz50XRpd0Oskp&#10;4ZqZSuimpG/f3DxZUOID6Aqk0bykR+7p9erxo2VnCz4zrZEVdwRBtC86W9I2BFtkmWctV+AnxnKN&#10;h7VxCgKmrskqBx2iK5nN8vwq64yrrDOMe4+7m/GQrhJ+XXMWXtW154HIkuJsIUWX4i7GbLWEonFg&#10;W8FOY8A/TKFAaGx6htpAAPLOib+glGDOeFOHCTMqM3UtGE8ckM00/4PN6xYsT1xQHG/PMvn/B8te&#10;7reOiKqkszklGhR+o/7jcDvc9d/7T8MdGd739xiGD8Nt/7n/1n/t7/svBC+jcp31BQKs9dadMm+3&#10;LspwqJ2KbyRIDknt41ltfgiE4eZ0mucXl+gPhmez6QL5R9DsV7V1PjznRpG4KKkPDkTThrXRGj+s&#10;cdMkOexf+DAW/iyIrbW5EVLiPhRSk66kVxeX6AAG6LJaQsClssjb64YSkA3alwWXEL2RoorVsdi7&#10;ZreWjuwBLTSfP52tE3cc87drsfUGfDveS0ejuZQI6HApVEkXeXzG7QBCPtMVCUeLkgcnQDeSnwSQ&#10;Onbmyb8nclHrUd242pnqmETPYobeSLqdfBzN9zDH9cO/bfUDAAD//wMAUEsDBBQABgAIAAAAIQBI&#10;j6F94AAAAAkBAAAPAAAAZHJzL2Rvd25yZXYueG1sTI/BTsMwDIbvSLxDZCQuiCUbVUdL02lC5cCN&#10;DTRpt6wxTbXGqZJsKzw94QQ3W/70+/ur1WQHdkYfekcS5jMBDKl1uqdOwsf7y/0jsBAVaTU4Qglf&#10;GGBVX19VqtTuQhs8b2PHUgiFUkkwMY4l56E1aFWYuREp3T6dtyqm1Xdce3VJ4XbgCyFyblVP6YNR&#10;Iz4bbI/bk5UQKO5F07Rr379+m8Xb3VEVu0bK25tp/QQs4hT/YPjVT+pQJ6eDO5EObJCQFWKe0DRk&#10;S2AJyPOHDNhBwrIQwOuK/29Q/wAAAP//AwBQSwECLQAUAAYACAAAACEAtoM4kv4AAADhAQAAEwAA&#10;AAAAAAAAAAAAAAAAAAAAW0NvbnRlbnRfVHlwZXNdLnhtbFBLAQItABQABgAIAAAAIQA4/SH/1gAA&#10;AJQBAAALAAAAAAAAAAAAAAAAAC8BAABfcmVscy8ucmVsc1BLAQItABQABgAIAAAAIQCgd/vyCwIA&#10;ALUDAAAOAAAAAAAAAAAAAAAAAC4CAABkcnMvZTJvRG9jLnhtbFBLAQItABQABgAIAAAAIQBIj6F9&#10;4AAAAAkBAAAPAAAAAAAAAAAAAAAAAGUEAABkcnMvZG93bnJldi54bWxQSwUGAAAAAAQABADzAAAA&#10;cgUAAAAA&#10;" strokecolor="#4472c4" strokeweight=".5pt">
                <v:stroke endarrow="block" joinstyle="miter"/>
              </v:shape>
            </w:pict>
          </mc:Fallback>
        </mc:AlternateContent>
      </w:r>
    </w:p>
    <w:p w14:paraId="041E0A0E" w14:textId="77777777" w:rsidR="006E21E3" w:rsidRPr="000A2C6B" w:rsidRDefault="000A2C6B" w:rsidP="006E21E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A2C6B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40A7D4" wp14:editId="61732E81">
                <wp:simplePos x="0" y="0"/>
                <wp:positionH relativeFrom="column">
                  <wp:posOffset>2422482</wp:posOffset>
                </wp:positionH>
                <wp:positionV relativeFrom="paragraph">
                  <wp:posOffset>55494</wp:posOffset>
                </wp:positionV>
                <wp:extent cx="45719" cy="782664"/>
                <wp:effectExtent l="38100" t="0" r="69215" b="5588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8266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D73881" id="Прямая со стрелкой 17" o:spid="_x0000_s1026" type="#_x0000_t32" style="position:absolute;margin-left:190.75pt;margin-top:4.35pt;width:3.6pt;height:6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gmCgIAALMDAAAOAAAAZHJzL2Uyb0RvYy54bWysU0uOEzEQ3SNxB8t70knIJKGVziwShg2C&#10;kYADVNzubkv+yTbpZDdwgTkCV2DDgo/mDN03ouzOhAF2iCwqrrLrVdWr16vLg5Jkz50XRhd0MhpT&#10;wjUzpdB1Qd+9vXqypMQH0CVIo3lBj9zTy/XjR6vW5nxqGiNL7giCaJ+3tqBNCDbPMs8arsCPjOUa&#10;LyvjFAR0XZ2VDlpEVzKbjsfzrDWutM4w7j1Gt8MlXSf8quIsvK4qzwORBcXeQrIu2V202XoFee3A&#10;NoKd2oB/6EKB0Fj0DLWFAOS9E39BKcGc8aYKI2ZUZqpKMJ5mwGkm4z+medOA5WkWJMfbM03+/8Gy&#10;V/trR0SJu1tQokHhjrpP/U1/2/3oPve3pP/Q3aHpP/Y33Zfue/etu+u+EnyMzLXW5wiw0dfu5Hl7&#10;7SINh8qp+I8DkkNi+3hmmx8CYRicXSwmzyhheLNYTufzWYTMfuVa58MLbhSJh4L64EDUTdgYrXGt&#10;xk0S4bB/6cOQeJ8QC2tzJaTEOORSk7ag86cXuH8GqLFKQsCjsji11zUlIGsULwsuIXojRRmzY7J3&#10;9W4jHdkDCmg2W0w3923+9iyW3oJvhnfpapCWEgH1LYUq6HIcf0M4gJDPdUnC0SLhwQnQteQnAqSO&#10;lXlS72m4yPTAbTztTHlMlGfRQ2Uk3k4qjtJ76OP54be2/gkAAP//AwBQSwMEFAAGAAgAAAAhANeL&#10;pzreAAAACQEAAA8AAABkcnMvZG93bnJldi54bWxMj8FOwzAMhu9IvENkJC6IpWsFlNJ0mlA5cIOB&#10;kLh5jWmqNU6VZFvh6clOcLP1f/r9uV7NdhQH8mFwrGC5yEAQd04P3Ct4f3u6LkGEiKxxdEwKvinA&#10;qjk/q7HS7sivdNjEXqQSDhUqMDFOlZShM2QxLNxEnLIv5y3GtPpeao/HVG5HmWfZrbQ4cLpgcKJH&#10;Q91us7cKAsfPrG27tR+ef0z+crXD+49WqcuLef0AItIc/2A46Sd1aJLT1u1ZBzEqKMrlTUIVlHcg&#10;Ul6Up2GbwCLPQDa1/P9B8wsAAP//AwBQSwECLQAUAAYACAAAACEAtoM4kv4AAADhAQAAEwAAAAAA&#10;AAAAAAAAAAAAAAAAW0NvbnRlbnRfVHlwZXNdLnhtbFBLAQItABQABgAIAAAAIQA4/SH/1gAAAJQB&#10;AAALAAAAAAAAAAAAAAAAAC8BAABfcmVscy8ucmVsc1BLAQItABQABgAIAAAAIQAweigmCgIAALMD&#10;AAAOAAAAAAAAAAAAAAAAAC4CAABkcnMvZTJvRG9jLnhtbFBLAQItABQABgAIAAAAIQDXi6c63gAA&#10;AAkBAAAPAAAAAAAAAAAAAAAAAGQEAABkcnMvZG93bnJldi54bWxQSwUGAAAAAAQABADzAAAAbwUA&#10;AAAA&#10;" strokecolor="#4472c4" strokeweight=".5pt">
                <v:stroke endarrow="block" joinstyle="miter"/>
              </v:shape>
            </w:pict>
          </mc:Fallback>
        </mc:AlternateContent>
      </w:r>
      <w:r w:rsidRPr="000A2C6B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CBF770" wp14:editId="1DE03EBC">
                <wp:simplePos x="0" y="0"/>
                <wp:positionH relativeFrom="column">
                  <wp:posOffset>771911</wp:posOffset>
                </wp:positionH>
                <wp:positionV relativeFrom="paragraph">
                  <wp:posOffset>8998</wp:posOffset>
                </wp:positionV>
                <wp:extent cx="1224517" cy="1542081"/>
                <wp:effectExtent l="38100" t="0" r="33020" b="5842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4517" cy="154208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0B6821" id="Прямая со стрелкой 21" o:spid="_x0000_s1026" type="#_x0000_t32" style="position:absolute;margin-left:60.8pt;margin-top:.7pt;width:96.4pt;height:121.4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RjFQIAAMADAAAOAAAAZHJzL2Uyb0RvYy54bWysU0uOEzEQ3SNxB8t70h+SmShKZxYJAwsE&#10;kWAO4Ljtbkv+yTbpZDdwgTkCV2DDgo/mDN03mrI7RAPsEL0oVblcr6qeXy+vDkqiPXNeGF3hYpJj&#10;xDQ1tdBNhW/eXz+bY+QD0TWRRrMKH5nHV6unT5adXbDStEbWzCEA0X7R2Qq3IdhFlnnaMkX8xFim&#10;IcmNUyRA6JqsdqQDdCWzMs8vss642jpDmfdwuhmTeJXwOWc0vOXcs4BkhWG2kKxLdhdttlqSReOI&#10;bQU9jUH+YQpFhIamZ6gNCQR9cOIvKCWoM97wMKFGZYZzQVnaAbYp8j+2edcSy9IuQI63Z5r8/4Ol&#10;b/Zbh0Rd4bLASBMFb9R/Hm6Hu/5n/2W4Q8PH/h7M8Gm47b/2P/rv/X3/DcFlYK6zfgEAa711p8jb&#10;rYs0HLhTiEthX4EoEjGwKjok3o9n3tkhIAqHRVlOZ8UlRhRyxWxa5vOEn41AEdA6H14yo1B0KuyD&#10;I6Jpw9poDW9s3NiE7F/7AKNA4a+CWKzNtZAyPbXUqKvwxfMZiIESEByXJICrLFDgdYMRkQ0omQaX&#10;xvZGijpWRxzvmt1aOrQnoKbp9LJcTyMN0O23a7H1hvh2vJdSo86UCCB2KVSF53n8xuNAhHyhaxSO&#10;FtgPThDdSHZCljp2ZknKp+Ui7SPR0duZ+pj4z2IEMkkDnSQddfg4Bv/xj7d6AAAA//8DAFBLAwQU&#10;AAYACAAAACEAW5H9id0AAAAJAQAADwAAAGRycy9kb3ducmV2LnhtbEyPwWrDMBBE74X8g9hAb41s&#10;VZjgWg4lEGhvbercZWtjm1iSsZTE7td3e2pvM8ww+7bYzXZgN5xC752CdJMAQ9d407tWQfV1eNoC&#10;C1E7owfvUMGCAXbl6qHQufF394m3Y2wZjbiQawVdjGPOeWg6tDps/IiOsrOfrI5kp5abSd9p3A5c&#10;JEnGre4dXej0iPsOm8vxahW8v11amY378+ljOVRb8V3VfEmUelzPry/AIs7xrwy/+IQOJTHV/upM&#10;YAN5kWZUJSGBUf6cShK1AiGlAF4W/P8H5Q8AAAD//wMAUEsBAi0AFAAGAAgAAAAhALaDOJL+AAAA&#10;4QEAABMAAAAAAAAAAAAAAAAAAAAAAFtDb250ZW50X1R5cGVzXS54bWxQSwECLQAUAAYACAAAACEA&#10;OP0h/9YAAACUAQAACwAAAAAAAAAAAAAAAAAvAQAAX3JlbHMvLnJlbHNQSwECLQAUAAYACAAAACEA&#10;M4qEYxUCAADAAwAADgAAAAAAAAAAAAAAAAAuAgAAZHJzL2Uyb0RvYy54bWxQSwECLQAUAAYACAAA&#10;ACEAW5H9id0AAAAJAQAADwAAAAAAAAAAAAAAAABvBAAAZHJzL2Rvd25yZXYueG1sUEsFBgAAAAAE&#10;AAQA8wAAAHkFAAAAAA==&#10;" strokecolor="#4472c4" strokeweight=".5pt">
                <v:stroke endarrow="block" joinstyle="miter"/>
              </v:shape>
            </w:pict>
          </mc:Fallback>
        </mc:AlternateContent>
      </w:r>
      <w:r w:rsidR="00DD4A5F" w:rsidRPr="000A2C6B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D36ADE" wp14:editId="4FB7A5CF">
                <wp:simplePos x="0" y="0"/>
                <wp:positionH relativeFrom="column">
                  <wp:posOffset>2786692</wp:posOffset>
                </wp:positionH>
                <wp:positionV relativeFrom="paragraph">
                  <wp:posOffset>55494</wp:posOffset>
                </wp:positionV>
                <wp:extent cx="1232115" cy="1952786"/>
                <wp:effectExtent l="0" t="0" r="63500" b="476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2115" cy="195278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BE81C4" id="Прямая со стрелкой 25" o:spid="_x0000_s1026" type="#_x0000_t32" style="position:absolute;margin-left:219.4pt;margin-top:4.35pt;width:97pt;height:15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HpDgIAALYDAAAOAAAAZHJzL2Uyb0RvYy54bWysU0uO00AQ3SNxh1bviWNPkglWnFkkDBsE&#10;IwEHqLTbdkv9U3cTJ7uBC8wRuAIbFnw0Z7BvRLVjwgA7hBflququV1XPz6urg5Jkz50XRhc0nUwp&#10;4ZqZUui6oG/fXD9ZUuID6BKk0bygR+7p1frxo1Vrc56ZxsiSO4Ig2uetLWgTgs2TxLOGK/ATY7nG&#10;w8o4BQFDVyelgxbRlUyy6XSRtMaV1hnGvcfs9nRI1wN+VXEWXlWV54HIguJsYbBusLtok/UK8tqB&#10;bQQbx4B/mEKB0Nj0DLWFAOSdE39BKcGc8aYKE2ZUYqpKMD7sgNuk0z+2ed2A5cMuSI63Z5r8/4Nl&#10;L/c3joiyoNmcEg0Kv1H3sb/t77rv3af+jvTvu3s0/Yf+tvvcfeu+dvfdF4KXkbnW+hwBNvrGjZG3&#10;Ny7ScKicim9ckBwGto9ntvkhEIbJNLvI0hS7MjxLn86zy+Uioia/yq3z4Tk3ikSnoD44EHUTNkZr&#10;/LLGpQPnsH/hw6nwZ0Hsrc21kBLzkEtN2oIuLuYoAQYos0pCQFdZXNzrmhKQNeqXBTcgeiNFGatj&#10;sXf1biMd2QNqaDa7zDazcczfrsXWW/DN6d5wFK9BrkRAiUuhCrqcxueUDiDkM12ScLTIeXACdC35&#10;iCx1rOSDgMflItkneqO3M+VxYD2JEYpj4G0UclTfwxj9h7/b+gcAAAD//wMAUEsDBBQABgAIAAAA&#10;IQDanZJY3wAAAAkBAAAPAAAAZHJzL2Rvd25yZXYueG1sTI/BTsMwEETvSPyDtUhcUOs0QWkI2VQV&#10;CgduUBASt21s4qjxOordNvD1mBMcRzOaeVNtZjuIk5587xhhtUxAaG6d6rlDeHt9XBQgfCBWNDjW&#10;CF/aw6a+vKioVO7ML/q0C52IJexLQjAhjKWUvjXakl+6UXP0Pt1kKUQ5dVJNdI7ldpBpkuTSUs9x&#10;wdCoH4xuD7ujRfAcPpKmabdT//Rt0uebA929N4jXV/P2HkTQc/gLwy9+RIc6Mu3dkZUXA8JtVkT0&#10;gFCsQUQ/z9Ko9wjZKk9B1pX8/6D+AQAA//8DAFBLAQItABQABgAIAAAAIQC2gziS/gAAAOEBAAAT&#10;AAAAAAAAAAAAAAAAAAAAAABbQ29udGVudF9UeXBlc10ueG1sUEsBAi0AFAAGAAgAAAAhADj9If/W&#10;AAAAlAEAAAsAAAAAAAAAAAAAAAAALwEAAF9yZWxzLy5yZWxzUEsBAi0AFAAGAAgAAAAhAC8YgekO&#10;AgAAtgMAAA4AAAAAAAAAAAAAAAAALgIAAGRycy9lMm9Eb2MueG1sUEsBAi0AFAAGAAgAAAAhANqd&#10;kljfAAAACQEAAA8AAAAAAAAAAAAAAAAAaAQAAGRycy9kb3ducmV2LnhtbFBLBQYAAAAABAAEAPMA&#10;AAB0BQAAAAA=&#10;" strokecolor="#4472c4" strokeweight=".5pt">
                <v:stroke endarrow="block" joinstyle="miter"/>
              </v:shape>
            </w:pict>
          </mc:Fallback>
        </mc:AlternateContent>
      </w:r>
      <w:r w:rsidR="00F4305F" w:rsidRPr="000A2C6B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60C3E6" wp14:editId="42483641">
                <wp:simplePos x="0" y="0"/>
                <wp:positionH relativeFrom="column">
                  <wp:posOffset>2817688</wp:posOffset>
                </wp:positionH>
                <wp:positionV relativeFrom="paragraph">
                  <wp:posOffset>8998</wp:posOffset>
                </wp:positionV>
                <wp:extent cx="1286165" cy="743918"/>
                <wp:effectExtent l="0" t="0" r="66675" b="5651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6165" cy="74391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3DFA63" id="Прямая со стрелкой 16" o:spid="_x0000_s1026" type="#_x0000_t32" style="position:absolute;margin-left:221.85pt;margin-top:.7pt;width:101.25pt;height:5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RrDAIAALUDAAAOAAAAZHJzL2Uyb0RvYy54bWysU0uOEzEQ3SNxB8t70ulMJhNa6cwiYdgg&#10;iAQcoOJ2d1vyT7bJZzdwgTkCV2DDgo/mDN03ouw0YYAdIotKfVzPVc+vF9cHJcmOOy+MLmk+GlPC&#10;NTOV0E1J3765eTKnxAfQFUijeUmP3NPr5eNHi70t+MS0RlbcEQTRvtjbkrYh2CLLPGu5Aj8ylmss&#10;1sYpCBi6Jqsc7BFdyWwyHs+yvXGVdYZx7zG7PhXpMuHXNWfhVV17HogsKc4WknXJbqPNlgsoGge2&#10;FWwYA/5hCgVC46VnqDUEIO+c+AtKCeaMN3UYMaMyU9eC8bQDbpOP/9jmdQuWp12QHG/PNPn/B8te&#10;7jaOiArfbkaJBoVv1H3sb/u77nv3qb8j/fvuHk3/ob/tPnffuq/dffeF4GFkbm99gQArvXFD5O3G&#10;RRoOtVPxHxckh8T28cw2PwTCMJlP5rN8dkkJw9rV9OJpPo+g2a9u63x4zo0i0SmpDw5E04aV0Rof&#10;1rg8UQ67Fz6cGn82xKu1uRFSYh4Kqcm+pLOLS1QAA1RZLSGgqyzu7XVDCcgG5cuCS4jeSFHF7tjs&#10;XbNdSUd2gBKaTq8mq+kw5m/H4tVr8O3pXCrFY1AoEVDhUqiSzsfxd0oHEPKZrkg4WqQ8OAG6kXxA&#10;ljp28qTfYbnI9Ynd6G1NdUykZzFCbSTeBh1H8T2M0X/4tS1/AAAA//8DAFBLAwQUAAYACAAAACEA&#10;BXSa0d4AAAAJAQAADwAAAGRycy9kb3ducmV2LnhtbEyPwU7DMBBE70j8g7VIXBB1GqJQQpyqQuHA&#10;DQpC4raNTRw1Xke22wa+nuUEx9Ebzb6t17MbxdGEOHhSsFxkIAx1Xg/UK3h7fbxegYgJSePoySj4&#10;MhHWzflZjZX2J3oxx23qBY9QrFCBTWmqpIydNQ7jwk+GmH364DBxDL3UAU887kaZZ1kpHQ7EFyxO&#10;5sGabr89OAWR0kfWtt0mDE/fNn++2uPde6vU5cW8uQeRzJz+yvCrz+rQsNPOH0hHMSooiptbrjIo&#10;QDAvizIHseO8XJUgm1r+/6D5AQAA//8DAFBLAQItABQABgAIAAAAIQC2gziS/gAAAOEBAAATAAAA&#10;AAAAAAAAAAAAAAAAAABbQ29udGVudF9UeXBlc10ueG1sUEsBAi0AFAAGAAgAAAAhADj9If/WAAAA&#10;lAEAAAsAAAAAAAAAAAAAAAAALwEAAF9yZWxzLy5yZWxzUEsBAi0AFAAGAAgAAAAhAKQphGsMAgAA&#10;tQMAAA4AAAAAAAAAAAAAAAAALgIAAGRycy9lMm9Eb2MueG1sUEsBAi0AFAAGAAgAAAAhAAV0mtHe&#10;AAAACQEAAA8AAAAAAAAAAAAAAAAAZgQAAGRycy9kb3ducmV2LnhtbFBLBQYAAAAABAAEAPMAAABx&#10;BQAAAAA=&#10;" strokecolor="#4472c4" strokeweight=".5pt">
                <v:stroke endarrow="block" joinstyle="miter"/>
              </v:shape>
            </w:pict>
          </mc:Fallback>
        </mc:AlternateContent>
      </w:r>
    </w:p>
    <w:p w14:paraId="0F747D1A" w14:textId="77777777" w:rsidR="006E21E3" w:rsidRPr="000A2C6B" w:rsidRDefault="006E21E3" w:rsidP="006E21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2F002E6" w14:textId="77777777" w:rsidR="006E21E3" w:rsidRPr="000A2C6B" w:rsidRDefault="00817FFA" w:rsidP="006E21E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A2C6B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564470" wp14:editId="738C5AF2">
                <wp:simplePos x="0" y="0"/>
                <wp:positionH relativeFrom="margin">
                  <wp:align>right</wp:align>
                </wp:positionH>
                <wp:positionV relativeFrom="paragraph">
                  <wp:posOffset>217815</wp:posOffset>
                </wp:positionV>
                <wp:extent cx="1859409" cy="1069383"/>
                <wp:effectExtent l="0" t="0" r="26670" b="1651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409" cy="10693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87FD7F" w14:textId="77777777" w:rsidR="00B42EFA" w:rsidRPr="00A77624" w:rsidRDefault="00B42EFA" w:rsidP="00A77624">
                            <w:pPr>
                              <w:jc w:val="center"/>
                            </w:pPr>
                            <w:r w:rsidRPr="00A7762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МАОУ Сорокинская средняя общеобразовательная школа №1.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564470" id="Прямоугольник 13" o:spid="_x0000_s1034" style="position:absolute;margin-left:95.2pt;margin-top:17.15pt;width:146.4pt;height:84.2pt;z-index:2516766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YwsQIAACcFAAAOAAAAZHJzL2Uyb0RvYy54bWysVEtu2zAQ3RfoHQjuG8mOE9tC5MCI4aJA&#10;kAZIiqxpirII8FeStuyuCnRboEfoIbop+skZ5Bt1SCnOp1kV1YKa4Qzn8/iGJ6cbKdCaWce1ynHv&#10;IMWIKaoLrpY5fnc9fzXCyHmiCiK0YjneModPJy9fnNQmY31daVEwiyCIclltclx5b7IkcbRikrgD&#10;bZgCY6mtJB5Uu0wKS2qILkXST9PjpNa2MFZT5hzszlojnsT4Zcmof1uWjnkkcgy1+bjauC7CmkxO&#10;SLa0xFScdmWQf6hCEq4g6T7UjHiCVpb/FUpyarXTpT+gWia6LDllsQfoppc+6eaqIobFXgAcZ/Yw&#10;uf8Xll6sLy3iBdzdIUaKSLij5uvu4+5L86u53X1qvjW3zc/d5+Z38735gcAJEKuNy+Dglbm0neZA&#10;DO1vSivDHxpDm4jydo8y23hEYbM3OhoP0jFGFGy99Hh8OIpRk/vjxjr/mmmJgpBjC9cY0SXrc+ch&#10;JbjeuYRsTgtezLkQUdm6M2HRmsCNA1EKXWMkiPOwmeN5/EIPEOLRMaFQDeX0hynQhBKgYimIB1Ea&#10;AMepJUZELIHj1NtYy6PTzi4X+6zDdDobDJ9LEoqeEVe11cUIwY1kknsYA8Fljkdp+LrTQgUri0Tu&#10;Wg/gt3AHyW8Wm3h9o3Ai7Cx0sYUrtbrlujN0ziHtOUBwSSyQG/qDgfVvYSmFhqZ1J2FUafvhuf3g&#10;D5wDK0Y1DAsA8n5FLANk3yhg47g3GITpisrgaNgHxT60LB5a1EqeabidHjwNhkYx+HtxJ5ZWyxuY&#10;62nICiaiKORuoe+UM98OMbwMlE2n0Q0myhB/rq4MDcEDcgHw680NsaajkgcWXui7wSLZE0a1vuGk&#10;0tOV1yWPdLvHFYgTFJjGSKHu5Qjj/lCPXvfv2+QPAAAA//8DAFBLAwQUAAYACAAAACEA6E4UAd4A&#10;AAAHAQAADwAAAGRycy9kb3ducmV2LnhtbEyPQU/CQBCF7yb8h82QeDGypSWgtVtCTIwXDBH5AUN3&#10;bCvd2aa7QP33jie9vcmbvPe9Yj26Tl1oCK1nA/NZAoq48rbl2sDh4+X+AVSIyBY7z2TgmwKsy8lN&#10;gbn1V36nyz7WSkI45GigibHPtQ5VQw7DzPfE4n36wWGUc6i1HfAq4a7TaZIstcOWpaHBnp4bqk77&#10;szNQ6dUXbrPNLrtr+9fFIb5t/dIaczsdN0+gIo3x7xl+8QUdSmE6+jPboDoDMiQayBYZKHHTx1SG&#10;HEUk6Qp0Wej//OUPAAAA//8DAFBLAQItABQABgAIAAAAIQC2gziS/gAAAOEBAAATAAAAAAAAAAAA&#10;AAAAAAAAAABbQ29udGVudF9UeXBlc10ueG1sUEsBAi0AFAAGAAgAAAAhADj9If/WAAAAlAEAAAsA&#10;AAAAAAAAAAAAAAAALwEAAF9yZWxzLy5yZWxzUEsBAi0AFAAGAAgAAAAhAGUKJjCxAgAAJwUAAA4A&#10;AAAAAAAAAAAAAAAALgIAAGRycy9lMm9Eb2MueG1sUEsBAi0AFAAGAAgAAAAhAOhOFAHeAAAABwEA&#10;AA8AAAAAAAAAAAAAAAAACwUAAGRycy9kb3ducmV2LnhtbFBLBQYAAAAABAAEAPMAAAAWBgAAAAA=&#10;" fillcolor="window" strokecolor="#70ad47" strokeweight="1pt">
                <v:textbox>
                  <w:txbxContent>
                    <w:p w14:paraId="3E87FD7F" w14:textId="77777777" w:rsidR="00B42EFA" w:rsidRPr="00A77624" w:rsidRDefault="00B42EFA" w:rsidP="00A77624">
                      <w:pPr>
                        <w:jc w:val="center"/>
                      </w:pPr>
                      <w:r w:rsidRPr="00A7762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МАОУ Сорокинская средняя общеобразовательная школа №1.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ABEAB9" w14:textId="77777777" w:rsidR="006E21E3" w:rsidRPr="000A2C6B" w:rsidRDefault="000A2C6B" w:rsidP="006E21E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A2C6B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89E315" wp14:editId="46D98F7E">
                <wp:simplePos x="0" y="0"/>
                <wp:positionH relativeFrom="column">
                  <wp:posOffset>1421916</wp:posOffset>
                </wp:positionH>
                <wp:positionV relativeFrom="paragraph">
                  <wp:posOffset>3379</wp:posOffset>
                </wp:positionV>
                <wp:extent cx="1859409" cy="1945037"/>
                <wp:effectExtent l="0" t="0" r="26670" b="1714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409" cy="19450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1A8639" w14:textId="77777777" w:rsidR="00B42EFA" w:rsidRPr="00A77624" w:rsidRDefault="00B42EFA" w:rsidP="00A77624">
                            <w:pPr>
                              <w:jc w:val="center"/>
                            </w:pPr>
                            <w:r w:rsidRPr="00A7762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ОНДиПР по Сорокинскому МР ОНДиПР по г. Ишиму, Абатскому, Викуловскому, Ишимскому, Казанскому, Сладковскому, Сорокинскому МР УНДиПР ГУ МЧС России по Тюменской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9E315" id="Прямоугольник 9" o:spid="_x0000_s1035" style="position:absolute;margin-left:111.95pt;margin-top:.25pt;width:146.4pt;height:15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u6yrQIAACUFAAAOAAAAZHJzL2Uyb0RvYy54bWysVEtu2zAQ3RfoHQjuG8muU8dC5MCI4aJA&#10;kBhIiqxpirII8FeStuyuCnRboEfoIbop+skZ5Bt1SMnOp10V1YKa4Qzn8/iGp2cbKdCaWce1ynHv&#10;KMWIKaoLrpY5fnsze3GCkfNEFURoxXK8ZQ6fjZ8/O61Nxvq60qJgFkEQ5bLa5Ljy3mRJ4mjFJHFH&#10;2jAFxlJbSTyodpkUltQQXYqkn6avklrbwlhNmXOwO22NeBzjlyWj/qosHfNI5Bhq83G1cV2ENRmf&#10;kmxpiak47cog/1CFJFxB0kOoKfEErSz/I5Tk1GqnS39EtUx0WXLKYg/QTS990s11RQyLvQA4zhxg&#10;cv8vLL1czy3iRY5HGCki4YqaL7sPu8/Nz+Zu97H52tw1P3afml/Nt+Y7GgW8auMyOHZt5rbTHIih&#10;+U1pZfhDW2gTMd4eMGYbjyhs9k6OR4MUklGw9UaD4/TlMERN7o8b6/xrpiUKQo4tXGLElqwvnG9d&#10;9y4hm9OCFzMuRFS27lxYtCZw30CTQtcYCeI8bOZ4Fr8u26NjQqEayukPUyAJJUDEUhAPojQAjVNL&#10;jIhYAsOpt7GWR6edXS4OWYfpZDrYt/TILRQ9Ja5qq4umUAvJJPcwBILLHJ+k4etKFCpYWaRx13oA&#10;v4U7SH6z2HSX113FQhdbuFCrW6Y7Q2cc0l4ABHNigdrQH4yrv4KlFBqa1p2EUaXt+7/tB39gHFgx&#10;qmFUAJB3K2IZIPtGARdHvcEgzFZUBsfDPij2oWXx0KJW8lzD7fTgYTA0isHfi71YWi1vYaonISuY&#10;iKKQu4W+U859O8LwLlA2mUQ3mCdD/IW6NjQED8gFwG82t8SajkoeWHip92NFsieMan3DSaUnK69L&#10;HukWkG5xBZoGBWYxErZ7N8KwP9Sj1/3rNv4NAAD//wMAUEsDBBQABgAIAAAAIQCj/sgd3wAAAAgB&#10;AAAPAAAAZHJzL2Rvd25yZXYueG1sTI/BTsMwEETvSPyDtUhcEHWa0LSEbKoKCXEpQpR+wDZekkC8&#10;jmK3DX+POcFxNKOZN+V6sr068eg7JwjzWQKKpXamkwZh//50uwLlA4mh3gkjfLOHdXV5UVJh3Fne&#10;+LQLjYol4gtCaEMYCq193bIlP3MDS/Q+3GgpRDk22ox0juW212mS5NpSJ3GhpYEfW66/dkeLUOvl&#10;J22zzWt20w3Pd/vwsnW5Qby+mjYPoAJP4S8Mv/gRHarIdHBHMV71CGma3ccowgJUtBfzfAnqgJAl&#10;+Qp0Ver/B6ofAAAA//8DAFBLAQItABQABgAIAAAAIQC2gziS/gAAAOEBAAATAAAAAAAAAAAAAAAA&#10;AAAAAABbQ29udGVudF9UeXBlc10ueG1sUEsBAi0AFAAGAAgAAAAhADj9If/WAAAAlAEAAAsAAAAA&#10;AAAAAAAAAAAALwEAAF9yZWxzLy5yZWxzUEsBAi0AFAAGAAgAAAAhAF7i7rKtAgAAJQUAAA4AAAAA&#10;AAAAAAAAAAAALgIAAGRycy9lMm9Eb2MueG1sUEsBAi0AFAAGAAgAAAAhAKP+yB3fAAAACAEAAA8A&#10;AAAAAAAAAAAAAAAABwUAAGRycy9kb3ducmV2LnhtbFBLBQYAAAAABAAEAPMAAAATBgAAAAA=&#10;" fillcolor="window" strokecolor="#70ad47" strokeweight="1pt">
                <v:textbox>
                  <w:txbxContent>
                    <w:p w14:paraId="731A8639" w14:textId="77777777" w:rsidR="00B42EFA" w:rsidRPr="00A77624" w:rsidRDefault="00B42EFA" w:rsidP="00A77624">
                      <w:pPr>
                        <w:jc w:val="center"/>
                      </w:pPr>
                      <w:r w:rsidRPr="00A7762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ОНДиПР по Сорокинскому МР ОНДиПР по г. Ишиму, Абатскому, Викуловскому, Ишимскому, Казанскому, Сладковскому, Сорокинскому МР УНДиПР ГУ МЧС России по Тюменской области</w:t>
                      </w:r>
                    </w:p>
                  </w:txbxContent>
                </v:textbox>
              </v:rect>
            </w:pict>
          </mc:Fallback>
        </mc:AlternateContent>
      </w:r>
    </w:p>
    <w:p w14:paraId="7A58ABC0" w14:textId="77777777" w:rsidR="006E21E3" w:rsidRPr="000A2C6B" w:rsidRDefault="006E21E3" w:rsidP="006E21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6C1CED9" w14:textId="77777777" w:rsidR="006E21E3" w:rsidRPr="000A2C6B" w:rsidRDefault="000A2C6B" w:rsidP="006E21E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A2C6B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2C013" wp14:editId="1E6F5094">
                <wp:simplePos x="0" y="0"/>
                <wp:positionH relativeFrom="column">
                  <wp:posOffset>-638175</wp:posOffset>
                </wp:positionH>
                <wp:positionV relativeFrom="paragraph">
                  <wp:posOffset>127602</wp:posOffset>
                </wp:positionV>
                <wp:extent cx="1859280" cy="953146"/>
                <wp:effectExtent l="0" t="0" r="26670" b="1841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9531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0CF041" w14:textId="77777777" w:rsidR="00B42EFA" w:rsidRPr="00A77624" w:rsidRDefault="00B42EFA" w:rsidP="00A77624">
                            <w:pPr>
                              <w:jc w:val="center"/>
                            </w:pPr>
                            <w:r w:rsidRPr="00A7762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МАОУ Сорокинская средняя общеобразовательная школа №3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2C013" id="Прямоугольник 6" o:spid="_x0000_s1036" style="position:absolute;margin-left:-50.25pt;margin-top:10.05pt;width:146.4pt;height:7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41lrQIAACUFAAAOAAAAZHJzL2Uyb0RvYy54bWysVEtu2zAQ3RfoHQjuG0muEztC5MCI4aJA&#10;kBhIiqxpirIE8FeStuSuCnRboEfoIbop+skZ5Bt1SCnOp1kV1YKa4fzfzPDktBEcbZixlZIZTg5i&#10;jJikKq/kKsPvruevxhhZR2ROuJIsw1tm8enk5YuTWqdsoErFc2YQOJE2rXWGS+d0GkWWlkwQe6A0&#10;kyAslBHEAWtWUW5IDd4FjwZxfBTVyuTaKMqshdtZJ8ST4L8oGHWXRWGZQzzDkJsLpwnn0p/R5ISk&#10;K0N0WdE+DfIPWQhSSQi6dzUjjqC1qf5yJSpqlFWFO6BKRKooKspCDVBNEj+p5qokmoVaAByr9zDZ&#10;/+eWXmwWBlV5ho8wkkRAi9qvu4+7L+2v9nb3qf3W3rY/d5/b3+339gc68njV2qZgdqUXpucskL74&#10;pjDC/6Es1ASMt3uMWeMQhctkfHg8GEMrKMiOD18nw+A0urfWxro3TAnkiQwb6GGAlmzOrYOIoHqn&#10;4oNZxat8XnEemK094wZtCLQbpiRXNUacWAeXGZ6Hz5cALh6ZcYlqSG0win1iBOaw4MQBKTQgY+UK&#10;I8JXMODUmZDLI2trVst91FE8nQ1HzwXxSc+ILbvsggevRlJROdgBXokMj2P/9dZceikLU9yX7rHv&#10;0PaUa5ZN6F0STPzVUuVbaKhR3aRbTecVxD0HDBbEwGhDgbCu7hKOgiuoWvUURqUyH5679/owcSDF&#10;qIZVAUTer4lhAO1bCbN4nAyHfrcCMzwcDYAxDyXLhxK5FmcK2pPAw6BpIL2+43dkYZS4ga2e+qgg&#10;IpJC7A77njlz3QrDu0DZdBrUYJ80cefySlPv3EPnEb9ubojR/Sw5mMILdbdWJH0yUp2ut5Rqunaq&#10;qMK83eMKk+MZ2MUwQ/274Zf9IR+07l+3yR8AAAD//wMAUEsDBBQABgAIAAAAIQBfRV4h4QAAAAsB&#10;AAAPAAAAZHJzL2Rvd25yZXYueG1sTI/BTsMwDIbvSLxDZCQuaEvawgZd02maNHEZQow9gNeYtqNx&#10;qibbytuTneBmy59+f3+xHG0nzjT41rGGZKpAEFfOtFxr2H9uJs8gfEA22DkmDT/kYVne3hSYG3fh&#10;DzrvQi1iCPscNTQh9LmUvmrIop+6njjevtxgMcR1qKUZ8BLDbSdTpWbSYsvxQ4M9rRuqvncnq6GS&#10;8yNus9V79tD2r4/78LZ1M6P1/d24WoAINIY/GK76UR3K6HRwJzZedBomiVJPkdWQqgTElXhJMxCH&#10;OMxVCrIs5P8O5S8AAAD//wMAUEsBAi0AFAAGAAgAAAAhALaDOJL+AAAA4QEAABMAAAAAAAAAAAAA&#10;AAAAAAAAAFtDb250ZW50X1R5cGVzXS54bWxQSwECLQAUAAYACAAAACEAOP0h/9YAAACUAQAACwAA&#10;AAAAAAAAAAAAAAAvAQAAX3JlbHMvLnJlbHNQSwECLQAUAAYACAAAACEAmiONZa0CAAAlBQAADgAA&#10;AAAAAAAAAAAAAAAuAgAAZHJzL2Uyb0RvYy54bWxQSwECLQAUAAYACAAAACEAX0VeIeEAAAALAQAA&#10;DwAAAAAAAAAAAAAAAAAHBQAAZHJzL2Rvd25yZXYueG1sUEsFBgAAAAAEAAQA8wAAABUGAAAAAA==&#10;" fillcolor="window" strokecolor="#70ad47" strokeweight="1pt">
                <v:textbox>
                  <w:txbxContent>
                    <w:p w14:paraId="100CF041" w14:textId="77777777" w:rsidR="00B42EFA" w:rsidRPr="00A77624" w:rsidRDefault="00B42EFA" w:rsidP="00A77624">
                      <w:pPr>
                        <w:jc w:val="center"/>
                      </w:pPr>
                      <w:r w:rsidRPr="00A7762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МАОУ Сорокинская средняя общеобразовательная школа №3</w:t>
                      </w:r>
                    </w:p>
                  </w:txbxContent>
                </v:textbox>
              </v:rect>
            </w:pict>
          </mc:Fallback>
        </mc:AlternateContent>
      </w:r>
    </w:p>
    <w:p w14:paraId="44293C77" w14:textId="77777777" w:rsidR="006E21E3" w:rsidRPr="000A2C6B" w:rsidRDefault="006E21E3" w:rsidP="006E21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D016EB4" w14:textId="77777777" w:rsidR="006E21E3" w:rsidRPr="000A2C6B" w:rsidRDefault="00DD4A5F" w:rsidP="006E21E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A2C6B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72EFAB" wp14:editId="67614BE9">
                <wp:simplePos x="0" y="0"/>
                <wp:positionH relativeFrom="margin">
                  <wp:posOffset>3832828</wp:posOffset>
                </wp:positionH>
                <wp:positionV relativeFrom="paragraph">
                  <wp:posOffset>42846</wp:posOffset>
                </wp:positionV>
                <wp:extent cx="2084005" cy="1689466"/>
                <wp:effectExtent l="0" t="0" r="12065" b="254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005" cy="16894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7D7CB1" w14:textId="77777777" w:rsidR="00B42EFA" w:rsidRDefault="00B42EFA" w:rsidP="00DD4A5F">
                            <w:pPr>
                              <w:jc w:val="center"/>
                            </w:pPr>
                            <w:r w:rsidRPr="00DD4A5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Отдел полиции №5 (дислокация с. Б.Сорокино) Межмуниципального отдела Министерства внутренних дел РФ «Ишимский»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2EFAB" id="Прямоугольник 14" o:spid="_x0000_s1037" style="position:absolute;margin-left:301.8pt;margin-top:3.35pt;width:164.1pt;height:133.0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xtrgIAACgFAAAOAAAAZHJzL2Uyb0RvYy54bWysVEtu2zAQ3RfoHQjuG8mGYjtC5MCI4aJA&#10;kARIiqxpirIE8FeStuSuCnRboEfIIbop+skZ5Bt1SCnOp1kV1YKa4Qzn8/iGxyeN4GjDjK2UzPDg&#10;IMaISarySq4y/P568WaCkXVE5oQryTK8ZRafTF+/Oq51yoaqVDxnBkEQadNaZ7h0TqdRZGnJBLEH&#10;SjMJxkIZQRyoZhXlhtQQXfBoGMejqFYm10ZRZi3szjsjnob4RcGouygKyxziGYbaXFhNWJd+jabH&#10;JF0ZosuK9mWQf6hCkEpC0n2oOXEErU31VyhRUaOsKtwBVSJSRVFRFnqAbgbxs26uSqJZ6AXAsXoP&#10;k/1/Yen55tKgKoe7SzCSRMAdtbe7T7uv7a/2bve5/dbetT93X9rf7ff2BwInQKzWNoWDV/rS9JoF&#10;0bffFEb4PzSGmoDydo8yaxyisDmMJ0kcH2JEwTYYTY6S0chHjR6Oa2PdW6YE8kKGDVxjQJdszqzr&#10;XO9dfDareJUvKs6DsrWn3KANgRsHouSqxogT62Azw4vw9dmeHOMS1VDOcBwDTSgBKhacOBCFBnCs&#10;XGFE+Ao4Tp0JtTw5bc1quc86jmfzZPxSEl/0nNiyqy5E8G4kFZWDMeCVyPAk9l9/mktvZYHIfese&#10;/A5uL7lm2XTXN/BH/NZS5Vu4U6M6sltNFxXkPQMMLokBdkODMLHuApaCK+ha9RJGpTIfX9r3/kA6&#10;sGJUw7QAIh/WxDCA9p0EOh4NksSPV1CSw/EQFPPYsnxskWtxquB6BvA2aBpE7+/4vVgYJW5gsGc+&#10;K5iIpJC7w75XTl03xfA0UDabBTcYKU3cmbzS1Af30HnEr5sbYnTPJQc0PFf3k0XSZ5TqfP1JqWZr&#10;p4oq8O0BV+CpV2AcA2P7p8PP+2M9eD08cNM/AAAA//8DAFBLAwQUAAYACAAAACEAwT4+id8AAAAJ&#10;AQAADwAAAGRycy9kb3ducmV2LnhtbEyPwU7DMBBE70j8g7VIXBB1mqCkhDhVhYS4FCFKP2AbL0kg&#10;Xkex24a/ZznBbUczmn1TrWc3qBNNofdsYLlIQBE33vbcGti/P92uQIWIbHHwTAa+KcC6vryosLT+&#10;zG902sVWSQmHEg10MY6l1qHpyGFY+JFYvA8/OYwip1bbCc9S7gadJkmuHfYsHzoc6bGj5mt3dAYa&#10;XXziNtu8Zjf9+Hy3jy9bn1tjrq/mzQOoSHP8C8MvvqBDLUwHf2Qb1GAgT7JconIUoMS/z5Yy5WAg&#10;LdIV6LrS/xfUPwAAAP//AwBQSwECLQAUAAYACAAAACEAtoM4kv4AAADhAQAAEwAAAAAAAAAAAAAA&#10;AAAAAAAAW0NvbnRlbnRfVHlwZXNdLnhtbFBLAQItABQABgAIAAAAIQA4/SH/1gAAAJQBAAALAAAA&#10;AAAAAAAAAAAAAC8BAABfcmVscy8ucmVsc1BLAQItABQABgAIAAAAIQDNqgxtrgIAACgFAAAOAAAA&#10;AAAAAAAAAAAAAC4CAABkcnMvZTJvRG9jLnhtbFBLAQItABQABgAIAAAAIQDBPj6J3wAAAAkBAAAP&#10;AAAAAAAAAAAAAAAAAAgFAABkcnMvZG93bnJldi54bWxQSwUGAAAAAAQABADzAAAAFAYAAAAA&#10;" fillcolor="window" strokecolor="#70ad47" strokeweight="1pt">
                <v:textbox>
                  <w:txbxContent>
                    <w:p w14:paraId="017D7CB1" w14:textId="77777777" w:rsidR="00B42EFA" w:rsidRDefault="00B42EFA" w:rsidP="00DD4A5F">
                      <w:pPr>
                        <w:jc w:val="center"/>
                      </w:pPr>
                      <w:r w:rsidRPr="00DD4A5F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Отдел полиции №5 (дислокация с. Б.Сорокино) Межмуниципального отдела Министерства внутренних дел РФ «Ишимский»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00E88D" w14:textId="77777777" w:rsidR="006E21E3" w:rsidRPr="000A2C6B" w:rsidRDefault="006E21E3" w:rsidP="006E21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CE63820" w14:textId="77777777" w:rsidR="006E21E3" w:rsidRPr="000A2C6B" w:rsidRDefault="006E21E3" w:rsidP="006E21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703E15E" w14:textId="77777777" w:rsidR="000A2C6B" w:rsidRPr="003C5ADB" w:rsidRDefault="000A2C6B" w:rsidP="000A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беседах, играх, викторинах, родительских </w:t>
      </w:r>
    </w:p>
    <w:p w14:paraId="0AE9A067" w14:textId="77777777" w:rsidR="000A2C6B" w:rsidRPr="003C5ADB" w:rsidRDefault="000A2C6B" w:rsidP="000A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собраниях и тд. Посещение праздников, </w:t>
      </w:r>
    </w:p>
    <w:p w14:paraId="3FBB4D4F" w14:textId="77777777" w:rsidR="000A2C6B" w:rsidRPr="003C5ADB" w:rsidRDefault="000A2C6B" w:rsidP="000A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A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выставок- экспозиций. Встречи с интересными людьми</w:t>
      </w:r>
    </w:p>
    <w:p w14:paraId="36AD1D68" w14:textId="77777777" w:rsidR="003E2DCA" w:rsidRPr="003C5ADB" w:rsidRDefault="003E2DCA" w:rsidP="0006329B">
      <w:pPr>
        <w:rPr>
          <w:rFonts w:ascii="Times New Roman" w:hAnsi="Times New Roman" w:cs="Times New Roman"/>
          <w:b/>
          <w:sz w:val="24"/>
          <w:szCs w:val="24"/>
        </w:rPr>
      </w:pPr>
    </w:p>
    <w:p w14:paraId="137B5C2B" w14:textId="77777777" w:rsidR="00BC55B7" w:rsidRDefault="00BC55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A4DF074" w14:textId="1371E56E" w:rsidR="006460CC" w:rsidRPr="003C5ADB" w:rsidRDefault="006E21E3" w:rsidP="006E2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ADB">
        <w:rPr>
          <w:rFonts w:ascii="Times New Roman" w:hAnsi="Times New Roman" w:cs="Times New Roman"/>
          <w:b/>
          <w:sz w:val="24"/>
          <w:szCs w:val="24"/>
        </w:rPr>
        <w:lastRenderedPageBreak/>
        <w:t>Раздел 5.</w:t>
      </w:r>
      <w:r w:rsidRPr="003C5A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E6B89" w14:textId="77777777" w:rsidR="006E21E3" w:rsidRPr="003C5ADB" w:rsidRDefault="006E21E3" w:rsidP="006E2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ADB">
        <w:rPr>
          <w:rFonts w:ascii="Times New Roman" w:hAnsi="Times New Roman" w:cs="Times New Roman"/>
          <w:b/>
          <w:sz w:val="24"/>
          <w:szCs w:val="24"/>
          <w:u w:val="single"/>
        </w:rPr>
        <w:t>Административно-хозяйственная работа</w:t>
      </w:r>
    </w:p>
    <w:p w14:paraId="43400EA2" w14:textId="77777777" w:rsidR="006460CC" w:rsidRPr="003C5ADB" w:rsidRDefault="006460CC" w:rsidP="006460C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C5A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6.1. Обеспечение охраны труда и безопасности жизнедеятельности детей и сотрудников.</w:t>
      </w:r>
    </w:p>
    <w:tbl>
      <w:tblPr>
        <w:tblW w:w="10348" w:type="dxa"/>
        <w:tblInd w:w="-7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993"/>
        <w:gridCol w:w="1842"/>
      </w:tblGrid>
      <w:tr w:rsidR="003C5ADB" w:rsidRPr="003C5ADB" w14:paraId="2705E8C2" w14:textId="77777777" w:rsidTr="00055814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7E289C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</w:p>
          <w:p w14:paraId="01E88E4A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1A76767" w14:textId="77777777" w:rsidR="006460CC" w:rsidRPr="003C5ADB" w:rsidRDefault="006460CC" w:rsidP="000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E36AEF1" w14:textId="77777777" w:rsidR="006460CC" w:rsidRPr="003C5ADB" w:rsidRDefault="006460CC" w:rsidP="000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2E219D6" w14:textId="77777777" w:rsidR="006460CC" w:rsidRPr="003C5ADB" w:rsidRDefault="006460CC" w:rsidP="000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C5ADB" w:rsidRPr="003C5ADB" w14:paraId="51A36715" w14:textId="77777777" w:rsidTr="00055814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BF0EEE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AC79A2" w14:textId="77777777" w:rsidR="006460CC" w:rsidRPr="003C5ADB" w:rsidRDefault="006460CC" w:rsidP="0064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Разработка нормативных документов, локальных актов, инструкций, регламентирующих работу всех служб ДОУ.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Проверка условий: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1) готовность ДОУ к новому учебному году;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2) анализ состояния технологического оборудования;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3) оформление актов готовности всех помещений к началу учебного года.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3. Собрание трудового коллектива «Ознакомление, утверждение и согласование всех локальных актов и нормативных документов, регламентирующих работу ДОУ». 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7C30608" w14:textId="77777777" w:rsidR="006460CC" w:rsidRPr="003C5ADB" w:rsidRDefault="006460CC" w:rsidP="000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CB3400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зам.директора по УВР,</w:t>
            </w:r>
          </w:p>
          <w:p w14:paraId="3196CEB3" w14:textId="77777777" w:rsidR="006460CC" w:rsidRPr="003C5ADB" w:rsidRDefault="005C6AD1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6460CC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авхоз,</w:t>
            </w:r>
          </w:p>
          <w:p w14:paraId="018475AF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ТБ</w:t>
            </w:r>
          </w:p>
        </w:tc>
      </w:tr>
      <w:tr w:rsidR="003C5ADB" w:rsidRPr="003C5ADB" w14:paraId="3BC603C4" w14:textId="77777777" w:rsidTr="00055814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B6666D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8421B6" w14:textId="77777777" w:rsidR="006460CC" w:rsidRPr="003C5ADB" w:rsidRDefault="006460CC" w:rsidP="0064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Работа с кадрами «Соблюдение правил внутреннего распорядка. Охрана жизни, здоровья детей».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 Рейды и смотры по санитарному состоянию групп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C0E3336" w14:textId="77777777" w:rsidR="006460CC" w:rsidRPr="003C5ADB" w:rsidRDefault="006460CC" w:rsidP="000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CF6E45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 w:rsidR="00460FE0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мед</w:t>
            </w:r>
            <w:r w:rsidR="00460FE0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работник</w:t>
            </w:r>
          </w:p>
        </w:tc>
      </w:tr>
      <w:tr w:rsidR="003C5ADB" w:rsidRPr="003C5ADB" w14:paraId="6EB7C6AA" w14:textId="77777777" w:rsidTr="00055814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8B409C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3A6250" w14:textId="77777777" w:rsidR="006460CC" w:rsidRPr="003C5ADB" w:rsidRDefault="006460CC" w:rsidP="0064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Продолжение работы по подготовке здания к зимнему периоду.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Приобретение оборудования для образовательного процесса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5DA4F09" w14:textId="77777777" w:rsidR="006460CC" w:rsidRPr="003C5ADB" w:rsidRDefault="006460CC" w:rsidP="000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- ноябрь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16DA0C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зам.директора</w:t>
            </w:r>
            <w:r w:rsidR="00460FE0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</w:t>
            </w:r>
          </w:p>
        </w:tc>
      </w:tr>
      <w:tr w:rsidR="003C5ADB" w:rsidRPr="003C5ADB" w14:paraId="2D84C4DE" w14:textId="77777777" w:rsidTr="00055814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4D4C77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7B2980" w14:textId="77777777" w:rsidR="006460CC" w:rsidRPr="003C5ADB" w:rsidRDefault="006460CC" w:rsidP="0064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Подготовка помещения к проведению новогодних праздников: анализ и проведение инструктажа по правилам противопожарной безопасности. Составление актов о готовности всех помещений к проведению праздников.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Инструктаж по технике безопасности и охране жизни и здоровья детей в зимний период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2F3FD26" w14:textId="77777777" w:rsidR="006460CC" w:rsidRPr="003C5ADB" w:rsidRDefault="006460CC" w:rsidP="000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437923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зам.директора</w:t>
            </w:r>
            <w:r w:rsidR="00460FE0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УВР,</w:t>
            </w:r>
          </w:p>
          <w:p w14:paraId="188B27DB" w14:textId="77777777" w:rsidR="00460FE0" w:rsidRPr="003C5ADB" w:rsidRDefault="00460FE0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</w:tr>
      <w:tr w:rsidR="003C5ADB" w:rsidRPr="003C5ADB" w14:paraId="360813EF" w14:textId="77777777" w:rsidTr="00055814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8136FD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27668B" w14:textId="77777777" w:rsidR="006460CC" w:rsidRPr="003C5ADB" w:rsidRDefault="006460CC" w:rsidP="0064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Проведение рейдов совместной комиссии по ОТ.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B95CC24" w14:textId="77777777" w:rsidR="006460CC" w:rsidRPr="003C5ADB" w:rsidRDefault="006460CC" w:rsidP="000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C585A0" w14:textId="77777777" w:rsidR="00460FE0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Директор, </w:t>
            </w:r>
          </w:p>
          <w:p w14:paraId="00A43168" w14:textId="77777777" w:rsidR="006460CC" w:rsidRPr="003C5ADB" w:rsidRDefault="00460FE0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</w:tr>
      <w:tr w:rsidR="003C5ADB" w:rsidRPr="003C5ADB" w14:paraId="3EE69790" w14:textId="77777777" w:rsidTr="00055814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F197A8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53F98C" w14:textId="77777777" w:rsidR="006460CC" w:rsidRPr="003C5ADB" w:rsidRDefault="006460CC" w:rsidP="0064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Составление номенклатуры дел ДОУ.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Рассмотрение вопроса по организации аттестации рабочих мест.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19950E4" w14:textId="77777777" w:rsidR="006460CC" w:rsidRPr="003C5ADB" w:rsidRDefault="006460CC" w:rsidP="000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C11D49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зам.директора</w:t>
            </w:r>
            <w:r w:rsidR="00460FE0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УВР,</w:t>
            </w:r>
          </w:p>
          <w:p w14:paraId="588D46EB" w14:textId="77777777" w:rsidR="00460FE0" w:rsidRPr="003C5ADB" w:rsidRDefault="00460FE0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</w:tr>
      <w:tr w:rsidR="003C5ADB" w:rsidRPr="003C5ADB" w14:paraId="3000CEFF" w14:textId="77777777" w:rsidTr="00055814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F514242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67BABD" w14:textId="77777777" w:rsidR="006460CC" w:rsidRPr="003C5ADB" w:rsidRDefault="006460CC" w:rsidP="0064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Подготовка инвентаря для работы на участке.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Выполнение норм СанПиН в ДОУ.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Подготовка территории ДОУ к весенне-летнему периоду.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573B98E" w14:textId="77777777" w:rsidR="006460CC" w:rsidRPr="003C5ADB" w:rsidRDefault="006460CC" w:rsidP="000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A24EB5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зам.директора</w:t>
            </w:r>
            <w:r w:rsidR="00460FE0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74B25296" w14:textId="77777777" w:rsidR="00460FE0" w:rsidRPr="003C5ADB" w:rsidRDefault="00460FE0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завхоз,</w:t>
            </w:r>
          </w:p>
          <w:p w14:paraId="781746B7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3C5ADB" w:rsidRPr="003C5ADB" w14:paraId="29857EEA" w14:textId="77777777" w:rsidTr="00055814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11D17F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9ECC35" w14:textId="77777777" w:rsidR="006460CC" w:rsidRPr="003C5ADB" w:rsidRDefault="006460CC" w:rsidP="0064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Организация летней оздоровительной кампании. Инструктаж всех сотрудников.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Побелка деревьев, завоз земли, песка, подготовка территории к летнему сезону.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Подготовка учреждения к приемке к новому учебному году.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F0CC347" w14:textId="77777777" w:rsidR="006460CC" w:rsidRPr="003C5ADB" w:rsidRDefault="006460CC" w:rsidP="000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7AC5336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зам.директора</w:t>
            </w:r>
          </w:p>
          <w:p w14:paraId="6900FEFA" w14:textId="77777777" w:rsidR="006460CC" w:rsidRPr="003C5ADB" w:rsidRDefault="00460FE0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6460CC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авхоз,</w:t>
            </w:r>
          </w:p>
          <w:p w14:paraId="6642BE25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3C5ADB" w:rsidRPr="003C5ADB" w14:paraId="06B3E332" w14:textId="77777777" w:rsidTr="00055814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6298F3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924FC2" w14:textId="77777777" w:rsidR="006460CC" w:rsidRPr="003C5ADB" w:rsidRDefault="00460FE0" w:rsidP="00C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6460CC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«Охрана жизни и здоровья детей при проведении и организации прогулки летом. Охрана жизни и здоровья детей в весенне-летний период».</w:t>
            </w:r>
          </w:p>
          <w:p w14:paraId="0E0AA923" w14:textId="77777777" w:rsidR="006460CC" w:rsidRPr="003C5ADB" w:rsidRDefault="00460FE0" w:rsidP="00C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6460CC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ДОУ к приемке к новому учебному году.</w:t>
            </w:r>
          </w:p>
          <w:p w14:paraId="4A07529F" w14:textId="77777777" w:rsidR="006460CC" w:rsidRPr="003C5ADB" w:rsidRDefault="00460FE0" w:rsidP="00C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6460CC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учреждения к работе в летний период. Уточнение количества детей и кадровое обеспечение на июль-август.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5F96C5D" w14:textId="77777777" w:rsidR="006460CC" w:rsidRPr="003C5ADB" w:rsidRDefault="006460CC" w:rsidP="000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BEF405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зам.директора</w:t>
            </w:r>
            <w:r w:rsidR="00460FE0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УВР,</w:t>
            </w:r>
          </w:p>
          <w:p w14:paraId="64A41B30" w14:textId="77777777" w:rsidR="00460FE0" w:rsidRPr="003C5ADB" w:rsidRDefault="00460FE0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</w:tr>
      <w:tr w:rsidR="003C5ADB" w:rsidRPr="003C5ADB" w14:paraId="4DD66014" w14:textId="77777777" w:rsidTr="00460FE0">
        <w:trPr>
          <w:trHeight w:val="83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1FB813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E5929B" w14:textId="77777777" w:rsidR="006460CC" w:rsidRPr="003C5ADB" w:rsidRDefault="006460CC" w:rsidP="0064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Благоустройство территории ДО.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Продолжение работы по оформлению нормативных документов.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Инструктаж всех сотрудников.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F363F1E" w14:textId="77777777" w:rsidR="006460CC" w:rsidRPr="003C5ADB" w:rsidRDefault="006460CC" w:rsidP="000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203093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зам.директора</w:t>
            </w:r>
            <w:r w:rsidR="00460FE0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УВР,</w:t>
            </w:r>
          </w:p>
          <w:p w14:paraId="30F4469A" w14:textId="77777777" w:rsidR="00460FE0" w:rsidRPr="003C5ADB" w:rsidRDefault="00460FE0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завхоз,</w:t>
            </w:r>
          </w:p>
          <w:p w14:paraId="26455B90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3C5ADB" w:rsidRPr="003C5ADB" w14:paraId="2A4B1865" w14:textId="77777777" w:rsidTr="00055814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30C505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031DEB" w14:textId="77777777" w:rsidR="006460CC" w:rsidRPr="003C5ADB" w:rsidRDefault="00460FE0" w:rsidP="0046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6460CC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групп на новый учебный год: наличие всех документов, составление списков, договоров с родителями (заведующий, воспитатель).</w:t>
            </w:r>
          </w:p>
          <w:p w14:paraId="689F96B0" w14:textId="77777777" w:rsidR="006460CC" w:rsidRPr="003C5ADB" w:rsidRDefault="00460FE0" w:rsidP="00460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6460CC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Приёмка к новому учебному году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D64C15E" w14:textId="77777777" w:rsidR="006460CC" w:rsidRPr="003C5ADB" w:rsidRDefault="006460CC" w:rsidP="0005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Июль-август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5B0E6A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зам.директора</w:t>
            </w:r>
            <w:r w:rsidR="00460FE0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УВР,</w:t>
            </w:r>
          </w:p>
          <w:p w14:paraId="1944B521" w14:textId="77777777" w:rsidR="00460FE0" w:rsidRPr="003C5ADB" w:rsidRDefault="00460FE0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  <w:p w14:paraId="7BE56470" w14:textId="77777777" w:rsidR="006460CC" w:rsidRPr="003C5ADB" w:rsidRDefault="006460CC" w:rsidP="0064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DF3B056" w14:textId="77777777" w:rsidR="00AB6649" w:rsidRPr="003C5ADB" w:rsidRDefault="00AB6649" w:rsidP="006460CC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C5A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6.2. Административная и финансово-хозяйственная деятельность</w:t>
      </w:r>
    </w:p>
    <w:p w14:paraId="28C09E52" w14:textId="77777777" w:rsidR="00AB6649" w:rsidRPr="003C5ADB" w:rsidRDefault="00AB6649" w:rsidP="006460CC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tbl>
      <w:tblPr>
        <w:tblW w:w="1046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3233"/>
      </w:tblGrid>
      <w:tr w:rsidR="003C5ADB" w:rsidRPr="003C5ADB" w14:paraId="43BE4D11" w14:textId="77777777" w:rsidTr="007722DA">
        <w:trPr>
          <w:trHeight w:val="28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89C8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76E7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3C5ADB" w:rsidRPr="003C5ADB" w14:paraId="0C4B6A4B" w14:textId="77777777" w:rsidTr="007722DA">
        <w:trPr>
          <w:trHeight w:val="2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5F9C" w14:textId="77777777" w:rsidR="006460CC" w:rsidRPr="003C5ADB" w:rsidRDefault="00AB6649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6460CC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приказов по ОТ и ТБ, антитеррору и т.д.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ED17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</w:tc>
      </w:tr>
      <w:tr w:rsidR="003C5ADB" w:rsidRPr="003C5ADB" w14:paraId="31923F9C" w14:textId="77777777" w:rsidTr="007722DA">
        <w:trPr>
          <w:trHeight w:val="61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780B" w14:textId="77777777" w:rsidR="006460CC" w:rsidRPr="003C5ADB" w:rsidRDefault="006460CC" w:rsidP="006460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AB6649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подготовки учреждения к работе в зимней период: утепление дверей, окон, чердаков и подвалов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0BB2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 w:rsidR="00AB6649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B30935E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Завхоз </w:t>
            </w:r>
          </w:p>
        </w:tc>
      </w:tr>
      <w:tr w:rsidR="003C5ADB" w:rsidRPr="003C5ADB" w14:paraId="2B83D748" w14:textId="77777777" w:rsidTr="007722DA">
        <w:trPr>
          <w:trHeight w:val="4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21EE" w14:textId="77777777" w:rsidR="006460CC" w:rsidRPr="003C5ADB" w:rsidRDefault="00AB6649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6460CC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Заготовка овощей на зимнее хранение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94A2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Завхоз </w:t>
            </w:r>
          </w:p>
        </w:tc>
      </w:tr>
      <w:tr w:rsidR="003C5ADB" w:rsidRPr="003C5ADB" w14:paraId="35F1E6EA" w14:textId="77777777" w:rsidTr="007722DA">
        <w:trPr>
          <w:trHeight w:val="28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A31E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BE6B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ADB" w:rsidRPr="003C5ADB" w14:paraId="6220546D" w14:textId="77777777" w:rsidTr="007722DA">
        <w:trPr>
          <w:trHeight w:val="57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62E5" w14:textId="77777777" w:rsidR="006460CC" w:rsidRPr="003C5ADB" w:rsidRDefault="00AB6649" w:rsidP="00AB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6460CC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Инвентаризация материально-технических и основных средств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B466" w14:textId="77777777" w:rsidR="006460CC" w:rsidRPr="003C5ADB" w:rsidRDefault="00AB6649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6460CC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бухгалтер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460CC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88F7249" w14:textId="77777777" w:rsidR="006460CC" w:rsidRPr="003C5ADB" w:rsidRDefault="00AB6649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з</w:t>
            </w:r>
            <w:r w:rsidR="006460CC" w:rsidRPr="003C5A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авхоз </w:t>
            </w:r>
          </w:p>
        </w:tc>
      </w:tr>
      <w:tr w:rsidR="003C5ADB" w:rsidRPr="003C5ADB" w14:paraId="6520382E" w14:textId="77777777" w:rsidTr="007722DA">
        <w:trPr>
          <w:trHeight w:val="33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C7BF" w14:textId="77777777" w:rsidR="006460CC" w:rsidRPr="003C5ADB" w:rsidRDefault="00AB6649" w:rsidP="00AB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6460CC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Регулярный ремонт мебели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9E4F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Завхоз </w:t>
            </w:r>
          </w:p>
        </w:tc>
      </w:tr>
      <w:tr w:rsidR="003C5ADB" w:rsidRPr="003C5ADB" w14:paraId="36002757" w14:textId="77777777" w:rsidTr="007722DA">
        <w:trPr>
          <w:trHeight w:val="2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23BD" w14:textId="77777777" w:rsidR="006460CC" w:rsidRPr="003C5ADB" w:rsidRDefault="00AB6649" w:rsidP="00AB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6460CC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генеральных уборок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DA22" w14:textId="77777777" w:rsidR="006460CC" w:rsidRPr="003C5ADB" w:rsidRDefault="00AB6649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Мед. работник</w:t>
            </w:r>
          </w:p>
        </w:tc>
      </w:tr>
      <w:tr w:rsidR="003C5ADB" w:rsidRPr="003C5ADB" w14:paraId="2B5C6113" w14:textId="77777777" w:rsidTr="007722DA">
        <w:trPr>
          <w:trHeight w:val="2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F80B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83C1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ADB" w:rsidRPr="003C5ADB" w14:paraId="1530A333" w14:textId="77777777" w:rsidTr="007722DA">
        <w:trPr>
          <w:trHeight w:val="43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E734" w14:textId="780B2619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Разработка сметы потребности на 202</w:t>
            </w:r>
            <w:r w:rsidR="00BC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BC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6C70" w14:textId="77777777" w:rsidR="00AB6649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 w:rsidR="00AB6649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1A1AE785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гл. бухгалтер </w:t>
            </w:r>
          </w:p>
        </w:tc>
      </w:tr>
      <w:tr w:rsidR="003C5ADB" w:rsidRPr="003C5ADB" w14:paraId="6F1D85F6" w14:textId="77777777" w:rsidTr="007722DA">
        <w:trPr>
          <w:trHeight w:val="54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92C1" w14:textId="77777777" w:rsidR="006460CC" w:rsidRPr="003C5ADB" w:rsidRDefault="006460CC" w:rsidP="00AB6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Проверка освещения и теплового режима</w:t>
            </w:r>
          </w:p>
          <w:p w14:paraId="1F97A492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4032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Завхоз</w:t>
            </w:r>
          </w:p>
          <w:p w14:paraId="3A5878C2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3C5ADB" w:rsidRPr="003C5ADB" w14:paraId="3471FDA5" w14:textId="77777777" w:rsidTr="007722DA">
        <w:trPr>
          <w:trHeight w:val="37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2640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Рейд комиссии по ОТ на пищеблок, в прачечную и по группам.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5711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по ОТ</w:t>
            </w:r>
          </w:p>
        </w:tc>
      </w:tr>
      <w:tr w:rsidR="003C5ADB" w:rsidRPr="003C5ADB" w14:paraId="5F14478D" w14:textId="77777777" w:rsidTr="007722DA">
        <w:trPr>
          <w:trHeight w:val="2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6DF3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AFF0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ADB" w:rsidRPr="003C5ADB" w14:paraId="00369AB1" w14:textId="77777777" w:rsidTr="007722DA">
        <w:trPr>
          <w:trHeight w:val="28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E35C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Контроль за уборкой территории от снега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12EC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Завхоз </w:t>
            </w:r>
          </w:p>
        </w:tc>
      </w:tr>
      <w:tr w:rsidR="003C5ADB" w:rsidRPr="003C5ADB" w14:paraId="5EEC509F" w14:textId="77777777" w:rsidTr="007722DA">
        <w:trPr>
          <w:trHeight w:val="27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1932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AB6649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остатков продуктов питания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630A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Комиссия по питанию </w:t>
            </w:r>
          </w:p>
        </w:tc>
      </w:tr>
      <w:tr w:rsidR="003C5ADB" w:rsidRPr="003C5ADB" w14:paraId="64845F38" w14:textId="77777777" w:rsidTr="007722DA">
        <w:trPr>
          <w:trHeight w:val="55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C35F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Подготовка учреждения к проведению Новогодних утренников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E4A9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Зам. директора </w:t>
            </w:r>
          </w:p>
          <w:p w14:paraId="55FCF65E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Завхоз </w:t>
            </w:r>
          </w:p>
        </w:tc>
      </w:tr>
      <w:tr w:rsidR="003C5ADB" w:rsidRPr="003C5ADB" w14:paraId="43C7782E" w14:textId="77777777" w:rsidTr="007722DA">
        <w:trPr>
          <w:trHeight w:val="27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D6D6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Контроль за расходованием электроэнергии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B45F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Завхоз </w:t>
            </w:r>
          </w:p>
        </w:tc>
      </w:tr>
      <w:tr w:rsidR="003C5ADB" w:rsidRPr="003C5ADB" w14:paraId="3131D97B" w14:textId="77777777" w:rsidTr="007722DA">
        <w:trPr>
          <w:trHeight w:val="2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441E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10B5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ADB" w:rsidRPr="003C5ADB" w14:paraId="351F568E" w14:textId="77777777" w:rsidTr="007722DA">
        <w:trPr>
          <w:trHeight w:val="28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0279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Контроль за дежурством в период зимних каникул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BE09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</w:tc>
      </w:tr>
      <w:tr w:rsidR="003C5ADB" w:rsidRPr="003C5ADB" w14:paraId="36A258D6" w14:textId="77777777" w:rsidTr="007722DA">
        <w:trPr>
          <w:trHeight w:val="2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6606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Рейд по проверке освещения 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9EE4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по ОТ</w:t>
            </w:r>
          </w:p>
        </w:tc>
      </w:tr>
      <w:tr w:rsidR="003C5ADB" w:rsidRPr="003C5ADB" w14:paraId="28AD58AF" w14:textId="77777777" w:rsidTr="007722DA">
        <w:trPr>
          <w:trHeight w:val="28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D293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Подготовка приказов по основной деятельности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1A29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</w:tc>
      </w:tr>
      <w:tr w:rsidR="003C5ADB" w:rsidRPr="003C5ADB" w14:paraId="78457E15" w14:textId="77777777" w:rsidTr="007722DA">
        <w:trPr>
          <w:trHeight w:val="54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F77C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Систематический контроль:</w:t>
            </w:r>
          </w:p>
          <w:p w14:paraId="54361594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выполнение инструкций по охране жизни и здоровья детей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BE2F" w14:textId="77777777" w:rsidR="00AB6649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 w:rsidR="00AB6649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641AEEBC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6649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</w:tr>
      <w:tr w:rsidR="003C5ADB" w:rsidRPr="003C5ADB" w14:paraId="431D258E" w14:textId="77777777" w:rsidTr="007722DA">
        <w:trPr>
          <w:trHeight w:val="2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D907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9C84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ADB" w:rsidRPr="003C5ADB" w14:paraId="41C31BAE" w14:textId="77777777" w:rsidTr="007722DA">
        <w:trPr>
          <w:trHeight w:val="2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9BDE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Проверка состояния подвального помещения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60F9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по ОТ</w:t>
            </w:r>
          </w:p>
        </w:tc>
      </w:tr>
      <w:tr w:rsidR="003C5ADB" w:rsidRPr="003C5ADB" w14:paraId="08D47E34" w14:textId="77777777" w:rsidTr="007722DA">
        <w:trPr>
          <w:trHeight w:val="29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B946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Контрольная проверка состояния пожарных рукавов и огнетушителей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B52F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Завхоз </w:t>
            </w:r>
          </w:p>
        </w:tc>
      </w:tr>
      <w:tr w:rsidR="003C5ADB" w:rsidRPr="003C5ADB" w14:paraId="07D33DB5" w14:textId="77777777" w:rsidTr="007722DA">
        <w:trPr>
          <w:trHeight w:val="2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5839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598C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ADB" w:rsidRPr="003C5ADB" w14:paraId="29018A3D" w14:textId="77777777" w:rsidTr="007722DA">
        <w:trPr>
          <w:trHeight w:val="27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072B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Техническая ревизия игрового оборудования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E238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Зам. директора</w:t>
            </w:r>
            <w:r w:rsidR="00AB6649" w:rsidRPr="003C5A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по УВР</w:t>
            </w:r>
            <w:r w:rsidRPr="003C5A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5ADB" w:rsidRPr="003C5ADB" w14:paraId="794680D5" w14:textId="77777777" w:rsidTr="007722DA">
        <w:trPr>
          <w:trHeight w:val="59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FE6F" w14:textId="60882A46" w:rsidR="006460CC" w:rsidRPr="003C5ADB" w:rsidRDefault="006460CC" w:rsidP="006460CC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 Итоги финансовой деятельности за 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202</w:t>
            </w:r>
            <w:r w:rsidR="00BC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AB9B" w14:textId="77777777" w:rsidR="007722DA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 w:rsidR="007722DA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C3D5DDC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гл. бухгалтер </w:t>
            </w:r>
          </w:p>
        </w:tc>
      </w:tr>
      <w:tr w:rsidR="003C5ADB" w:rsidRPr="003C5ADB" w14:paraId="1B0B3341" w14:textId="77777777" w:rsidTr="007722DA">
        <w:trPr>
          <w:trHeight w:val="22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6943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E8CF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ADB" w:rsidRPr="003C5ADB" w14:paraId="52B9DFD8" w14:textId="77777777" w:rsidTr="007722DA">
        <w:trPr>
          <w:trHeight w:val="2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073A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Субботник по очистке территории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01E7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Завхоз </w:t>
            </w:r>
          </w:p>
        </w:tc>
      </w:tr>
      <w:tr w:rsidR="003C5ADB" w:rsidRPr="003C5ADB" w14:paraId="7E0A5165" w14:textId="77777777" w:rsidTr="007722DA">
        <w:trPr>
          <w:trHeight w:val="28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5502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Проведение замеров освещения в группах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0B03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</w:t>
            </w:r>
            <w:r w:rsidR="007722DA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работник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5ADB" w:rsidRPr="003C5ADB" w14:paraId="05A26600" w14:textId="77777777" w:rsidTr="007722DA">
        <w:trPr>
          <w:trHeight w:val="2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91B1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12D6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ADB" w:rsidRPr="003C5ADB" w14:paraId="29B64398" w14:textId="77777777" w:rsidTr="007722DA">
        <w:trPr>
          <w:trHeight w:val="54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C1B3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Благоустройство территории, посадка цветов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D69B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Завхоз </w:t>
            </w:r>
          </w:p>
          <w:p w14:paraId="1603C556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Зам. директора</w:t>
            </w:r>
            <w:r w:rsidR="007722DA" w:rsidRPr="003C5A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по УВР</w:t>
            </w:r>
            <w:r w:rsidRPr="003C5A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5ADB" w:rsidRPr="003C5ADB" w14:paraId="1D504DA0" w14:textId="77777777" w:rsidTr="007722DA">
        <w:trPr>
          <w:trHeight w:val="2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DF68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722DA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косметическому ремонту детского сада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73AC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Завхоз </w:t>
            </w:r>
          </w:p>
        </w:tc>
      </w:tr>
      <w:tr w:rsidR="003C5ADB" w:rsidRPr="003C5ADB" w14:paraId="5BA1A2AC" w14:textId="77777777" w:rsidTr="007722DA">
        <w:trPr>
          <w:trHeight w:val="28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B92F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Завоз песка, лабораторное исследование песка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138C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Завхоз </w:t>
            </w:r>
          </w:p>
        </w:tc>
      </w:tr>
      <w:tr w:rsidR="003C5ADB" w:rsidRPr="003C5ADB" w14:paraId="45F21A5F" w14:textId="77777777" w:rsidTr="007722DA">
        <w:trPr>
          <w:trHeight w:val="2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7EE4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EBEF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ADB" w:rsidRPr="003C5ADB" w14:paraId="1A0C1924" w14:textId="77777777" w:rsidTr="007722DA">
        <w:trPr>
          <w:trHeight w:val="31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9396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Измерение изоляции на пищеблоке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E2F9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Завхоз </w:t>
            </w:r>
          </w:p>
        </w:tc>
      </w:tr>
      <w:tr w:rsidR="003C5ADB" w:rsidRPr="003C5ADB" w14:paraId="5CB57C4A" w14:textId="77777777" w:rsidTr="007722DA">
        <w:trPr>
          <w:trHeight w:val="27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33C5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722DA"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актов по обследованию физкультурного и игрового оборудования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0786" w14:textId="77777777" w:rsidR="006460CC" w:rsidRPr="003C5ADB" w:rsidRDefault="006460CC" w:rsidP="00646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по ОТ</w:t>
            </w:r>
          </w:p>
        </w:tc>
      </w:tr>
    </w:tbl>
    <w:p w14:paraId="396E1034" w14:textId="77777777" w:rsidR="006E21E3" w:rsidRPr="003C5ADB" w:rsidRDefault="006E21E3" w:rsidP="006E21E3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</w:p>
    <w:p w14:paraId="4E707541" w14:textId="77777777" w:rsidR="003E2DCA" w:rsidRPr="003C5ADB" w:rsidRDefault="003E2DCA" w:rsidP="00382550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3E2DCA" w:rsidRPr="003C5A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B4F1AB3" w14:textId="77777777" w:rsidR="00382550" w:rsidRPr="003C5ADB" w:rsidRDefault="00382550" w:rsidP="00382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A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6. </w:t>
      </w:r>
    </w:p>
    <w:p w14:paraId="34C027EF" w14:textId="77777777" w:rsidR="003E2DCA" w:rsidRPr="003C5ADB" w:rsidRDefault="003E2DCA" w:rsidP="003E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14" w:name="_Hlk145936604"/>
      <w:r w:rsidRPr="003C5A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</w:t>
      </w:r>
    </w:p>
    <w:p w14:paraId="4AC8CCAC" w14:textId="77777777" w:rsidR="003E2DCA" w:rsidRPr="003C5ADB" w:rsidRDefault="003E2DCA" w:rsidP="003E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C5A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внутрисадиковского контроля </w:t>
      </w:r>
      <w:bookmarkStart w:id="15" w:name="_Hlk111925778"/>
      <w:r w:rsidRPr="003C5A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МАУ ДО «Сорокинский ЦРР-детский сад №1»</w:t>
      </w:r>
    </w:p>
    <w:p w14:paraId="1460BBF4" w14:textId="4C412BC1" w:rsidR="003E2DCA" w:rsidRPr="003C5ADB" w:rsidRDefault="003E2DCA" w:rsidP="003E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C5A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202</w:t>
      </w:r>
      <w:r w:rsidR="00BC55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3C5A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-202</w:t>
      </w:r>
      <w:r w:rsidR="00BC55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3C5A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учебный год</w:t>
      </w:r>
    </w:p>
    <w:p w14:paraId="6F9C438B" w14:textId="1C1FADD8" w:rsidR="00A03278" w:rsidRPr="00A03278" w:rsidRDefault="00A03278" w:rsidP="00A0327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252"/>
        <w:gridCol w:w="1560"/>
        <w:gridCol w:w="2835"/>
        <w:gridCol w:w="1715"/>
        <w:gridCol w:w="4079"/>
      </w:tblGrid>
      <w:tr w:rsidR="00A03278" w:rsidRPr="00A03278" w14:paraId="4C6221AF" w14:textId="77777777" w:rsidTr="00A03278">
        <w:trPr>
          <w:trHeight w:val="805"/>
        </w:trPr>
        <w:tc>
          <w:tcPr>
            <w:tcW w:w="846" w:type="dxa"/>
            <w:shd w:val="clear" w:color="auto" w:fill="auto"/>
          </w:tcPr>
          <w:p w14:paraId="58D82DDF" w14:textId="77777777" w:rsidR="00A03278" w:rsidRPr="00A03278" w:rsidRDefault="00A03278" w:rsidP="00A0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4252" w:type="dxa"/>
            <w:shd w:val="clear" w:color="auto" w:fill="auto"/>
          </w:tcPr>
          <w:p w14:paraId="78649FF2" w14:textId="77777777" w:rsidR="00A03278" w:rsidRPr="00A03278" w:rsidRDefault="00A03278" w:rsidP="00A0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 контроля</w:t>
            </w:r>
          </w:p>
        </w:tc>
        <w:tc>
          <w:tcPr>
            <w:tcW w:w="1560" w:type="dxa"/>
            <w:shd w:val="clear" w:color="auto" w:fill="auto"/>
          </w:tcPr>
          <w:p w14:paraId="4759023F" w14:textId="77777777" w:rsidR="00A03278" w:rsidRPr="00A03278" w:rsidRDefault="00A03278" w:rsidP="00A0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 форма контроля</w:t>
            </w:r>
          </w:p>
        </w:tc>
        <w:tc>
          <w:tcPr>
            <w:tcW w:w="2835" w:type="dxa"/>
            <w:shd w:val="clear" w:color="auto" w:fill="auto"/>
          </w:tcPr>
          <w:p w14:paraId="3CB80420" w14:textId="77777777" w:rsidR="00A03278" w:rsidRPr="00A03278" w:rsidRDefault="00A03278" w:rsidP="00A0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1715" w:type="dxa"/>
            <w:shd w:val="clear" w:color="auto" w:fill="auto"/>
          </w:tcPr>
          <w:p w14:paraId="7A832646" w14:textId="77777777" w:rsidR="00A03278" w:rsidRPr="00A03278" w:rsidRDefault="00A03278" w:rsidP="00A0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4079" w:type="dxa"/>
            <w:shd w:val="clear" w:color="auto" w:fill="auto"/>
          </w:tcPr>
          <w:p w14:paraId="146045CA" w14:textId="77777777" w:rsidR="00A03278" w:rsidRPr="00A03278" w:rsidRDefault="00A03278" w:rsidP="00A0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 подведения</w:t>
            </w:r>
          </w:p>
        </w:tc>
      </w:tr>
      <w:tr w:rsidR="00A03278" w:rsidRPr="00A03278" w14:paraId="3DA05A09" w14:textId="77777777" w:rsidTr="00A03278">
        <w:trPr>
          <w:trHeight w:val="1074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6BB32577" w14:textId="77777777" w:rsidR="00A03278" w:rsidRPr="00A03278" w:rsidRDefault="00A03278" w:rsidP="00A03278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4252" w:type="dxa"/>
            <w:shd w:val="clear" w:color="auto" w:fill="auto"/>
          </w:tcPr>
          <w:p w14:paraId="52B13FD7" w14:textId="77777777" w:rsidR="00A03278" w:rsidRPr="00A03278" w:rsidRDefault="00A03278" w:rsidP="00A03278">
            <w:pPr>
              <w:tabs>
                <w:tab w:val="num" w:pos="444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Готовность </w:t>
            </w:r>
          </w:p>
          <w:p w14:paraId="74EAED73" w14:textId="77777777" w:rsidR="00A03278" w:rsidRPr="00A03278" w:rsidRDefault="00A03278" w:rsidP="00A03278">
            <w:pPr>
              <w:tabs>
                <w:tab w:val="num" w:pos="444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детского сада к новому учебному </w:t>
            </w:r>
          </w:p>
          <w:p w14:paraId="73A44684" w14:textId="77777777" w:rsidR="00A03278" w:rsidRPr="00A03278" w:rsidRDefault="00A03278" w:rsidP="00A03278">
            <w:pPr>
              <w:tabs>
                <w:tab w:val="num" w:pos="444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1560" w:type="dxa"/>
            <w:shd w:val="clear" w:color="auto" w:fill="auto"/>
          </w:tcPr>
          <w:p w14:paraId="00322BF8" w14:textId="77777777" w:rsidR="00A03278" w:rsidRPr="00A03278" w:rsidRDefault="00A03278" w:rsidP="00A0327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</w:t>
            </w:r>
          </w:p>
          <w:p w14:paraId="1FCD7FDE" w14:textId="77777777" w:rsidR="00A03278" w:rsidRPr="00A03278" w:rsidRDefault="00A03278" w:rsidP="00A0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29AF3906" w14:textId="77777777" w:rsidR="00A03278" w:rsidRPr="00A03278" w:rsidRDefault="00A03278" w:rsidP="00A0327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участков, групп,</w:t>
            </w:r>
          </w:p>
          <w:p w14:paraId="422B6715" w14:textId="77777777" w:rsidR="00A03278" w:rsidRPr="00A03278" w:rsidRDefault="00A03278" w:rsidP="00A0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пищеблока</w:t>
            </w:r>
          </w:p>
        </w:tc>
        <w:tc>
          <w:tcPr>
            <w:tcW w:w="1715" w:type="dxa"/>
            <w:shd w:val="clear" w:color="auto" w:fill="auto"/>
          </w:tcPr>
          <w:p w14:paraId="161E6A8C" w14:textId="77777777" w:rsidR="00A03278" w:rsidRPr="00A03278" w:rsidRDefault="00A03278" w:rsidP="00A0327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</w:t>
            </w:r>
          </w:p>
          <w:p w14:paraId="27EA2F23" w14:textId="77777777" w:rsidR="00A03278" w:rsidRPr="00A03278" w:rsidRDefault="00A03278" w:rsidP="00A0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</w:tcPr>
          <w:p w14:paraId="5E1F26FB" w14:textId="77777777" w:rsidR="00A03278" w:rsidRPr="00A03278" w:rsidRDefault="00A03278" w:rsidP="00A0327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14:paraId="6C276025" w14:textId="77777777" w:rsidR="00A03278" w:rsidRPr="00A03278" w:rsidRDefault="00A03278" w:rsidP="00A0327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</w:t>
            </w:r>
          </w:p>
        </w:tc>
      </w:tr>
      <w:tr w:rsidR="00A03278" w:rsidRPr="00A03278" w14:paraId="7BD56B6D" w14:textId="77777777" w:rsidTr="00A03278">
        <w:trPr>
          <w:trHeight w:val="1074"/>
        </w:trPr>
        <w:tc>
          <w:tcPr>
            <w:tcW w:w="846" w:type="dxa"/>
            <w:vMerge/>
            <w:shd w:val="clear" w:color="auto" w:fill="auto"/>
            <w:textDirection w:val="btLr"/>
          </w:tcPr>
          <w:p w14:paraId="4BAAE901" w14:textId="77777777" w:rsidR="00A03278" w:rsidRPr="00A03278" w:rsidRDefault="00A03278" w:rsidP="00A0327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76B9AE1E" w14:textId="77777777" w:rsidR="00A03278" w:rsidRPr="00A03278" w:rsidRDefault="00A03278" w:rsidP="00A0327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2.Сформированность КГН у детей </w:t>
            </w:r>
          </w:p>
        </w:tc>
        <w:tc>
          <w:tcPr>
            <w:tcW w:w="1560" w:type="dxa"/>
            <w:shd w:val="clear" w:color="auto" w:fill="auto"/>
          </w:tcPr>
          <w:p w14:paraId="4C599E2C" w14:textId="77777777" w:rsidR="00A03278" w:rsidRPr="00A03278" w:rsidRDefault="00A03278" w:rsidP="00A0327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</w:t>
            </w:r>
          </w:p>
        </w:tc>
        <w:tc>
          <w:tcPr>
            <w:tcW w:w="2835" w:type="dxa"/>
            <w:shd w:val="clear" w:color="auto" w:fill="auto"/>
          </w:tcPr>
          <w:p w14:paraId="2515DFC5" w14:textId="77777777" w:rsidR="00A03278" w:rsidRPr="00A03278" w:rsidRDefault="00A03278" w:rsidP="00A0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715" w:type="dxa"/>
            <w:shd w:val="clear" w:color="auto" w:fill="auto"/>
          </w:tcPr>
          <w:p w14:paraId="53363D9D" w14:textId="77777777" w:rsidR="00A03278" w:rsidRPr="00A03278" w:rsidRDefault="00A03278" w:rsidP="00A0327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14:paraId="62E6A0F3" w14:textId="77777777" w:rsidR="00A03278" w:rsidRPr="00A03278" w:rsidRDefault="00A03278" w:rsidP="00A0327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4079" w:type="dxa"/>
            <w:shd w:val="clear" w:color="auto" w:fill="auto"/>
          </w:tcPr>
          <w:p w14:paraId="44B98037" w14:textId="77777777" w:rsidR="00A03278" w:rsidRPr="00A03278" w:rsidRDefault="00A03278" w:rsidP="00A0327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14:paraId="1B789413" w14:textId="77777777" w:rsidR="00A03278" w:rsidRPr="00A03278" w:rsidRDefault="00A03278" w:rsidP="00A0327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</w:t>
            </w:r>
          </w:p>
        </w:tc>
      </w:tr>
      <w:tr w:rsidR="005A7884" w:rsidRPr="00A03278" w14:paraId="08F43EF3" w14:textId="77777777" w:rsidTr="00A03278">
        <w:trPr>
          <w:trHeight w:val="1074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45871C39" w14:textId="77777777" w:rsidR="005A7884" w:rsidRPr="00A03278" w:rsidRDefault="005A7884" w:rsidP="00A03278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4252" w:type="dxa"/>
            <w:shd w:val="clear" w:color="auto" w:fill="auto"/>
          </w:tcPr>
          <w:p w14:paraId="6B5298A3" w14:textId="4A725148" w:rsidR="005A7884" w:rsidRPr="00116609" w:rsidRDefault="005A7884" w:rsidP="00116609">
            <w:pPr>
              <w:pStyle w:val="a4"/>
              <w:numPr>
                <w:ilvl w:val="0"/>
                <w:numId w:val="84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организации дополнительных услуг»</w:t>
            </w:r>
          </w:p>
        </w:tc>
        <w:tc>
          <w:tcPr>
            <w:tcW w:w="1560" w:type="dxa"/>
            <w:shd w:val="clear" w:color="auto" w:fill="auto"/>
          </w:tcPr>
          <w:p w14:paraId="5AB68E90" w14:textId="77777777" w:rsidR="005A7884" w:rsidRPr="00A03278" w:rsidRDefault="005A7884" w:rsidP="00A0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</w:t>
            </w:r>
          </w:p>
        </w:tc>
        <w:tc>
          <w:tcPr>
            <w:tcW w:w="2835" w:type="dxa"/>
            <w:shd w:val="clear" w:color="auto" w:fill="auto"/>
          </w:tcPr>
          <w:p w14:paraId="28881324" w14:textId="77777777" w:rsidR="005A7884" w:rsidRPr="00A03278" w:rsidRDefault="005A7884" w:rsidP="00A0327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наблюдение</w:t>
            </w:r>
          </w:p>
        </w:tc>
        <w:tc>
          <w:tcPr>
            <w:tcW w:w="1715" w:type="dxa"/>
            <w:shd w:val="clear" w:color="auto" w:fill="auto"/>
          </w:tcPr>
          <w:p w14:paraId="075303FA" w14:textId="77777777" w:rsidR="005A7884" w:rsidRPr="00A03278" w:rsidRDefault="005A7884" w:rsidP="00A0327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14:paraId="16CC54A1" w14:textId="77777777" w:rsidR="005A7884" w:rsidRPr="00A03278" w:rsidRDefault="005A7884" w:rsidP="00A0327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D770EA" w14:textId="77777777" w:rsidR="005A7884" w:rsidRPr="00A03278" w:rsidRDefault="005A7884" w:rsidP="00A0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</w:tcPr>
          <w:p w14:paraId="5F13A556" w14:textId="77777777" w:rsidR="005A7884" w:rsidRPr="00A03278" w:rsidRDefault="005A7884" w:rsidP="00A0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14:paraId="0FBAB667" w14:textId="77777777" w:rsidR="005A7884" w:rsidRPr="00A03278" w:rsidRDefault="005A7884" w:rsidP="00A0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</w:t>
            </w:r>
          </w:p>
        </w:tc>
      </w:tr>
      <w:tr w:rsidR="00116609" w:rsidRPr="00A03278" w14:paraId="476713E3" w14:textId="77777777" w:rsidTr="00A03278">
        <w:trPr>
          <w:trHeight w:val="1074"/>
        </w:trPr>
        <w:tc>
          <w:tcPr>
            <w:tcW w:w="846" w:type="dxa"/>
            <w:vMerge/>
            <w:shd w:val="clear" w:color="auto" w:fill="auto"/>
            <w:textDirection w:val="btLr"/>
          </w:tcPr>
          <w:p w14:paraId="68EF8355" w14:textId="77777777" w:rsidR="00116609" w:rsidRPr="00A03278" w:rsidRDefault="00116609" w:rsidP="00116609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478E307D" w14:textId="18649B15" w:rsidR="00116609" w:rsidRPr="00116609" w:rsidRDefault="00116609" w:rsidP="00116609">
            <w:pPr>
              <w:pStyle w:val="a4"/>
              <w:numPr>
                <w:ilvl w:val="0"/>
                <w:numId w:val="84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здоровья детей, профилактика ОРЗ и закаливающие процедуры.</w:t>
            </w:r>
          </w:p>
        </w:tc>
        <w:tc>
          <w:tcPr>
            <w:tcW w:w="1560" w:type="dxa"/>
            <w:shd w:val="clear" w:color="auto" w:fill="auto"/>
          </w:tcPr>
          <w:p w14:paraId="34E718BB" w14:textId="2AD14C99" w:rsidR="00116609" w:rsidRPr="00A03278" w:rsidRDefault="00116609" w:rsidP="0011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</w:t>
            </w:r>
          </w:p>
        </w:tc>
        <w:tc>
          <w:tcPr>
            <w:tcW w:w="2835" w:type="dxa"/>
            <w:shd w:val="clear" w:color="auto" w:fill="auto"/>
          </w:tcPr>
          <w:p w14:paraId="20AC984D" w14:textId="3A74526A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наблюдение</w:t>
            </w:r>
          </w:p>
        </w:tc>
        <w:tc>
          <w:tcPr>
            <w:tcW w:w="1715" w:type="dxa"/>
            <w:shd w:val="clear" w:color="auto" w:fill="auto"/>
          </w:tcPr>
          <w:p w14:paraId="1B8A7544" w14:textId="77777777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14:paraId="29C1737E" w14:textId="77777777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5B77B3" w14:textId="77777777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</w:tcPr>
          <w:p w14:paraId="7D786EAE" w14:textId="77777777" w:rsidR="00116609" w:rsidRPr="00A03278" w:rsidRDefault="00116609" w:rsidP="0011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14:paraId="080BCA93" w14:textId="11016E5C" w:rsidR="00116609" w:rsidRPr="00A03278" w:rsidRDefault="00116609" w:rsidP="0011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</w:tr>
      <w:tr w:rsidR="00116609" w:rsidRPr="00A03278" w14:paraId="7C708E5D" w14:textId="77777777" w:rsidTr="00A03278">
        <w:trPr>
          <w:trHeight w:val="1074"/>
        </w:trPr>
        <w:tc>
          <w:tcPr>
            <w:tcW w:w="846" w:type="dxa"/>
            <w:vMerge/>
            <w:shd w:val="clear" w:color="auto" w:fill="auto"/>
            <w:textDirection w:val="btLr"/>
          </w:tcPr>
          <w:p w14:paraId="691671EB" w14:textId="77777777" w:rsidR="00116609" w:rsidRPr="00A03278" w:rsidRDefault="00116609" w:rsidP="00116609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1D1D3524" w14:textId="61DFAD3D" w:rsidR="00116609" w:rsidRPr="00116609" w:rsidRDefault="00116609" w:rsidP="00116609">
            <w:pPr>
              <w:pStyle w:val="a4"/>
              <w:numPr>
                <w:ilvl w:val="0"/>
                <w:numId w:val="84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оздоровительной направленности и физического развития детей»</w:t>
            </w:r>
          </w:p>
        </w:tc>
        <w:tc>
          <w:tcPr>
            <w:tcW w:w="1560" w:type="dxa"/>
            <w:shd w:val="clear" w:color="auto" w:fill="auto"/>
          </w:tcPr>
          <w:p w14:paraId="048C67B8" w14:textId="3F140BF3" w:rsidR="00116609" w:rsidRPr="005A7884" w:rsidRDefault="00116609" w:rsidP="0011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2835" w:type="dxa"/>
            <w:shd w:val="clear" w:color="auto" w:fill="auto"/>
          </w:tcPr>
          <w:p w14:paraId="6173A310" w14:textId="77777777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</w:t>
            </w:r>
          </w:p>
          <w:p w14:paraId="1973B5D1" w14:textId="2C438DA8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715" w:type="dxa"/>
            <w:shd w:val="clear" w:color="auto" w:fill="auto"/>
          </w:tcPr>
          <w:p w14:paraId="369E2EA3" w14:textId="77777777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14:paraId="0712E0B5" w14:textId="6D6FFD6D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4079" w:type="dxa"/>
            <w:shd w:val="clear" w:color="auto" w:fill="auto"/>
          </w:tcPr>
          <w:p w14:paraId="19F7A73E" w14:textId="77777777" w:rsidR="00E94FF1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  <w:p w14:paraId="2B67A465" w14:textId="6490407F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</w:t>
            </w:r>
            <w:r w:rsidR="00E9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</w:p>
          <w:p w14:paraId="7A4321B1" w14:textId="77777777" w:rsidR="00116609" w:rsidRPr="00A03278" w:rsidRDefault="00116609" w:rsidP="0011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609" w:rsidRPr="00A03278" w14:paraId="7D77C768" w14:textId="77777777" w:rsidTr="00A03278">
        <w:trPr>
          <w:trHeight w:val="1093"/>
        </w:trPr>
        <w:tc>
          <w:tcPr>
            <w:tcW w:w="846" w:type="dxa"/>
            <w:shd w:val="clear" w:color="auto" w:fill="auto"/>
            <w:textDirection w:val="btLr"/>
          </w:tcPr>
          <w:p w14:paraId="0BFFC9EC" w14:textId="77777777" w:rsidR="00116609" w:rsidRPr="00A03278" w:rsidRDefault="00116609" w:rsidP="001166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52" w:type="dxa"/>
            <w:shd w:val="clear" w:color="auto" w:fill="auto"/>
          </w:tcPr>
          <w:p w14:paraId="6EF213A9" w14:textId="39B3067F" w:rsidR="00116609" w:rsidRPr="00A03278" w:rsidRDefault="00116609" w:rsidP="00116609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санитарного состояния помещений</w:t>
            </w:r>
          </w:p>
        </w:tc>
        <w:tc>
          <w:tcPr>
            <w:tcW w:w="1560" w:type="dxa"/>
            <w:shd w:val="clear" w:color="auto" w:fill="auto"/>
          </w:tcPr>
          <w:p w14:paraId="57E92BAF" w14:textId="77777777" w:rsidR="00116609" w:rsidRPr="00A03278" w:rsidRDefault="00116609" w:rsidP="0011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</w:t>
            </w:r>
          </w:p>
        </w:tc>
        <w:tc>
          <w:tcPr>
            <w:tcW w:w="2835" w:type="dxa"/>
            <w:shd w:val="clear" w:color="auto" w:fill="auto"/>
          </w:tcPr>
          <w:p w14:paraId="74DB7F04" w14:textId="77777777" w:rsidR="00116609" w:rsidRPr="00B4498B" w:rsidRDefault="00116609" w:rsidP="0011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участков, групп,</w:t>
            </w:r>
          </w:p>
          <w:p w14:paraId="273DCAFE" w14:textId="23A4BB62" w:rsidR="00116609" w:rsidRPr="00A03278" w:rsidRDefault="00116609" w:rsidP="0011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пищеблока</w:t>
            </w:r>
          </w:p>
        </w:tc>
        <w:tc>
          <w:tcPr>
            <w:tcW w:w="1715" w:type="dxa"/>
            <w:shd w:val="clear" w:color="auto" w:fill="auto"/>
          </w:tcPr>
          <w:p w14:paraId="08A133C4" w14:textId="77777777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14:paraId="2B4B903D" w14:textId="77777777" w:rsidR="00116609" w:rsidRPr="00A03278" w:rsidRDefault="00116609" w:rsidP="0011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4079" w:type="dxa"/>
            <w:shd w:val="clear" w:color="auto" w:fill="auto"/>
          </w:tcPr>
          <w:p w14:paraId="0CE94A2E" w14:textId="77777777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14:paraId="6CCF8E44" w14:textId="77777777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</w:t>
            </w:r>
          </w:p>
          <w:p w14:paraId="7191B273" w14:textId="77777777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609" w:rsidRPr="00A03278" w14:paraId="43F67820" w14:textId="77777777" w:rsidTr="00A03278">
        <w:trPr>
          <w:trHeight w:val="794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7729D4B1" w14:textId="77777777" w:rsidR="00116609" w:rsidRPr="00A03278" w:rsidRDefault="00116609" w:rsidP="00116609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4252" w:type="dxa"/>
            <w:shd w:val="clear" w:color="auto" w:fill="auto"/>
          </w:tcPr>
          <w:p w14:paraId="1AD18A81" w14:textId="77777777" w:rsidR="00116609" w:rsidRPr="00A03278" w:rsidRDefault="00116609" w:rsidP="00116609">
            <w:pPr>
              <w:widowControl w:val="0"/>
              <w:tabs>
                <w:tab w:val="num" w:pos="444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032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Состояние работы по сотрудничеству детского сада, семьи и школы, других организаций с целью формирования у детей интегративных качеств.</w:t>
            </w:r>
          </w:p>
        </w:tc>
        <w:tc>
          <w:tcPr>
            <w:tcW w:w="1560" w:type="dxa"/>
            <w:shd w:val="clear" w:color="auto" w:fill="auto"/>
          </w:tcPr>
          <w:p w14:paraId="73BB489B" w14:textId="77777777" w:rsidR="00116609" w:rsidRPr="00A03278" w:rsidRDefault="00116609" w:rsidP="0011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контроль </w:t>
            </w:r>
          </w:p>
        </w:tc>
        <w:tc>
          <w:tcPr>
            <w:tcW w:w="2835" w:type="dxa"/>
            <w:shd w:val="clear" w:color="auto" w:fill="auto"/>
          </w:tcPr>
          <w:p w14:paraId="72DD6907" w14:textId="77777777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</w:t>
            </w:r>
          </w:p>
          <w:p w14:paraId="33132229" w14:textId="77777777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  <w:p w14:paraId="0012590A" w14:textId="77777777" w:rsidR="00116609" w:rsidRPr="00A03278" w:rsidRDefault="00116609" w:rsidP="0011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14:paraId="5AEE7573" w14:textId="77777777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</w:p>
          <w:p w14:paraId="091CAC0D" w14:textId="77777777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14:paraId="2C0125B9" w14:textId="77777777" w:rsidR="00116609" w:rsidRPr="00A03278" w:rsidRDefault="00116609" w:rsidP="0011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</w:tcPr>
          <w:p w14:paraId="4310EA1F" w14:textId="77777777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Административное совещание</w:t>
            </w:r>
          </w:p>
          <w:p w14:paraId="7AF27EC6" w14:textId="77777777" w:rsidR="00116609" w:rsidRPr="00A03278" w:rsidRDefault="00116609" w:rsidP="0011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609" w:rsidRPr="00A03278" w14:paraId="03164BC1" w14:textId="77777777" w:rsidTr="00A03278">
        <w:trPr>
          <w:trHeight w:val="794"/>
        </w:trPr>
        <w:tc>
          <w:tcPr>
            <w:tcW w:w="846" w:type="dxa"/>
            <w:vMerge/>
            <w:shd w:val="clear" w:color="auto" w:fill="auto"/>
            <w:textDirection w:val="btLr"/>
          </w:tcPr>
          <w:p w14:paraId="616B49C0" w14:textId="77777777" w:rsidR="00116609" w:rsidRPr="00A03278" w:rsidRDefault="00116609" w:rsidP="001166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6BF93AB1" w14:textId="77777777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заболеваемости</w:t>
            </w:r>
          </w:p>
          <w:p w14:paraId="534D8060" w14:textId="77777777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  <w:p w14:paraId="5F42C840" w14:textId="77777777" w:rsidR="00116609" w:rsidRPr="00A03278" w:rsidRDefault="00116609" w:rsidP="0011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009363D" w14:textId="77777777" w:rsidR="00116609" w:rsidRPr="00A03278" w:rsidRDefault="00116609" w:rsidP="0011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контроль </w:t>
            </w:r>
          </w:p>
        </w:tc>
        <w:tc>
          <w:tcPr>
            <w:tcW w:w="2835" w:type="dxa"/>
            <w:shd w:val="clear" w:color="auto" w:fill="auto"/>
          </w:tcPr>
          <w:p w14:paraId="1C7286B9" w14:textId="77777777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  <w:p w14:paraId="70A72266" w14:textId="77777777" w:rsidR="00116609" w:rsidRPr="00A03278" w:rsidRDefault="00116609" w:rsidP="0011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14:paraId="56DF8FED" w14:textId="77777777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</w:p>
          <w:p w14:paraId="1C3D9DC7" w14:textId="0BA2D608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директора, медсестра</w:t>
            </w:r>
          </w:p>
        </w:tc>
        <w:tc>
          <w:tcPr>
            <w:tcW w:w="4079" w:type="dxa"/>
            <w:shd w:val="clear" w:color="auto" w:fill="auto"/>
          </w:tcPr>
          <w:p w14:paraId="02DA9178" w14:textId="77777777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14:paraId="160B6896" w14:textId="77777777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</w:t>
            </w:r>
          </w:p>
          <w:p w14:paraId="4EB7FA9E" w14:textId="77777777" w:rsidR="00116609" w:rsidRPr="00A03278" w:rsidRDefault="00116609" w:rsidP="0011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609" w:rsidRPr="00A03278" w14:paraId="0D011D54" w14:textId="77777777" w:rsidTr="00A03278">
        <w:trPr>
          <w:cantSplit/>
          <w:trHeight w:val="756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0964E21D" w14:textId="0FFDB45C" w:rsidR="00116609" w:rsidRPr="00A03278" w:rsidRDefault="00116609" w:rsidP="001166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52" w:type="dxa"/>
            <w:shd w:val="clear" w:color="auto" w:fill="auto"/>
          </w:tcPr>
          <w:p w14:paraId="7E433273" w14:textId="77777777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питания в детском саду</w:t>
            </w:r>
          </w:p>
          <w:p w14:paraId="72F35449" w14:textId="77777777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0FCE4E83" w14:textId="3213C3A5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</w:t>
            </w:r>
          </w:p>
        </w:tc>
        <w:tc>
          <w:tcPr>
            <w:tcW w:w="2835" w:type="dxa"/>
            <w:shd w:val="clear" w:color="auto" w:fill="auto"/>
          </w:tcPr>
          <w:p w14:paraId="78A6B9C0" w14:textId="77777777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14:paraId="2F30E380" w14:textId="77777777" w:rsidR="00116609" w:rsidRPr="00A03278" w:rsidRDefault="00116609" w:rsidP="0011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14:paraId="01947CF2" w14:textId="77777777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</w:p>
          <w:p w14:paraId="00BAB547" w14:textId="3B4561CA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</w:tc>
        <w:tc>
          <w:tcPr>
            <w:tcW w:w="4079" w:type="dxa"/>
            <w:shd w:val="clear" w:color="auto" w:fill="auto"/>
          </w:tcPr>
          <w:p w14:paraId="60C8A8D0" w14:textId="6FC55BD8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Административное совещание</w:t>
            </w:r>
          </w:p>
        </w:tc>
      </w:tr>
      <w:tr w:rsidR="00116609" w:rsidRPr="00A03278" w14:paraId="1B8CCE18" w14:textId="77777777" w:rsidTr="00A03278">
        <w:trPr>
          <w:cantSplit/>
          <w:trHeight w:val="756"/>
        </w:trPr>
        <w:tc>
          <w:tcPr>
            <w:tcW w:w="846" w:type="dxa"/>
            <w:vMerge/>
            <w:shd w:val="clear" w:color="auto" w:fill="auto"/>
            <w:textDirection w:val="btLr"/>
          </w:tcPr>
          <w:p w14:paraId="76D41063" w14:textId="77777777" w:rsidR="00116609" w:rsidRPr="00A03278" w:rsidRDefault="00116609" w:rsidP="00116609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40859336" w14:textId="77A9C47C" w:rsidR="00116609" w:rsidRPr="005A7884" w:rsidRDefault="00E94FF1" w:rsidP="00E94FF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«Организация воспитательно-образовательной работы по нравственно-патриотическому воспитанию детей дошкольного возраста»</w:t>
            </w:r>
          </w:p>
        </w:tc>
        <w:tc>
          <w:tcPr>
            <w:tcW w:w="1560" w:type="dxa"/>
            <w:shd w:val="clear" w:color="auto" w:fill="auto"/>
          </w:tcPr>
          <w:p w14:paraId="5F6D5229" w14:textId="7C5821D6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2835" w:type="dxa"/>
            <w:shd w:val="clear" w:color="auto" w:fill="auto"/>
          </w:tcPr>
          <w:p w14:paraId="2345D6C1" w14:textId="77777777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</w:t>
            </w:r>
          </w:p>
          <w:p w14:paraId="7FF5DD09" w14:textId="494C7232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715" w:type="dxa"/>
            <w:shd w:val="clear" w:color="auto" w:fill="auto"/>
          </w:tcPr>
          <w:p w14:paraId="14C5B7F7" w14:textId="77777777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14:paraId="162DA2ED" w14:textId="002F435E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4079" w:type="dxa"/>
            <w:shd w:val="clear" w:color="auto" w:fill="auto"/>
          </w:tcPr>
          <w:p w14:paraId="6C4D5CCB" w14:textId="77777777" w:rsidR="00E94FF1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  <w:p w14:paraId="767BD273" w14:textId="41B64CA6" w:rsidR="00116609" w:rsidRPr="00A03278" w:rsidRDefault="00116609" w:rsidP="00E94FF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</w:t>
            </w:r>
            <w:r w:rsidR="00E9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</w:p>
          <w:p w14:paraId="6FD00CED" w14:textId="77777777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609" w:rsidRPr="00A03278" w14:paraId="28BA9DE1" w14:textId="77777777" w:rsidTr="00A03278">
        <w:trPr>
          <w:cantSplit/>
          <w:trHeight w:val="844"/>
        </w:trPr>
        <w:tc>
          <w:tcPr>
            <w:tcW w:w="846" w:type="dxa"/>
            <w:shd w:val="clear" w:color="auto" w:fill="auto"/>
            <w:textDirection w:val="btLr"/>
          </w:tcPr>
          <w:p w14:paraId="7ECECE91" w14:textId="462BA524" w:rsidR="00116609" w:rsidRPr="00A03278" w:rsidRDefault="00116609" w:rsidP="001166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252" w:type="dxa"/>
            <w:shd w:val="clear" w:color="auto" w:fill="auto"/>
          </w:tcPr>
          <w:p w14:paraId="5ED79393" w14:textId="316BA509" w:rsidR="00116609" w:rsidRPr="00A03278" w:rsidRDefault="00116609" w:rsidP="0011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Соблюдение режима дня, режима двигательной активности</w:t>
            </w:r>
          </w:p>
        </w:tc>
        <w:tc>
          <w:tcPr>
            <w:tcW w:w="1560" w:type="dxa"/>
            <w:shd w:val="clear" w:color="auto" w:fill="auto"/>
          </w:tcPr>
          <w:p w14:paraId="71D42E77" w14:textId="0DDD7F53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</w:t>
            </w:r>
          </w:p>
        </w:tc>
        <w:tc>
          <w:tcPr>
            <w:tcW w:w="2835" w:type="dxa"/>
            <w:shd w:val="clear" w:color="auto" w:fill="auto"/>
          </w:tcPr>
          <w:p w14:paraId="056A3E64" w14:textId="77777777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14:paraId="6026B6F3" w14:textId="57D17B03" w:rsidR="00116609" w:rsidRPr="00A03278" w:rsidRDefault="00116609" w:rsidP="0011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14:paraId="57E82E63" w14:textId="77777777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</w:p>
          <w:p w14:paraId="2B169073" w14:textId="01485E51" w:rsidR="00116609" w:rsidRPr="00A03278" w:rsidRDefault="00116609" w:rsidP="0011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</w:tc>
        <w:tc>
          <w:tcPr>
            <w:tcW w:w="4079" w:type="dxa"/>
            <w:shd w:val="clear" w:color="auto" w:fill="auto"/>
          </w:tcPr>
          <w:p w14:paraId="691D6BBA" w14:textId="5056EE71" w:rsidR="00116609" w:rsidRPr="00A03278" w:rsidRDefault="00116609" w:rsidP="0011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Административное совещание</w:t>
            </w:r>
          </w:p>
        </w:tc>
      </w:tr>
      <w:tr w:rsidR="00116609" w:rsidRPr="00A03278" w14:paraId="74C101EC" w14:textId="77777777" w:rsidTr="00A03278">
        <w:trPr>
          <w:cantSplit/>
          <w:trHeight w:val="859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1A479C61" w14:textId="136B21D5" w:rsidR="00116609" w:rsidRPr="00A03278" w:rsidRDefault="00116609" w:rsidP="001166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52" w:type="dxa"/>
            <w:shd w:val="clear" w:color="auto" w:fill="auto"/>
          </w:tcPr>
          <w:p w14:paraId="4846EE55" w14:textId="77777777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Организация и </w:t>
            </w:r>
          </w:p>
          <w:p w14:paraId="64321C73" w14:textId="77777777" w:rsidR="00116609" w:rsidRPr="00A03278" w:rsidRDefault="00116609" w:rsidP="0011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</w:p>
          <w:p w14:paraId="717A655B" w14:textId="77777777" w:rsidR="00116609" w:rsidRPr="00A03278" w:rsidRDefault="00116609" w:rsidP="0011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прогулок</w:t>
            </w:r>
          </w:p>
        </w:tc>
        <w:tc>
          <w:tcPr>
            <w:tcW w:w="1560" w:type="dxa"/>
            <w:shd w:val="clear" w:color="auto" w:fill="auto"/>
          </w:tcPr>
          <w:p w14:paraId="7F8F3E61" w14:textId="77777777" w:rsidR="00116609" w:rsidRPr="00A03278" w:rsidRDefault="00116609" w:rsidP="0011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контроль </w:t>
            </w:r>
          </w:p>
        </w:tc>
        <w:tc>
          <w:tcPr>
            <w:tcW w:w="2835" w:type="dxa"/>
            <w:shd w:val="clear" w:color="auto" w:fill="auto"/>
          </w:tcPr>
          <w:p w14:paraId="355905DA" w14:textId="77777777" w:rsidR="00116609" w:rsidRPr="00A03278" w:rsidRDefault="00116609" w:rsidP="0011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документации</w:t>
            </w:r>
          </w:p>
        </w:tc>
        <w:tc>
          <w:tcPr>
            <w:tcW w:w="1715" w:type="dxa"/>
            <w:shd w:val="clear" w:color="auto" w:fill="auto"/>
          </w:tcPr>
          <w:p w14:paraId="3342445A" w14:textId="77777777" w:rsidR="00116609" w:rsidRPr="00A03278" w:rsidRDefault="00116609" w:rsidP="0011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</w:t>
            </w:r>
          </w:p>
        </w:tc>
        <w:tc>
          <w:tcPr>
            <w:tcW w:w="4079" w:type="dxa"/>
            <w:shd w:val="clear" w:color="auto" w:fill="auto"/>
          </w:tcPr>
          <w:p w14:paraId="10450777" w14:textId="77777777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Административный совет </w:t>
            </w:r>
          </w:p>
          <w:p w14:paraId="433C20BE" w14:textId="77777777" w:rsidR="00116609" w:rsidRPr="00A03278" w:rsidRDefault="00116609" w:rsidP="0011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609" w:rsidRPr="00A03278" w14:paraId="040B3297" w14:textId="77777777" w:rsidTr="00A03278">
        <w:trPr>
          <w:cantSplit/>
          <w:trHeight w:val="876"/>
        </w:trPr>
        <w:tc>
          <w:tcPr>
            <w:tcW w:w="846" w:type="dxa"/>
            <w:vMerge/>
            <w:shd w:val="clear" w:color="auto" w:fill="auto"/>
            <w:textDirection w:val="btLr"/>
          </w:tcPr>
          <w:p w14:paraId="2B739FF7" w14:textId="77777777" w:rsidR="00116609" w:rsidRPr="00A03278" w:rsidRDefault="00116609" w:rsidP="001166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5361661B" w14:textId="77777777" w:rsidR="00E94FF1" w:rsidRPr="00E94FF1" w:rsidRDefault="00116609" w:rsidP="00E94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E94FF1" w:rsidRPr="00E94F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«Эффективность организации инновационной деятельности в ДОО»</w:t>
            </w:r>
          </w:p>
          <w:p w14:paraId="7AC37A8A" w14:textId="5A970721" w:rsidR="00116609" w:rsidRPr="00A03278" w:rsidRDefault="00116609" w:rsidP="0011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841032F" w14:textId="29FCDADC" w:rsidR="00116609" w:rsidRPr="00A03278" w:rsidRDefault="00116609" w:rsidP="0011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3123F013" w14:textId="77777777" w:rsidR="00116609" w:rsidRPr="00A03278" w:rsidRDefault="00116609" w:rsidP="0011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  <w:tc>
          <w:tcPr>
            <w:tcW w:w="1715" w:type="dxa"/>
            <w:shd w:val="clear" w:color="auto" w:fill="auto"/>
          </w:tcPr>
          <w:p w14:paraId="4ABDE61D" w14:textId="77777777" w:rsidR="00116609" w:rsidRPr="00A03278" w:rsidRDefault="00116609" w:rsidP="0011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4079" w:type="dxa"/>
            <w:shd w:val="clear" w:color="auto" w:fill="auto"/>
          </w:tcPr>
          <w:p w14:paraId="4D02AB32" w14:textId="77777777" w:rsidR="00E94FF1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  <w:p w14:paraId="79747721" w14:textId="09A76343" w:rsidR="00116609" w:rsidRPr="00A03278" w:rsidRDefault="00E94FF1" w:rsidP="00E94FF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</w:p>
        </w:tc>
      </w:tr>
      <w:tr w:rsidR="00116609" w:rsidRPr="00A03278" w14:paraId="49E902C8" w14:textId="77777777" w:rsidTr="00A03278">
        <w:trPr>
          <w:cantSplit/>
          <w:trHeight w:val="1103"/>
        </w:trPr>
        <w:tc>
          <w:tcPr>
            <w:tcW w:w="846" w:type="dxa"/>
            <w:shd w:val="clear" w:color="auto" w:fill="auto"/>
            <w:textDirection w:val="btLr"/>
          </w:tcPr>
          <w:p w14:paraId="3CA0793D" w14:textId="77777777" w:rsidR="00116609" w:rsidRPr="00A03278" w:rsidRDefault="00116609" w:rsidP="0011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  <w:p w14:paraId="7357DD58" w14:textId="77777777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0CD35E0D" w14:textId="77777777" w:rsidR="00116609" w:rsidRPr="00A03278" w:rsidRDefault="00116609" w:rsidP="0011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032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Результаты выполнения программы по всем возрастным группам ДО.</w:t>
            </w:r>
          </w:p>
        </w:tc>
        <w:tc>
          <w:tcPr>
            <w:tcW w:w="1560" w:type="dxa"/>
            <w:shd w:val="clear" w:color="auto" w:fill="auto"/>
          </w:tcPr>
          <w:p w14:paraId="23CBCD8D" w14:textId="77777777" w:rsidR="00116609" w:rsidRPr="00A03278" w:rsidRDefault="00116609" w:rsidP="0011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</w:t>
            </w:r>
          </w:p>
        </w:tc>
        <w:tc>
          <w:tcPr>
            <w:tcW w:w="2835" w:type="dxa"/>
            <w:shd w:val="clear" w:color="auto" w:fill="auto"/>
          </w:tcPr>
          <w:p w14:paraId="0099F9F4" w14:textId="064B6DD6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документации</w:t>
            </w:r>
          </w:p>
        </w:tc>
        <w:tc>
          <w:tcPr>
            <w:tcW w:w="1715" w:type="dxa"/>
            <w:shd w:val="clear" w:color="auto" w:fill="auto"/>
          </w:tcPr>
          <w:p w14:paraId="2E16B43F" w14:textId="77777777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14:paraId="380DADFA" w14:textId="77777777" w:rsidR="00116609" w:rsidRPr="00A03278" w:rsidRDefault="00116609" w:rsidP="0011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4079" w:type="dxa"/>
            <w:shd w:val="clear" w:color="auto" w:fill="auto"/>
          </w:tcPr>
          <w:p w14:paraId="587CE1A3" w14:textId="7597A47A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администрати</w:t>
            </w:r>
            <w:r w:rsidR="00E9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</w:p>
        </w:tc>
      </w:tr>
      <w:tr w:rsidR="00116609" w:rsidRPr="00A03278" w14:paraId="4AD09C61" w14:textId="77777777" w:rsidTr="00A03278">
        <w:trPr>
          <w:cantSplit/>
          <w:trHeight w:val="699"/>
        </w:trPr>
        <w:tc>
          <w:tcPr>
            <w:tcW w:w="846" w:type="dxa"/>
            <w:shd w:val="clear" w:color="auto" w:fill="auto"/>
            <w:textDirection w:val="btLr"/>
          </w:tcPr>
          <w:p w14:paraId="0153D9DE" w14:textId="77777777" w:rsidR="00116609" w:rsidRPr="00A03278" w:rsidRDefault="00116609" w:rsidP="001166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52" w:type="dxa"/>
            <w:shd w:val="clear" w:color="auto" w:fill="auto"/>
          </w:tcPr>
          <w:p w14:paraId="08D9C5A3" w14:textId="77777777" w:rsidR="00116609" w:rsidRPr="00A03278" w:rsidRDefault="00116609" w:rsidP="0011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Планирование летней оздоровительной работы с детьми</w:t>
            </w:r>
          </w:p>
        </w:tc>
        <w:tc>
          <w:tcPr>
            <w:tcW w:w="1560" w:type="dxa"/>
            <w:shd w:val="clear" w:color="auto" w:fill="auto"/>
          </w:tcPr>
          <w:p w14:paraId="257FA33C" w14:textId="77777777" w:rsidR="00116609" w:rsidRPr="00A03278" w:rsidRDefault="00116609" w:rsidP="00116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 контроль</w:t>
            </w:r>
          </w:p>
        </w:tc>
        <w:tc>
          <w:tcPr>
            <w:tcW w:w="2835" w:type="dxa"/>
            <w:shd w:val="clear" w:color="auto" w:fill="auto"/>
          </w:tcPr>
          <w:p w14:paraId="2CA5E96F" w14:textId="77777777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14:paraId="73F92518" w14:textId="77777777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документации,</w:t>
            </w:r>
          </w:p>
          <w:p w14:paraId="7FB25038" w14:textId="64987D31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715" w:type="dxa"/>
            <w:shd w:val="clear" w:color="auto" w:fill="auto"/>
          </w:tcPr>
          <w:p w14:paraId="76BC73DE" w14:textId="77777777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</w:p>
          <w:p w14:paraId="36B611D9" w14:textId="77777777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14:paraId="412DC429" w14:textId="4907B0AB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4079" w:type="dxa"/>
            <w:shd w:val="clear" w:color="auto" w:fill="auto"/>
          </w:tcPr>
          <w:p w14:paraId="13CB40FA" w14:textId="77777777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  <w:p w14:paraId="46CD3E02" w14:textId="4711713A" w:rsidR="00116609" w:rsidRPr="00A03278" w:rsidRDefault="00116609" w:rsidP="001166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совет</w:t>
            </w:r>
          </w:p>
        </w:tc>
      </w:tr>
      <w:bookmarkEnd w:id="14"/>
      <w:bookmarkEnd w:id="15"/>
    </w:tbl>
    <w:p w14:paraId="57903188" w14:textId="77777777" w:rsidR="003D4FE9" w:rsidRPr="003C5ADB" w:rsidRDefault="003D4FE9">
      <w:pPr>
        <w:rPr>
          <w:rFonts w:ascii="Times New Roman" w:hAnsi="Times New Roman" w:cs="Times New Roman"/>
          <w:sz w:val="24"/>
          <w:szCs w:val="24"/>
        </w:rPr>
      </w:pPr>
      <w:r w:rsidRPr="003C5ADB">
        <w:rPr>
          <w:rFonts w:ascii="Times New Roman" w:hAnsi="Times New Roman" w:cs="Times New Roman"/>
          <w:sz w:val="24"/>
          <w:szCs w:val="24"/>
        </w:rPr>
        <w:br w:type="page"/>
      </w:r>
    </w:p>
    <w:p w14:paraId="04363205" w14:textId="77777777" w:rsidR="003D4FE9" w:rsidRPr="003C5ADB" w:rsidRDefault="003D4FE9">
      <w:pPr>
        <w:rPr>
          <w:rFonts w:ascii="Times New Roman" w:hAnsi="Times New Roman" w:cs="Times New Roman"/>
          <w:sz w:val="24"/>
          <w:szCs w:val="24"/>
        </w:rPr>
        <w:sectPr w:rsidR="003D4FE9" w:rsidRPr="003C5ADB" w:rsidSect="003E2DC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364ACC4" w14:textId="77777777" w:rsidR="003D4FE9" w:rsidRPr="0006329B" w:rsidRDefault="003D4FE9" w:rsidP="003D4FE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XSpec="center" w:tblpY="757"/>
        <w:tblOverlap w:val="never"/>
        <w:tblW w:w="10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4420"/>
      </w:tblGrid>
      <w:tr w:rsidR="00FE2BF3" w:rsidRPr="00FE2BF3" w14:paraId="22170AC3" w14:textId="77777777" w:rsidTr="009C6206">
        <w:trPr>
          <w:trHeight w:val="65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600EB" w14:textId="77777777" w:rsidR="00FE2BF3" w:rsidRPr="00FE2BF3" w:rsidRDefault="00FE2BF3" w:rsidP="00FE2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  <w:p w14:paraId="420E255E" w14:textId="77777777" w:rsidR="00FE2BF3" w:rsidRPr="00FE2BF3" w:rsidRDefault="00FE2BF3" w:rsidP="00FE2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6C3654" w14:textId="77777777" w:rsidR="00A710EE" w:rsidRDefault="00A710EE" w:rsidP="00FE2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99D35D" w14:textId="77777777" w:rsidR="00A710EE" w:rsidRDefault="00A710EE" w:rsidP="00FE2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BC5380" w14:textId="07FFB39A" w:rsidR="00FE2BF3" w:rsidRPr="00FE2BF3" w:rsidRDefault="00FE2BF3" w:rsidP="00FE2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«УТВЕРЖДАЮ»</w:t>
            </w:r>
          </w:p>
          <w:p w14:paraId="5ADC32DC" w14:textId="77777777" w:rsidR="00FE2BF3" w:rsidRPr="00FE2BF3" w:rsidRDefault="00FE2BF3" w:rsidP="00FE2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Директор МАОУ Сорокинской СОШ №1</w:t>
            </w:r>
          </w:p>
          <w:p w14:paraId="4C980833" w14:textId="340B1365" w:rsidR="00FE2BF3" w:rsidRPr="00FE2BF3" w:rsidRDefault="00FE2BF3" w:rsidP="00FE2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от «31» августа 202</w:t>
            </w:r>
            <w:r w:rsidR="00B07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14:paraId="7F7F640A" w14:textId="77777777" w:rsidR="00FE2BF3" w:rsidRPr="00FE2BF3" w:rsidRDefault="00FE2BF3" w:rsidP="00FE2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__________ О.А. Голендухина</w:t>
            </w:r>
          </w:p>
        </w:tc>
        <w:tc>
          <w:tcPr>
            <w:tcW w:w="4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DD9D4" w14:textId="285A8E76" w:rsidR="00FE2BF3" w:rsidRPr="00FE2BF3" w:rsidRDefault="00FE2BF3" w:rsidP="00A71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</w:t>
            </w:r>
            <w:r w:rsidR="00A71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 </w:t>
            </w:r>
          </w:p>
          <w:p w14:paraId="5B0A8024" w14:textId="77777777" w:rsidR="00FE2BF3" w:rsidRPr="00FE2BF3" w:rsidRDefault="00FE2BF3" w:rsidP="00FE2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B8A874" w14:textId="77777777" w:rsidR="00A710EE" w:rsidRDefault="00A710EE" w:rsidP="00FE2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EACF38" w14:textId="77777777" w:rsidR="00A710EE" w:rsidRDefault="00A710EE" w:rsidP="00FE2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E2D506" w14:textId="62235117" w:rsidR="00FE2BF3" w:rsidRPr="00FE2BF3" w:rsidRDefault="00FE2BF3" w:rsidP="00FE2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«УТВЕРЖДАЮ»</w:t>
            </w:r>
          </w:p>
          <w:p w14:paraId="651308E4" w14:textId="77777777" w:rsidR="00FE2BF3" w:rsidRPr="00FE2BF3" w:rsidRDefault="00FE2BF3" w:rsidP="00FE2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МАУ ДО «Сорокинский</w:t>
            </w:r>
          </w:p>
          <w:p w14:paraId="2648F822" w14:textId="77777777" w:rsidR="00FE2BF3" w:rsidRPr="00FE2BF3" w:rsidRDefault="00FE2BF3" w:rsidP="00FE2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ЦРР – детский    сад №1»</w:t>
            </w:r>
          </w:p>
          <w:p w14:paraId="5863FA01" w14:textId="3374F49F" w:rsidR="00FE2BF3" w:rsidRPr="00FE2BF3" w:rsidRDefault="00FE2BF3" w:rsidP="00FE2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 202</w:t>
            </w:r>
            <w:r w:rsidR="00B07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  <w:p w14:paraId="0E7AE769" w14:textId="77777777" w:rsidR="00FE2BF3" w:rsidRPr="00FE2BF3" w:rsidRDefault="00FE2BF3" w:rsidP="00FE2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._______________  Н.А.Брандт</w:t>
            </w:r>
          </w:p>
          <w:p w14:paraId="1C0C61F7" w14:textId="77777777" w:rsidR="00FE2BF3" w:rsidRPr="00FE2BF3" w:rsidRDefault="00FE2BF3" w:rsidP="00FE2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9049FFF" w14:textId="77777777" w:rsidR="00FE2BF3" w:rsidRPr="00FE2BF3" w:rsidRDefault="00FE2BF3" w:rsidP="00FE2BF3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14:paraId="717AEC93" w14:textId="77777777" w:rsidR="00FE2BF3" w:rsidRPr="00FE2BF3" w:rsidRDefault="00FE2BF3" w:rsidP="00FE2B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3D2B5AC" w14:textId="77777777" w:rsidR="00FE2BF3" w:rsidRPr="00FE2BF3" w:rsidRDefault="00FE2BF3" w:rsidP="00FE2B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903B1D" w14:textId="77777777" w:rsidR="00FE2BF3" w:rsidRPr="00FE2BF3" w:rsidRDefault="00FE2BF3" w:rsidP="00FE2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2B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 по реализации преемственности в работе</w:t>
      </w:r>
    </w:p>
    <w:p w14:paraId="593880C7" w14:textId="2567F303" w:rsidR="00FE2BF3" w:rsidRPr="00FE2BF3" w:rsidRDefault="00FE2BF3" w:rsidP="00FE2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BF3">
        <w:rPr>
          <w:rFonts w:ascii="Times New Roman" w:eastAsia="Times New Roman" w:hAnsi="Times New Roman" w:cs="Times New Roman"/>
          <w:sz w:val="20"/>
          <w:szCs w:val="20"/>
          <w:lang w:eastAsia="ru-RU"/>
        </w:rPr>
        <w:t>МАУ ДО «Сорокинский центр развития ребенка- детский сад№1</w:t>
      </w:r>
    </w:p>
    <w:p w14:paraId="67B149CD" w14:textId="45522B8B" w:rsidR="00FE2BF3" w:rsidRPr="00FE2BF3" w:rsidRDefault="00FE2BF3" w:rsidP="00FE2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B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FE2B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</w:t>
      </w:r>
      <w:r w:rsidR="007E63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FE2B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-202</w:t>
      </w:r>
      <w:r w:rsidR="007E63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FE2B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E2BF3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учебный год.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08"/>
        <w:gridCol w:w="4744"/>
        <w:gridCol w:w="3388"/>
      </w:tblGrid>
      <w:tr w:rsidR="00FE2BF3" w:rsidRPr="00FE2BF3" w14:paraId="16C82A95" w14:textId="77777777" w:rsidTr="00FE2B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932D0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E2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Срок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F1A46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E2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FB88F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E2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Ответственные</w:t>
            </w:r>
          </w:p>
        </w:tc>
      </w:tr>
      <w:tr w:rsidR="00FE2BF3" w:rsidRPr="00FE2BF3" w14:paraId="29BF34BC" w14:textId="77777777" w:rsidTr="00FE2BF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16476F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Совместная работа воспитателей и учителей</w:t>
            </w:r>
          </w:p>
        </w:tc>
      </w:tr>
      <w:tr w:rsidR="00FE2BF3" w:rsidRPr="00FE2BF3" w14:paraId="7B86CED7" w14:textId="77777777" w:rsidTr="00FE2B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56C7BF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39ADBF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Взаимопосещение уроков в школе и занятий в ДО.</w:t>
            </w:r>
          </w:p>
          <w:p w14:paraId="0ACB5D8B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педагогических советах.</w:t>
            </w:r>
          </w:p>
          <w:p w14:paraId="36D05937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Взаимное консультирование.</w:t>
            </w:r>
          </w:p>
          <w:p w14:paraId="71FB63E6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Проведение совместных родительских собраний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34755A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 по УВР, воспитатели подготовительной и старшей групп, учителя начальной школы</w:t>
            </w:r>
          </w:p>
        </w:tc>
      </w:tr>
      <w:tr w:rsidR="00FE2BF3" w:rsidRPr="00FE2BF3" w14:paraId="23708165" w14:textId="77777777" w:rsidTr="00FE2BF3">
        <w:trPr>
          <w:trHeight w:val="3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A0371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22F145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и утверждение совместного плана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8EE193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 по УВР</w:t>
            </w:r>
          </w:p>
        </w:tc>
      </w:tr>
      <w:tr w:rsidR="00FE2BF3" w:rsidRPr="00FE2BF3" w14:paraId="3C7151A6" w14:textId="77777777" w:rsidTr="00FE2BF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20D3FD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по ознакомлению детей со школой</w:t>
            </w:r>
          </w:p>
        </w:tc>
      </w:tr>
      <w:tr w:rsidR="00FE2BF3" w:rsidRPr="00FE2BF3" w14:paraId="2D6F3B19" w14:textId="77777777" w:rsidTr="00FE2B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5624BF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CC8C41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Обзорная экскурсия по школе «Храм науки».</w:t>
            </w:r>
          </w:p>
          <w:p w14:paraId="4B2D5D6C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о профессии учителя «Игровой занимательный урок».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65E0D6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 по УВР, воспитатели подготовительной и старшей групп</w:t>
            </w:r>
          </w:p>
        </w:tc>
      </w:tr>
      <w:tr w:rsidR="00FE2BF3" w:rsidRPr="00FE2BF3" w14:paraId="0280E12B" w14:textId="77777777" w:rsidTr="00FE2B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3B0141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ABE5EB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с учителем биологии. Беседа на тему «Хотим знать обо всем».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A030E7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 по УВР, воспитатели подготовительной и старшей групп</w:t>
            </w:r>
          </w:p>
        </w:tc>
      </w:tr>
      <w:tr w:rsidR="00FE2BF3" w:rsidRPr="00FE2BF3" w14:paraId="4E3901E8" w14:textId="77777777" w:rsidTr="00FE2BF3">
        <w:trPr>
          <w:trHeight w:val="4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ADA88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AE57D1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«Мы – маленькие репортеры». Встреча с активистами РДШ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6BD78D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 по УВР, воспитатели подготовительной и старшей групп</w:t>
            </w:r>
          </w:p>
        </w:tc>
      </w:tr>
      <w:tr w:rsidR="00FE2BF3" w:rsidRPr="00FE2BF3" w14:paraId="47CD7380" w14:textId="77777777" w:rsidTr="00FE2B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0AF845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E36AD9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с учителями физики и химии. Беседа на тему «Юные исследователи»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86E35E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 по УВР, воспитатели подготовительной и старшей групп</w:t>
            </w:r>
          </w:p>
        </w:tc>
      </w:tr>
      <w:tr w:rsidR="00FE2BF3" w:rsidRPr="00FE2BF3" w14:paraId="531A4D47" w14:textId="77777777" w:rsidTr="00FE2B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D4D423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DB0601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с учителями русского языка и истории. Беседа на тему «Интересные истории».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820C2F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 по УВР, воспитатели подготовительной и старшей групп</w:t>
            </w:r>
          </w:p>
        </w:tc>
      </w:tr>
      <w:tr w:rsidR="00FE2BF3" w:rsidRPr="00FE2BF3" w14:paraId="50CC439F" w14:textId="77777777" w:rsidTr="00FE2B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136D58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568690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Военно-патриотическая игра «Зарница», с привлечением «Юнармии» и «Русичи»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7501A1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 по УВР, воспитатели подготовительной и старшей групп</w:t>
            </w:r>
          </w:p>
        </w:tc>
      </w:tr>
      <w:tr w:rsidR="00FE2BF3" w:rsidRPr="00FE2BF3" w14:paraId="24135896" w14:textId="77777777" w:rsidTr="00FE2BF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4B0533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2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Взаимодействие с родителями</w:t>
            </w:r>
          </w:p>
        </w:tc>
      </w:tr>
      <w:tr w:rsidR="00FE2BF3" w:rsidRPr="00FE2BF3" w14:paraId="730E66E6" w14:textId="77777777" w:rsidTr="00FE2B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3A2AEB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D243A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Родительское собрание «Скоро в школу»: встреча с учителями начальной школы, которые набирают 1-е классы. </w:t>
            </w: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Презентация программ начальных классов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B3C161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 по УВР, воспитатели подготовительной и старшей групп, учителя начальной школы</w:t>
            </w:r>
          </w:p>
        </w:tc>
      </w:tr>
      <w:tr w:rsidR="00FE2BF3" w:rsidRPr="00FE2BF3" w14:paraId="7AA512D2" w14:textId="77777777" w:rsidTr="00FE2B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8E7C65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46E578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Дни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DD79B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 по УВР</w:t>
            </w:r>
          </w:p>
        </w:tc>
      </w:tr>
      <w:tr w:rsidR="00FE2BF3" w:rsidRPr="00FE2BF3" w14:paraId="756A153D" w14:textId="77777777" w:rsidTr="00FE2B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D0075D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B7450A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Круглые столы, дискуссионные встречи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E06AB3" w14:textId="77777777" w:rsidR="00FE2BF3" w:rsidRPr="00FE2BF3" w:rsidRDefault="00FE2BF3" w:rsidP="00FE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 по УВР</w:t>
            </w:r>
          </w:p>
        </w:tc>
      </w:tr>
    </w:tbl>
    <w:p w14:paraId="48A6FFA8" w14:textId="4E104D8F" w:rsidR="003D4FE9" w:rsidRDefault="003D4FE9" w:rsidP="003D4FE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61028B7A" w14:textId="77777777" w:rsidR="00B42EFA" w:rsidRPr="00B42EFA" w:rsidRDefault="00B42EFA" w:rsidP="00B42EFA">
      <w:pPr>
        <w:framePr w:w="3817" w:h="1476" w:hRule="exact" w:hSpace="180" w:wrap="around" w:vAnchor="page" w:hAnchor="page" w:x="1526" w:y="808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ADC2CE" w14:textId="77777777" w:rsidR="00B42EFA" w:rsidRPr="00B42EFA" w:rsidRDefault="00B42EFA" w:rsidP="00B42EFA">
      <w:pPr>
        <w:framePr w:w="3817" w:h="1476" w:hRule="exact" w:hSpace="180" w:wrap="around" w:vAnchor="page" w:hAnchor="page" w:x="1526" w:y="808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EFA">
        <w:rPr>
          <w:rFonts w:ascii="Times New Roman" w:eastAsia="Times New Roman" w:hAnsi="Times New Roman" w:cs="Times New Roman"/>
          <w:sz w:val="20"/>
          <w:szCs w:val="20"/>
          <w:lang w:eastAsia="ru-RU"/>
        </w:rPr>
        <w:t>«УТВЕРЖДАЮ»</w:t>
      </w:r>
    </w:p>
    <w:p w14:paraId="5A17197F" w14:textId="77777777" w:rsidR="00B42EFA" w:rsidRPr="00B42EFA" w:rsidRDefault="00B42EFA" w:rsidP="00B42EFA">
      <w:pPr>
        <w:framePr w:w="3817" w:h="1476" w:hRule="exact" w:hSpace="180" w:wrap="around" w:vAnchor="page" w:hAnchor="page" w:x="1526" w:y="808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E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Директор МАОУ Сорокинской СОШ №1</w:t>
      </w:r>
    </w:p>
    <w:p w14:paraId="433A13F9" w14:textId="409AFF28" w:rsidR="00B42EFA" w:rsidRDefault="00B42EFA" w:rsidP="00B42EFA">
      <w:pPr>
        <w:framePr w:w="3817" w:h="1476" w:hRule="exact" w:hSpace="180" w:wrap="around" w:vAnchor="page" w:hAnchor="page" w:x="1526" w:y="808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E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от «___» ______________ 2023г.</w:t>
      </w:r>
    </w:p>
    <w:p w14:paraId="153B6B7D" w14:textId="2397589A" w:rsidR="00B42EFA" w:rsidRPr="00B42EFA" w:rsidRDefault="00B42EFA" w:rsidP="00B42EFA">
      <w:pPr>
        <w:framePr w:w="3817" w:h="1476" w:hRule="exact" w:hSpace="180" w:wrap="around" w:vAnchor="page" w:hAnchor="page" w:x="1526" w:y="808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E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 О.А. Голендухина  </w:t>
      </w:r>
    </w:p>
    <w:p w14:paraId="2D2AE0E5" w14:textId="002EDCA6" w:rsidR="00B42EFA" w:rsidRDefault="00B42EFA" w:rsidP="00B4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E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14:paraId="20D37179" w14:textId="6AB4E607" w:rsidR="00B42EFA" w:rsidRDefault="00B42EFA" w:rsidP="00B4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E9962D" w14:textId="74330AF2" w:rsidR="00B42EFA" w:rsidRDefault="00B42EFA" w:rsidP="00B4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37D482" w14:textId="77777777" w:rsidR="00B42EFA" w:rsidRDefault="00B42EFA" w:rsidP="00B4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AD9CF4" w14:textId="77777777" w:rsidR="00B42EFA" w:rsidRDefault="00B42EFA" w:rsidP="00B4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E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73C9252B" w14:textId="44A61CD9" w:rsidR="00B42EFA" w:rsidRPr="00B42EFA" w:rsidRDefault="00B42EFA" w:rsidP="00B4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E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«УТВЕРЖДАЮ»</w:t>
      </w:r>
    </w:p>
    <w:p w14:paraId="06A3D304" w14:textId="77777777" w:rsidR="00B42EFA" w:rsidRPr="00B42EFA" w:rsidRDefault="00B42EFA" w:rsidP="00B4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E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Директор МАУ ДО «Сорокинский</w:t>
      </w:r>
    </w:p>
    <w:p w14:paraId="55E3059C" w14:textId="77777777" w:rsidR="00B42EFA" w:rsidRPr="00B42EFA" w:rsidRDefault="00B42EFA" w:rsidP="00B4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E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ЦРР – детский    сад №1»</w:t>
      </w:r>
    </w:p>
    <w:p w14:paraId="015B249E" w14:textId="77777777" w:rsidR="00B42EFA" w:rsidRPr="00B42EFA" w:rsidRDefault="00B42EFA" w:rsidP="00B4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E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«____» ____________ 2023 г</w:t>
      </w:r>
    </w:p>
    <w:p w14:paraId="209866F1" w14:textId="77777777" w:rsidR="00B42EFA" w:rsidRPr="00B42EFA" w:rsidRDefault="00B42EFA" w:rsidP="00B4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E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_______________  Н.А.Брандт</w:t>
      </w:r>
    </w:p>
    <w:p w14:paraId="11B1DF1B" w14:textId="77777777" w:rsidR="00B42EFA" w:rsidRPr="00B42EFA" w:rsidRDefault="00B42EFA" w:rsidP="00B42EFA">
      <w:pPr>
        <w:framePr w:hSpace="180" w:wrap="around" w:vAnchor="page" w:hAnchor="margin" w:y="1015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E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            </w:t>
      </w:r>
    </w:p>
    <w:p w14:paraId="6FC8CC96" w14:textId="77777777" w:rsidR="00B42EFA" w:rsidRPr="00B42EFA" w:rsidRDefault="00B42EFA" w:rsidP="00B4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5D7A6A" w14:textId="77777777" w:rsidR="00B42EFA" w:rsidRPr="00B42EFA" w:rsidRDefault="00B42EFA" w:rsidP="00B4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E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«УТВЕРЖДАЮ»                                                    «СОГЛАСОВАНО» </w:t>
      </w:r>
    </w:p>
    <w:p w14:paraId="6E2DDD31" w14:textId="77777777" w:rsidR="00B42EFA" w:rsidRPr="00B42EFA" w:rsidRDefault="00B42EFA" w:rsidP="00B4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E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Директор МАОУ Сорокинской СОШ №3        Заведующий филиалом МАУ ДО </w:t>
      </w:r>
    </w:p>
    <w:p w14:paraId="708B92D7" w14:textId="77777777" w:rsidR="00B42EFA" w:rsidRPr="00B42EFA" w:rsidRDefault="00B42EFA" w:rsidP="00B4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E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 «___» __________ 2023г.                                «Сорокинский ЦРР – детский сад № 1»-</w:t>
      </w:r>
    </w:p>
    <w:p w14:paraId="358D2DA1" w14:textId="77777777" w:rsidR="00B42EFA" w:rsidRPr="00B42EFA" w:rsidRDefault="00B42EFA" w:rsidP="00B4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EF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_____________О.А. Чухно                                   «Сорокинский ЦРР – детский сад № 4»</w:t>
      </w:r>
    </w:p>
    <w:p w14:paraId="041C4625" w14:textId="77777777" w:rsidR="00B42EFA" w:rsidRPr="00B42EFA" w:rsidRDefault="00B42EFA" w:rsidP="00B4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E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«____» ____________2023 г.</w:t>
      </w:r>
    </w:p>
    <w:p w14:paraId="4BBBA5F3" w14:textId="77777777" w:rsidR="00B42EFA" w:rsidRPr="00B42EFA" w:rsidRDefault="00B42EFA" w:rsidP="00B4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E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_________________И.И. Пинко    </w:t>
      </w:r>
    </w:p>
    <w:p w14:paraId="78DA3111" w14:textId="77777777" w:rsidR="00B42EFA" w:rsidRPr="00B42EFA" w:rsidRDefault="00B42EFA" w:rsidP="00B4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99588D" w14:textId="77777777" w:rsidR="00B42EFA" w:rsidRPr="00B42EFA" w:rsidRDefault="00B42EFA" w:rsidP="00B4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82"/>
        <w:tblW w:w="0" w:type="auto"/>
        <w:tblLook w:val="04A0" w:firstRow="1" w:lastRow="0" w:firstColumn="1" w:lastColumn="0" w:noHBand="0" w:noVBand="1"/>
      </w:tblPr>
      <w:tblGrid>
        <w:gridCol w:w="682"/>
        <w:gridCol w:w="3265"/>
        <w:gridCol w:w="106"/>
        <w:gridCol w:w="1232"/>
        <w:gridCol w:w="2254"/>
        <w:gridCol w:w="1807"/>
      </w:tblGrid>
      <w:tr w:rsidR="00B42EFA" w:rsidRPr="00B42EFA" w14:paraId="32AB5044" w14:textId="77777777" w:rsidTr="00B42EFA">
        <w:trPr>
          <w:trHeight w:val="1026"/>
        </w:trPr>
        <w:tc>
          <w:tcPr>
            <w:tcW w:w="9571" w:type="dxa"/>
            <w:gridSpan w:val="6"/>
          </w:tcPr>
          <w:p w14:paraId="46E71155" w14:textId="77777777" w:rsidR="00B42EFA" w:rsidRPr="00B42EFA" w:rsidRDefault="00B42EFA" w:rsidP="00B42EFA">
            <w:pPr>
              <w:numPr>
                <w:ilvl w:val="0"/>
                <w:numId w:val="85"/>
              </w:numPr>
              <w:spacing w:before="100" w:beforeAutospacing="1" w:after="100" w:afterAutospacing="1" w:line="259" w:lineRule="auto"/>
              <w:contextualSpacing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  <w:b/>
              </w:rPr>
              <w:t>Взаимодействие по обеспечению преемственности дошкольного и начального общего образования.                                </w:t>
            </w:r>
            <w:r w:rsidRPr="00B42EFA">
              <w:rPr>
                <w:rFonts w:ascii="Times New Roman" w:eastAsia="Times New Roman" w:hAnsi="Times New Roman"/>
              </w:rPr>
              <w:t>                                     </w:t>
            </w:r>
          </w:p>
          <w:p w14:paraId="2990CA3D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> Цель: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образования.</w:t>
            </w:r>
          </w:p>
        </w:tc>
      </w:tr>
      <w:tr w:rsidR="00B42EFA" w:rsidRPr="00B42EFA" w14:paraId="58642200" w14:textId="77777777" w:rsidTr="00B42EFA">
        <w:tc>
          <w:tcPr>
            <w:tcW w:w="707" w:type="dxa"/>
          </w:tcPr>
          <w:p w14:paraId="71330CD4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3489" w:type="dxa"/>
            <w:gridSpan w:val="2"/>
          </w:tcPr>
          <w:p w14:paraId="4E800FD6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>Совместное обсуждение плана работы филиала МАУ ДО «СЦРР – д/с № 1»-«СЦРР – д/с № 4»  и СОШ № 1 и № 2 на учебный год. Анализ задач и путей их реализации на основе сотрудничества.</w:t>
            </w:r>
          </w:p>
        </w:tc>
        <w:tc>
          <w:tcPr>
            <w:tcW w:w="1256" w:type="dxa"/>
          </w:tcPr>
          <w:p w14:paraId="21EC5119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>Август - сентябрь</w:t>
            </w:r>
          </w:p>
        </w:tc>
        <w:tc>
          <w:tcPr>
            <w:tcW w:w="2296" w:type="dxa"/>
          </w:tcPr>
          <w:p w14:paraId="01EFE315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>Заведующий филиалом</w:t>
            </w:r>
          </w:p>
          <w:p w14:paraId="6AE75C8A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 xml:space="preserve"> Завуч начальных классов </w:t>
            </w:r>
          </w:p>
        </w:tc>
        <w:tc>
          <w:tcPr>
            <w:tcW w:w="1823" w:type="dxa"/>
          </w:tcPr>
          <w:p w14:paraId="48D61804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>Анализ</w:t>
            </w:r>
          </w:p>
        </w:tc>
      </w:tr>
      <w:tr w:rsidR="00B42EFA" w:rsidRPr="00B42EFA" w14:paraId="3EB566DB" w14:textId="77777777" w:rsidTr="00B42EFA">
        <w:tc>
          <w:tcPr>
            <w:tcW w:w="707" w:type="dxa"/>
          </w:tcPr>
          <w:p w14:paraId="14793DF5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3489" w:type="dxa"/>
            <w:gridSpan w:val="2"/>
          </w:tcPr>
          <w:p w14:paraId="0A4A9F52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>Участие в педагогических советах филиала МАУ ДО «СЦРР – д/с № 1»-«СЦРР – д/с № 4»  и СОШ № 1 и № 2</w:t>
            </w:r>
          </w:p>
        </w:tc>
        <w:tc>
          <w:tcPr>
            <w:tcW w:w="1256" w:type="dxa"/>
          </w:tcPr>
          <w:p w14:paraId="6BCED2EB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>По плану</w:t>
            </w:r>
          </w:p>
        </w:tc>
        <w:tc>
          <w:tcPr>
            <w:tcW w:w="2296" w:type="dxa"/>
          </w:tcPr>
          <w:p w14:paraId="787E822B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>Заведующий филиалом</w:t>
            </w:r>
          </w:p>
          <w:p w14:paraId="2854B51E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 xml:space="preserve"> Завуч начальных классов </w:t>
            </w:r>
          </w:p>
        </w:tc>
        <w:tc>
          <w:tcPr>
            <w:tcW w:w="1823" w:type="dxa"/>
          </w:tcPr>
          <w:p w14:paraId="54B4FF5D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>Протокол</w:t>
            </w:r>
          </w:p>
        </w:tc>
      </w:tr>
      <w:tr w:rsidR="00B42EFA" w:rsidRPr="00B42EFA" w14:paraId="57A07373" w14:textId="77777777" w:rsidTr="00B42EFA">
        <w:tc>
          <w:tcPr>
            <w:tcW w:w="707" w:type="dxa"/>
          </w:tcPr>
          <w:p w14:paraId="5037B1C1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>1.3</w:t>
            </w:r>
          </w:p>
        </w:tc>
        <w:tc>
          <w:tcPr>
            <w:tcW w:w="3489" w:type="dxa"/>
            <w:gridSpan w:val="2"/>
          </w:tcPr>
          <w:p w14:paraId="03AB1CEC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>Круглый стол специалистов филиала МАУ ДО «СЦРР – д/с № 1»-«СЦРР – д/с № 4»  и СОШ № 1 и № 2 «Преемственность дошкольного и начального звена»</w:t>
            </w:r>
          </w:p>
        </w:tc>
        <w:tc>
          <w:tcPr>
            <w:tcW w:w="1256" w:type="dxa"/>
          </w:tcPr>
          <w:p w14:paraId="56813B1C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2296" w:type="dxa"/>
          </w:tcPr>
          <w:p w14:paraId="36C595E9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>Заведующий филиалом</w:t>
            </w:r>
          </w:p>
          <w:p w14:paraId="5514E555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 xml:space="preserve"> Завуч начальных классов </w:t>
            </w:r>
          </w:p>
        </w:tc>
        <w:tc>
          <w:tcPr>
            <w:tcW w:w="1823" w:type="dxa"/>
          </w:tcPr>
          <w:p w14:paraId="1DAED7FB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>Материалы</w:t>
            </w:r>
          </w:p>
        </w:tc>
      </w:tr>
      <w:tr w:rsidR="00B42EFA" w:rsidRPr="00B42EFA" w14:paraId="6F306945" w14:textId="77777777" w:rsidTr="00B42EFA">
        <w:tc>
          <w:tcPr>
            <w:tcW w:w="707" w:type="dxa"/>
          </w:tcPr>
          <w:p w14:paraId="4179F69E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>1.4</w:t>
            </w:r>
          </w:p>
        </w:tc>
        <w:tc>
          <w:tcPr>
            <w:tcW w:w="3489" w:type="dxa"/>
            <w:gridSpan w:val="2"/>
          </w:tcPr>
          <w:p w14:paraId="7EF6DE31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>Взаимопосещение различных мероприятий с целью формирования общих подходов реализации ФГОС ДО и НОО.</w:t>
            </w:r>
          </w:p>
        </w:tc>
        <w:tc>
          <w:tcPr>
            <w:tcW w:w="1256" w:type="dxa"/>
          </w:tcPr>
          <w:p w14:paraId="5FB6F2FD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2296" w:type="dxa"/>
          </w:tcPr>
          <w:p w14:paraId="0894B10D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>Заведующий филиалом</w:t>
            </w:r>
          </w:p>
          <w:p w14:paraId="4B58EABB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 xml:space="preserve"> Завуч начальных классов </w:t>
            </w:r>
          </w:p>
        </w:tc>
        <w:tc>
          <w:tcPr>
            <w:tcW w:w="1823" w:type="dxa"/>
          </w:tcPr>
          <w:p w14:paraId="2D31EBD1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>Материалы</w:t>
            </w:r>
          </w:p>
        </w:tc>
      </w:tr>
      <w:tr w:rsidR="00B42EFA" w:rsidRPr="00B42EFA" w14:paraId="48AD4FB6" w14:textId="77777777" w:rsidTr="00B42EFA">
        <w:tc>
          <w:tcPr>
            <w:tcW w:w="9571" w:type="dxa"/>
            <w:gridSpan w:val="6"/>
          </w:tcPr>
          <w:p w14:paraId="2F436CAF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  <w:b/>
                <w:bCs/>
              </w:rPr>
              <w:t>                                            2.Взаимодействие с детьми</w:t>
            </w:r>
          </w:p>
        </w:tc>
      </w:tr>
      <w:tr w:rsidR="00B42EFA" w:rsidRPr="00B42EFA" w14:paraId="3BAAEA37" w14:textId="77777777" w:rsidTr="00B42EFA">
        <w:tc>
          <w:tcPr>
            <w:tcW w:w="707" w:type="dxa"/>
          </w:tcPr>
          <w:p w14:paraId="3BD7E6AA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>2.1</w:t>
            </w:r>
          </w:p>
        </w:tc>
        <w:tc>
          <w:tcPr>
            <w:tcW w:w="3370" w:type="dxa"/>
          </w:tcPr>
          <w:p w14:paraId="64B8D0A9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>Посещение торжественной линейки, посвященной началу учебного года</w:t>
            </w:r>
          </w:p>
        </w:tc>
        <w:tc>
          <w:tcPr>
            <w:tcW w:w="1375" w:type="dxa"/>
            <w:gridSpan w:val="2"/>
          </w:tcPr>
          <w:p w14:paraId="2129D97C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2296" w:type="dxa"/>
          </w:tcPr>
          <w:p w14:paraId="5D8927B6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>Воспитатели подготовительной группы</w:t>
            </w:r>
          </w:p>
        </w:tc>
        <w:tc>
          <w:tcPr>
            <w:tcW w:w="1823" w:type="dxa"/>
          </w:tcPr>
          <w:p w14:paraId="71C55DC3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>фотоматериалы</w:t>
            </w:r>
          </w:p>
        </w:tc>
      </w:tr>
      <w:tr w:rsidR="00B42EFA" w:rsidRPr="00B42EFA" w14:paraId="0AB4AFEB" w14:textId="77777777" w:rsidTr="00B42EFA">
        <w:tc>
          <w:tcPr>
            <w:tcW w:w="707" w:type="dxa"/>
          </w:tcPr>
          <w:p w14:paraId="26E81ADF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>2.2</w:t>
            </w:r>
          </w:p>
        </w:tc>
        <w:tc>
          <w:tcPr>
            <w:tcW w:w="3370" w:type="dxa"/>
          </w:tcPr>
          <w:p w14:paraId="315B9D27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 xml:space="preserve">Экскурсии и целевые прогулки в школу детей подготовительной  группы: - знакомство со зданием школы, спортивной площадкой;  – </w:t>
            </w:r>
            <w:r w:rsidRPr="00B42EFA">
              <w:rPr>
                <w:rFonts w:ascii="Times New Roman" w:eastAsia="Times New Roman" w:hAnsi="Times New Roman"/>
              </w:rPr>
              <w:lastRenderedPageBreak/>
              <w:t>посещение спортивного зала, классов, библиотеки; - по тематическим фойе школы.</w:t>
            </w:r>
          </w:p>
        </w:tc>
        <w:tc>
          <w:tcPr>
            <w:tcW w:w="1375" w:type="dxa"/>
            <w:gridSpan w:val="2"/>
          </w:tcPr>
          <w:p w14:paraId="22A8A73A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lastRenderedPageBreak/>
              <w:t>В течение года</w:t>
            </w:r>
          </w:p>
        </w:tc>
        <w:tc>
          <w:tcPr>
            <w:tcW w:w="2296" w:type="dxa"/>
          </w:tcPr>
          <w:p w14:paraId="3B242F8B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>Заведующий филиалом</w:t>
            </w:r>
          </w:p>
          <w:p w14:paraId="7640A84E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 xml:space="preserve"> Учителя  начальных классов </w:t>
            </w:r>
          </w:p>
        </w:tc>
        <w:tc>
          <w:tcPr>
            <w:tcW w:w="1823" w:type="dxa"/>
          </w:tcPr>
          <w:p w14:paraId="2985BD1C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>фотоматериалы</w:t>
            </w:r>
          </w:p>
        </w:tc>
      </w:tr>
      <w:tr w:rsidR="00B42EFA" w:rsidRPr="00B42EFA" w14:paraId="0AF504E2" w14:textId="77777777" w:rsidTr="00B42EFA">
        <w:tc>
          <w:tcPr>
            <w:tcW w:w="707" w:type="dxa"/>
          </w:tcPr>
          <w:p w14:paraId="50CD8E8E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lastRenderedPageBreak/>
              <w:t>2.3</w:t>
            </w:r>
          </w:p>
        </w:tc>
        <w:tc>
          <w:tcPr>
            <w:tcW w:w="3370" w:type="dxa"/>
          </w:tcPr>
          <w:p w14:paraId="78E2C2A9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>«День открытых дверей» - ознакомительные встречи учителей с выпускниками.</w:t>
            </w:r>
          </w:p>
        </w:tc>
        <w:tc>
          <w:tcPr>
            <w:tcW w:w="1375" w:type="dxa"/>
            <w:gridSpan w:val="2"/>
          </w:tcPr>
          <w:p w14:paraId="2E52CEDF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 xml:space="preserve">Май </w:t>
            </w:r>
          </w:p>
        </w:tc>
        <w:tc>
          <w:tcPr>
            <w:tcW w:w="2296" w:type="dxa"/>
          </w:tcPr>
          <w:p w14:paraId="39D7160E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>Заведующий филиалом, воспитатели</w:t>
            </w:r>
          </w:p>
          <w:p w14:paraId="0B75F726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 xml:space="preserve"> Учителя  начальных классов </w:t>
            </w:r>
          </w:p>
        </w:tc>
        <w:tc>
          <w:tcPr>
            <w:tcW w:w="1823" w:type="dxa"/>
          </w:tcPr>
          <w:p w14:paraId="47971B09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>фотоматериалы</w:t>
            </w:r>
          </w:p>
        </w:tc>
      </w:tr>
      <w:tr w:rsidR="00B42EFA" w:rsidRPr="00B42EFA" w14:paraId="61D32ED0" w14:textId="77777777" w:rsidTr="00B42EFA">
        <w:tc>
          <w:tcPr>
            <w:tcW w:w="9571" w:type="dxa"/>
            <w:gridSpan w:val="6"/>
          </w:tcPr>
          <w:p w14:paraId="74C9190E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  <w:b/>
                <w:bCs/>
              </w:rPr>
              <w:t>                                          3.Взаимодействие с родителями</w:t>
            </w:r>
          </w:p>
        </w:tc>
      </w:tr>
      <w:tr w:rsidR="00B42EFA" w:rsidRPr="00B42EFA" w14:paraId="487714C6" w14:textId="77777777" w:rsidTr="00B42EFA">
        <w:tc>
          <w:tcPr>
            <w:tcW w:w="707" w:type="dxa"/>
          </w:tcPr>
          <w:p w14:paraId="7DB7BDCC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>3.1</w:t>
            </w:r>
          </w:p>
        </w:tc>
        <w:tc>
          <w:tcPr>
            <w:tcW w:w="3370" w:type="dxa"/>
          </w:tcPr>
          <w:p w14:paraId="0CF92BF4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>Информация в родительских уголках: - особенности ФГОС ДО и НОД; - организация подготовки ребенка к обучению в школе.</w:t>
            </w:r>
          </w:p>
        </w:tc>
        <w:tc>
          <w:tcPr>
            <w:tcW w:w="1375" w:type="dxa"/>
            <w:gridSpan w:val="2"/>
          </w:tcPr>
          <w:p w14:paraId="4E17F865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2296" w:type="dxa"/>
          </w:tcPr>
          <w:p w14:paraId="08A122D8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>Воспитатели</w:t>
            </w:r>
          </w:p>
        </w:tc>
        <w:tc>
          <w:tcPr>
            <w:tcW w:w="1823" w:type="dxa"/>
          </w:tcPr>
          <w:p w14:paraId="28C27E61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>Стендовые материалы</w:t>
            </w:r>
          </w:p>
        </w:tc>
      </w:tr>
      <w:tr w:rsidR="00B42EFA" w:rsidRPr="00B42EFA" w14:paraId="10B559A4" w14:textId="77777777" w:rsidTr="00B42EFA">
        <w:tc>
          <w:tcPr>
            <w:tcW w:w="707" w:type="dxa"/>
          </w:tcPr>
          <w:p w14:paraId="1B64B8FD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>3.2</w:t>
            </w:r>
          </w:p>
        </w:tc>
        <w:tc>
          <w:tcPr>
            <w:tcW w:w="3370" w:type="dxa"/>
          </w:tcPr>
          <w:p w14:paraId="02197936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>Анкетирование «Готов ли Ваш ребенок к школе?»</w:t>
            </w:r>
          </w:p>
        </w:tc>
        <w:tc>
          <w:tcPr>
            <w:tcW w:w="1375" w:type="dxa"/>
            <w:gridSpan w:val="2"/>
          </w:tcPr>
          <w:p w14:paraId="264BC20B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>Январь, май</w:t>
            </w:r>
          </w:p>
        </w:tc>
        <w:tc>
          <w:tcPr>
            <w:tcW w:w="2296" w:type="dxa"/>
          </w:tcPr>
          <w:p w14:paraId="435FE708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>Заведующий филиалом, воспитатели</w:t>
            </w:r>
          </w:p>
        </w:tc>
        <w:tc>
          <w:tcPr>
            <w:tcW w:w="1823" w:type="dxa"/>
          </w:tcPr>
          <w:p w14:paraId="512EEFE1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>анализ</w:t>
            </w:r>
          </w:p>
        </w:tc>
      </w:tr>
      <w:tr w:rsidR="00B42EFA" w:rsidRPr="00B42EFA" w14:paraId="2E508426" w14:textId="77777777" w:rsidTr="00B42EFA">
        <w:tc>
          <w:tcPr>
            <w:tcW w:w="707" w:type="dxa"/>
          </w:tcPr>
          <w:p w14:paraId="183CA652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>3.3</w:t>
            </w:r>
          </w:p>
        </w:tc>
        <w:tc>
          <w:tcPr>
            <w:tcW w:w="3370" w:type="dxa"/>
          </w:tcPr>
          <w:p w14:paraId="69C5650A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>Встреча за круглым столом «Счастливая дорога от детского сада до школьного порога»</w:t>
            </w:r>
          </w:p>
        </w:tc>
        <w:tc>
          <w:tcPr>
            <w:tcW w:w="1375" w:type="dxa"/>
            <w:gridSpan w:val="2"/>
          </w:tcPr>
          <w:p w14:paraId="54C214E3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 xml:space="preserve">Май </w:t>
            </w:r>
          </w:p>
        </w:tc>
        <w:tc>
          <w:tcPr>
            <w:tcW w:w="2296" w:type="dxa"/>
          </w:tcPr>
          <w:p w14:paraId="34A823A7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 xml:space="preserve">Педагог – психолог школы, воспитатели </w:t>
            </w:r>
          </w:p>
        </w:tc>
        <w:tc>
          <w:tcPr>
            <w:tcW w:w="1823" w:type="dxa"/>
          </w:tcPr>
          <w:p w14:paraId="316C99AE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>материалы</w:t>
            </w:r>
          </w:p>
        </w:tc>
      </w:tr>
      <w:tr w:rsidR="00B42EFA" w:rsidRPr="00B42EFA" w14:paraId="7E604FD6" w14:textId="77777777" w:rsidTr="00B42EFA">
        <w:tc>
          <w:tcPr>
            <w:tcW w:w="707" w:type="dxa"/>
          </w:tcPr>
          <w:p w14:paraId="61EA7AC6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>3.4</w:t>
            </w:r>
          </w:p>
        </w:tc>
        <w:tc>
          <w:tcPr>
            <w:tcW w:w="3370" w:type="dxa"/>
          </w:tcPr>
          <w:p w14:paraId="7B74D704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 xml:space="preserve">Если в регионе неблагоприятная эпидемиологическая обстановка, существует высокий риск заражения детей инфекционными заболеваниями, в том числе коронавирусной инфекцией, то  форма работы с детьми переходит на дистанционный режим- </w:t>
            </w:r>
            <w:r w:rsidRPr="00B42EFA">
              <w:rPr>
                <w:rFonts w:ascii="Times New Roman" w:eastAsia="Times New Roman" w:hAnsi="Times New Roman"/>
                <w:i/>
                <w:iCs/>
              </w:rPr>
              <w:t> дистанционное консультирование, дистанционное родительское собрание, смс- рассылка и другое.</w:t>
            </w:r>
          </w:p>
        </w:tc>
        <w:tc>
          <w:tcPr>
            <w:tcW w:w="1375" w:type="dxa"/>
            <w:gridSpan w:val="2"/>
          </w:tcPr>
          <w:p w14:paraId="4C69B388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2296" w:type="dxa"/>
          </w:tcPr>
          <w:p w14:paraId="0E1944A5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>Заведующий филиалом, воспитатели, учителя</w:t>
            </w:r>
          </w:p>
        </w:tc>
        <w:tc>
          <w:tcPr>
            <w:tcW w:w="1823" w:type="dxa"/>
          </w:tcPr>
          <w:p w14:paraId="7A6B386B" w14:textId="77777777" w:rsidR="00B42EFA" w:rsidRPr="00B42EFA" w:rsidRDefault="00B42EFA" w:rsidP="00B42EFA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</w:rPr>
            </w:pPr>
            <w:r w:rsidRPr="00B42EFA">
              <w:rPr>
                <w:rFonts w:ascii="Times New Roman" w:eastAsia="Times New Roman" w:hAnsi="Times New Roman"/>
              </w:rPr>
              <w:t>Стендовые материалы</w:t>
            </w:r>
          </w:p>
        </w:tc>
      </w:tr>
    </w:tbl>
    <w:p w14:paraId="4FE3C565" w14:textId="77777777" w:rsidR="00B42EFA" w:rsidRPr="00B42EFA" w:rsidRDefault="00B42EFA" w:rsidP="00B42EFA">
      <w:pPr>
        <w:rPr>
          <w:rFonts w:ascii="Calibri" w:eastAsia="Calibri" w:hAnsi="Calibri" w:cs="Times New Roman"/>
        </w:rPr>
      </w:pPr>
    </w:p>
    <w:p w14:paraId="627C4CC6" w14:textId="29E05CF7" w:rsidR="00B42EFA" w:rsidRDefault="00B42EFA" w:rsidP="003D4FE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5B2C20" w14:textId="07B88A8A" w:rsidR="00B42EFA" w:rsidRDefault="00B42EFA" w:rsidP="003D4FE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A78B7A" w14:textId="2F9E9BC4" w:rsidR="00B42EFA" w:rsidRDefault="00B42EFA" w:rsidP="003D4FE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CA7CE0" w14:textId="5D2592F0" w:rsidR="00B42EFA" w:rsidRDefault="00B42EFA" w:rsidP="003D4FE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82DAE1" w14:textId="0813AD7A" w:rsidR="00B42EFA" w:rsidRDefault="00B42EFA" w:rsidP="003D4FE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F2DC96" w14:textId="01055A56" w:rsidR="00B42EFA" w:rsidRDefault="00B42EFA" w:rsidP="003D4FE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6741D3" w14:textId="2555186B" w:rsidR="00B42EFA" w:rsidRDefault="00B42EFA" w:rsidP="003D4FE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967ADD" w14:textId="2627063D" w:rsidR="00B42EFA" w:rsidRDefault="00B42EFA" w:rsidP="003D4FE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270D94" w14:textId="77777777" w:rsidR="00030E7F" w:rsidRDefault="00030E7F" w:rsidP="003D4FE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30983E" w14:textId="104D4AFB" w:rsidR="00B42EFA" w:rsidRDefault="00B42EFA" w:rsidP="003D4FE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91"/>
        <w:tblW w:w="0" w:type="auto"/>
        <w:tblInd w:w="-318" w:type="dxa"/>
        <w:tblLook w:val="04A0" w:firstRow="1" w:lastRow="0" w:firstColumn="1" w:lastColumn="0" w:noHBand="0" w:noVBand="1"/>
      </w:tblPr>
      <w:tblGrid>
        <w:gridCol w:w="3435"/>
        <w:gridCol w:w="3119"/>
        <w:gridCol w:w="3110"/>
      </w:tblGrid>
      <w:tr w:rsidR="00375124" w:rsidRPr="00375124" w14:paraId="005D9FA3" w14:textId="77777777" w:rsidTr="00471D3A">
        <w:tc>
          <w:tcPr>
            <w:tcW w:w="3508" w:type="dxa"/>
          </w:tcPr>
          <w:p w14:paraId="19C76260" w14:textId="77777777" w:rsidR="00375124" w:rsidRPr="00375124" w:rsidRDefault="00375124" w:rsidP="0037512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75124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Согласовано</w:t>
            </w:r>
          </w:p>
          <w:p w14:paraId="1115BB12" w14:textId="77777777" w:rsidR="00375124" w:rsidRPr="00375124" w:rsidRDefault="00375124" w:rsidP="0037512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5124">
              <w:rPr>
                <w:rFonts w:ascii="Times New Roman" w:eastAsia="Times New Roman" w:hAnsi="Times New Roman"/>
                <w:sz w:val="20"/>
                <w:szCs w:val="20"/>
              </w:rPr>
              <w:t>Заместитель директора по УВР МАОУ Сорокинской СОШ №3</w:t>
            </w:r>
          </w:p>
          <w:p w14:paraId="09B64BE1" w14:textId="77777777" w:rsidR="00375124" w:rsidRPr="00375124" w:rsidRDefault="00375124" w:rsidP="0037512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5124">
              <w:rPr>
                <w:rFonts w:ascii="Times New Roman" w:eastAsia="Times New Roman" w:hAnsi="Times New Roman"/>
                <w:sz w:val="20"/>
                <w:szCs w:val="20"/>
              </w:rPr>
              <w:t>________Заложенцева С.П.</w:t>
            </w:r>
          </w:p>
          <w:p w14:paraId="31899BE7" w14:textId="77777777" w:rsidR="00375124" w:rsidRPr="00375124" w:rsidRDefault="00375124" w:rsidP="0037512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5124">
              <w:rPr>
                <w:rFonts w:ascii="Times New Roman" w:eastAsia="Times New Roman" w:hAnsi="Times New Roman"/>
                <w:sz w:val="20"/>
                <w:szCs w:val="20"/>
              </w:rPr>
              <w:t>31.08.2023г.</w:t>
            </w:r>
          </w:p>
        </w:tc>
        <w:tc>
          <w:tcPr>
            <w:tcW w:w="3190" w:type="dxa"/>
          </w:tcPr>
          <w:p w14:paraId="072ECA5B" w14:textId="77777777" w:rsidR="00375124" w:rsidRPr="00375124" w:rsidRDefault="00375124" w:rsidP="00375124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75124">
              <w:rPr>
                <w:rFonts w:ascii="Times New Roman" w:eastAsia="Times New Roman" w:hAnsi="Times New Roman"/>
                <w:b/>
                <w:sz w:val="20"/>
                <w:szCs w:val="20"/>
              </w:rPr>
              <w:t>Согласовано</w:t>
            </w:r>
          </w:p>
          <w:p w14:paraId="2915CBF1" w14:textId="77777777" w:rsidR="00375124" w:rsidRPr="00375124" w:rsidRDefault="00375124" w:rsidP="0037512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5124">
              <w:rPr>
                <w:rFonts w:ascii="Times New Roman" w:eastAsia="Times New Roman" w:hAnsi="Times New Roman"/>
                <w:sz w:val="20"/>
                <w:szCs w:val="20"/>
              </w:rPr>
              <w:t>Руководитель структурного подразделения  Сорокинский центр развития ребенка детский сад №2 _______Николаева Л.А.</w:t>
            </w:r>
          </w:p>
          <w:p w14:paraId="443DAFF2" w14:textId="77777777" w:rsidR="00375124" w:rsidRPr="00375124" w:rsidRDefault="00375124" w:rsidP="0037512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5124">
              <w:rPr>
                <w:rFonts w:ascii="Times New Roman" w:eastAsia="Times New Roman" w:hAnsi="Times New Roman"/>
                <w:sz w:val="20"/>
                <w:szCs w:val="20"/>
              </w:rPr>
              <w:t>31.08.2023г.</w:t>
            </w:r>
          </w:p>
        </w:tc>
        <w:tc>
          <w:tcPr>
            <w:tcW w:w="3191" w:type="dxa"/>
          </w:tcPr>
          <w:p w14:paraId="0D93B720" w14:textId="77777777" w:rsidR="00375124" w:rsidRPr="00375124" w:rsidRDefault="00375124" w:rsidP="003751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5124">
              <w:rPr>
                <w:rFonts w:ascii="Times New Roman" w:eastAsia="Times New Roman" w:hAnsi="Times New Roman"/>
                <w:sz w:val="20"/>
                <w:szCs w:val="20"/>
              </w:rPr>
              <w:t>УТВЕРЖДЕНО:</w:t>
            </w:r>
          </w:p>
          <w:p w14:paraId="76E502CA" w14:textId="77777777" w:rsidR="00375124" w:rsidRPr="00375124" w:rsidRDefault="00375124" w:rsidP="003751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5124">
              <w:rPr>
                <w:rFonts w:ascii="Times New Roman" w:eastAsia="Times New Roman" w:hAnsi="Times New Roman"/>
                <w:sz w:val="20"/>
                <w:szCs w:val="20"/>
              </w:rPr>
              <w:t>Директор МАОУ Сорокинской СОШ №3</w:t>
            </w:r>
          </w:p>
          <w:p w14:paraId="4AA8FA1D" w14:textId="77777777" w:rsidR="00375124" w:rsidRPr="00375124" w:rsidRDefault="00375124" w:rsidP="00375124">
            <w:pPr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14:paraId="4F9018C1" w14:textId="77777777" w:rsidR="00375124" w:rsidRPr="00375124" w:rsidRDefault="00375124" w:rsidP="00375124">
            <w:pPr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14:paraId="6612855E" w14:textId="77777777" w:rsidR="00375124" w:rsidRPr="00375124" w:rsidRDefault="00375124" w:rsidP="00375124">
            <w:pPr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14:paraId="6F935E82" w14:textId="77777777" w:rsidR="00375124" w:rsidRPr="00375124" w:rsidRDefault="00375124" w:rsidP="00375124">
            <w:pPr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</w:p>
          <w:p w14:paraId="039D88A2" w14:textId="77777777" w:rsidR="00375124" w:rsidRPr="00375124" w:rsidRDefault="00375124" w:rsidP="0037512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5124">
              <w:rPr>
                <w:rFonts w:ascii="Times New Roman" w:eastAsia="Times New Roman" w:hAnsi="Times New Roman"/>
                <w:sz w:val="20"/>
                <w:szCs w:val="20"/>
              </w:rPr>
              <w:t>_____</w:t>
            </w:r>
            <w:r w:rsidRPr="00375124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      </w:t>
            </w:r>
            <w:r w:rsidRPr="00375124">
              <w:rPr>
                <w:rFonts w:ascii="Times New Roman" w:eastAsia="Times New Roman" w:hAnsi="Times New Roman"/>
                <w:sz w:val="20"/>
                <w:szCs w:val="20"/>
              </w:rPr>
              <w:t>Чухно О.А.</w:t>
            </w:r>
          </w:p>
          <w:p w14:paraId="4D8F5570" w14:textId="77777777" w:rsidR="00375124" w:rsidRPr="00375124" w:rsidRDefault="00375124" w:rsidP="003751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5124">
              <w:rPr>
                <w:rFonts w:ascii="Times New Roman" w:eastAsia="Times New Roman" w:hAnsi="Times New Roman"/>
                <w:sz w:val="20"/>
                <w:szCs w:val="20"/>
              </w:rPr>
              <w:t>Приказ № 157/1-ОД от 31.08.2022г</w:t>
            </w:r>
          </w:p>
          <w:p w14:paraId="0ECD986F" w14:textId="77777777" w:rsidR="00375124" w:rsidRPr="00375124" w:rsidRDefault="00375124" w:rsidP="0037512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2C1E45E" w14:textId="77777777" w:rsidR="00375124" w:rsidRPr="00375124" w:rsidRDefault="00375124" w:rsidP="00375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1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14:paraId="15F0F2FE" w14:textId="77777777" w:rsidR="00375124" w:rsidRPr="00375124" w:rsidRDefault="00375124" w:rsidP="00375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51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План совместного взаимодействия педагогов школ и дошкольных учреждений сети МАОУ Сорокинской СОШ №3, </w:t>
      </w:r>
    </w:p>
    <w:p w14:paraId="57A6BEFC" w14:textId="77777777" w:rsidR="00375124" w:rsidRPr="00375124" w:rsidRDefault="00375124" w:rsidP="00375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51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Сорокинский детский сад №2</w:t>
      </w:r>
    </w:p>
    <w:p w14:paraId="32F9A9AE" w14:textId="77777777" w:rsidR="00375124" w:rsidRPr="00375124" w:rsidRDefault="00375124" w:rsidP="00375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51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реализации преемственности дошкольного и школьного образования на 2023-2024 учебный год.</w:t>
      </w:r>
    </w:p>
    <w:p w14:paraId="2EEF53C6" w14:textId="77777777" w:rsidR="00375124" w:rsidRPr="00375124" w:rsidRDefault="00375124" w:rsidP="00375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D087F1" w14:textId="77777777" w:rsidR="00375124" w:rsidRPr="00375124" w:rsidRDefault="00375124" w:rsidP="003751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12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Цель:</w:t>
      </w:r>
      <w:r w:rsidRPr="003751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Создание единого образовательного пространства при реализации преемственности между дошкольным и начальным образованием.</w:t>
      </w:r>
    </w:p>
    <w:p w14:paraId="04FBED1D" w14:textId="77777777" w:rsidR="00375124" w:rsidRPr="00375124" w:rsidRDefault="00375124" w:rsidP="003751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7512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Задачи:</w:t>
      </w:r>
    </w:p>
    <w:p w14:paraId="4FC42CBA" w14:textId="57063DBE" w:rsidR="00375124" w:rsidRPr="00375124" w:rsidRDefault="00375124" w:rsidP="003751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1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1.Организация педагогических мероприятий для педагогов направленных на повышение психолого - педагогической компетенции в рамках </w:t>
      </w:r>
      <w:r w:rsidRPr="00375124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взаимодействия ДОУ</w:t>
      </w:r>
      <w:r w:rsidRPr="003751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начальной ступени общеобразовательной школы;</w:t>
      </w:r>
    </w:p>
    <w:p w14:paraId="33F4C871" w14:textId="77777777" w:rsidR="00375124" w:rsidRPr="00375124" w:rsidRDefault="00375124" w:rsidP="003751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124">
        <w:rPr>
          <w:rFonts w:ascii="Times New Roman" w:eastAsia="Times New Roman" w:hAnsi="Times New Roman" w:cs="Times New Roman"/>
          <w:sz w:val="20"/>
          <w:szCs w:val="20"/>
          <w:lang w:eastAsia="ru-RU"/>
        </w:rPr>
        <w:t>2.Организация взаимопосещения воспитателями и учителями начальной ступени занятий и уроков, с целью совершенствования методов обучения детей  с учетом особенностей их личностного и интеллектуального уровня.</w:t>
      </w:r>
    </w:p>
    <w:p w14:paraId="50BA6DF8" w14:textId="77777777" w:rsidR="00375124" w:rsidRPr="00375124" w:rsidRDefault="00375124" w:rsidP="003751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124">
        <w:rPr>
          <w:rFonts w:ascii="Times New Roman" w:eastAsia="Times New Roman" w:hAnsi="Times New Roman" w:cs="Times New Roman"/>
          <w:sz w:val="20"/>
          <w:szCs w:val="20"/>
          <w:lang w:eastAsia="ru-RU"/>
        </w:rPr>
        <w:t>3. Организация посещений и встреч с учениками, педагогами начальной ступени в стенах школы для воспитанников детского сада.</w:t>
      </w:r>
    </w:p>
    <w:p w14:paraId="1B19918C" w14:textId="77777777" w:rsidR="00375124" w:rsidRPr="00375124" w:rsidRDefault="00375124" w:rsidP="0037512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124">
        <w:rPr>
          <w:rFonts w:ascii="Times New Roman" w:eastAsia="Times New Roman" w:hAnsi="Times New Roman" w:cs="Times New Roman"/>
          <w:sz w:val="20"/>
          <w:szCs w:val="20"/>
          <w:lang w:eastAsia="ru-RU"/>
        </w:rPr>
        <w:t>4.Повышение педагогической культуры родителей при подготовке детей к школе.</w:t>
      </w:r>
    </w:p>
    <w:p w14:paraId="77F56572" w14:textId="77777777" w:rsidR="00375124" w:rsidRPr="00375124" w:rsidRDefault="00375124" w:rsidP="003751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06" w:type="dxa"/>
        <w:tblInd w:w="-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3149"/>
        <w:gridCol w:w="1517"/>
        <w:gridCol w:w="2146"/>
        <w:gridCol w:w="2507"/>
      </w:tblGrid>
      <w:tr w:rsidR="00375124" w:rsidRPr="00375124" w14:paraId="03724C7C" w14:textId="77777777" w:rsidTr="00375124">
        <w:tc>
          <w:tcPr>
            <w:tcW w:w="787" w:type="dxa"/>
          </w:tcPr>
          <w:p w14:paraId="1C41B6BC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3149" w:type="dxa"/>
          </w:tcPr>
          <w:p w14:paraId="200C0891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1517" w:type="dxa"/>
          </w:tcPr>
          <w:p w14:paraId="08B153FB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2146" w:type="dxa"/>
          </w:tcPr>
          <w:p w14:paraId="15EF8B98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504" w:type="dxa"/>
          </w:tcPr>
          <w:p w14:paraId="21CAFDAB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Ответственные </w:t>
            </w:r>
          </w:p>
        </w:tc>
      </w:tr>
      <w:tr w:rsidR="00375124" w:rsidRPr="00375124" w14:paraId="000D5D94" w14:textId="77777777" w:rsidTr="00375124">
        <w:tc>
          <w:tcPr>
            <w:tcW w:w="10106" w:type="dxa"/>
            <w:gridSpan w:val="5"/>
          </w:tcPr>
          <w:p w14:paraId="52ECEFD6" w14:textId="77777777" w:rsidR="00375124" w:rsidRPr="00375124" w:rsidRDefault="00375124" w:rsidP="0037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B9C6D2" w14:textId="77777777" w:rsidR="00375124" w:rsidRPr="00375124" w:rsidRDefault="00375124" w:rsidP="0037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Мероприятия для педагогов дошкольной и начальной ступеней образования</w:t>
            </w:r>
          </w:p>
        </w:tc>
      </w:tr>
      <w:tr w:rsidR="00375124" w:rsidRPr="00375124" w14:paraId="26973EF2" w14:textId="77777777" w:rsidTr="00375124">
        <w:tc>
          <w:tcPr>
            <w:tcW w:w="787" w:type="dxa"/>
          </w:tcPr>
          <w:p w14:paraId="1BCBB0D6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9" w:type="dxa"/>
          </w:tcPr>
          <w:p w14:paraId="704BD2D0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Совместный семинар для воспитателей подготовительных групп и учителей 1-х классов</w:t>
            </w:r>
          </w:p>
          <w:p w14:paraId="27E37192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«Адаптация  первоклассников. Проблемы адаптации. Пути их преодоления»</w:t>
            </w:r>
          </w:p>
          <w:p w14:paraId="5B88B931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Посещение открытого урока русского языка  в 1-м классе. </w:t>
            </w:r>
          </w:p>
        </w:tc>
        <w:tc>
          <w:tcPr>
            <w:tcW w:w="1517" w:type="dxa"/>
          </w:tcPr>
          <w:p w14:paraId="27356DC3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января 2024</w:t>
            </w:r>
          </w:p>
        </w:tc>
        <w:tc>
          <w:tcPr>
            <w:tcW w:w="2146" w:type="dxa"/>
          </w:tcPr>
          <w:p w14:paraId="47C086F7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Сорокинская СОШ №3</w:t>
            </w:r>
          </w:p>
        </w:tc>
        <w:tc>
          <w:tcPr>
            <w:tcW w:w="2504" w:type="dxa"/>
          </w:tcPr>
          <w:p w14:paraId="40068341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Заложенцева С.П</w:t>
            </w:r>
          </w:p>
          <w:p w14:paraId="54E62011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Скоробогатова Е.В. открытый урок</w:t>
            </w:r>
          </w:p>
          <w:p w14:paraId="1B6902A5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Педагоги, работающие в 1-х классах сети школ, воспитатели ДОУ</w:t>
            </w:r>
          </w:p>
        </w:tc>
      </w:tr>
      <w:tr w:rsidR="00375124" w:rsidRPr="00375124" w14:paraId="54C361F9" w14:textId="77777777" w:rsidTr="00375124">
        <w:tc>
          <w:tcPr>
            <w:tcW w:w="787" w:type="dxa"/>
          </w:tcPr>
          <w:p w14:paraId="13569CF0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9" w:type="dxa"/>
          </w:tcPr>
          <w:p w14:paraId="7CCF608D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занятий подготовительных групп ДОУ педагогами планирующими набирать 1-е классы.</w:t>
            </w:r>
          </w:p>
        </w:tc>
        <w:tc>
          <w:tcPr>
            <w:tcW w:w="1517" w:type="dxa"/>
          </w:tcPr>
          <w:p w14:paraId="3AB7F85C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четверть</w:t>
            </w:r>
          </w:p>
        </w:tc>
        <w:tc>
          <w:tcPr>
            <w:tcW w:w="2146" w:type="dxa"/>
          </w:tcPr>
          <w:p w14:paraId="3EBFB411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Александровский, Детский сад №2,</w:t>
            </w:r>
          </w:p>
          <w:p w14:paraId="5B6BD76D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Ворсихинский </w:t>
            </w:r>
          </w:p>
          <w:p w14:paraId="533455FA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сады.</w:t>
            </w:r>
          </w:p>
        </w:tc>
        <w:tc>
          <w:tcPr>
            <w:tcW w:w="2504" w:type="dxa"/>
          </w:tcPr>
          <w:p w14:paraId="19D32872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планирующие набирать 1-е классы</w:t>
            </w:r>
          </w:p>
        </w:tc>
      </w:tr>
      <w:tr w:rsidR="00375124" w:rsidRPr="00375124" w14:paraId="798E51B9" w14:textId="77777777" w:rsidTr="00375124">
        <w:tc>
          <w:tcPr>
            <w:tcW w:w="787" w:type="dxa"/>
          </w:tcPr>
          <w:p w14:paraId="66926F03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9" w:type="dxa"/>
          </w:tcPr>
          <w:p w14:paraId="1AB9B2F7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РМО для воспитателей ДОУ</w:t>
            </w:r>
          </w:p>
        </w:tc>
        <w:tc>
          <w:tcPr>
            <w:tcW w:w="1517" w:type="dxa"/>
          </w:tcPr>
          <w:p w14:paraId="61135E48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отдела образования</w:t>
            </w:r>
          </w:p>
        </w:tc>
        <w:tc>
          <w:tcPr>
            <w:tcW w:w="2146" w:type="dxa"/>
          </w:tcPr>
          <w:p w14:paraId="3F14E4F8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</w:tcPr>
          <w:p w14:paraId="1FA0DEC1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планирующие набирать 1-е классы</w:t>
            </w:r>
          </w:p>
        </w:tc>
      </w:tr>
      <w:tr w:rsidR="00375124" w:rsidRPr="00375124" w14:paraId="5E63F0F1" w14:textId="77777777" w:rsidTr="00375124">
        <w:tc>
          <w:tcPr>
            <w:tcW w:w="787" w:type="dxa"/>
          </w:tcPr>
          <w:p w14:paraId="63E22E93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9" w:type="dxa"/>
          </w:tcPr>
          <w:p w14:paraId="7721ADB8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совместное РМО учителей нач.классов и воспитателей</w:t>
            </w:r>
          </w:p>
        </w:tc>
        <w:tc>
          <w:tcPr>
            <w:tcW w:w="1517" w:type="dxa"/>
          </w:tcPr>
          <w:p w14:paraId="62125065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отдела образования</w:t>
            </w:r>
          </w:p>
        </w:tc>
        <w:tc>
          <w:tcPr>
            <w:tcW w:w="2146" w:type="dxa"/>
          </w:tcPr>
          <w:p w14:paraId="73A329E6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</w:tcPr>
          <w:p w14:paraId="558B5C62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планирующие набирать 1-е классы, воспитатели</w:t>
            </w:r>
          </w:p>
        </w:tc>
      </w:tr>
      <w:tr w:rsidR="00375124" w:rsidRPr="00375124" w14:paraId="589DACD0" w14:textId="77777777" w:rsidTr="00375124">
        <w:tc>
          <w:tcPr>
            <w:tcW w:w="10106" w:type="dxa"/>
            <w:gridSpan w:val="5"/>
          </w:tcPr>
          <w:p w14:paraId="182182A5" w14:textId="77777777" w:rsidR="00375124" w:rsidRPr="00375124" w:rsidRDefault="00375124" w:rsidP="0037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2.Мероприятия для воспитанников детского сада</w:t>
            </w:r>
          </w:p>
        </w:tc>
      </w:tr>
      <w:tr w:rsidR="00375124" w:rsidRPr="00375124" w14:paraId="3B87872D" w14:textId="77777777" w:rsidTr="00375124">
        <w:tc>
          <w:tcPr>
            <w:tcW w:w="787" w:type="dxa"/>
          </w:tcPr>
          <w:p w14:paraId="33FB7C3C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49" w:type="dxa"/>
          </w:tcPr>
          <w:p w14:paraId="51D9C703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«День Знаний»</w:t>
            </w:r>
          </w:p>
          <w:p w14:paraId="2AB4A74A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воспитанниками ДОУ торжественной линейки.</w:t>
            </w:r>
          </w:p>
        </w:tc>
        <w:tc>
          <w:tcPr>
            <w:tcW w:w="1517" w:type="dxa"/>
          </w:tcPr>
          <w:p w14:paraId="6F829C9E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01.09.2023г.</w:t>
            </w:r>
          </w:p>
        </w:tc>
        <w:tc>
          <w:tcPr>
            <w:tcW w:w="2146" w:type="dxa"/>
          </w:tcPr>
          <w:p w14:paraId="00BF5855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Сорокинская СОШ №3, </w:t>
            </w:r>
          </w:p>
          <w:p w14:paraId="47AC5CF7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Сорокинская СОШ №2, </w:t>
            </w:r>
          </w:p>
          <w:p w14:paraId="3A775064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Ворсихинская СОШ</w:t>
            </w:r>
          </w:p>
        </w:tc>
        <w:tc>
          <w:tcPr>
            <w:tcW w:w="2504" w:type="dxa"/>
          </w:tcPr>
          <w:p w14:paraId="0E53D769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школ.</w:t>
            </w:r>
          </w:p>
          <w:p w14:paraId="417B8AC5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подготовительных групп ДОУ</w:t>
            </w:r>
          </w:p>
        </w:tc>
      </w:tr>
      <w:tr w:rsidR="00375124" w:rsidRPr="00375124" w14:paraId="21CEE0D5" w14:textId="77777777" w:rsidTr="00375124">
        <w:tc>
          <w:tcPr>
            <w:tcW w:w="787" w:type="dxa"/>
          </w:tcPr>
          <w:p w14:paraId="59599A7E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49" w:type="dxa"/>
          </w:tcPr>
          <w:p w14:paraId="5D88C91C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День открытых дверей для будущих первоклассников </w:t>
            </w: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«Ознакомительная экскурсия». Посещение Центра «Точка Роста»</w:t>
            </w:r>
          </w:p>
          <w:p w14:paraId="6398223E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Воспитанники ДОУ посещают ближайшую по территории школу сети с целью ознакомления со зданием школы (кабинет 1-го класса, спортивный зал, столовая, актовый зал, и др) </w:t>
            </w:r>
          </w:p>
          <w:p w14:paraId="5E669404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Встреча с первым учителем. </w:t>
            </w:r>
          </w:p>
          <w:p w14:paraId="20494216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Ученики первого класса заранее подготавливают памятные сувениры для будущих первоклассников и вручают их.</w:t>
            </w:r>
          </w:p>
        </w:tc>
        <w:tc>
          <w:tcPr>
            <w:tcW w:w="1517" w:type="dxa"/>
          </w:tcPr>
          <w:p w14:paraId="3578F74C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Октябрь</w:t>
            </w:r>
          </w:p>
          <w:p w14:paraId="7CB3E603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 2024г.</w:t>
            </w:r>
          </w:p>
          <w:p w14:paraId="1C8C0544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(время по согласованию)</w:t>
            </w:r>
          </w:p>
        </w:tc>
        <w:tc>
          <w:tcPr>
            <w:tcW w:w="2146" w:type="dxa"/>
          </w:tcPr>
          <w:p w14:paraId="42B2C510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Сорокинская СОШ №3, </w:t>
            </w:r>
          </w:p>
          <w:p w14:paraId="5F3EDBF7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Сорокинская СОШ №2, </w:t>
            </w:r>
          </w:p>
          <w:p w14:paraId="098974D1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Ворсихинская СОШ</w:t>
            </w:r>
          </w:p>
        </w:tc>
        <w:tc>
          <w:tcPr>
            <w:tcW w:w="2504" w:type="dxa"/>
          </w:tcPr>
          <w:p w14:paraId="7953207B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Воспитатели подготовительных групп, Учителя планирующие </w:t>
            </w: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набирать 1-е классы (готовят экскурсию по школе и её территории), педагоги доп. образования «Центра «Точка роста» </w:t>
            </w:r>
          </w:p>
          <w:p w14:paraId="0512157C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(подготовка памятных сувениров-ученики 1-х классов).</w:t>
            </w:r>
          </w:p>
        </w:tc>
      </w:tr>
      <w:tr w:rsidR="00375124" w:rsidRPr="00375124" w14:paraId="688623B2" w14:textId="77777777" w:rsidTr="00375124">
        <w:tc>
          <w:tcPr>
            <w:tcW w:w="10106" w:type="dxa"/>
            <w:gridSpan w:val="5"/>
          </w:tcPr>
          <w:p w14:paraId="04C3D9C6" w14:textId="77777777" w:rsidR="00375124" w:rsidRPr="00375124" w:rsidRDefault="00375124" w:rsidP="0037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Мероприятия для родителей воспитанников ДОУ</w:t>
            </w:r>
          </w:p>
        </w:tc>
      </w:tr>
      <w:tr w:rsidR="00375124" w:rsidRPr="00375124" w14:paraId="154A8A24" w14:textId="77777777" w:rsidTr="00375124">
        <w:tc>
          <w:tcPr>
            <w:tcW w:w="787" w:type="dxa"/>
          </w:tcPr>
          <w:p w14:paraId="7D14484A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9" w:type="dxa"/>
          </w:tcPr>
          <w:p w14:paraId="0E263CEA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индивидуальных консультаций с родителями со специалистами (психолог, логопед, учитель 1-го класса, администрация школы)</w:t>
            </w:r>
          </w:p>
        </w:tc>
        <w:tc>
          <w:tcPr>
            <w:tcW w:w="1517" w:type="dxa"/>
          </w:tcPr>
          <w:p w14:paraId="6BFBA490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146" w:type="dxa"/>
          </w:tcPr>
          <w:p w14:paraId="2FE51410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Сорокинская СОШ №3, </w:t>
            </w:r>
          </w:p>
          <w:p w14:paraId="023F6516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Сорокинская СОШ №2, </w:t>
            </w:r>
          </w:p>
          <w:p w14:paraId="5515A41B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Ворсихинская СОШ</w:t>
            </w:r>
          </w:p>
        </w:tc>
        <w:tc>
          <w:tcPr>
            <w:tcW w:w="2504" w:type="dxa"/>
          </w:tcPr>
          <w:p w14:paraId="3A45729B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Психолог, логопед, учителя работающие в 1-х классах.</w:t>
            </w:r>
          </w:p>
        </w:tc>
      </w:tr>
      <w:tr w:rsidR="00375124" w:rsidRPr="00375124" w14:paraId="5B9CA9D8" w14:textId="77777777" w:rsidTr="00375124">
        <w:tc>
          <w:tcPr>
            <w:tcW w:w="787" w:type="dxa"/>
          </w:tcPr>
          <w:p w14:paraId="67A234C8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9" w:type="dxa"/>
          </w:tcPr>
          <w:p w14:paraId="54CFD537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Выездные родительские собрания в ДОУ по теме «Готовность воспитанника ДОУ к поступлению в 1-й класс».</w:t>
            </w:r>
          </w:p>
        </w:tc>
        <w:tc>
          <w:tcPr>
            <w:tcW w:w="1517" w:type="dxa"/>
          </w:tcPr>
          <w:p w14:paraId="443382C9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Ворсихинский детский сад-ноябрь 2023</w:t>
            </w:r>
          </w:p>
          <w:p w14:paraId="072D30C4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Александровский детский сад- ноябрь 2023</w:t>
            </w:r>
          </w:p>
        </w:tc>
        <w:tc>
          <w:tcPr>
            <w:tcW w:w="2146" w:type="dxa"/>
          </w:tcPr>
          <w:p w14:paraId="6BB47736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Александровский, Ворсихинский,  Сорокинский №2</w:t>
            </w:r>
          </w:p>
          <w:p w14:paraId="054E52AC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детские сады.</w:t>
            </w:r>
          </w:p>
        </w:tc>
        <w:tc>
          <w:tcPr>
            <w:tcW w:w="2504" w:type="dxa"/>
          </w:tcPr>
          <w:p w14:paraId="28C6544C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Воспитатели подготовительных групп готовят программу родительского собрания с предоставлением слова представителю от школы» </w:t>
            </w:r>
          </w:p>
        </w:tc>
      </w:tr>
      <w:tr w:rsidR="00375124" w:rsidRPr="00375124" w14:paraId="0285B370" w14:textId="77777777" w:rsidTr="00375124">
        <w:tc>
          <w:tcPr>
            <w:tcW w:w="787" w:type="dxa"/>
          </w:tcPr>
          <w:p w14:paraId="242CB330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9" w:type="dxa"/>
          </w:tcPr>
          <w:p w14:paraId="61E30B9B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Коуч-сессия для родителей</w:t>
            </w:r>
          </w:p>
          <w:p w14:paraId="5E412AF9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«Функциональная грамотность- путь к успеху ребенка»</w:t>
            </w:r>
          </w:p>
        </w:tc>
        <w:tc>
          <w:tcPr>
            <w:tcW w:w="1517" w:type="dxa"/>
          </w:tcPr>
          <w:p w14:paraId="051A815B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08.11.2023г. </w:t>
            </w:r>
          </w:p>
        </w:tc>
        <w:tc>
          <w:tcPr>
            <w:tcW w:w="2146" w:type="dxa"/>
          </w:tcPr>
          <w:p w14:paraId="64E12CF0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Александровский, Ворсихинский,  Сорокинский №2</w:t>
            </w:r>
          </w:p>
          <w:p w14:paraId="2D85EBD3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детские сады.</w:t>
            </w:r>
          </w:p>
        </w:tc>
        <w:tc>
          <w:tcPr>
            <w:tcW w:w="2504" w:type="dxa"/>
          </w:tcPr>
          <w:p w14:paraId="05B4C211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2BB6A0A" w14:textId="77777777" w:rsidR="00375124" w:rsidRPr="00375124" w:rsidRDefault="00375124" w:rsidP="00375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51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Педагогические советы в ДОУ (сети)</w:t>
      </w:r>
    </w:p>
    <w:p w14:paraId="0ADFB5B6" w14:textId="77777777" w:rsidR="00375124" w:rsidRPr="00375124" w:rsidRDefault="00375124" w:rsidP="00375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529" w:type="dxa"/>
        <w:tblInd w:w="-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2666"/>
        <w:gridCol w:w="1559"/>
        <w:gridCol w:w="2127"/>
        <w:gridCol w:w="2624"/>
      </w:tblGrid>
      <w:tr w:rsidR="00375124" w:rsidRPr="00375124" w14:paraId="2D1D3069" w14:textId="77777777" w:rsidTr="00471D3A">
        <w:tc>
          <w:tcPr>
            <w:tcW w:w="1553" w:type="dxa"/>
          </w:tcPr>
          <w:p w14:paraId="434AC3CF" w14:textId="77777777" w:rsidR="00375124" w:rsidRPr="00375124" w:rsidRDefault="00375124" w:rsidP="0037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2666" w:type="dxa"/>
          </w:tcPr>
          <w:p w14:paraId="2646BAFC" w14:textId="77777777" w:rsidR="00375124" w:rsidRPr="00375124" w:rsidRDefault="00375124" w:rsidP="0037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28026C6" w14:textId="77777777" w:rsidR="00375124" w:rsidRPr="00375124" w:rsidRDefault="00375124" w:rsidP="0037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95C2983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пед. совета </w:t>
            </w:r>
          </w:p>
        </w:tc>
        <w:tc>
          <w:tcPr>
            <w:tcW w:w="2624" w:type="dxa"/>
          </w:tcPr>
          <w:p w14:paraId="2FB1472F" w14:textId="77777777" w:rsidR="00375124" w:rsidRPr="00375124" w:rsidRDefault="00375124" w:rsidP="0037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Ответственные</w:t>
            </w:r>
          </w:p>
          <w:p w14:paraId="3F049036" w14:textId="77777777" w:rsidR="00375124" w:rsidRPr="00375124" w:rsidRDefault="00375124" w:rsidP="0037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 проведение  </w:t>
            </w:r>
          </w:p>
        </w:tc>
      </w:tr>
      <w:tr w:rsidR="00375124" w:rsidRPr="00375124" w14:paraId="455141ED" w14:textId="77777777" w:rsidTr="00471D3A">
        <w:tc>
          <w:tcPr>
            <w:tcW w:w="1553" w:type="dxa"/>
          </w:tcPr>
          <w:p w14:paraId="53D7048F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сентября 2023</w:t>
            </w:r>
          </w:p>
          <w:p w14:paraId="7AD6C8AC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66" w:type="dxa"/>
          </w:tcPr>
          <w:p w14:paraId="1CDD6FD0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«Итоги работы за 2022-2023 у.г. Основные направления работы дошкольного учреждения в 2023 – 2024 учебном году».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61745D1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№3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5DE5929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Чухно О.А. </w:t>
            </w:r>
          </w:p>
          <w:p w14:paraId="6E0F6C02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Заложенцева С.П.Суздальцева Н.С.</w:t>
            </w:r>
          </w:p>
          <w:p w14:paraId="60AF7B24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Уренкова О.А.</w:t>
            </w:r>
          </w:p>
          <w:p w14:paraId="4713FC01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Балабас Ю.В.</w:t>
            </w:r>
          </w:p>
          <w:p w14:paraId="64B789BA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Знаменщикова А.А.</w:t>
            </w:r>
          </w:p>
        </w:tc>
        <w:tc>
          <w:tcPr>
            <w:tcW w:w="2624" w:type="dxa"/>
          </w:tcPr>
          <w:p w14:paraId="702B9CD4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Чухно О.А. </w:t>
            </w:r>
          </w:p>
          <w:p w14:paraId="542C5F4F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Заложенцева С.П.</w:t>
            </w:r>
          </w:p>
        </w:tc>
      </w:tr>
      <w:tr w:rsidR="00375124" w:rsidRPr="00375124" w14:paraId="4A2C4EAD" w14:textId="77777777" w:rsidTr="00375124">
        <w:trPr>
          <w:trHeight w:val="1278"/>
        </w:trPr>
        <w:tc>
          <w:tcPr>
            <w:tcW w:w="1553" w:type="dxa"/>
          </w:tcPr>
          <w:p w14:paraId="595AEDF9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20.01.2024  </w:t>
            </w:r>
          </w:p>
        </w:tc>
        <w:tc>
          <w:tcPr>
            <w:tcW w:w="2666" w:type="dxa"/>
          </w:tcPr>
          <w:p w14:paraId="1068513C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«Применение продуктивных техник, методов, приемов,  при реализации патриотического воспитания  воспитанников ДОУ»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D01343B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№3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023D6F37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Чухно О.А. </w:t>
            </w:r>
          </w:p>
          <w:p w14:paraId="09E031CD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Заложенцева С.П.Суздальцева Н.С.</w:t>
            </w:r>
          </w:p>
          <w:p w14:paraId="78E34E61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Уренкова О.А..</w:t>
            </w:r>
          </w:p>
          <w:p w14:paraId="4342C5F5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Знаменщикова А.А.</w:t>
            </w:r>
          </w:p>
          <w:p w14:paraId="73B113C1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Смолькова Н.А.</w:t>
            </w:r>
          </w:p>
          <w:p w14:paraId="6B4FC574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Великая А.А.</w:t>
            </w:r>
          </w:p>
          <w:p w14:paraId="6E56D42C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24" w:type="dxa"/>
          </w:tcPr>
          <w:p w14:paraId="14167E85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Заложенцева С.П.</w:t>
            </w:r>
          </w:p>
          <w:p w14:paraId="3E006266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ДОУ готовят творческий отчет по теме педагогического совета.</w:t>
            </w:r>
          </w:p>
          <w:p w14:paraId="2FCBB1BB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1-го класса готовит обобщение опыта по теме пед.совета.</w:t>
            </w:r>
          </w:p>
          <w:p w14:paraId="346E2222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Михеева В.В..-«Психологические особенности   детей младшего дошкольного и дошкольного возраста при формировании интеллектуальных способностей»</w:t>
            </w:r>
          </w:p>
          <w:p w14:paraId="00204BF8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0F25DC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Смолькова Н.А.-« Связь формирования речи и интеллектуальных способностей ребенка».</w:t>
            </w:r>
          </w:p>
        </w:tc>
      </w:tr>
    </w:tbl>
    <w:p w14:paraId="20D31E56" w14:textId="77777777" w:rsidR="00375124" w:rsidRPr="00375124" w:rsidRDefault="00375124" w:rsidP="003751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EAE280" w14:textId="77777777" w:rsidR="00375124" w:rsidRDefault="00375124" w:rsidP="00375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C74B427" w14:textId="47CF75E6" w:rsidR="00375124" w:rsidRPr="00375124" w:rsidRDefault="00375124" w:rsidP="00375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51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Методические практикумы в ДОУ сети</w:t>
      </w:r>
    </w:p>
    <w:p w14:paraId="14300EAB" w14:textId="77777777" w:rsidR="00375124" w:rsidRPr="00375124" w:rsidRDefault="00375124" w:rsidP="003751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715" w:type="dxa"/>
        <w:tblInd w:w="-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5"/>
        <w:gridCol w:w="1985"/>
        <w:gridCol w:w="2127"/>
        <w:gridCol w:w="2122"/>
        <w:gridCol w:w="2956"/>
      </w:tblGrid>
      <w:tr w:rsidR="00375124" w:rsidRPr="00375124" w14:paraId="7C0C1315" w14:textId="77777777" w:rsidTr="00471D3A">
        <w:tc>
          <w:tcPr>
            <w:tcW w:w="1525" w:type="dxa"/>
          </w:tcPr>
          <w:p w14:paraId="12AF6913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985" w:type="dxa"/>
          </w:tcPr>
          <w:p w14:paraId="6E5EC528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127" w:type="dxa"/>
          </w:tcPr>
          <w:p w14:paraId="44BE85C5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122" w:type="dxa"/>
          </w:tcPr>
          <w:p w14:paraId="5C1EA251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практикума</w:t>
            </w:r>
          </w:p>
        </w:tc>
        <w:tc>
          <w:tcPr>
            <w:tcW w:w="2956" w:type="dxa"/>
          </w:tcPr>
          <w:p w14:paraId="1E45EFC5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Ответственные за проведение </w:t>
            </w:r>
          </w:p>
        </w:tc>
      </w:tr>
      <w:tr w:rsidR="00375124" w:rsidRPr="00375124" w14:paraId="131EAC17" w14:textId="77777777" w:rsidTr="00471D3A">
        <w:trPr>
          <w:trHeight w:val="1058"/>
        </w:trPr>
        <w:tc>
          <w:tcPr>
            <w:tcW w:w="1525" w:type="dxa"/>
          </w:tcPr>
          <w:p w14:paraId="76450782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15.11.2023</w:t>
            </w:r>
          </w:p>
          <w:p w14:paraId="513E023B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14:paraId="52E882F3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чувства любви к Родине    у детей дошкольного возраста.</w:t>
            </w:r>
          </w:p>
        </w:tc>
        <w:tc>
          <w:tcPr>
            <w:tcW w:w="2127" w:type="dxa"/>
          </w:tcPr>
          <w:p w14:paraId="3CF4853C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Александровский д/с</w:t>
            </w:r>
          </w:p>
          <w:p w14:paraId="0BA82A4A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D6B040B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</w:tcPr>
          <w:p w14:paraId="1D86E574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ДОУ</w:t>
            </w:r>
          </w:p>
          <w:p w14:paraId="5B1D433E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56" w:type="dxa"/>
          </w:tcPr>
          <w:p w14:paraId="0CA992E5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Воспитатель Александровского  детского сада</w:t>
            </w:r>
          </w:p>
          <w:p w14:paraId="607507D9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(открытая образовательная деятельность), самоанализ</w:t>
            </w:r>
          </w:p>
          <w:p w14:paraId="04BAF391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75124" w:rsidRPr="00375124" w14:paraId="3D7356E9" w14:textId="77777777" w:rsidTr="00471D3A">
        <w:tc>
          <w:tcPr>
            <w:tcW w:w="1525" w:type="dxa"/>
          </w:tcPr>
          <w:p w14:paraId="1ABC9A7E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24.01.2023 </w:t>
            </w:r>
          </w:p>
        </w:tc>
        <w:tc>
          <w:tcPr>
            <w:tcW w:w="1985" w:type="dxa"/>
            <w:vMerge/>
          </w:tcPr>
          <w:p w14:paraId="507F86B9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14:paraId="476054D4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Ворсихинский д/с</w:t>
            </w:r>
          </w:p>
        </w:tc>
        <w:tc>
          <w:tcPr>
            <w:tcW w:w="2122" w:type="dxa"/>
          </w:tcPr>
          <w:p w14:paraId="55A318E3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ДОУ</w:t>
            </w:r>
          </w:p>
        </w:tc>
        <w:tc>
          <w:tcPr>
            <w:tcW w:w="2956" w:type="dxa"/>
          </w:tcPr>
          <w:p w14:paraId="6CFEAE6E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Ворсихинского детского сада</w:t>
            </w:r>
          </w:p>
          <w:p w14:paraId="0176965E" w14:textId="77777777" w:rsidR="00375124" w:rsidRPr="00375124" w:rsidRDefault="00375124" w:rsidP="00375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(открытая образовательная деятельность), самоанализ</w:t>
            </w:r>
          </w:p>
        </w:tc>
      </w:tr>
    </w:tbl>
    <w:p w14:paraId="0CD9FC6B" w14:textId="77777777" w:rsidR="00375124" w:rsidRPr="00375124" w:rsidRDefault="00375124" w:rsidP="00375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C216C1" w14:textId="77777777" w:rsidR="00030E7F" w:rsidRPr="00030E7F" w:rsidRDefault="00030E7F" w:rsidP="00030E7F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1"/>
        <w:gridCol w:w="3985"/>
      </w:tblGrid>
      <w:tr w:rsidR="00030E7F" w:rsidRPr="00030E7F" w14:paraId="01731C20" w14:textId="77777777" w:rsidTr="00471D3A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F9FEA" w14:textId="77777777" w:rsidR="00030E7F" w:rsidRPr="00030E7F" w:rsidRDefault="00030E7F" w:rsidP="00030E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14:paraId="25D69785" w14:textId="58A90A25" w:rsidR="00030E7F" w:rsidRPr="00030E7F" w:rsidRDefault="00030E7F" w:rsidP="00030E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r w:rsidR="00DC5208" w:rsidRPr="00030E7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Филиалом МАОУ</w:t>
            </w:r>
            <w:r w:rsidRPr="00030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47F960B" w14:textId="77777777" w:rsidR="00030E7F" w:rsidRPr="00030E7F" w:rsidRDefault="00030E7F" w:rsidP="00030E7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E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Сорокинской средней общеобразовательной школы № 1-Готопутовская средняя общеобразовательная школа</w:t>
            </w:r>
          </w:p>
          <w:p w14:paraId="1DABFDD6" w14:textId="77777777" w:rsidR="00030E7F" w:rsidRPr="00030E7F" w:rsidRDefault="00030E7F" w:rsidP="00030E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_________В.В.Родина</w:t>
            </w:r>
          </w:p>
          <w:p w14:paraId="6A35CC69" w14:textId="77777777" w:rsidR="00030E7F" w:rsidRPr="00030E7F" w:rsidRDefault="00030E7F" w:rsidP="00030E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FD7E6" w14:textId="77777777" w:rsidR="00030E7F" w:rsidRPr="00030E7F" w:rsidRDefault="00030E7F" w:rsidP="00030E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14:paraId="083A60C9" w14:textId="506B749B" w:rsidR="00030E7F" w:rsidRPr="00030E7F" w:rsidRDefault="00030E7F" w:rsidP="00030E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  <w:r w:rsidR="00DC5208" w:rsidRPr="00030E7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МАУ</w:t>
            </w:r>
            <w:r w:rsidRPr="00030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«СЦРР – детский сад» -«Готопутовский детский сад»</w:t>
            </w:r>
          </w:p>
          <w:p w14:paraId="429FA469" w14:textId="77777777" w:rsidR="00030E7F" w:rsidRPr="00030E7F" w:rsidRDefault="00030E7F" w:rsidP="00030E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______________Д.Е. Федотова </w:t>
            </w:r>
          </w:p>
        </w:tc>
      </w:tr>
    </w:tbl>
    <w:p w14:paraId="380AB225" w14:textId="77777777" w:rsidR="00030E7F" w:rsidRPr="00030E7F" w:rsidRDefault="00030E7F" w:rsidP="00030E7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D6109F7" w14:textId="59E96D3B" w:rsidR="00030E7F" w:rsidRPr="00030E7F" w:rsidRDefault="00030E7F" w:rsidP="00030E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E7F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по </w:t>
      </w:r>
      <w:r w:rsidR="00A710EE" w:rsidRPr="00030E7F">
        <w:rPr>
          <w:rFonts w:ascii="Times New Roman" w:eastAsia="Times New Roman" w:hAnsi="Times New Roman" w:cs="Times New Roman"/>
          <w:b/>
          <w:sz w:val="24"/>
          <w:szCs w:val="24"/>
        </w:rPr>
        <w:t>преемственности ДОУ</w:t>
      </w:r>
    </w:p>
    <w:p w14:paraId="5EC80379" w14:textId="77777777" w:rsidR="00030E7F" w:rsidRPr="00030E7F" w:rsidRDefault="00030E7F" w:rsidP="00030E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E7F">
        <w:rPr>
          <w:rFonts w:ascii="Times New Roman" w:eastAsia="Calibri" w:hAnsi="Times New Roman" w:cs="Times New Roman"/>
          <w:b/>
          <w:sz w:val="24"/>
          <w:szCs w:val="24"/>
        </w:rPr>
        <w:t>и начальной школы на 2023-2024</w:t>
      </w:r>
      <w:r w:rsidRPr="00030E7F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14:paraId="3A3A2262" w14:textId="77777777" w:rsidR="00030E7F" w:rsidRPr="00030E7F" w:rsidRDefault="00030E7F" w:rsidP="00030E7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30E7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6345D2E1" w14:textId="77777777" w:rsidR="00030E7F" w:rsidRPr="00030E7F" w:rsidRDefault="00030E7F" w:rsidP="00030E7F">
      <w:pPr>
        <w:tabs>
          <w:tab w:val="left" w:pos="7590"/>
        </w:tabs>
        <w:spacing w:after="0"/>
        <w:jc w:val="both"/>
        <w:rPr>
          <w:rFonts w:ascii="Times New Roman" w:eastAsia="Times New Roman" w:hAnsi="Times New Roman" w:cs="Times New Roman"/>
          <w:b/>
        </w:rPr>
      </w:pPr>
      <w:r w:rsidRPr="00030E7F">
        <w:rPr>
          <w:rFonts w:ascii="Times New Roman" w:eastAsia="Times New Roman" w:hAnsi="Times New Roman" w:cs="Times New Roman"/>
          <w:b/>
        </w:rPr>
        <w:t>Цель</w:t>
      </w:r>
      <w:r w:rsidRPr="00030E7F">
        <w:rPr>
          <w:rFonts w:ascii="Times New Roman" w:eastAsia="Times New Roman" w:hAnsi="Times New Roman" w:cs="Times New Roman"/>
        </w:rPr>
        <w:t xml:space="preserve">: реализовать единую линию развития ребенка на этапах дошкольного и начального школьного обучения, придав педагогическому процессу целостный, последовательный и перспективный характер. </w:t>
      </w:r>
      <w:r w:rsidRPr="00030E7F">
        <w:rPr>
          <w:rFonts w:ascii="Times New Roman" w:eastAsia="Times New Roman" w:hAnsi="Times New Roman" w:cs="Times New Roman"/>
          <w:b/>
        </w:rPr>
        <w:t>Совместные задачи детского сада и школы по реализации плана:</w:t>
      </w:r>
    </w:p>
    <w:p w14:paraId="08B7F44F" w14:textId="77777777" w:rsidR="00030E7F" w:rsidRPr="00030E7F" w:rsidRDefault="00030E7F" w:rsidP="00030E7F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142423C3" w14:textId="77777777" w:rsidR="00030E7F" w:rsidRPr="00030E7F" w:rsidRDefault="00030E7F" w:rsidP="00030E7F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030E7F">
        <w:rPr>
          <w:rFonts w:ascii="Times New Roman" w:eastAsia="Calibri" w:hAnsi="Times New Roman" w:cs="Times New Roman"/>
        </w:rPr>
        <w:t xml:space="preserve">1. Объединить усилия учителей начальной школы и воспитателей детского    сада по созданию условий для успешного обучения в первом классе.  </w:t>
      </w:r>
    </w:p>
    <w:p w14:paraId="497CB7FF" w14:textId="77777777" w:rsidR="00030E7F" w:rsidRPr="00030E7F" w:rsidRDefault="00030E7F" w:rsidP="00030E7F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50AB8867" w14:textId="77777777" w:rsidR="00030E7F" w:rsidRPr="00030E7F" w:rsidRDefault="00030E7F" w:rsidP="00030E7F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030E7F">
        <w:rPr>
          <w:rFonts w:ascii="Times New Roman" w:eastAsia="Calibri" w:hAnsi="Times New Roman" w:cs="Times New Roman"/>
        </w:rPr>
        <w:t xml:space="preserve">2. Совершенствовать работу воспитателей по развитию у дошкольников    интеллектуальных умений, необходимых для успешного обучения в     начальной школе: - разговорной речи и самостоятельного связного речевого высказывания; </w:t>
      </w:r>
    </w:p>
    <w:p w14:paraId="5F9CBE4B" w14:textId="77777777" w:rsidR="00030E7F" w:rsidRPr="00030E7F" w:rsidRDefault="00030E7F" w:rsidP="00030E7F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030E7F">
        <w:rPr>
          <w:rFonts w:ascii="Times New Roman" w:eastAsia="Calibri" w:hAnsi="Times New Roman" w:cs="Times New Roman"/>
        </w:rPr>
        <w:t xml:space="preserve">- коммуникативного межличностного общения; </w:t>
      </w:r>
    </w:p>
    <w:p w14:paraId="1B3D2C26" w14:textId="77777777" w:rsidR="00030E7F" w:rsidRPr="00030E7F" w:rsidRDefault="00030E7F" w:rsidP="00030E7F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030E7F">
        <w:rPr>
          <w:rFonts w:ascii="Times New Roman" w:eastAsia="Calibri" w:hAnsi="Times New Roman" w:cs="Times New Roman"/>
        </w:rPr>
        <w:t xml:space="preserve">- развитие фонематического слуха. </w:t>
      </w:r>
    </w:p>
    <w:p w14:paraId="14D36CAC" w14:textId="77777777" w:rsidR="00030E7F" w:rsidRPr="00030E7F" w:rsidRDefault="00030E7F" w:rsidP="00030E7F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0DFCC52D" w14:textId="77777777" w:rsidR="00030E7F" w:rsidRPr="00030E7F" w:rsidRDefault="00030E7F" w:rsidP="00030E7F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030E7F">
        <w:rPr>
          <w:rFonts w:ascii="Times New Roman" w:eastAsia="Calibri" w:hAnsi="Times New Roman" w:cs="Times New Roman"/>
        </w:rPr>
        <w:t xml:space="preserve">3. Направить усилия воспитателей на выработку у дошкольников        самостоятельности, ответственности и активности при выполнении заданий и поручений взрослых.  </w:t>
      </w:r>
    </w:p>
    <w:p w14:paraId="3524F5C9" w14:textId="77777777" w:rsidR="00030E7F" w:rsidRPr="00030E7F" w:rsidRDefault="00030E7F" w:rsidP="00030E7F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5F600D3" w14:textId="77777777" w:rsidR="00030E7F" w:rsidRPr="00030E7F" w:rsidRDefault="00030E7F" w:rsidP="00030E7F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030E7F">
        <w:rPr>
          <w:rFonts w:ascii="Times New Roman" w:eastAsia="Calibri" w:hAnsi="Times New Roman" w:cs="Times New Roman"/>
        </w:rPr>
        <w:t xml:space="preserve">4. Способствовать поддержке и развитию творческой инициативы и     способностей дошкольников к творческой деятельности.  </w:t>
      </w:r>
    </w:p>
    <w:p w14:paraId="298A9291" w14:textId="77777777" w:rsidR="00030E7F" w:rsidRPr="00030E7F" w:rsidRDefault="00030E7F" w:rsidP="00030E7F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44259E71" w14:textId="77777777" w:rsidR="00030E7F" w:rsidRPr="00030E7F" w:rsidRDefault="00030E7F" w:rsidP="00030E7F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030E7F">
        <w:rPr>
          <w:rFonts w:ascii="Times New Roman" w:eastAsia="Calibri" w:hAnsi="Times New Roman" w:cs="Times New Roman"/>
        </w:rPr>
        <w:t xml:space="preserve">5. Учителю начальной школы изучить индивидуальные особенности дошкольников и систему проведения учебных занятий воспитателями подготовительной группы детского сада.  </w:t>
      </w:r>
    </w:p>
    <w:p w14:paraId="723C1FC0" w14:textId="77777777" w:rsidR="00030E7F" w:rsidRPr="00030E7F" w:rsidRDefault="00030E7F" w:rsidP="00030E7F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</w:p>
    <w:p w14:paraId="079B0CA1" w14:textId="77777777" w:rsidR="00030E7F" w:rsidRPr="00030E7F" w:rsidRDefault="00030E7F" w:rsidP="00030E7F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030E7F">
        <w:rPr>
          <w:rFonts w:ascii="Times New Roman" w:eastAsia="Calibri" w:hAnsi="Times New Roman" w:cs="Times New Roman"/>
        </w:rPr>
        <w:t xml:space="preserve">6. Проводить совместные внеклассные мероприятия учащихся начальной школы и воспитанников детского сада для более успешной их адаптации в первом классе.  </w:t>
      </w:r>
    </w:p>
    <w:p w14:paraId="624023F9" w14:textId="77777777" w:rsidR="00030E7F" w:rsidRPr="00030E7F" w:rsidRDefault="00030E7F" w:rsidP="00030E7F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</w:p>
    <w:p w14:paraId="51B0FD18" w14:textId="77777777" w:rsidR="00030E7F" w:rsidRPr="00030E7F" w:rsidRDefault="00030E7F" w:rsidP="00030E7F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lang w:eastAsia="zh-CN"/>
        </w:rPr>
      </w:pPr>
      <w:r w:rsidRPr="00030E7F">
        <w:rPr>
          <w:rFonts w:ascii="Times New Roman" w:eastAsia="Calibri" w:hAnsi="Times New Roman" w:cs="Times New Roman"/>
        </w:rPr>
        <w:lastRenderedPageBreak/>
        <w:t xml:space="preserve"> </w:t>
      </w:r>
      <w:r w:rsidRPr="00030E7F">
        <w:rPr>
          <w:rFonts w:ascii="Times New Roman" w:eastAsia="Times New Roman" w:hAnsi="Times New Roman" w:cs="Times New Roman"/>
          <w:b/>
        </w:rPr>
        <w:t>Основные направления совместной работы</w:t>
      </w:r>
    </w:p>
    <w:p w14:paraId="0DEA624E" w14:textId="77777777" w:rsidR="00030E7F" w:rsidRPr="00030E7F" w:rsidRDefault="00030E7F" w:rsidP="00030E7F">
      <w:pPr>
        <w:jc w:val="center"/>
        <w:rPr>
          <w:rFonts w:ascii="Times New Roman" w:eastAsia="Times New Roman" w:hAnsi="Times New Roman" w:cs="Times New Roman"/>
          <w:b/>
        </w:rPr>
      </w:pPr>
      <w:r w:rsidRPr="00030E7F">
        <w:rPr>
          <w:rFonts w:ascii="Times New Roman" w:eastAsia="Times New Roman" w:hAnsi="Times New Roman" w:cs="Times New Roman"/>
          <w:b/>
        </w:rPr>
        <w:t>начальной школы и ДОУ.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4624"/>
        <w:gridCol w:w="2211"/>
        <w:gridCol w:w="2244"/>
      </w:tblGrid>
      <w:tr w:rsidR="00030E7F" w:rsidRPr="00030E7F" w14:paraId="46FBABDD" w14:textId="77777777" w:rsidTr="00471D3A">
        <w:tc>
          <w:tcPr>
            <w:tcW w:w="527" w:type="dxa"/>
            <w:shd w:val="clear" w:color="auto" w:fill="auto"/>
          </w:tcPr>
          <w:p w14:paraId="73CA02FB" w14:textId="77777777" w:rsidR="00030E7F" w:rsidRPr="00030E7F" w:rsidRDefault="00030E7F" w:rsidP="00030E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E7F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624" w:type="dxa"/>
            <w:shd w:val="clear" w:color="auto" w:fill="auto"/>
          </w:tcPr>
          <w:p w14:paraId="27E13D50" w14:textId="77777777" w:rsidR="00030E7F" w:rsidRPr="00030E7F" w:rsidRDefault="00030E7F" w:rsidP="00030E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E7F">
              <w:rPr>
                <w:rFonts w:ascii="Times New Roman" w:eastAsia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2211" w:type="dxa"/>
            <w:shd w:val="clear" w:color="auto" w:fill="auto"/>
          </w:tcPr>
          <w:p w14:paraId="06F9EFB9" w14:textId="77777777" w:rsidR="00030E7F" w:rsidRPr="00030E7F" w:rsidRDefault="00030E7F" w:rsidP="00030E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E7F">
              <w:rPr>
                <w:rFonts w:ascii="Times New Roman" w:eastAsia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244" w:type="dxa"/>
            <w:shd w:val="clear" w:color="auto" w:fill="auto"/>
          </w:tcPr>
          <w:p w14:paraId="3D6E2E86" w14:textId="77777777" w:rsidR="00030E7F" w:rsidRPr="00030E7F" w:rsidRDefault="00030E7F" w:rsidP="00030E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E7F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030E7F" w:rsidRPr="00030E7F" w14:paraId="1AA416FE" w14:textId="77777777" w:rsidTr="00471D3A">
        <w:tc>
          <w:tcPr>
            <w:tcW w:w="527" w:type="dxa"/>
            <w:shd w:val="clear" w:color="auto" w:fill="auto"/>
          </w:tcPr>
          <w:p w14:paraId="3FFD0751" w14:textId="77777777" w:rsidR="00030E7F" w:rsidRPr="00030E7F" w:rsidRDefault="00030E7F" w:rsidP="00030E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E7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624" w:type="dxa"/>
            <w:shd w:val="clear" w:color="auto" w:fill="auto"/>
          </w:tcPr>
          <w:p w14:paraId="690E7395" w14:textId="77777777" w:rsidR="00030E7F" w:rsidRPr="00030E7F" w:rsidRDefault="00030E7F" w:rsidP="00030E7F">
            <w:pPr>
              <w:rPr>
                <w:rFonts w:ascii="Times New Roman" w:eastAsia="Times New Roman" w:hAnsi="Times New Roman" w:cs="Times New Roman"/>
              </w:rPr>
            </w:pPr>
            <w:r w:rsidRPr="00030E7F">
              <w:rPr>
                <w:rFonts w:ascii="Times New Roman" w:eastAsia="Times New Roman" w:hAnsi="Times New Roman" w:cs="Times New Roman"/>
              </w:rPr>
              <w:t>Разработать совместный план сотрудничества детского сада и начальной школы по подготовке детей подготовительной группы к школьному обучению на 2021-2022 гг.</w:t>
            </w:r>
          </w:p>
          <w:p w14:paraId="6A750E11" w14:textId="77777777" w:rsidR="00030E7F" w:rsidRPr="00030E7F" w:rsidRDefault="00030E7F" w:rsidP="00030E7F">
            <w:pPr>
              <w:rPr>
                <w:rFonts w:ascii="Times New Roman" w:eastAsia="Times New Roman" w:hAnsi="Times New Roman" w:cs="Times New Roman"/>
              </w:rPr>
            </w:pPr>
          </w:p>
          <w:p w14:paraId="27A99471" w14:textId="77777777" w:rsidR="00030E7F" w:rsidRPr="00030E7F" w:rsidRDefault="00030E7F" w:rsidP="00030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14:paraId="2FB08CF7" w14:textId="77777777" w:rsidR="00030E7F" w:rsidRPr="00030E7F" w:rsidRDefault="00030E7F" w:rsidP="00030E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31CB85F" w14:textId="77777777" w:rsidR="00030E7F" w:rsidRPr="00030E7F" w:rsidRDefault="00030E7F" w:rsidP="00030E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0E7F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2244" w:type="dxa"/>
            <w:shd w:val="clear" w:color="auto" w:fill="auto"/>
          </w:tcPr>
          <w:p w14:paraId="1FD9E9C8" w14:textId="77777777" w:rsidR="00030E7F" w:rsidRPr="00030E7F" w:rsidRDefault="00030E7F" w:rsidP="00030E7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30E7F"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  <w:p w14:paraId="05EA6C43" w14:textId="77777777" w:rsidR="00030E7F" w:rsidRPr="00030E7F" w:rsidRDefault="00030E7F" w:rsidP="00030E7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30E7F">
              <w:rPr>
                <w:rFonts w:ascii="Times New Roman" w:eastAsia="Times New Roman" w:hAnsi="Times New Roman" w:cs="Times New Roman"/>
              </w:rPr>
              <w:t>Ермолаева Т.В.</w:t>
            </w:r>
          </w:p>
          <w:p w14:paraId="0D47E836" w14:textId="77777777" w:rsidR="00030E7F" w:rsidRPr="00030E7F" w:rsidRDefault="00030E7F" w:rsidP="00030E7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30E7F">
              <w:rPr>
                <w:rFonts w:ascii="Times New Roman" w:eastAsia="Times New Roman" w:hAnsi="Times New Roman" w:cs="Times New Roman"/>
              </w:rPr>
              <w:t>Заведующая филиалом школы Родина В.В.. и воспитатели ДОУ</w:t>
            </w:r>
          </w:p>
        </w:tc>
      </w:tr>
      <w:tr w:rsidR="00030E7F" w:rsidRPr="00030E7F" w14:paraId="4E7F061E" w14:textId="77777777" w:rsidTr="00471D3A">
        <w:tc>
          <w:tcPr>
            <w:tcW w:w="527" w:type="dxa"/>
            <w:shd w:val="clear" w:color="auto" w:fill="auto"/>
          </w:tcPr>
          <w:p w14:paraId="2412CAAB" w14:textId="77777777" w:rsidR="00030E7F" w:rsidRPr="00030E7F" w:rsidRDefault="00030E7F" w:rsidP="00030E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E7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624" w:type="dxa"/>
            <w:shd w:val="clear" w:color="auto" w:fill="auto"/>
          </w:tcPr>
          <w:p w14:paraId="7FF5C507" w14:textId="77777777" w:rsidR="00030E7F" w:rsidRPr="00030E7F" w:rsidRDefault="00030E7F" w:rsidP="00030E7F">
            <w:pPr>
              <w:rPr>
                <w:rFonts w:ascii="Times New Roman" w:eastAsia="Times New Roman" w:hAnsi="Times New Roman" w:cs="Times New Roman"/>
              </w:rPr>
            </w:pPr>
            <w:r w:rsidRPr="00030E7F">
              <w:rPr>
                <w:rFonts w:ascii="Times New Roman" w:eastAsia="Times New Roman" w:hAnsi="Times New Roman" w:cs="Times New Roman"/>
              </w:rPr>
              <w:t>Оформление стенда  в детском саду «Для вас, родители будущих первоклассников!»</w:t>
            </w:r>
          </w:p>
          <w:p w14:paraId="1294A59E" w14:textId="77777777" w:rsidR="00030E7F" w:rsidRPr="00030E7F" w:rsidRDefault="00030E7F" w:rsidP="00030E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1" w:type="dxa"/>
            <w:shd w:val="clear" w:color="auto" w:fill="auto"/>
          </w:tcPr>
          <w:p w14:paraId="6BA24C7A" w14:textId="77777777" w:rsidR="00030E7F" w:rsidRPr="00030E7F" w:rsidRDefault="00030E7F" w:rsidP="00030E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0E7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44" w:type="dxa"/>
            <w:shd w:val="clear" w:color="auto" w:fill="auto"/>
          </w:tcPr>
          <w:p w14:paraId="4C5CD95C" w14:textId="77777777" w:rsidR="00030E7F" w:rsidRPr="00030E7F" w:rsidRDefault="00030E7F" w:rsidP="00030E7F">
            <w:pPr>
              <w:rPr>
                <w:rFonts w:ascii="Times New Roman" w:eastAsia="Times New Roman" w:hAnsi="Times New Roman" w:cs="Times New Roman"/>
              </w:rPr>
            </w:pPr>
            <w:r w:rsidRPr="00030E7F">
              <w:rPr>
                <w:rFonts w:ascii="Times New Roman" w:eastAsia="Times New Roman" w:hAnsi="Times New Roman" w:cs="Times New Roman"/>
              </w:rPr>
              <w:t>Учитель и воспитатель</w:t>
            </w:r>
          </w:p>
          <w:p w14:paraId="210B6DC6" w14:textId="77777777" w:rsidR="00030E7F" w:rsidRPr="00030E7F" w:rsidRDefault="00030E7F" w:rsidP="00030E7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30E7F" w:rsidRPr="00030E7F" w14:paraId="7D3742DD" w14:textId="77777777" w:rsidTr="00471D3A">
        <w:tc>
          <w:tcPr>
            <w:tcW w:w="527" w:type="dxa"/>
            <w:shd w:val="clear" w:color="auto" w:fill="auto"/>
          </w:tcPr>
          <w:p w14:paraId="7A1A87C9" w14:textId="77777777" w:rsidR="00030E7F" w:rsidRPr="00030E7F" w:rsidRDefault="00030E7F" w:rsidP="00030E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E7F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624" w:type="dxa"/>
            <w:shd w:val="clear" w:color="auto" w:fill="auto"/>
          </w:tcPr>
          <w:p w14:paraId="66D81085" w14:textId="77777777" w:rsidR="00030E7F" w:rsidRPr="00030E7F" w:rsidRDefault="00030E7F" w:rsidP="00030E7F">
            <w:pPr>
              <w:rPr>
                <w:rFonts w:ascii="Times New Roman" w:eastAsia="Times New Roman" w:hAnsi="Times New Roman" w:cs="Times New Roman"/>
              </w:rPr>
            </w:pPr>
            <w:r w:rsidRPr="00030E7F">
              <w:rPr>
                <w:rFonts w:ascii="Times New Roman" w:eastAsia="Times New Roman" w:hAnsi="Times New Roman" w:cs="Times New Roman"/>
              </w:rPr>
              <w:t>Праздник «1 сентября – День Знаний». Создать для будущего выпускника д/с условия возникновения желания учиться в школе.</w:t>
            </w:r>
          </w:p>
          <w:p w14:paraId="09FEAABE" w14:textId="77777777" w:rsidR="00030E7F" w:rsidRPr="00030E7F" w:rsidRDefault="00030E7F" w:rsidP="00030E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1" w:type="dxa"/>
            <w:shd w:val="clear" w:color="auto" w:fill="auto"/>
          </w:tcPr>
          <w:p w14:paraId="09E8E822" w14:textId="77777777" w:rsidR="00030E7F" w:rsidRPr="00030E7F" w:rsidRDefault="00030E7F" w:rsidP="00030E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0E7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244" w:type="dxa"/>
            <w:shd w:val="clear" w:color="auto" w:fill="auto"/>
          </w:tcPr>
          <w:p w14:paraId="471E212A" w14:textId="77777777" w:rsidR="00030E7F" w:rsidRPr="00030E7F" w:rsidRDefault="00030E7F" w:rsidP="00030E7F">
            <w:pPr>
              <w:rPr>
                <w:rFonts w:ascii="Times New Roman" w:eastAsia="Times New Roman" w:hAnsi="Times New Roman" w:cs="Times New Roman"/>
              </w:rPr>
            </w:pPr>
            <w:r w:rsidRPr="00030E7F">
              <w:rPr>
                <w:rFonts w:ascii="Times New Roman" w:eastAsia="Times New Roman" w:hAnsi="Times New Roman" w:cs="Times New Roman"/>
              </w:rPr>
              <w:t>Воспитатель</w:t>
            </w:r>
          </w:p>
          <w:p w14:paraId="69EB26AA" w14:textId="77777777" w:rsidR="00030E7F" w:rsidRPr="00030E7F" w:rsidRDefault="00030E7F" w:rsidP="00030E7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30E7F" w:rsidRPr="00030E7F" w14:paraId="552ABAD2" w14:textId="77777777" w:rsidTr="00471D3A">
        <w:trPr>
          <w:trHeight w:val="1426"/>
        </w:trPr>
        <w:tc>
          <w:tcPr>
            <w:tcW w:w="527" w:type="dxa"/>
            <w:shd w:val="clear" w:color="auto" w:fill="auto"/>
          </w:tcPr>
          <w:p w14:paraId="4C0D02D5" w14:textId="77777777" w:rsidR="00030E7F" w:rsidRPr="00030E7F" w:rsidRDefault="00030E7F" w:rsidP="00030E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E7F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624" w:type="dxa"/>
            <w:shd w:val="clear" w:color="auto" w:fill="auto"/>
          </w:tcPr>
          <w:p w14:paraId="2A328A9C" w14:textId="77777777" w:rsidR="00030E7F" w:rsidRPr="00030E7F" w:rsidRDefault="00030E7F" w:rsidP="00030E7F">
            <w:pPr>
              <w:rPr>
                <w:rFonts w:ascii="Times New Roman" w:eastAsia="Times New Roman" w:hAnsi="Times New Roman" w:cs="Times New Roman"/>
              </w:rPr>
            </w:pPr>
            <w:r w:rsidRPr="00030E7F">
              <w:rPr>
                <w:rFonts w:ascii="Times New Roman" w:eastAsia="Times New Roman" w:hAnsi="Times New Roman" w:cs="Times New Roman"/>
              </w:rPr>
              <w:t>Посещение учителем  занятия в д/с в начале учебного года и посещение воспитателем урока в 1 классе:</w:t>
            </w:r>
            <w:r w:rsidRPr="00030E7F">
              <w:rPr>
                <w:rFonts w:ascii="Times New Roman" w:eastAsia="Times New Roman" w:hAnsi="Times New Roman" w:cs="Times New Roman"/>
              </w:rPr>
              <w:br/>
              <w:t>Цель: знакомство с детьми</w:t>
            </w:r>
            <w:r w:rsidRPr="00030E7F">
              <w:rPr>
                <w:rFonts w:ascii="Times New Roman" w:eastAsia="Times New Roman" w:hAnsi="Times New Roman" w:cs="Times New Roman"/>
              </w:rPr>
              <w:br/>
              <w:t>подготовительной к школе группы.</w:t>
            </w:r>
            <w:r w:rsidRPr="00030E7F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211" w:type="dxa"/>
            <w:shd w:val="clear" w:color="auto" w:fill="auto"/>
          </w:tcPr>
          <w:p w14:paraId="6FFC455B" w14:textId="77777777" w:rsidR="00030E7F" w:rsidRPr="00030E7F" w:rsidRDefault="00030E7F" w:rsidP="00030E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0E7F">
              <w:rPr>
                <w:rFonts w:ascii="Times New Roman" w:eastAsia="Times New Roman" w:hAnsi="Times New Roman" w:cs="Times New Roman"/>
              </w:rPr>
              <w:t>Октябрь</w:t>
            </w:r>
          </w:p>
          <w:p w14:paraId="3BFDA739" w14:textId="77777777" w:rsidR="00030E7F" w:rsidRPr="00030E7F" w:rsidRDefault="00030E7F" w:rsidP="00030E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0E7F">
              <w:rPr>
                <w:rFonts w:ascii="Times New Roman" w:eastAsia="Times New Roman" w:hAnsi="Times New Roman" w:cs="Times New Roman"/>
              </w:rPr>
              <w:t>(в рамках РМО по преемственности)</w:t>
            </w:r>
          </w:p>
          <w:p w14:paraId="0D051698" w14:textId="77777777" w:rsidR="00030E7F" w:rsidRPr="00030E7F" w:rsidRDefault="00030E7F" w:rsidP="00030E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4" w:type="dxa"/>
            <w:shd w:val="clear" w:color="auto" w:fill="auto"/>
          </w:tcPr>
          <w:p w14:paraId="17407361" w14:textId="77777777" w:rsidR="00030E7F" w:rsidRPr="00030E7F" w:rsidRDefault="00030E7F" w:rsidP="00030E7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30E7F">
              <w:rPr>
                <w:rFonts w:ascii="Times New Roman" w:eastAsia="Times New Roman" w:hAnsi="Times New Roman" w:cs="Times New Roman"/>
              </w:rPr>
              <w:t>Учитель</w:t>
            </w:r>
            <w:r w:rsidRPr="00030E7F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E96FF85" w14:textId="77777777" w:rsidR="00030E7F" w:rsidRPr="00030E7F" w:rsidRDefault="00030E7F" w:rsidP="00030E7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30E7F">
              <w:rPr>
                <w:rFonts w:ascii="Times New Roman" w:eastAsia="Calibri" w:hAnsi="Times New Roman" w:cs="Times New Roman"/>
              </w:rPr>
              <w:t>Ермолаева Т.В.</w:t>
            </w:r>
          </w:p>
          <w:p w14:paraId="21D55C66" w14:textId="77777777" w:rsidR="00030E7F" w:rsidRPr="00030E7F" w:rsidRDefault="00030E7F" w:rsidP="00030E7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30E7F">
              <w:rPr>
                <w:rFonts w:ascii="Times New Roman" w:eastAsia="Times New Roman" w:hAnsi="Times New Roman" w:cs="Times New Roman"/>
              </w:rPr>
              <w:t xml:space="preserve">и воспитатель </w:t>
            </w:r>
          </w:p>
          <w:p w14:paraId="114668AF" w14:textId="77777777" w:rsidR="00030E7F" w:rsidRPr="00030E7F" w:rsidRDefault="00030E7F" w:rsidP="00030E7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30E7F">
              <w:rPr>
                <w:rFonts w:ascii="Times New Roman" w:eastAsia="Times New Roman" w:hAnsi="Times New Roman" w:cs="Times New Roman"/>
              </w:rPr>
              <w:t>Бобер Е.В.</w:t>
            </w:r>
          </w:p>
        </w:tc>
      </w:tr>
      <w:tr w:rsidR="00030E7F" w:rsidRPr="00030E7F" w14:paraId="35733DD6" w14:textId="77777777" w:rsidTr="00471D3A">
        <w:tc>
          <w:tcPr>
            <w:tcW w:w="527" w:type="dxa"/>
            <w:shd w:val="clear" w:color="auto" w:fill="auto"/>
          </w:tcPr>
          <w:p w14:paraId="634DDB6F" w14:textId="77777777" w:rsidR="00030E7F" w:rsidRPr="00030E7F" w:rsidRDefault="00030E7F" w:rsidP="00030E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E7F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624" w:type="dxa"/>
            <w:shd w:val="clear" w:color="auto" w:fill="auto"/>
          </w:tcPr>
          <w:p w14:paraId="3CE826AA" w14:textId="77777777" w:rsidR="00030E7F" w:rsidRPr="00030E7F" w:rsidRDefault="00030E7F" w:rsidP="00030E7F">
            <w:pPr>
              <w:rPr>
                <w:rFonts w:ascii="Times New Roman" w:eastAsia="Times New Roman" w:hAnsi="Times New Roman" w:cs="Times New Roman"/>
                <w:b/>
              </w:rPr>
            </w:pPr>
            <w:r w:rsidRPr="00030E7F">
              <w:rPr>
                <w:rFonts w:ascii="Times New Roman" w:eastAsia="Times New Roman" w:hAnsi="Times New Roman" w:cs="Times New Roman"/>
              </w:rPr>
              <w:t>День открытых дверей для родителей и учителей. Цель: знакомство с работой воспитателей с подготовкой детей к школе.</w:t>
            </w:r>
          </w:p>
        </w:tc>
        <w:tc>
          <w:tcPr>
            <w:tcW w:w="2211" w:type="dxa"/>
            <w:shd w:val="clear" w:color="auto" w:fill="auto"/>
          </w:tcPr>
          <w:p w14:paraId="31200C78" w14:textId="77777777" w:rsidR="00030E7F" w:rsidRPr="00030E7F" w:rsidRDefault="00030E7F" w:rsidP="00030E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E7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44" w:type="dxa"/>
            <w:shd w:val="clear" w:color="auto" w:fill="auto"/>
          </w:tcPr>
          <w:p w14:paraId="358B20BA" w14:textId="77777777" w:rsidR="00030E7F" w:rsidRPr="00030E7F" w:rsidRDefault="00030E7F" w:rsidP="00030E7F">
            <w:pPr>
              <w:rPr>
                <w:rFonts w:ascii="Times New Roman" w:eastAsia="Times New Roman" w:hAnsi="Times New Roman" w:cs="Times New Roman"/>
              </w:rPr>
            </w:pPr>
            <w:r w:rsidRPr="00030E7F">
              <w:rPr>
                <w:rFonts w:ascii="Times New Roman" w:eastAsia="Times New Roman" w:hAnsi="Times New Roman" w:cs="Times New Roman"/>
              </w:rPr>
              <w:t>Администрация ДОУ и воспитатели</w:t>
            </w:r>
          </w:p>
        </w:tc>
      </w:tr>
      <w:tr w:rsidR="00030E7F" w:rsidRPr="00030E7F" w14:paraId="25FD41DC" w14:textId="77777777" w:rsidTr="00471D3A">
        <w:tc>
          <w:tcPr>
            <w:tcW w:w="527" w:type="dxa"/>
            <w:shd w:val="clear" w:color="auto" w:fill="auto"/>
          </w:tcPr>
          <w:p w14:paraId="21181269" w14:textId="77777777" w:rsidR="00030E7F" w:rsidRPr="00030E7F" w:rsidRDefault="00030E7F" w:rsidP="00030E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E7F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4624" w:type="dxa"/>
            <w:shd w:val="clear" w:color="auto" w:fill="auto"/>
          </w:tcPr>
          <w:p w14:paraId="33870D8D" w14:textId="77777777" w:rsidR="00030E7F" w:rsidRPr="00030E7F" w:rsidRDefault="00030E7F" w:rsidP="00030E7F">
            <w:pPr>
              <w:rPr>
                <w:rFonts w:ascii="Times New Roman" w:eastAsia="Times New Roman" w:hAnsi="Times New Roman" w:cs="Times New Roman"/>
              </w:rPr>
            </w:pPr>
            <w:r w:rsidRPr="00030E7F">
              <w:rPr>
                <w:rFonts w:ascii="Times New Roman" w:eastAsia="Times New Roman" w:hAnsi="Times New Roman" w:cs="Times New Roman"/>
              </w:rPr>
              <w:t>Родительское собрание. Темы: «Задачи д/с и семьи в подготовке детей к школе».</w:t>
            </w:r>
          </w:p>
        </w:tc>
        <w:tc>
          <w:tcPr>
            <w:tcW w:w="2211" w:type="dxa"/>
            <w:shd w:val="clear" w:color="auto" w:fill="auto"/>
          </w:tcPr>
          <w:p w14:paraId="5F1FB808" w14:textId="77777777" w:rsidR="00030E7F" w:rsidRPr="00030E7F" w:rsidRDefault="00030E7F" w:rsidP="00030E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0E7F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244" w:type="dxa"/>
            <w:shd w:val="clear" w:color="auto" w:fill="auto"/>
          </w:tcPr>
          <w:p w14:paraId="5EE3F4A1" w14:textId="77777777" w:rsidR="00030E7F" w:rsidRPr="00030E7F" w:rsidRDefault="00030E7F" w:rsidP="00030E7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30E7F">
              <w:rPr>
                <w:rFonts w:ascii="Times New Roman" w:eastAsia="Times New Roman" w:hAnsi="Times New Roman" w:cs="Times New Roman"/>
              </w:rPr>
              <w:t>Учитель</w:t>
            </w:r>
            <w:r w:rsidRPr="00030E7F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A2CA9A4" w14:textId="77777777" w:rsidR="00030E7F" w:rsidRPr="00030E7F" w:rsidRDefault="00030E7F" w:rsidP="00030E7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30E7F">
              <w:rPr>
                <w:rFonts w:ascii="Times New Roman" w:eastAsia="Calibri" w:hAnsi="Times New Roman" w:cs="Times New Roman"/>
              </w:rPr>
              <w:t>Ермолаева Т.В.</w:t>
            </w:r>
          </w:p>
          <w:p w14:paraId="4E74DAA9" w14:textId="77777777" w:rsidR="00030E7F" w:rsidRPr="00030E7F" w:rsidRDefault="00030E7F" w:rsidP="00030E7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30E7F">
              <w:rPr>
                <w:rFonts w:ascii="Times New Roman" w:eastAsia="Times New Roman" w:hAnsi="Times New Roman" w:cs="Times New Roman"/>
              </w:rPr>
              <w:t xml:space="preserve">и воспитатель </w:t>
            </w:r>
          </w:p>
          <w:p w14:paraId="73F55650" w14:textId="77777777" w:rsidR="00030E7F" w:rsidRPr="00030E7F" w:rsidRDefault="00030E7F" w:rsidP="00030E7F">
            <w:pPr>
              <w:rPr>
                <w:rFonts w:ascii="Times New Roman" w:eastAsia="Times New Roman" w:hAnsi="Times New Roman" w:cs="Times New Roman"/>
              </w:rPr>
            </w:pPr>
            <w:r w:rsidRPr="00030E7F">
              <w:rPr>
                <w:rFonts w:ascii="Times New Roman" w:eastAsia="Times New Roman" w:hAnsi="Times New Roman" w:cs="Times New Roman"/>
              </w:rPr>
              <w:t>Бобер Е.В.</w:t>
            </w:r>
          </w:p>
        </w:tc>
      </w:tr>
      <w:tr w:rsidR="00030E7F" w:rsidRPr="00030E7F" w14:paraId="1AF554F9" w14:textId="77777777" w:rsidTr="00471D3A">
        <w:trPr>
          <w:trHeight w:val="1320"/>
        </w:trPr>
        <w:tc>
          <w:tcPr>
            <w:tcW w:w="527" w:type="dxa"/>
            <w:shd w:val="clear" w:color="auto" w:fill="auto"/>
          </w:tcPr>
          <w:p w14:paraId="7FD46611" w14:textId="77777777" w:rsidR="00030E7F" w:rsidRPr="00030E7F" w:rsidRDefault="00030E7F" w:rsidP="00030E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E7F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4624" w:type="dxa"/>
            <w:shd w:val="clear" w:color="auto" w:fill="auto"/>
          </w:tcPr>
          <w:p w14:paraId="125C8F84" w14:textId="77777777" w:rsidR="00030E7F" w:rsidRPr="00030E7F" w:rsidRDefault="00030E7F" w:rsidP="00030E7F">
            <w:pPr>
              <w:rPr>
                <w:rFonts w:ascii="Times New Roman" w:eastAsia="Times New Roman" w:hAnsi="Times New Roman" w:cs="Times New Roman"/>
              </w:rPr>
            </w:pPr>
            <w:r w:rsidRPr="00030E7F">
              <w:rPr>
                <w:rFonts w:ascii="Times New Roman" w:eastAsia="Times New Roman" w:hAnsi="Times New Roman" w:cs="Times New Roman"/>
              </w:rPr>
              <w:t xml:space="preserve">Подготовка рекомендаций (памяток) для родителей: - «Как готовить ребенка к школе?» - «Подготовка руки будущего первоклассника к письму». - «Психологическая готовность  к школе». </w:t>
            </w:r>
          </w:p>
          <w:p w14:paraId="03FA7FD1" w14:textId="77777777" w:rsidR="00030E7F" w:rsidRPr="00030E7F" w:rsidRDefault="00030E7F" w:rsidP="00030E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1" w:type="dxa"/>
            <w:shd w:val="clear" w:color="auto" w:fill="auto"/>
          </w:tcPr>
          <w:p w14:paraId="3C0625A1" w14:textId="77777777" w:rsidR="00030E7F" w:rsidRPr="00030E7F" w:rsidRDefault="00030E7F" w:rsidP="00030E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0E7F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244" w:type="dxa"/>
            <w:shd w:val="clear" w:color="auto" w:fill="auto"/>
          </w:tcPr>
          <w:p w14:paraId="52DE6DE0" w14:textId="77777777" w:rsidR="00030E7F" w:rsidRPr="00030E7F" w:rsidRDefault="00030E7F" w:rsidP="00030E7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30E7F">
              <w:rPr>
                <w:rFonts w:ascii="Times New Roman" w:eastAsia="Times New Roman" w:hAnsi="Times New Roman" w:cs="Times New Roman"/>
              </w:rPr>
              <w:t>Учитель</w:t>
            </w:r>
            <w:r w:rsidRPr="00030E7F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A2A02CB" w14:textId="77777777" w:rsidR="00030E7F" w:rsidRPr="00030E7F" w:rsidRDefault="00030E7F" w:rsidP="00030E7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30E7F">
              <w:rPr>
                <w:rFonts w:ascii="Times New Roman" w:eastAsia="Calibri" w:hAnsi="Times New Roman" w:cs="Times New Roman"/>
              </w:rPr>
              <w:t>Ермолаева Т.В.</w:t>
            </w:r>
          </w:p>
          <w:p w14:paraId="78B9E61B" w14:textId="77777777" w:rsidR="00030E7F" w:rsidRPr="00030E7F" w:rsidRDefault="00030E7F" w:rsidP="00030E7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30E7F">
              <w:rPr>
                <w:rFonts w:ascii="Times New Roman" w:eastAsia="Times New Roman" w:hAnsi="Times New Roman" w:cs="Times New Roman"/>
              </w:rPr>
              <w:t xml:space="preserve">и воспитатель </w:t>
            </w:r>
          </w:p>
          <w:p w14:paraId="0EBD9B23" w14:textId="77777777" w:rsidR="00030E7F" w:rsidRPr="00030E7F" w:rsidRDefault="00030E7F" w:rsidP="00030E7F">
            <w:pPr>
              <w:rPr>
                <w:rFonts w:ascii="Times New Roman" w:eastAsia="Times New Roman" w:hAnsi="Times New Roman" w:cs="Times New Roman"/>
                <w:b/>
              </w:rPr>
            </w:pPr>
            <w:r w:rsidRPr="00030E7F">
              <w:rPr>
                <w:rFonts w:ascii="Times New Roman" w:eastAsia="Times New Roman" w:hAnsi="Times New Roman" w:cs="Times New Roman"/>
              </w:rPr>
              <w:t>Бобер Е.В.</w:t>
            </w:r>
          </w:p>
        </w:tc>
      </w:tr>
      <w:tr w:rsidR="00030E7F" w:rsidRPr="00030E7F" w14:paraId="12B2BF85" w14:textId="77777777" w:rsidTr="00471D3A">
        <w:tc>
          <w:tcPr>
            <w:tcW w:w="527" w:type="dxa"/>
            <w:shd w:val="clear" w:color="auto" w:fill="auto"/>
          </w:tcPr>
          <w:p w14:paraId="50C9A454" w14:textId="77777777" w:rsidR="00030E7F" w:rsidRPr="00030E7F" w:rsidRDefault="00030E7F" w:rsidP="00030E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E7F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4624" w:type="dxa"/>
            <w:shd w:val="clear" w:color="auto" w:fill="auto"/>
          </w:tcPr>
          <w:p w14:paraId="62B21C7B" w14:textId="77777777" w:rsidR="00030E7F" w:rsidRPr="00030E7F" w:rsidRDefault="00030E7F" w:rsidP="00030E7F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030E7F">
              <w:rPr>
                <w:rFonts w:ascii="Times New Roman" w:eastAsia="Times New Roman" w:hAnsi="Times New Roman" w:cs="Times New Roman"/>
              </w:rPr>
              <w:t>Экскурсия детей в школу: знакомство со зданием школы; знакомство с классом (кабинетом); посещение библиотеки, спортивного зала и музея школы.</w:t>
            </w:r>
          </w:p>
        </w:tc>
        <w:tc>
          <w:tcPr>
            <w:tcW w:w="2211" w:type="dxa"/>
            <w:shd w:val="clear" w:color="auto" w:fill="auto"/>
          </w:tcPr>
          <w:p w14:paraId="65FB7F16" w14:textId="77777777" w:rsidR="00030E7F" w:rsidRPr="00030E7F" w:rsidRDefault="00030E7F" w:rsidP="00030E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0E7F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244" w:type="dxa"/>
            <w:shd w:val="clear" w:color="auto" w:fill="auto"/>
          </w:tcPr>
          <w:p w14:paraId="7C47581D" w14:textId="77777777" w:rsidR="00030E7F" w:rsidRPr="00030E7F" w:rsidRDefault="00030E7F" w:rsidP="00030E7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30E7F">
              <w:rPr>
                <w:rFonts w:ascii="Times New Roman" w:eastAsia="Times New Roman" w:hAnsi="Times New Roman" w:cs="Times New Roman"/>
              </w:rPr>
              <w:t>Учитель</w:t>
            </w:r>
            <w:r w:rsidRPr="00030E7F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80C4AAB" w14:textId="77777777" w:rsidR="00030E7F" w:rsidRPr="00030E7F" w:rsidRDefault="00030E7F" w:rsidP="00030E7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30E7F">
              <w:rPr>
                <w:rFonts w:ascii="Times New Roman" w:eastAsia="Calibri" w:hAnsi="Times New Roman" w:cs="Times New Roman"/>
              </w:rPr>
              <w:t>Ермолаева Т.В.</w:t>
            </w:r>
          </w:p>
          <w:p w14:paraId="6A995EF4" w14:textId="77777777" w:rsidR="00030E7F" w:rsidRPr="00030E7F" w:rsidRDefault="00030E7F" w:rsidP="00030E7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30E7F">
              <w:rPr>
                <w:rFonts w:ascii="Times New Roman" w:eastAsia="Times New Roman" w:hAnsi="Times New Roman" w:cs="Times New Roman"/>
              </w:rPr>
              <w:t xml:space="preserve">и воспитатель </w:t>
            </w:r>
          </w:p>
          <w:p w14:paraId="18DCB8DE" w14:textId="77777777" w:rsidR="00030E7F" w:rsidRPr="00030E7F" w:rsidRDefault="00030E7F" w:rsidP="00030E7F">
            <w:pPr>
              <w:rPr>
                <w:rFonts w:ascii="Times New Roman" w:eastAsia="Times New Roman" w:hAnsi="Times New Roman" w:cs="Times New Roman"/>
              </w:rPr>
            </w:pPr>
            <w:r w:rsidRPr="00030E7F">
              <w:rPr>
                <w:rFonts w:ascii="Times New Roman" w:eastAsia="Times New Roman" w:hAnsi="Times New Roman" w:cs="Times New Roman"/>
              </w:rPr>
              <w:t>Бобер Е.В..</w:t>
            </w:r>
          </w:p>
          <w:p w14:paraId="66ACEAA6" w14:textId="77777777" w:rsidR="00030E7F" w:rsidRPr="00030E7F" w:rsidRDefault="00030E7F" w:rsidP="00030E7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30E7F" w:rsidRPr="00030E7F" w14:paraId="4EBC544A" w14:textId="77777777" w:rsidTr="00471D3A">
        <w:tc>
          <w:tcPr>
            <w:tcW w:w="527" w:type="dxa"/>
            <w:shd w:val="clear" w:color="auto" w:fill="auto"/>
          </w:tcPr>
          <w:p w14:paraId="6E6A034B" w14:textId="77777777" w:rsidR="00030E7F" w:rsidRPr="00030E7F" w:rsidRDefault="00030E7F" w:rsidP="00030E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E7F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4624" w:type="dxa"/>
            <w:shd w:val="clear" w:color="auto" w:fill="auto"/>
          </w:tcPr>
          <w:p w14:paraId="740D3400" w14:textId="77777777" w:rsidR="00030E7F" w:rsidRPr="00030E7F" w:rsidRDefault="00030E7F" w:rsidP="00030E7F">
            <w:pPr>
              <w:rPr>
                <w:rFonts w:ascii="Times New Roman" w:eastAsia="Times New Roman" w:hAnsi="Times New Roman" w:cs="Times New Roman"/>
              </w:rPr>
            </w:pPr>
            <w:r w:rsidRPr="00030E7F">
              <w:rPr>
                <w:rFonts w:ascii="Times New Roman" w:eastAsia="Times New Roman" w:hAnsi="Times New Roman" w:cs="Times New Roman"/>
              </w:rPr>
              <w:t>Присутствие учителя набирающего 1 класс, на диагностике выпускников детского сада</w:t>
            </w:r>
            <w:r w:rsidRPr="00030E7F">
              <w:rPr>
                <w:rFonts w:ascii="Times New Roman" w:eastAsia="Times New Roman" w:hAnsi="Times New Roman" w:cs="Times New Roman"/>
              </w:rPr>
              <w:tab/>
            </w:r>
          </w:p>
          <w:p w14:paraId="3990E999" w14:textId="77777777" w:rsidR="00030E7F" w:rsidRPr="00030E7F" w:rsidRDefault="00030E7F" w:rsidP="00030E7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1" w:type="dxa"/>
            <w:shd w:val="clear" w:color="auto" w:fill="auto"/>
          </w:tcPr>
          <w:p w14:paraId="075E6754" w14:textId="77777777" w:rsidR="00030E7F" w:rsidRPr="00030E7F" w:rsidRDefault="00030E7F" w:rsidP="00030E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0E7F">
              <w:rPr>
                <w:rFonts w:ascii="Times New Roman" w:eastAsia="Times New Roman" w:hAnsi="Times New Roman" w:cs="Times New Roman"/>
              </w:rPr>
              <w:t>апрель-май</w:t>
            </w:r>
          </w:p>
          <w:p w14:paraId="4BAEC5B3" w14:textId="77777777" w:rsidR="00030E7F" w:rsidRPr="00030E7F" w:rsidRDefault="00030E7F" w:rsidP="00030E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0E7F">
              <w:rPr>
                <w:rFonts w:ascii="Times New Roman" w:eastAsia="Times New Roman" w:hAnsi="Times New Roman" w:cs="Times New Roman"/>
              </w:rPr>
              <w:t>(по необходимости)</w:t>
            </w:r>
          </w:p>
        </w:tc>
        <w:tc>
          <w:tcPr>
            <w:tcW w:w="2244" w:type="dxa"/>
            <w:shd w:val="clear" w:color="auto" w:fill="auto"/>
          </w:tcPr>
          <w:p w14:paraId="0AE3491C" w14:textId="77777777" w:rsidR="00030E7F" w:rsidRPr="00030E7F" w:rsidRDefault="00030E7F" w:rsidP="00030E7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30E7F">
              <w:rPr>
                <w:rFonts w:ascii="Times New Roman" w:eastAsia="Times New Roman" w:hAnsi="Times New Roman" w:cs="Times New Roman"/>
              </w:rPr>
              <w:t>Учитель</w:t>
            </w:r>
            <w:r w:rsidRPr="00030E7F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C786BEC" w14:textId="77777777" w:rsidR="00030E7F" w:rsidRPr="00030E7F" w:rsidRDefault="00030E7F" w:rsidP="00030E7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30E7F">
              <w:rPr>
                <w:rFonts w:ascii="Times New Roman" w:eastAsia="Calibri" w:hAnsi="Times New Roman" w:cs="Times New Roman"/>
              </w:rPr>
              <w:t>Ермолаева Т.В.</w:t>
            </w:r>
          </w:p>
          <w:p w14:paraId="42D111C7" w14:textId="77777777" w:rsidR="00030E7F" w:rsidRPr="00030E7F" w:rsidRDefault="00030E7F" w:rsidP="00030E7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30E7F">
              <w:rPr>
                <w:rFonts w:ascii="Times New Roman" w:eastAsia="Times New Roman" w:hAnsi="Times New Roman" w:cs="Times New Roman"/>
              </w:rPr>
              <w:t xml:space="preserve">и воспитатель </w:t>
            </w:r>
          </w:p>
          <w:p w14:paraId="69A3DF59" w14:textId="77777777" w:rsidR="00030E7F" w:rsidRPr="00030E7F" w:rsidRDefault="00030E7F" w:rsidP="00030E7F">
            <w:pPr>
              <w:rPr>
                <w:rFonts w:ascii="Times New Roman" w:eastAsia="Times New Roman" w:hAnsi="Times New Roman" w:cs="Times New Roman"/>
              </w:rPr>
            </w:pPr>
            <w:r w:rsidRPr="00030E7F">
              <w:rPr>
                <w:rFonts w:ascii="Times New Roman" w:eastAsia="Times New Roman" w:hAnsi="Times New Roman" w:cs="Times New Roman"/>
              </w:rPr>
              <w:t>Бобер Е.В.</w:t>
            </w:r>
          </w:p>
        </w:tc>
      </w:tr>
      <w:tr w:rsidR="00030E7F" w:rsidRPr="00030E7F" w14:paraId="1E3B841B" w14:textId="77777777" w:rsidTr="00471D3A">
        <w:trPr>
          <w:trHeight w:val="915"/>
        </w:trPr>
        <w:tc>
          <w:tcPr>
            <w:tcW w:w="527" w:type="dxa"/>
            <w:shd w:val="clear" w:color="auto" w:fill="auto"/>
          </w:tcPr>
          <w:p w14:paraId="29FA777F" w14:textId="77777777" w:rsidR="00030E7F" w:rsidRPr="00030E7F" w:rsidRDefault="00030E7F" w:rsidP="00030E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E7F">
              <w:rPr>
                <w:rFonts w:ascii="Times New Roman" w:eastAsia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4624" w:type="dxa"/>
            <w:shd w:val="clear" w:color="auto" w:fill="auto"/>
          </w:tcPr>
          <w:p w14:paraId="08C70A19" w14:textId="77777777" w:rsidR="00030E7F" w:rsidRPr="00030E7F" w:rsidRDefault="00030E7F" w:rsidP="00030E7F">
            <w:pPr>
              <w:rPr>
                <w:rFonts w:ascii="Times New Roman" w:eastAsia="Times New Roman" w:hAnsi="Times New Roman" w:cs="Times New Roman"/>
              </w:rPr>
            </w:pPr>
            <w:r w:rsidRPr="00030E7F">
              <w:rPr>
                <w:rFonts w:ascii="Times New Roman" w:eastAsia="Times New Roman" w:hAnsi="Times New Roman" w:cs="Times New Roman"/>
              </w:rPr>
              <w:t>Круглый стол «Вопросы преемственности ДОУ и школы»</w:t>
            </w:r>
          </w:p>
          <w:p w14:paraId="56DB1515" w14:textId="77777777" w:rsidR="00030E7F" w:rsidRPr="00030E7F" w:rsidRDefault="00030E7F" w:rsidP="00030E7F">
            <w:pPr>
              <w:rPr>
                <w:rFonts w:ascii="Times New Roman" w:eastAsia="Times New Roman" w:hAnsi="Times New Roman" w:cs="Times New Roman"/>
              </w:rPr>
            </w:pPr>
            <w:r w:rsidRPr="00030E7F">
              <w:rPr>
                <w:rFonts w:ascii="Times New Roman" w:eastAsia="Times New Roman" w:hAnsi="Times New Roman" w:cs="Times New Roman"/>
              </w:rPr>
              <w:t>Составить примерный план совместной работы школы и д/с на будущий учебный год.</w:t>
            </w:r>
          </w:p>
        </w:tc>
        <w:tc>
          <w:tcPr>
            <w:tcW w:w="2211" w:type="dxa"/>
            <w:shd w:val="clear" w:color="auto" w:fill="auto"/>
          </w:tcPr>
          <w:p w14:paraId="2DC4A2B8" w14:textId="77777777" w:rsidR="00030E7F" w:rsidRPr="00030E7F" w:rsidRDefault="00030E7F" w:rsidP="00030E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0E7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244" w:type="dxa"/>
            <w:shd w:val="clear" w:color="auto" w:fill="auto"/>
          </w:tcPr>
          <w:p w14:paraId="6BA32962" w14:textId="77777777" w:rsidR="00030E7F" w:rsidRPr="00030E7F" w:rsidRDefault="00030E7F" w:rsidP="00030E7F">
            <w:pPr>
              <w:rPr>
                <w:rFonts w:ascii="Times New Roman" w:eastAsia="Times New Roman" w:hAnsi="Times New Roman" w:cs="Times New Roman"/>
              </w:rPr>
            </w:pPr>
            <w:r w:rsidRPr="00030E7F">
              <w:rPr>
                <w:rFonts w:ascii="Times New Roman" w:eastAsia="Times New Roman" w:hAnsi="Times New Roman" w:cs="Times New Roman"/>
              </w:rPr>
              <w:t>Руководители ДОУ и школы. Учитель и воспитатель</w:t>
            </w:r>
          </w:p>
          <w:p w14:paraId="6D778BCF" w14:textId="77777777" w:rsidR="00030E7F" w:rsidRPr="00030E7F" w:rsidRDefault="00030E7F" w:rsidP="00030E7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30E7F" w:rsidRPr="00030E7F" w14:paraId="7647CBE2" w14:textId="77777777" w:rsidTr="00471D3A">
        <w:trPr>
          <w:trHeight w:val="240"/>
        </w:trPr>
        <w:tc>
          <w:tcPr>
            <w:tcW w:w="527" w:type="dxa"/>
            <w:shd w:val="clear" w:color="auto" w:fill="auto"/>
          </w:tcPr>
          <w:p w14:paraId="6C47B5AE" w14:textId="77777777" w:rsidR="00030E7F" w:rsidRPr="00030E7F" w:rsidRDefault="00030E7F" w:rsidP="00030E7F">
            <w:pPr>
              <w:rPr>
                <w:rFonts w:ascii="Times New Roman" w:eastAsia="Times New Roman" w:hAnsi="Times New Roman" w:cs="Times New Roman"/>
                <w:b/>
              </w:rPr>
            </w:pPr>
            <w:r w:rsidRPr="00030E7F">
              <w:rPr>
                <w:rFonts w:ascii="Times New Roman" w:eastAsia="Times New Roman" w:hAnsi="Times New Roman" w:cs="Times New Roman"/>
                <w:b/>
              </w:rPr>
              <w:t xml:space="preserve"> 11</w:t>
            </w:r>
          </w:p>
        </w:tc>
        <w:tc>
          <w:tcPr>
            <w:tcW w:w="4624" w:type="dxa"/>
            <w:shd w:val="clear" w:color="auto" w:fill="auto"/>
          </w:tcPr>
          <w:p w14:paraId="1611C50E" w14:textId="77777777" w:rsidR="00030E7F" w:rsidRPr="00030E7F" w:rsidRDefault="00030E7F" w:rsidP="00030E7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30E7F">
              <w:rPr>
                <w:rFonts w:ascii="Times New Roman" w:eastAsia="Times New Roman" w:hAnsi="Times New Roman" w:cs="Times New Roman"/>
              </w:rPr>
              <w:t>Совместный праздник «Прощание с детским садом»</w:t>
            </w:r>
          </w:p>
        </w:tc>
        <w:tc>
          <w:tcPr>
            <w:tcW w:w="2211" w:type="dxa"/>
            <w:shd w:val="clear" w:color="auto" w:fill="auto"/>
          </w:tcPr>
          <w:p w14:paraId="42C172D7" w14:textId="77777777" w:rsidR="00030E7F" w:rsidRPr="00030E7F" w:rsidRDefault="00030E7F" w:rsidP="00030E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0E7F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2244" w:type="dxa"/>
            <w:shd w:val="clear" w:color="auto" w:fill="auto"/>
          </w:tcPr>
          <w:p w14:paraId="125F8A42" w14:textId="77777777" w:rsidR="00030E7F" w:rsidRPr="00030E7F" w:rsidRDefault="00030E7F" w:rsidP="00030E7F">
            <w:pPr>
              <w:rPr>
                <w:rFonts w:ascii="Times New Roman" w:eastAsia="Times New Roman" w:hAnsi="Times New Roman" w:cs="Times New Roman"/>
              </w:rPr>
            </w:pPr>
            <w:r w:rsidRPr="00030E7F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</w:tbl>
    <w:p w14:paraId="3B658900" w14:textId="77777777" w:rsidR="00030E7F" w:rsidRPr="00030E7F" w:rsidRDefault="00030E7F" w:rsidP="00030E7F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</w:p>
    <w:p w14:paraId="00424B77" w14:textId="0A55C443" w:rsidR="00B42EFA" w:rsidRDefault="00B42EFA" w:rsidP="003D4FE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2988A6" w14:textId="77777777" w:rsidR="00030E7F" w:rsidRPr="00030E7F" w:rsidRDefault="00030E7F" w:rsidP="00030E7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6C0FA2" w14:textId="77777777" w:rsidR="00030E7F" w:rsidRPr="00030E7F" w:rsidRDefault="00030E7F" w:rsidP="00030E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                                                               УТВЕРЖДАЮ</w:t>
      </w:r>
    </w:p>
    <w:p w14:paraId="12A0B70F" w14:textId="77777777" w:rsidR="00030E7F" w:rsidRPr="00030E7F" w:rsidRDefault="00030E7F" w:rsidP="00030E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филиалом                                                     старший воспитатель                                                           </w:t>
      </w:r>
    </w:p>
    <w:p w14:paraId="3A9B8202" w14:textId="77777777" w:rsidR="00030E7F" w:rsidRPr="00030E7F" w:rsidRDefault="00030E7F" w:rsidP="00030E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М.А. Музалева                                                    __________ Л.А. Дружкова</w:t>
      </w:r>
    </w:p>
    <w:p w14:paraId="7AD74C1B" w14:textId="77777777" w:rsidR="00030E7F" w:rsidRPr="00030E7F" w:rsidRDefault="00030E7F" w:rsidP="00030E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E7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2023 г.                                               « ____» _______________ 2023г.</w:t>
      </w:r>
    </w:p>
    <w:p w14:paraId="308FAFA8" w14:textId="77777777" w:rsidR="00030E7F" w:rsidRPr="00030E7F" w:rsidRDefault="00030E7F" w:rsidP="00030E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4"/>
        <w:tblW w:w="9828" w:type="dxa"/>
        <w:tblLook w:val="01E0" w:firstRow="1" w:lastRow="1" w:firstColumn="1" w:lastColumn="1" w:noHBand="0" w:noVBand="0"/>
      </w:tblPr>
      <w:tblGrid>
        <w:gridCol w:w="560"/>
        <w:gridCol w:w="5604"/>
        <w:gridCol w:w="1758"/>
        <w:gridCol w:w="1906"/>
      </w:tblGrid>
      <w:tr w:rsidR="00030E7F" w:rsidRPr="00030E7F" w14:paraId="2296B334" w14:textId="77777777" w:rsidTr="00471D3A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7FA6" w14:textId="77777777" w:rsidR="00030E7F" w:rsidRPr="00030E7F" w:rsidRDefault="00030E7F" w:rsidP="00030E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5EF7BEF2" w14:textId="77777777" w:rsidR="00030E7F" w:rsidRPr="00030E7F" w:rsidRDefault="00030E7F" w:rsidP="00030E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3A3B" w14:textId="77777777" w:rsidR="00030E7F" w:rsidRPr="00030E7F" w:rsidRDefault="00030E7F" w:rsidP="00030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работа детского сада и школы.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CDFE" w14:textId="77777777" w:rsidR="00030E7F" w:rsidRPr="00030E7F" w:rsidRDefault="00030E7F" w:rsidP="00030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339C" w14:textId="77777777" w:rsidR="00030E7F" w:rsidRPr="00030E7F" w:rsidRDefault="00030E7F" w:rsidP="00030E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30E7F" w:rsidRPr="00030E7F" w14:paraId="63662FEE" w14:textId="77777777" w:rsidTr="00471D3A">
        <w:trPr>
          <w:trHeight w:val="8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88F7" w14:textId="77777777" w:rsidR="00030E7F" w:rsidRPr="00030E7F" w:rsidRDefault="00030E7F" w:rsidP="00030E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7444329C" w14:textId="77777777" w:rsidR="00030E7F" w:rsidRPr="00030E7F" w:rsidRDefault="00030E7F" w:rsidP="00030E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846D" w14:textId="77777777" w:rsidR="00030E7F" w:rsidRPr="00030E7F" w:rsidRDefault="00030E7F" w:rsidP="00030E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 и уроков.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503E" w14:textId="77777777" w:rsidR="00030E7F" w:rsidRPr="00030E7F" w:rsidRDefault="00030E7F" w:rsidP="00030E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т.ч.года</w:t>
            </w:r>
          </w:p>
          <w:p w14:paraId="5ECA4419" w14:textId="77777777" w:rsidR="00030E7F" w:rsidRPr="00030E7F" w:rsidRDefault="00030E7F" w:rsidP="00030E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4A4D" w14:textId="77777777" w:rsidR="00030E7F" w:rsidRPr="00030E7F" w:rsidRDefault="00030E7F" w:rsidP="00030E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030E7F" w:rsidRPr="00030E7F" w14:paraId="1EC71F96" w14:textId="77777777" w:rsidTr="00471D3A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B3FF" w14:textId="77777777" w:rsidR="00030E7F" w:rsidRPr="00030E7F" w:rsidRDefault="00030E7F" w:rsidP="00030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408B251D" w14:textId="77777777" w:rsidR="00030E7F" w:rsidRPr="00030E7F" w:rsidRDefault="00030E7F" w:rsidP="00030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1B9D75" w14:textId="77777777" w:rsidR="00030E7F" w:rsidRPr="00030E7F" w:rsidRDefault="00030E7F" w:rsidP="00030E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55C3" w14:textId="77777777" w:rsidR="00030E7F" w:rsidRPr="00030E7F" w:rsidRDefault="00030E7F" w:rsidP="00030E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старшей группы на праздник «1сентября»</w:t>
            </w:r>
          </w:p>
          <w:p w14:paraId="2D0B05E3" w14:textId="77777777" w:rsidR="00030E7F" w:rsidRPr="00030E7F" w:rsidRDefault="00030E7F" w:rsidP="00030E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AC9C" w14:textId="77777777" w:rsidR="00030E7F" w:rsidRPr="00030E7F" w:rsidRDefault="00030E7F" w:rsidP="00030E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2B0399AA" w14:textId="77777777" w:rsidR="00030E7F" w:rsidRPr="00030E7F" w:rsidRDefault="00030E7F" w:rsidP="00030E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2AE30D" w14:textId="77777777" w:rsidR="00030E7F" w:rsidRPr="00030E7F" w:rsidRDefault="00030E7F" w:rsidP="00030E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50D3" w14:textId="77777777" w:rsidR="00030E7F" w:rsidRPr="00030E7F" w:rsidRDefault="00030E7F" w:rsidP="00030E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Морозова</w:t>
            </w:r>
          </w:p>
          <w:p w14:paraId="300A8618" w14:textId="77777777" w:rsidR="00030E7F" w:rsidRPr="00030E7F" w:rsidRDefault="00030E7F" w:rsidP="00030E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E7F" w:rsidRPr="00030E7F" w14:paraId="0F50033B" w14:textId="77777777" w:rsidTr="00471D3A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814D" w14:textId="77777777" w:rsidR="00030E7F" w:rsidRPr="00030E7F" w:rsidRDefault="00030E7F" w:rsidP="00030E7F">
            <w:pPr>
              <w:tabs>
                <w:tab w:val="center" w:pos="13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3.</w:t>
            </w:r>
          </w:p>
          <w:p w14:paraId="7F544F92" w14:textId="77777777" w:rsidR="00030E7F" w:rsidRPr="00030E7F" w:rsidRDefault="00030E7F" w:rsidP="00030E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3C1" w14:textId="77777777" w:rsidR="00030E7F" w:rsidRPr="00030E7F" w:rsidRDefault="00030E7F" w:rsidP="00030E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старшей группы в  школу (библиотеку, класс, спортзал).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7CB9" w14:textId="77777777" w:rsidR="00030E7F" w:rsidRPr="00030E7F" w:rsidRDefault="00030E7F" w:rsidP="00030E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14:paraId="5AA1977A" w14:textId="77777777" w:rsidR="00030E7F" w:rsidRPr="00030E7F" w:rsidRDefault="00030E7F" w:rsidP="00030E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0E19" w14:textId="77777777" w:rsidR="00030E7F" w:rsidRPr="00030E7F" w:rsidRDefault="00030E7F" w:rsidP="00030E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Морозова</w:t>
            </w:r>
          </w:p>
          <w:p w14:paraId="35528257" w14:textId="77777777" w:rsidR="00030E7F" w:rsidRPr="00030E7F" w:rsidRDefault="00030E7F" w:rsidP="00030E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5F125B" w14:textId="77777777" w:rsidR="00030E7F" w:rsidRPr="00030E7F" w:rsidRDefault="00030E7F" w:rsidP="00030E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E7F" w:rsidRPr="00030E7F" w14:paraId="42020A3D" w14:textId="77777777" w:rsidTr="00471D3A">
        <w:trPr>
          <w:trHeight w:val="1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9D91" w14:textId="77777777" w:rsidR="00030E7F" w:rsidRPr="00030E7F" w:rsidRDefault="00030E7F" w:rsidP="00030E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14:paraId="78E180D0" w14:textId="77777777" w:rsidR="00030E7F" w:rsidRPr="00030E7F" w:rsidRDefault="00030E7F" w:rsidP="00030E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17B427" w14:textId="77777777" w:rsidR="00030E7F" w:rsidRPr="00030E7F" w:rsidRDefault="00030E7F" w:rsidP="00030E7F">
            <w:pPr>
              <w:tabs>
                <w:tab w:val="center" w:pos="13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674177" w14:textId="77777777" w:rsidR="00030E7F" w:rsidRPr="00030E7F" w:rsidRDefault="00030E7F" w:rsidP="00030E7F">
            <w:pPr>
              <w:tabs>
                <w:tab w:val="center" w:pos="13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5178" w14:textId="77777777" w:rsidR="00030E7F" w:rsidRPr="00030E7F" w:rsidRDefault="00030E7F" w:rsidP="000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F">
              <w:rPr>
                <w:rFonts w:ascii="Times New Roman" w:eastAsia="Times New Roman" w:hAnsi="Times New Roman" w:cs="Times New Roman"/>
                <w:sz w:val="24"/>
                <w:szCs w:val="24"/>
              </w:rPr>
              <w:t>«Круглый стол»:</w:t>
            </w:r>
          </w:p>
          <w:p w14:paraId="6D0D16F9" w14:textId="77777777" w:rsidR="00030E7F" w:rsidRPr="00030E7F" w:rsidRDefault="00030E7F" w:rsidP="0003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«В школу с радостью» </w:t>
            </w:r>
          </w:p>
          <w:p w14:paraId="2A373902" w14:textId="77777777" w:rsidR="00030E7F" w:rsidRPr="00030E7F" w:rsidRDefault="00030E7F" w:rsidP="00030E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по адаптации выпускников детского сада к обучению в школе; Обсуждение возникших проблем.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C098" w14:textId="77777777" w:rsidR="00030E7F" w:rsidRPr="00030E7F" w:rsidRDefault="00030E7F" w:rsidP="00030E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14:paraId="4FF349E7" w14:textId="77777777" w:rsidR="00030E7F" w:rsidRPr="00030E7F" w:rsidRDefault="00030E7F" w:rsidP="00030E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671615" w14:textId="77777777" w:rsidR="00030E7F" w:rsidRPr="00030E7F" w:rsidRDefault="00030E7F" w:rsidP="00030E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046F" w14:textId="77777777" w:rsidR="00030E7F" w:rsidRPr="00030E7F" w:rsidRDefault="00030E7F" w:rsidP="00030E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классов; педагогический коллектив детского сада</w:t>
            </w:r>
          </w:p>
        </w:tc>
      </w:tr>
      <w:tr w:rsidR="00030E7F" w:rsidRPr="00030E7F" w14:paraId="49E782A9" w14:textId="77777777" w:rsidTr="00471D3A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9FEC" w14:textId="77777777" w:rsidR="00030E7F" w:rsidRPr="00030E7F" w:rsidRDefault="00030E7F" w:rsidP="00030E7F">
            <w:pPr>
              <w:tabs>
                <w:tab w:val="center" w:pos="134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14:paraId="00B711CE" w14:textId="77777777" w:rsidR="00030E7F" w:rsidRPr="00030E7F" w:rsidRDefault="00030E7F" w:rsidP="00030E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C2FD" w14:textId="77777777" w:rsidR="00030E7F" w:rsidRPr="00030E7F" w:rsidRDefault="00030E7F" w:rsidP="00030E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в первом классе.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0B66" w14:textId="77777777" w:rsidR="00030E7F" w:rsidRPr="00030E7F" w:rsidRDefault="00030E7F" w:rsidP="00030E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14:paraId="371522D5" w14:textId="77777777" w:rsidR="00030E7F" w:rsidRPr="00030E7F" w:rsidRDefault="00030E7F" w:rsidP="00030E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0E36" w14:textId="77777777" w:rsidR="00030E7F" w:rsidRPr="00030E7F" w:rsidRDefault="00030E7F" w:rsidP="00030E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Морозова</w:t>
            </w:r>
          </w:p>
          <w:p w14:paraId="54BBF65F" w14:textId="77777777" w:rsidR="00030E7F" w:rsidRPr="00030E7F" w:rsidRDefault="00030E7F" w:rsidP="00030E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E7F" w:rsidRPr="00030E7F" w14:paraId="6E868319" w14:textId="77777777" w:rsidTr="00471D3A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79AA" w14:textId="77777777" w:rsidR="00030E7F" w:rsidRPr="00030E7F" w:rsidRDefault="00030E7F" w:rsidP="00030E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14:paraId="15245AA8" w14:textId="77777777" w:rsidR="00030E7F" w:rsidRPr="00030E7F" w:rsidRDefault="00030E7F" w:rsidP="00030E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A816" w14:textId="77777777" w:rsidR="00030E7F" w:rsidRPr="00030E7F" w:rsidRDefault="00030E7F" w:rsidP="00030E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диагностика развития детей перед поступлением в школу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31A7" w14:textId="77777777" w:rsidR="00030E7F" w:rsidRPr="00030E7F" w:rsidRDefault="00030E7F" w:rsidP="00030E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14:paraId="358CAF75" w14:textId="77777777" w:rsidR="00030E7F" w:rsidRPr="00030E7F" w:rsidRDefault="00030E7F" w:rsidP="00030E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E289" w14:textId="77777777" w:rsidR="00030E7F" w:rsidRPr="00030E7F" w:rsidRDefault="00030E7F" w:rsidP="00030E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начальной школы;                            О.Н. Морозова</w:t>
            </w:r>
          </w:p>
        </w:tc>
      </w:tr>
      <w:tr w:rsidR="00030E7F" w:rsidRPr="00030E7F" w14:paraId="13E0A29A" w14:textId="77777777" w:rsidTr="00471D3A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547D" w14:textId="77777777" w:rsidR="00030E7F" w:rsidRPr="00030E7F" w:rsidRDefault="00030E7F" w:rsidP="00030E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14:paraId="3F96035F" w14:textId="77777777" w:rsidR="00030E7F" w:rsidRPr="00030E7F" w:rsidRDefault="00030E7F" w:rsidP="00030E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23AF" w14:textId="77777777" w:rsidR="00030E7F" w:rsidRPr="00030E7F" w:rsidRDefault="00030E7F" w:rsidP="00030E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 в школе на уроке с бывшими выпускниками детского 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D80C" w14:textId="77777777" w:rsidR="00030E7F" w:rsidRPr="00030E7F" w:rsidRDefault="00030E7F" w:rsidP="00030E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года</w:t>
            </w:r>
          </w:p>
          <w:p w14:paraId="648A3EB7" w14:textId="77777777" w:rsidR="00030E7F" w:rsidRPr="00030E7F" w:rsidRDefault="00030E7F" w:rsidP="00030E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E413" w14:textId="77777777" w:rsidR="00030E7F" w:rsidRPr="00030E7F" w:rsidRDefault="00030E7F" w:rsidP="00030E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Морозова</w:t>
            </w:r>
          </w:p>
          <w:p w14:paraId="38FE6E77" w14:textId="77777777" w:rsidR="00030E7F" w:rsidRPr="00030E7F" w:rsidRDefault="00030E7F" w:rsidP="00030E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E7F" w:rsidRPr="00030E7F" w14:paraId="0C48FB6C" w14:textId="77777777" w:rsidTr="00471D3A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997B" w14:textId="77777777" w:rsidR="00030E7F" w:rsidRPr="00030E7F" w:rsidRDefault="00030E7F" w:rsidP="00030E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14:paraId="166ECB9E" w14:textId="77777777" w:rsidR="00030E7F" w:rsidRPr="00030E7F" w:rsidRDefault="00030E7F" w:rsidP="00030E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2E43" w14:textId="77777777" w:rsidR="00030E7F" w:rsidRPr="00030E7F" w:rsidRDefault="00030E7F" w:rsidP="00030E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участие в спортивных праздниках, «Празднике букваря»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8D37" w14:textId="77777777" w:rsidR="00030E7F" w:rsidRPr="00030E7F" w:rsidRDefault="00030E7F" w:rsidP="00030E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5EC2" w14:textId="77777777" w:rsidR="00030E7F" w:rsidRPr="00030E7F" w:rsidRDefault="00030E7F" w:rsidP="00030E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Морозова</w:t>
            </w:r>
          </w:p>
          <w:p w14:paraId="5F8F01E8" w14:textId="77777777" w:rsidR="00030E7F" w:rsidRPr="00030E7F" w:rsidRDefault="00030E7F" w:rsidP="00030E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E7F" w:rsidRPr="00030E7F" w14:paraId="1A67CA51" w14:textId="77777777" w:rsidTr="00471D3A">
        <w:trPr>
          <w:trHeight w:val="17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256A" w14:textId="77777777" w:rsidR="00030E7F" w:rsidRPr="00030E7F" w:rsidRDefault="00030E7F" w:rsidP="00030E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42C8" w14:textId="77777777" w:rsidR="00030E7F" w:rsidRPr="00030E7F" w:rsidRDefault="00030E7F" w:rsidP="00030E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выставки рисунков детей старшей группы и учащихся 1 класса.</w:t>
            </w:r>
          </w:p>
          <w:p w14:paraId="13889C05" w14:textId="77777777" w:rsidR="00030E7F" w:rsidRPr="00030E7F" w:rsidRDefault="00030E7F" w:rsidP="00030E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мама лучше всех», «Безопасная дорога», «Мой воспитатель, моя учительница»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297B" w14:textId="77777777" w:rsidR="00030E7F" w:rsidRPr="00030E7F" w:rsidRDefault="00030E7F" w:rsidP="00030E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года</w:t>
            </w:r>
          </w:p>
          <w:p w14:paraId="05024055" w14:textId="77777777" w:rsidR="00030E7F" w:rsidRPr="00030E7F" w:rsidRDefault="00030E7F" w:rsidP="00030E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6ABF0A" w14:textId="77777777" w:rsidR="00030E7F" w:rsidRPr="00030E7F" w:rsidRDefault="00030E7F" w:rsidP="00030E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CB63" w14:textId="77777777" w:rsidR="00030E7F" w:rsidRPr="00030E7F" w:rsidRDefault="00030E7F" w:rsidP="00030E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Морозова</w:t>
            </w:r>
          </w:p>
          <w:p w14:paraId="089A45E6" w14:textId="77777777" w:rsidR="00030E7F" w:rsidRPr="00030E7F" w:rsidRDefault="00030E7F" w:rsidP="00030E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782D1F" w14:textId="77777777" w:rsidR="00030E7F" w:rsidRPr="00030E7F" w:rsidRDefault="00030E7F" w:rsidP="00030E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AC946EA" w14:textId="77777777" w:rsidR="00030E7F" w:rsidRPr="00030E7F" w:rsidRDefault="00030E7F" w:rsidP="00030E7F">
      <w:pPr>
        <w:keepNext/>
        <w:keepLines/>
        <w:spacing w:before="200" w:after="0" w:line="276" w:lineRule="auto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</w:p>
    <w:p w14:paraId="17570261" w14:textId="36B24F68" w:rsidR="00B42EFA" w:rsidRDefault="00B42EFA" w:rsidP="003D4FE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9D1ECC" w14:textId="3A5F85C1" w:rsidR="00030E7F" w:rsidRDefault="00030E7F" w:rsidP="003D4FE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9B1FF1" w14:textId="432550CB" w:rsidR="00A710EE" w:rsidRDefault="00A710EE" w:rsidP="003D4FE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99597C" w14:textId="5B0AA670" w:rsidR="00A710EE" w:rsidRDefault="00A710EE" w:rsidP="003D4FE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9FFFF6" w14:textId="77777777" w:rsidR="00A710EE" w:rsidRDefault="00A710EE" w:rsidP="003D4FE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F99FAC" w14:textId="77E32B88" w:rsidR="00A710EE" w:rsidRPr="00A710EE" w:rsidRDefault="00A710EE" w:rsidP="00A710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10E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 работы на 2023-2023 учебный год по преемственности МАУ ДО «Сорокинский центр развития ребёнка – детский сад №1» - «Знаменщиковский детский сад»</w:t>
      </w:r>
      <w:r w:rsidRPr="00A710EE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14:paraId="2D6F552A" w14:textId="77777777" w:rsidR="00A710EE" w:rsidRPr="00A710EE" w:rsidRDefault="00A710EE" w:rsidP="00A710E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710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</w:t>
      </w:r>
    </w:p>
    <w:p w14:paraId="2322F145" w14:textId="77777777" w:rsidR="00A710EE" w:rsidRPr="00A710EE" w:rsidRDefault="00A710EE" w:rsidP="00A710E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710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работы по преемственности ДОУ со школой</w:t>
      </w:r>
    </w:p>
    <w:tbl>
      <w:tblPr>
        <w:tblW w:w="10017" w:type="dxa"/>
        <w:tblInd w:w="-6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2466"/>
        <w:gridCol w:w="3496"/>
        <w:gridCol w:w="2138"/>
        <w:gridCol w:w="1250"/>
      </w:tblGrid>
      <w:tr w:rsidR="00A710EE" w:rsidRPr="00A710EE" w14:paraId="7DA75421" w14:textId="77777777" w:rsidTr="00471D3A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8EA2B6" w14:textId="77777777" w:rsidR="00A710EE" w:rsidRPr="00A710EE" w:rsidRDefault="00A710EE" w:rsidP="00A710E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04CDE7" w14:textId="77777777" w:rsidR="00A710EE" w:rsidRPr="00A710EE" w:rsidRDefault="00A710EE" w:rsidP="00A710EE">
            <w:pPr>
              <w:spacing w:after="0" w:line="0" w:lineRule="atLeast"/>
              <w:ind w:left="-568" w:firstLine="56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5BC9B9" w14:textId="77777777" w:rsidR="00A710EE" w:rsidRPr="00A710EE" w:rsidRDefault="00A710EE" w:rsidP="00A710EE">
            <w:pPr>
              <w:spacing w:after="0" w:line="0" w:lineRule="atLeast"/>
              <w:ind w:left="-568" w:firstLine="56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567787" w14:textId="77777777" w:rsidR="00A710EE" w:rsidRPr="00A710EE" w:rsidRDefault="00A710EE" w:rsidP="00A710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344E28" w14:textId="77777777" w:rsidR="00A710EE" w:rsidRPr="00A710EE" w:rsidRDefault="00A710EE" w:rsidP="00A710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</w:t>
            </w:r>
          </w:p>
        </w:tc>
      </w:tr>
      <w:tr w:rsidR="00A710EE" w:rsidRPr="00A710EE" w14:paraId="70ECEC4B" w14:textId="77777777" w:rsidTr="00471D3A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538315" w14:textId="77777777" w:rsidR="00A710EE" w:rsidRPr="00A710EE" w:rsidRDefault="00A710EE" w:rsidP="00A710EE">
            <w:pPr>
              <w:numPr>
                <w:ilvl w:val="0"/>
                <w:numId w:val="86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D8714D" w14:textId="77777777" w:rsidR="00A710EE" w:rsidRPr="00A710EE" w:rsidRDefault="00A710EE" w:rsidP="00A710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информации для родителей на сайте ДОУ  «Для Вас, родители будущих первоклассников!»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7F8B68" w14:textId="77777777" w:rsidR="00A710EE" w:rsidRPr="00A710EE" w:rsidRDefault="00A710EE" w:rsidP="00A710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Познакомить родителей (законных представителей) дошкольников с нормативно-правовыми документами и требованиями ФГОС.</w:t>
            </w:r>
          </w:p>
          <w:p w14:paraId="5B141F79" w14:textId="77777777" w:rsidR="00A710EE" w:rsidRPr="00A710EE" w:rsidRDefault="00A710EE" w:rsidP="00A710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Обозначить для родителей будущих первоклассников программные требования для выпускников детского сада.</w:t>
            </w:r>
          </w:p>
          <w:p w14:paraId="2E084730" w14:textId="77777777" w:rsidR="00A710EE" w:rsidRPr="00A710EE" w:rsidRDefault="00A710EE" w:rsidP="00A710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Ознакомить родителей с учебными программами, планируемыми на следующий учебный год в школе.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9FDB4D" w14:textId="77777777" w:rsidR="00A710EE" w:rsidRPr="00A710EE" w:rsidRDefault="00A710EE" w:rsidP="00A710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воспитатель. 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ACCACD" w14:textId="77777777" w:rsidR="00A710EE" w:rsidRPr="00A710EE" w:rsidRDefault="00A710EE" w:rsidP="00A710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A710EE" w:rsidRPr="00A710EE" w14:paraId="50B6BAE2" w14:textId="77777777" w:rsidTr="00471D3A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31E092" w14:textId="77777777" w:rsidR="00A710EE" w:rsidRPr="00A710EE" w:rsidRDefault="00A710EE" w:rsidP="00A710EE">
            <w:pPr>
              <w:numPr>
                <w:ilvl w:val="0"/>
                <w:numId w:val="87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812D76" w14:textId="77777777" w:rsidR="00A710EE" w:rsidRPr="00A710EE" w:rsidRDefault="00A710EE" w:rsidP="00A710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Праздник «1 сентября – День Знаний».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B9DB56" w14:textId="77777777" w:rsidR="00A710EE" w:rsidRPr="00A710EE" w:rsidRDefault="00A710EE" w:rsidP="00A710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1.Создать для будущего выпускника д/с условия возникновения желания учиться в школе.</w:t>
            </w:r>
          </w:p>
          <w:p w14:paraId="0320596C" w14:textId="77777777" w:rsidR="00A710EE" w:rsidRPr="00A710EE" w:rsidRDefault="00A710EE" w:rsidP="00A710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Создать для учащихся 1-го класса условия возникновения гордости быть учеником.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133C49" w14:textId="77777777" w:rsidR="00A710EE" w:rsidRPr="00A710EE" w:rsidRDefault="00A710EE" w:rsidP="00A710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Воспитатели, учитель начальной школы.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FC6AE6" w14:textId="77777777" w:rsidR="00A710EE" w:rsidRPr="00A710EE" w:rsidRDefault="00A710EE" w:rsidP="00A710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  <w:p w14:paraId="1D9DFB19" w14:textId="77777777" w:rsidR="00A710EE" w:rsidRPr="00A710EE" w:rsidRDefault="00A710EE" w:rsidP="00A710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2023г.</w:t>
            </w:r>
          </w:p>
        </w:tc>
      </w:tr>
      <w:tr w:rsidR="00A710EE" w:rsidRPr="00A710EE" w14:paraId="24917F8E" w14:textId="77777777" w:rsidTr="00A710EE">
        <w:trPr>
          <w:trHeight w:val="1631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2C50EA" w14:textId="77777777" w:rsidR="00A710EE" w:rsidRPr="00A710EE" w:rsidRDefault="00A710EE" w:rsidP="00A710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28C831" w14:textId="77777777" w:rsidR="00A710EE" w:rsidRPr="00A710EE" w:rsidRDefault="00A710EE" w:rsidP="00A710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с учителем начальных классов «Адаптация обучающихся 1-х классов к обучению в образовательном учреждении»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94FFED" w14:textId="77777777" w:rsidR="00A710EE" w:rsidRPr="00A710EE" w:rsidRDefault="00A710EE" w:rsidP="00A710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1.Выработать педагогами ДОУ и школы общее понимание и требования к готовности ребенка к школе.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2B1851" w14:textId="77777777" w:rsidR="00A710EE" w:rsidRPr="00A710EE" w:rsidRDefault="00A710EE" w:rsidP="00A710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воспитатель ДОУ, учитель начальных классов, воспитатель.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50A082" w14:textId="77777777" w:rsidR="00A710EE" w:rsidRPr="00A710EE" w:rsidRDefault="00A710EE" w:rsidP="00A710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  <w:p w14:paraId="322A8733" w14:textId="77777777" w:rsidR="00A710EE" w:rsidRPr="00A710EE" w:rsidRDefault="00A710EE" w:rsidP="00A710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2023г.</w:t>
            </w:r>
          </w:p>
        </w:tc>
      </w:tr>
      <w:tr w:rsidR="00A710EE" w:rsidRPr="00A710EE" w14:paraId="766A66D6" w14:textId="77777777" w:rsidTr="00471D3A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D71DC2" w14:textId="77777777" w:rsidR="00A710EE" w:rsidRPr="00A710EE" w:rsidRDefault="00A710EE" w:rsidP="00A710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9D9E00" w14:textId="77777777" w:rsidR="00A710EE" w:rsidRPr="00A710EE" w:rsidRDefault="00A710EE" w:rsidP="00A710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готовности воспитанников дошкольной группы к школьному обучению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C35006" w14:textId="77777777" w:rsidR="00A710EE" w:rsidRPr="00A710EE" w:rsidRDefault="00A710EE" w:rsidP="00A710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1.Выявить уровень школьной зрелости у воспитанников подготовительных групп.</w:t>
            </w:r>
          </w:p>
          <w:p w14:paraId="4FE1D0D8" w14:textId="77777777" w:rsidR="00A710EE" w:rsidRPr="00A710EE" w:rsidRDefault="00A710EE" w:rsidP="00A710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Наметить пути формирования развития школьно - значимых функций для тех воспитанников подготовительных групп, у которых низкий и пониженный уровень школьной зрелости.</w:t>
            </w:r>
          </w:p>
          <w:p w14:paraId="2515C011" w14:textId="77777777" w:rsidR="00A710EE" w:rsidRPr="00A710EE" w:rsidRDefault="00A710EE" w:rsidP="00A710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Выявить воспитанников подготовительных групп со средним и повышенным уровнем школьной </w:t>
            </w: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зрелости и наметить пути его повышения и поддержания уровня школьной мотивации.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761E99" w14:textId="77777777" w:rsidR="00A710EE" w:rsidRPr="00A710EE" w:rsidRDefault="00A710EE" w:rsidP="00A710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старший воспитатель, учитель начальных классов, воспитатель.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80A5EE" w14:textId="77777777" w:rsidR="00A710EE" w:rsidRPr="00A710EE" w:rsidRDefault="00A710EE" w:rsidP="00A710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 2024г.</w:t>
            </w:r>
          </w:p>
        </w:tc>
      </w:tr>
      <w:tr w:rsidR="00A710EE" w:rsidRPr="00A710EE" w14:paraId="3A2E45EE" w14:textId="77777777" w:rsidTr="00A710EE">
        <w:trPr>
          <w:trHeight w:val="1477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F8159A" w14:textId="77777777" w:rsidR="00A710EE" w:rsidRPr="00A710EE" w:rsidRDefault="00A710EE" w:rsidP="00A710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61AA82" w14:textId="77777777" w:rsidR="00A710EE" w:rsidRPr="00A710EE" w:rsidRDefault="00A710EE" w:rsidP="00A710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совместного родительского собрания «Подготовка к школе в системе «детский сад – семья – школа»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D716EB" w14:textId="77777777" w:rsidR="00A710EE" w:rsidRPr="00A710EE" w:rsidRDefault="00A710EE" w:rsidP="00A710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Сформулировать задачи детского сада и семьи при подготовке детей к школе.</w:t>
            </w:r>
          </w:p>
          <w:p w14:paraId="1996F91C" w14:textId="77777777" w:rsidR="00A710EE" w:rsidRPr="00A710EE" w:rsidRDefault="00A710EE" w:rsidP="00A710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Обозначить требования учителей к уровню подготовки выпускников детских садов к обучению.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DF6271" w14:textId="77777777" w:rsidR="00A710EE" w:rsidRPr="00A710EE" w:rsidRDefault="00A710EE" w:rsidP="00A710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старший воспитатель ДОУ, учитель начальных классов, воспитатель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D05687" w14:textId="77777777" w:rsidR="00A710EE" w:rsidRPr="00A710EE" w:rsidRDefault="00A710EE" w:rsidP="00A710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  <w:p w14:paraId="1E944BD7" w14:textId="77777777" w:rsidR="00A710EE" w:rsidRPr="00A710EE" w:rsidRDefault="00A710EE" w:rsidP="00A710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2023г.</w:t>
            </w:r>
          </w:p>
        </w:tc>
      </w:tr>
      <w:tr w:rsidR="00A710EE" w:rsidRPr="00A710EE" w14:paraId="4A282FFF" w14:textId="77777777" w:rsidTr="00471D3A">
        <w:trPr>
          <w:trHeight w:val="164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3D9899" w14:textId="77777777" w:rsidR="00A710EE" w:rsidRPr="00A710EE" w:rsidRDefault="00A710EE" w:rsidP="00A710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13F6F5" w14:textId="77777777" w:rsidR="00A710EE" w:rsidRPr="00A710EE" w:rsidRDefault="00A710EE" w:rsidP="00A710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Информационный бюллетень для родителей «Ваш ребенок-первоклассник»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F5D285" w14:textId="77777777" w:rsidR="00A710EE" w:rsidRPr="00A710EE" w:rsidRDefault="00A710EE" w:rsidP="00A710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родителей о подготовке к школе</w:t>
            </w:r>
          </w:p>
          <w:p w14:paraId="3B9A1707" w14:textId="77777777" w:rsidR="00A710EE" w:rsidRPr="00A710EE" w:rsidRDefault="00A710EE" w:rsidP="00A710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7248CD" w14:textId="77777777" w:rsidR="00A710EE" w:rsidRPr="00A710EE" w:rsidRDefault="00A710EE" w:rsidP="00A710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5FB179" w14:textId="77777777" w:rsidR="00A710EE" w:rsidRPr="00A710EE" w:rsidRDefault="00A710EE" w:rsidP="00A710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 2023г.</w:t>
            </w:r>
          </w:p>
        </w:tc>
      </w:tr>
      <w:tr w:rsidR="00A710EE" w:rsidRPr="00A710EE" w14:paraId="66F1A610" w14:textId="77777777" w:rsidTr="00A710EE">
        <w:trPr>
          <w:trHeight w:val="186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C61698" w14:textId="77777777" w:rsidR="00A710EE" w:rsidRPr="00A710EE" w:rsidRDefault="00A710EE" w:rsidP="00A710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5D673D" w14:textId="77777777" w:rsidR="00A710EE" w:rsidRPr="00A710EE" w:rsidRDefault="00A710EE" w:rsidP="00A710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Круглый стол “Вопросы преемственности ДОУ и школы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4E5479" w14:textId="77777777" w:rsidR="00A710EE" w:rsidRPr="00A710EE" w:rsidRDefault="00A710EE" w:rsidP="00A710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Способствовать активизации работы по решению проблем</w:t>
            </w:r>
          </w:p>
          <w:p w14:paraId="6E0B7119" w14:textId="77777777" w:rsidR="00A710EE" w:rsidRPr="00A710EE" w:rsidRDefault="00A710EE" w:rsidP="00A710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преемственности</w:t>
            </w:r>
          </w:p>
          <w:p w14:paraId="47FEC428" w14:textId="77777777" w:rsidR="00A710EE" w:rsidRPr="00A710EE" w:rsidRDefault="00A710EE" w:rsidP="00A710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ДОУ, школы и родителей, выявить эффективные</w:t>
            </w:r>
          </w:p>
          <w:p w14:paraId="13B7FC57" w14:textId="77777777" w:rsidR="00A710EE" w:rsidRPr="00A710EE" w:rsidRDefault="00A710EE" w:rsidP="00A710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механизмы сотрудничества.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5845DD" w14:textId="77777777" w:rsidR="00A710EE" w:rsidRPr="00A710EE" w:rsidRDefault="00A710EE" w:rsidP="00A710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классов, воспитатель ДОУ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7CE1DD" w14:textId="77777777" w:rsidR="00A710EE" w:rsidRPr="00A710EE" w:rsidRDefault="00A710EE" w:rsidP="00A710E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 2023г</w:t>
            </w:r>
          </w:p>
        </w:tc>
      </w:tr>
      <w:tr w:rsidR="00A710EE" w:rsidRPr="00A710EE" w14:paraId="235D035C" w14:textId="77777777" w:rsidTr="00471D3A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7C984A" w14:textId="77777777" w:rsidR="00A710EE" w:rsidRPr="00A710EE" w:rsidRDefault="00A710EE" w:rsidP="00A710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EB3EFA" w14:textId="77777777" w:rsidR="00A710EE" w:rsidRPr="00A710EE" w:rsidRDefault="00A710EE" w:rsidP="00A710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Экскурсии воспитанников детского сада в школу в рамках Дня открытых дверей.</w:t>
            </w:r>
          </w:p>
        </w:tc>
        <w:tc>
          <w:tcPr>
            <w:tcW w:w="3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DBCC78" w14:textId="77777777" w:rsidR="00A710EE" w:rsidRPr="00A710EE" w:rsidRDefault="00A710EE" w:rsidP="00A710E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Познакомить воспитанников детских садов со зданием школы, учебными классами, физкультурным залом, библиотекой.</w:t>
            </w:r>
          </w:p>
          <w:p w14:paraId="6B3FF4A7" w14:textId="77777777" w:rsidR="00A710EE" w:rsidRPr="00A710EE" w:rsidRDefault="00A710EE" w:rsidP="00A710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Создать для будущих первоклассников условия возникновения желания учиться в школе.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999B70" w14:textId="77777777" w:rsidR="00A710EE" w:rsidRPr="00A710EE" w:rsidRDefault="00A710EE" w:rsidP="00A710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Воспитатель, учитель начальных классов.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ECD967" w14:textId="77777777" w:rsidR="00A710EE" w:rsidRPr="00A710EE" w:rsidRDefault="00A710EE" w:rsidP="00A710EE">
            <w:pPr>
              <w:spacing w:after="0" w:line="0" w:lineRule="atLeast"/>
              <w:ind w:left="-84" w:firstLine="8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71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течение года</w:t>
            </w:r>
          </w:p>
        </w:tc>
      </w:tr>
    </w:tbl>
    <w:p w14:paraId="4256AA14" w14:textId="77777777" w:rsidR="00A710EE" w:rsidRPr="00A710EE" w:rsidRDefault="00A710EE" w:rsidP="00A710E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710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Ожидаемые результаты.</w:t>
      </w:r>
    </w:p>
    <w:p w14:paraId="11C789F3" w14:textId="77777777" w:rsidR="00A710EE" w:rsidRPr="00A710EE" w:rsidRDefault="00A710EE" w:rsidP="00A710EE">
      <w:pPr>
        <w:shd w:val="clear" w:color="auto" w:fill="FFFFFF"/>
        <w:spacing w:after="0" w:line="240" w:lineRule="auto"/>
        <w:ind w:right="20" w:firstLine="567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710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Обеспечение оптимального перехода ребенка - от дошкольного уровня к уровню начального общего образования:</w:t>
      </w:r>
    </w:p>
    <w:p w14:paraId="2F03EA19" w14:textId="77777777" w:rsidR="00A710EE" w:rsidRPr="00A710EE" w:rsidRDefault="00A710EE" w:rsidP="00A710EE">
      <w:pPr>
        <w:numPr>
          <w:ilvl w:val="0"/>
          <w:numId w:val="89"/>
        </w:numPr>
        <w:shd w:val="clear" w:color="auto" w:fill="FFFFFF"/>
        <w:spacing w:after="0" w:line="240" w:lineRule="auto"/>
        <w:ind w:left="160" w:right="20" w:firstLine="6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710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доступность качественных услуг начального общего образования для детей старшего дошкольного возраста, выравнивание их стартовых возможностей при переходе в начальную школу;</w:t>
      </w:r>
    </w:p>
    <w:p w14:paraId="44388B1C" w14:textId="77777777" w:rsidR="00A710EE" w:rsidRPr="00A710EE" w:rsidRDefault="00A710EE" w:rsidP="00A710EE">
      <w:pPr>
        <w:numPr>
          <w:ilvl w:val="0"/>
          <w:numId w:val="89"/>
        </w:numPr>
        <w:shd w:val="clear" w:color="auto" w:fill="FFFFFF"/>
        <w:spacing w:after="0" w:line="240" w:lineRule="auto"/>
        <w:ind w:left="160" w:firstLine="6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710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благоприятные условия для успешного перехода дошкольника на</w:t>
      </w:r>
    </w:p>
    <w:p w14:paraId="483D9CB2" w14:textId="77777777" w:rsidR="00A710EE" w:rsidRPr="00A710EE" w:rsidRDefault="00A710EE" w:rsidP="00A710EE">
      <w:pPr>
        <w:shd w:val="clear" w:color="auto" w:fill="FFFFFF"/>
        <w:spacing w:after="0" w:line="240" w:lineRule="auto"/>
        <w:ind w:left="160" w:right="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710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следующую образовательную ступень - начальное общее образования, единство требований, предъявляемых к первокласснику федеральными государственными образовательными стандартами дошкольного и начального общего образования;</w:t>
      </w:r>
    </w:p>
    <w:p w14:paraId="7EB1253D" w14:textId="77777777" w:rsidR="00A710EE" w:rsidRPr="00A710EE" w:rsidRDefault="00A710EE" w:rsidP="00A710EE">
      <w:pPr>
        <w:numPr>
          <w:ilvl w:val="0"/>
          <w:numId w:val="90"/>
        </w:numPr>
        <w:shd w:val="clear" w:color="auto" w:fill="FFFFFF"/>
        <w:spacing w:after="0" w:line="240" w:lineRule="auto"/>
        <w:ind w:left="160" w:right="20" w:firstLine="6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710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уменьшение периода адаптации первоклассников к условиям обучения в школе;</w:t>
      </w:r>
    </w:p>
    <w:p w14:paraId="6CEE876C" w14:textId="77777777" w:rsidR="00A710EE" w:rsidRPr="00A710EE" w:rsidRDefault="00A710EE" w:rsidP="00A710EE">
      <w:pPr>
        <w:numPr>
          <w:ilvl w:val="0"/>
          <w:numId w:val="90"/>
        </w:numPr>
        <w:shd w:val="clear" w:color="auto" w:fill="FFFFFF"/>
        <w:spacing w:after="0" w:line="240" w:lineRule="auto"/>
        <w:ind w:left="160" w:right="20" w:firstLine="6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710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возможности для развития неповторимой индивидуальности каждого ребенка, проявления каждым ребенком творческих способностей в разных видах</w:t>
      </w:r>
    </w:p>
    <w:p w14:paraId="15CE3A97" w14:textId="77777777" w:rsidR="00A710EE" w:rsidRPr="00A710EE" w:rsidRDefault="00A710EE" w:rsidP="00A710EE">
      <w:pPr>
        <w:shd w:val="clear" w:color="auto" w:fill="FFFFFF"/>
        <w:spacing w:after="0" w:line="240" w:lineRule="auto"/>
        <w:ind w:left="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710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деятельности;</w:t>
      </w:r>
    </w:p>
    <w:p w14:paraId="23AA6C2D" w14:textId="77777777" w:rsidR="00A710EE" w:rsidRPr="00A710EE" w:rsidRDefault="00A710EE" w:rsidP="00A710EE">
      <w:pPr>
        <w:shd w:val="clear" w:color="auto" w:fill="FFFFFF"/>
        <w:spacing w:after="0" w:line="240" w:lineRule="auto"/>
        <w:ind w:left="40" w:firstLine="4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710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•стабильный интерес детей к процессу обучения;</w:t>
      </w:r>
    </w:p>
    <w:p w14:paraId="5C04D276" w14:textId="77777777" w:rsidR="00A710EE" w:rsidRPr="00A710EE" w:rsidRDefault="00A710EE" w:rsidP="00A710EE">
      <w:pPr>
        <w:numPr>
          <w:ilvl w:val="0"/>
          <w:numId w:val="91"/>
        </w:numPr>
        <w:shd w:val="clear" w:color="auto" w:fill="FFFFFF"/>
        <w:spacing w:after="0" w:line="240" w:lineRule="auto"/>
        <w:ind w:left="40" w:firstLine="42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710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позиции успешного первоклассника.</w:t>
      </w:r>
    </w:p>
    <w:p w14:paraId="045E065E" w14:textId="5DAC4EF8" w:rsidR="00030E7F" w:rsidRDefault="00030E7F" w:rsidP="003D4FE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5E6D31" w14:textId="5F8FB642" w:rsidR="00A710EE" w:rsidRDefault="00A710EE" w:rsidP="003D4FE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4FEA6E" w14:textId="77777777" w:rsidR="00A710EE" w:rsidRDefault="00A710EE" w:rsidP="003D4FE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B035D7" w14:textId="04678A16" w:rsidR="00030E7F" w:rsidRDefault="00030E7F" w:rsidP="003D4FE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29212C" w14:textId="2BEA4AC9" w:rsidR="00A710EE" w:rsidRDefault="00A710EE" w:rsidP="003D4FE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43C487" w14:textId="00D76223" w:rsidR="00A710EE" w:rsidRDefault="00A710EE" w:rsidP="003D4FE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DC8C30" w14:textId="64FB0579" w:rsidR="00A710EE" w:rsidRDefault="00A710EE" w:rsidP="003D4FE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0DD7D0" w14:textId="671D0CC5" w:rsidR="00A710EE" w:rsidRDefault="00A710EE" w:rsidP="003D4FE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AABA6E" w14:textId="53BCB7C5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_GoBack"/>
      <w:bookmarkEnd w:id="16"/>
      <w:r w:rsidRPr="0006329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2 </w:t>
      </w:r>
    </w:p>
    <w:p w14:paraId="4D0C4BED" w14:textId="77777777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_Hlk112318597"/>
    </w:p>
    <w:p w14:paraId="35BEE51A" w14:textId="057AA4AE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sz w:val="20"/>
          <w:szCs w:val="20"/>
          <w:lang w:eastAsia="ru-RU"/>
        </w:rPr>
        <w:t>«УТВЕРЖДАЮ»</w:t>
      </w:r>
    </w:p>
    <w:p w14:paraId="7767F9CC" w14:textId="77777777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МАУ ДО «Сорокинский</w:t>
      </w:r>
    </w:p>
    <w:p w14:paraId="6AE701C4" w14:textId="77777777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ЦРР – детский    сад №1»</w:t>
      </w:r>
    </w:p>
    <w:p w14:paraId="3B3BA361" w14:textId="4A1F732D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____________ 202</w:t>
      </w:r>
      <w:r w:rsidR="007E63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r w:rsidRPr="0006329B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</w:p>
    <w:p w14:paraId="79F79EB8" w14:textId="77777777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sz w:val="20"/>
          <w:szCs w:val="20"/>
          <w:lang w:eastAsia="ru-RU"/>
        </w:rPr>
        <w:t>._______________  Н.А.Брандт</w:t>
      </w:r>
    </w:p>
    <w:bookmarkEnd w:id="17"/>
    <w:p w14:paraId="2B90FAEC" w14:textId="77777777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F6EFCC" w14:textId="74C81041" w:rsidR="003D4FE9" w:rsidRPr="0006329B" w:rsidRDefault="003D4FE9" w:rsidP="003D4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 мероприятий по предупреждению детского дорожно-транспортного травматизма на 202</w:t>
      </w:r>
      <w:r w:rsidR="007E63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0632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-202</w:t>
      </w:r>
      <w:r w:rsidR="007E63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0632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учебный год</w:t>
      </w:r>
    </w:p>
    <w:tbl>
      <w:tblPr>
        <w:tblpPr w:leftFromText="180" w:rightFromText="180" w:vertAnchor="text" w:horzAnchor="margin" w:tblpXSpec="center" w:tblpY="176"/>
        <w:tblW w:w="101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5812"/>
        <w:gridCol w:w="1417"/>
        <w:gridCol w:w="2269"/>
      </w:tblGrid>
      <w:tr w:rsidR="003D4FE9" w:rsidRPr="0006329B" w14:paraId="7D7BC113" w14:textId="77777777" w:rsidTr="003D4FE9">
        <w:trPr>
          <w:cantSplit/>
          <w:trHeight w:val="5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5A4A8F" w14:textId="77777777" w:rsidR="003D4FE9" w:rsidRPr="0006329B" w:rsidRDefault="003D4FE9" w:rsidP="003D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EB4E0E" w14:textId="77777777" w:rsidR="003D4FE9" w:rsidRPr="0006329B" w:rsidRDefault="003D4FE9" w:rsidP="003D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1E3D75" w14:textId="77777777" w:rsidR="003D4FE9" w:rsidRPr="0006329B" w:rsidRDefault="003D4FE9" w:rsidP="003D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</w:t>
            </w:r>
          </w:p>
          <w:p w14:paraId="6A28B18E" w14:textId="77777777" w:rsidR="003D4FE9" w:rsidRPr="0006329B" w:rsidRDefault="003D4FE9" w:rsidP="003D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307EC3" w14:textId="77777777" w:rsidR="003D4FE9" w:rsidRPr="0006329B" w:rsidRDefault="003D4FE9" w:rsidP="003D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3D4FE9" w:rsidRPr="0006329B" w14:paraId="5DDF52C3" w14:textId="77777777" w:rsidTr="003D4FE9">
        <w:trPr>
          <w:trHeight w:val="14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AAE5A0" w14:textId="77777777" w:rsidR="003D4FE9" w:rsidRPr="0006329B" w:rsidRDefault="003D4FE9" w:rsidP="003D4FE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1.         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37D802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Согласование, утверждение плана мероприятий по ПДД на новый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669700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BB9F68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зам.директора</w:t>
            </w:r>
          </w:p>
        </w:tc>
      </w:tr>
      <w:tr w:rsidR="003D4FE9" w:rsidRPr="0006329B" w14:paraId="489D94F0" w14:textId="77777777" w:rsidTr="00FE2BF3">
        <w:trPr>
          <w:trHeight w:val="52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76F7F4" w14:textId="77777777" w:rsidR="003D4FE9" w:rsidRPr="0006329B" w:rsidRDefault="003D4FE9" w:rsidP="003D4FE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2.         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1321CE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с педагогическими работниками по выполнению инструкции по обеспечению безопасности детей на улицах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04D7B1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D384E2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инженер по ТБ</w:t>
            </w:r>
          </w:p>
        </w:tc>
      </w:tr>
      <w:tr w:rsidR="003D4FE9" w:rsidRPr="0006329B" w14:paraId="26F9DF86" w14:textId="77777777" w:rsidTr="003D4FE9">
        <w:trPr>
          <w:trHeight w:val="53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6795ED" w14:textId="77777777" w:rsidR="003D4FE9" w:rsidRPr="0006329B" w:rsidRDefault="003D4FE9" w:rsidP="003D4FE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3.         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EF7DAB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«Зеленый огонек»</w:t>
            </w:r>
            <w:r w:rsidRPr="0006329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FFFFF"/>
                <w:lang w:eastAsia="ru-RU"/>
              </w:rPr>
              <w:t> месячник по</w:t>
            </w:r>
            <w:r w:rsidRPr="0006329B">
              <w:rPr>
                <w:rFonts w:ascii="Times New Roman" w:eastAsia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06329B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профилактике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B4B10E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F95F2B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Зам.директора,</w:t>
            </w:r>
          </w:p>
          <w:p w14:paraId="1DC4EE62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3D4FE9" w:rsidRPr="0006329B" w14:paraId="0AF6087C" w14:textId="77777777" w:rsidTr="003D4FE9">
        <w:trPr>
          <w:trHeight w:val="14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00DAD0" w14:textId="77777777" w:rsidR="003D4FE9" w:rsidRPr="0006329B" w:rsidRDefault="003D4FE9" w:rsidP="003D4FE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4.         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D7542C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Смотр – конкурс на лучшую организацию работы по ПДД в группах детского сада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C50A6E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DEDC3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Зам.директора,</w:t>
            </w:r>
          </w:p>
          <w:p w14:paraId="60071679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воспитатели,</w:t>
            </w:r>
          </w:p>
        </w:tc>
      </w:tr>
      <w:tr w:rsidR="003D4FE9" w:rsidRPr="0006329B" w14:paraId="2BAD4B71" w14:textId="77777777" w:rsidTr="003D4FE9">
        <w:trPr>
          <w:trHeight w:val="49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B03F70" w14:textId="77777777" w:rsidR="003D4FE9" w:rsidRPr="0006329B" w:rsidRDefault="003D4FE9" w:rsidP="003D4FE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5.         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7E5C9D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FFFFF"/>
                <w:lang w:eastAsia="ru-RU"/>
              </w:rPr>
              <w:t>Беседа </w:t>
            </w:r>
            <w:r w:rsidRPr="0006329B">
              <w:rPr>
                <w:rFonts w:ascii="Times New Roman" w:eastAsia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«Мой безопасный маршрут в </w:t>
            </w:r>
            <w:r w:rsidRPr="0006329B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детский сад</w:t>
            </w:r>
            <w:r w:rsidRPr="0006329B">
              <w:rPr>
                <w:rFonts w:ascii="Times New Roman" w:eastAsia="Times New Roman" w:hAnsi="Times New Roman" w:cs="Times New Roman"/>
                <w:b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B3E454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B3691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Зам.директора,</w:t>
            </w:r>
          </w:p>
          <w:p w14:paraId="29794087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3D4FE9" w:rsidRPr="0006329B" w14:paraId="61EB5EDB" w14:textId="77777777" w:rsidTr="003D4FE9">
        <w:trPr>
          <w:trHeight w:val="4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340412" w14:textId="77777777" w:rsidR="003D4FE9" w:rsidRPr="0006329B" w:rsidRDefault="003D4FE9" w:rsidP="003D4FE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8CEE19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для воспитателей «Организация занятий по обучению дошкольников безопасному поведению на улице»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96FA78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388B7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Зам.директора,</w:t>
            </w:r>
          </w:p>
          <w:p w14:paraId="08709406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3D4FE9" w:rsidRPr="0006329B" w14:paraId="3AA09BFB" w14:textId="77777777" w:rsidTr="003D4FE9">
        <w:trPr>
          <w:trHeight w:val="6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A2D34B" w14:textId="77777777" w:rsidR="003D4FE9" w:rsidRPr="0006329B" w:rsidRDefault="003D4FE9" w:rsidP="003D4FE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909C72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 «Всемирный день памяти жертв дорожных аварий. День памяти жертв ДТП» - 18 ноября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CE7DBB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BA513D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Зам.директора,</w:t>
            </w:r>
          </w:p>
          <w:p w14:paraId="0ACB76FE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3D4FE9" w:rsidRPr="0006329B" w14:paraId="6C71081A" w14:textId="77777777" w:rsidTr="003D4FE9">
        <w:trPr>
          <w:trHeight w:val="4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8CBE61" w14:textId="77777777" w:rsidR="003D4FE9" w:rsidRPr="0006329B" w:rsidRDefault="003D4FE9" w:rsidP="003D4FE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70730B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для воспитателей</w:t>
            </w:r>
            <w:r w:rsidRPr="0006329B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построения системы работы по изучению дошкольниками правил дорожного движения»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FA44BD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BD509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Зам.директора,</w:t>
            </w:r>
          </w:p>
          <w:p w14:paraId="049893F6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воспитатели,</w:t>
            </w:r>
          </w:p>
        </w:tc>
      </w:tr>
      <w:tr w:rsidR="003D4FE9" w:rsidRPr="0006329B" w14:paraId="27374902" w14:textId="77777777" w:rsidTr="003D4FE9">
        <w:trPr>
          <w:trHeight w:val="4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50AF14" w14:textId="77777777" w:rsidR="003D4FE9" w:rsidRPr="0006329B" w:rsidRDefault="003D4FE9" w:rsidP="003D4FE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595FD0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Инструктажи с родителями о правилах безопасного поведения на дорогах в зимнее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BDAEB0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38727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Зам.директора,</w:t>
            </w:r>
          </w:p>
          <w:p w14:paraId="66C4CE9D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3D4FE9" w:rsidRPr="0006329B" w14:paraId="1557DD6F" w14:textId="77777777" w:rsidTr="003D4FE9">
        <w:trPr>
          <w:trHeight w:val="57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F8A1C1" w14:textId="77777777" w:rsidR="003D4FE9" w:rsidRPr="0006329B" w:rsidRDefault="003D4FE9" w:rsidP="003D4FE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621C49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игры – тренинги на развитие у дошкольников навыков безопасного поведения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E41F0C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7D304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Зам.директора,</w:t>
            </w:r>
          </w:p>
          <w:p w14:paraId="54B7417B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3D4FE9" w:rsidRPr="0006329B" w14:paraId="36A3D198" w14:textId="77777777" w:rsidTr="00FE2BF3">
        <w:trPr>
          <w:trHeight w:val="52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D6A551" w14:textId="77777777" w:rsidR="003D4FE9" w:rsidRPr="0006329B" w:rsidRDefault="003D4FE9" w:rsidP="003D4FE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9104E4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для воспитателей</w:t>
            </w:r>
            <w:r w:rsidRPr="0006329B">
              <w:rPr>
                <w:rFonts w:ascii="Times New Roman" w:eastAsia="Verdan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«Игра как ведущий метод обучения детей безопасному поведению на дорогах».</w:t>
            </w:r>
          </w:p>
          <w:p w14:paraId="7D759151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FFFFF"/>
                <w:lang w:eastAsia="ru-RU"/>
              </w:rPr>
              <w:t>Просмотр мультфильмов </w:t>
            </w:r>
            <w:r w:rsidRPr="0006329B">
              <w:rPr>
                <w:rFonts w:ascii="Times New Roman" w:eastAsia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«Безопасность на</w:t>
            </w:r>
            <w:r w:rsidRPr="0006329B">
              <w:rPr>
                <w:rFonts w:ascii="Times New Roman" w:eastAsia="Times New Roman" w:hAnsi="Times New Roman" w:cs="Times New Roman"/>
                <w:b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06329B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дороге</w:t>
            </w:r>
            <w:r w:rsidRPr="0006329B">
              <w:rPr>
                <w:rFonts w:ascii="Times New Roman" w:eastAsia="Times New Roman" w:hAnsi="Times New Roman" w:cs="Times New Roman"/>
                <w:b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54BF3F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9A03E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Зам.директора,</w:t>
            </w:r>
          </w:p>
          <w:p w14:paraId="45C52185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3D4FE9" w:rsidRPr="0006329B" w14:paraId="0760D2ED" w14:textId="77777777" w:rsidTr="00FE2BF3">
        <w:trPr>
          <w:trHeight w:val="6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AC8BBC" w14:textId="77777777" w:rsidR="003D4FE9" w:rsidRPr="0006329B" w:rsidRDefault="003D4FE9" w:rsidP="003D4FE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798B22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для воспитателей</w:t>
            </w:r>
          </w:p>
          <w:p w14:paraId="5CDB570A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«Целевые прогулки как форма профилактики детского дорожно-транспортного травматизма»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A7039B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23D81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Зам.директора,</w:t>
            </w:r>
          </w:p>
          <w:p w14:paraId="2F3E62CB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3D4FE9" w:rsidRPr="0006329B" w14:paraId="18AEEFB0" w14:textId="77777777" w:rsidTr="003D4FE9">
        <w:trPr>
          <w:trHeight w:val="3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888506" w14:textId="77777777" w:rsidR="003D4FE9" w:rsidRPr="0006329B" w:rsidRDefault="003D4FE9" w:rsidP="003D4FE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63F021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FFFFF"/>
                <w:lang w:eastAsia="ru-RU"/>
              </w:rPr>
              <w:t xml:space="preserve">Конкурс рисунков на дорожке </w:t>
            </w:r>
            <w:r w:rsidRPr="0006329B">
              <w:rPr>
                <w:rFonts w:ascii="Times New Roman" w:eastAsia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«Транспорт»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FFD743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204CD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всех групп</w:t>
            </w:r>
          </w:p>
        </w:tc>
      </w:tr>
      <w:tr w:rsidR="003D4FE9" w:rsidRPr="0006329B" w14:paraId="4EC06344" w14:textId="77777777" w:rsidTr="003D4FE9">
        <w:trPr>
          <w:trHeight w:val="26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2DE3CB" w14:textId="77777777" w:rsidR="003D4FE9" w:rsidRPr="0006329B" w:rsidRDefault="003D4FE9" w:rsidP="003D4FE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88A6B5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FFFFF"/>
                <w:lang w:eastAsia="ru-RU"/>
              </w:rPr>
              <w:t>Конкурс рисунков </w:t>
            </w:r>
            <w:r w:rsidRPr="0006329B">
              <w:rPr>
                <w:rFonts w:ascii="Times New Roman" w:eastAsia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«Моя мама автоледи»</w:t>
            </w:r>
          </w:p>
          <w:p w14:paraId="1E703DEE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49493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49F52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Зам.директора,</w:t>
            </w:r>
          </w:p>
          <w:p w14:paraId="1F20F76A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3D4FE9" w:rsidRPr="0006329B" w14:paraId="511AD68B" w14:textId="77777777" w:rsidTr="003D4FE9">
        <w:trPr>
          <w:trHeight w:val="14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AD05AA" w14:textId="77777777" w:rsidR="003D4FE9" w:rsidRPr="0006329B" w:rsidRDefault="003D4FE9" w:rsidP="003D4FE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BF1C0F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пособий по изучению правил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A421FF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91677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Зам.директора,</w:t>
            </w:r>
          </w:p>
          <w:p w14:paraId="099FC37A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3D4FE9" w:rsidRPr="0006329B" w14:paraId="00C0E5E5" w14:textId="77777777" w:rsidTr="003D4FE9">
        <w:trPr>
          <w:trHeight w:val="54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A56751" w14:textId="77777777" w:rsidR="003D4FE9" w:rsidRPr="0006329B" w:rsidRDefault="003D4FE9" w:rsidP="003D4FE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795995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накопительной папки по профилактике ДТТ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6E63B9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48BB2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Зам.директора,</w:t>
            </w:r>
          </w:p>
          <w:p w14:paraId="5C9FFD2F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3D4FE9" w:rsidRPr="0006329B" w14:paraId="656BC528" w14:textId="77777777" w:rsidTr="003D4FE9">
        <w:trPr>
          <w:trHeight w:val="14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40324D" w14:textId="77777777" w:rsidR="003D4FE9" w:rsidRPr="0006329B" w:rsidRDefault="003D4FE9" w:rsidP="003D4FE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D6589D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дидактических, настольных игр, атрибутов ПДД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125D8E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BEC00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Зам.директора,</w:t>
            </w:r>
          </w:p>
          <w:p w14:paraId="21B9868E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3D4FE9" w:rsidRPr="0006329B" w14:paraId="5BAF6E9E" w14:textId="77777777" w:rsidTr="003D4FE9">
        <w:trPr>
          <w:trHeight w:val="14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778BFC" w14:textId="77777777" w:rsidR="003D4FE9" w:rsidRPr="0006329B" w:rsidRDefault="003D4FE9" w:rsidP="003D4FE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42376F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группах обновление уголков по изучению правил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5584F3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A4036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Зам.директора,</w:t>
            </w:r>
          </w:p>
          <w:p w14:paraId="58DE1A9A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3D4FE9" w:rsidRPr="0006329B" w14:paraId="30D30B8D" w14:textId="77777777" w:rsidTr="003D4FE9">
        <w:trPr>
          <w:trHeight w:val="48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339A15" w14:textId="77777777" w:rsidR="003D4FE9" w:rsidRPr="0006329B" w:rsidRDefault="003D4FE9" w:rsidP="003D4FE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19.    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AB0D0A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в муниципальных мероприятиях по предупреждению детского дорожно-транспортного травматизма.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202AC0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4D3CD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Зам.директора,</w:t>
            </w:r>
          </w:p>
          <w:p w14:paraId="1A0E4753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</w:tbl>
    <w:p w14:paraId="2B6EF63E" w14:textId="77777777" w:rsidR="003D4FE9" w:rsidRPr="0006329B" w:rsidRDefault="003D4FE9" w:rsidP="003D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AE97014" w14:textId="77777777" w:rsidR="003D4FE9" w:rsidRPr="0006329B" w:rsidRDefault="003D4FE9" w:rsidP="003D4FE9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5F297638" w14:textId="7DD29E1E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18" w:name="_Hlk112318638"/>
      <w:r w:rsidRPr="00063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3 </w:t>
      </w:r>
    </w:p>
    <w:p w14:paraId="1408E5A1" w14:textId="77777777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87D9B03" w14:textId="09E2DC48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«УТВЕРЖДАЮ»</w:t>
      </w:r>
    </w:p>
    <w:p w14:paraId="15B0A393" w14:textId="77777777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Директор МАУ ДО «Сорокинский</w:t>
      </w:r>
    </w:p>
    <w:p w14:paraId="347FFDF1" w14:textId="77777777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ЦРР – детский    сад №1»</w:t>
      </w:r>
    </w:p>
    <w:p w14:paraId="2D3DE197" w14:textId="3F554DDE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«____» ____________ 202</w:t>
      </w:r>
      <w:r w:rsidR="00E7008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063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</w:t>
      </w:r>
    </w:p>
    <w:p w14:paraId="3A042BEE" w14:textId="77777777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._______________  Н.А.Брандт</w:t>
      </w:r>
    </w:p>
    <w:bookmarkEnd w:id="18"/>
    <w:p w14:paraId="4D162DA4" w14:textId="77777777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6E1C0CC" w14:textId="4F995DF2" w:rsidR="003D4FE9" w:rsidRPr="0006329B" w:rsidRDefault="003D4FE9" w:rsidP="003D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 мероприятий по пожарной безопасности на 202</w:t>
      </w:r>
      <w:r w:rsidR="00E700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0632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-202</w:t>
      </w:r>
      <w:r w:rsidR="00E700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0632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учебный год</w:t>
      </w:r>
    </w:p>
    <w:p w14:paraId="7DAE323D" w14:textId="77777777" w:rsidR="003D4FE9" w:rsidRPr="0006329B" w:rsidRDefault="003D4FE9" w:rsidP="003D4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="-572" w:tblpY="11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"/>
        <w:gridCol w:w="5632"/>
        <w:gridCol w:w="1701"/>
        <w:gridCol w:w="1984"/>
      </w:tblGrid>
      <w:tr w:rsidR="003D4FE9" w:rsidRPr="0006329B" w14:paraId="7A31AD83" w14:textId="77777777" w:rsidTr="003D4FE9">
        <w:trPr>
          <w:trHeight w:val="1"/>
        </w:trPr>
        <w:tc>
          <w:tcPr>
            <w:tcW w:w="459" w:type="dxa"/>
            <w:shd w:val="clear" w:color="000000" w:fill="FFFFFF"/>
            <w:tcMar>
              <w:left w:w="108" w:type="dxa"/>
              <w:right w:w="108" w:type="dxa"/>
            </w:tcMar>
          </w:tcPr>
          <w:p w14:paraId="1ECA5017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2" w:type="dxa"/>
            <w:shd w:val="clear" w:color="000000" w:fill="FFFFFF"/>
            <w:tcMar>
              <w:left w:w="108" w:type="dxa"/>
              <w:right w:w="108" w:type="dxa"/>
            </w:tcMar>
          </w:tcPr>
          <w:p w14:paraId="526F34A2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0F430020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выполнения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14:paraId="186873DD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за выполнение</w:t>
            </w:r>
          </w:p>
        </w:tc>
      </w:tr>
      <w:tr w:rsidR="003D4FE9" w:rsidRPr="0006329B" w14:paraId="3C93A84B" w14:textId="77777777" w:rsidTr="003D4FE9">
        <w:trPr>
          <w:trHeight w:val="1"/>
        </w:trPr>
        <w:tc>
          <w:tcPr>
            <w:tcW w:w="459" w:type="dxa"/>
            <w:shd w:val="clear" w:color="000000" w:fill="FFFFFF"/>
            <w:tcMar>
              <w:left w:w="108" w:type="dxa"/>
              <w:right w:w="108" w:type="dxa"/>
            </w:tcMar>
          </w:tcPr>
          <w:p w14:paraId="5EDA7EB0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32" w:type="dxa"/>
            <w:shd w:val="clear" w:color="000000" w:fill="FFFFFF"/>
            <w:tcMar>
              <w:left w:w="108" w:type="dxa"/>
              <w:right w:w="108" w:type="dxa"/>
            </w:tcMar>
          </w:tcPr>
          <w:p w14:paraId="7F3B08C4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-Инструктивно- методическая консультация с педагогическими работниками по правилам пожарной безопасности.</w:t>
            </w:r>
          </w:p>
          <w:p w14:paraId="16CC3773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-Проведение тематической непосредственно образовательной деятельности, бесед, развлечений по правилам пожарной безопасности с детьми. 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3377EE27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  <w:p w14:paraId="1AF80A90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B9F939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14:paraId="519AE16A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</w:t>
            </w:r>
          </w:p>
          <w:p w14:paraId="3DC673F4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зам.директора</w:t>
            </w:r>
          </w:p>
          <w:p w14:paraId="015B2652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D9C0A1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  <w:p w14:paraId="5CBF93BD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FE9" w:rsidRPr="0006329B" w14:paraId="117774CE" w14:textId="77777777" w:rsidTr="003D4FE9">
        <w:trPr>
          <w:trHeight w:val="1"/>
        </w:trPr>
        <w:tc>
          <w:tcPr>
            <w:tcW w:w="459" w:type="dxa"/>
            <w:shd w:val="clear" w:color="000000" w:fill="FFFFFF"/>
            <w:tcMar>
              <w:left w:w="108" w:type="dxa"/>
              <w:right w:w="108" w:type="dxa"/>
            </w:tcMar>
          </w:tcPr>
          <w:p w14:paraId="07AC1353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32" w:type="dxa"/>
            <w:shd w:val="clear" w:color="000000" w:fill="FFFFFF"/>
            <w:tcMar>
              <w:left w:w="108" w:type="dxa"/>
              <w:right w:w="108" w:type="dxa"/>
            </w:tcMar>
          </w:tcPr>
          <w:p w14:paraId="6F6E14F7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Выставка детских рисунков «Осторожно- огонь!»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6D274250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14:paraId="1627D733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Воспитатели групп</w:t>
            </w:r>
          </w:p>
        </w:tc>
      </w:tr>
      <w:tr w:rsidR="003D4FE9" w:rsidRPr="0006329B" w14:paraId="76AA6EAF" w14:textId="77777777" w:rsidTr="003D4FE9">
        <w:trPr>
          <w:trHeight w:val="1"/>
        </w:trPr>
        <w:tc>
          <w:tcPr>
            <w:tcW w:w="459" w:type="dxa"/>
            <w:shd w:val="clear" w:color="000000" w:fill="FFFFFF"/>
            <w:tcMar>
              <w:left w:w="108" w:type="dxa"/>
              <w:right w:w="108" w:type="dxa"/>
            </w:tcMar>
          </w:tcPr>
          <w:p w14:paraId="2EC8BBEF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32" w:type="dxa"/>
            <w:shd w:val="clear" w:color="000000" w:fill="FFFFFF"/>
            <w:tcMar>
              <w:left w:w="108" w:type="dxa"/>
              <w:right w:w="108" w:type="dxa"/>
            </w:tcMar>
          </w:tcPr>
          <w:p w14:paraId="65DE8308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-Консультирование родителей о правилах пожарной безопасности дома и в общественных местах во время новогодних праздников.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2455C77D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14:paraId="09D2CA60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Воспитатели групп</w:t>
            </w:r>
          </w:p>
        </w:tc>
      </w:tr>
      <w:tr w:rsidR="003D4FE9" w:rsidRPr="0006329B" w14:paraId="18801199" w14:textId="77777777" w:rsidTr="003D4FE9">
        <w:trPr>
          <w:trHeight w:val="1"/>
        </w:trPr>
        <w:tc>
          <w:tcPr>
            <w:tcW w:w="459" w:type="dxa"/>
            <w:shd w:val="clear" w:color="000000" w:fill="FFFFFF"/>
            <w:tcMar>
              <w:left w:w="108" w:type="dxa"/>
              <w:right w:w="108" w:type="dxa"/>
            </w:tcMar>
          </w:tcPr>
          <w:p w14:paraId="0365170E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632" w:type="dxa"/>
            <w:shd w:val="clear" w:color="000000" w:fill="FFFFFF"/>
            <w:tcMar>
              <w:left w:w="108" w:type="dxa"/>
              <w:right w:w="108" w:type="dxa"/>
            </w:tcMar>
          </w:tcPr>
          <w:p w14:paraId="583221B7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дидактических пособий, игр, методической детской литературы по пожарной безопасности.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16445B13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14:paraId="5766A977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3D4FE9" w:rsidRPr="0006329B" w14:paraId="0850D8E9" w14:textId="77777777" w:rsidTr="003D4FE9">
        <w:trPr>
          <w:trHeight w:val="1"/>
        </w:trPr>
        <w:tc>
          <w:tcPr>
            <w:tcW w:w="459" w:type="dxa"/>
            <w:shd w:val="clear" w:color="000000" w:fill="FFFFFF"/>
            <w:tcMar>
              <w:left w:w="108" w:type="dxa"/>
              <w:right w:w="108" w:type="dxa"/>
            </w:tcMar>
          </w:tcPr>
          <w:p w14:paraId="042FEC7C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32" w:type="dxa"/>
            <w:shd w:val="clear" w:color="000000" w:fill="FFFFFF"/>
            <w:tcMar>
              <w:left w:w="108" w:type="dxa"/>
              <w:right w:w="108" w:type="dxa"/>
            </w:tcMar>
          </w:tcPr>
          <w:p w14:paraId="3D8FF29D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тематической непосредственно образовательной деятельности, бесед, развлечений по правилам пожарной безопасности с детьми по теме: «При пожаре не зевай, огонь водою заливай».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565B5942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  <w:p w14:paraId="097C2C38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Март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14:paraId="7BB921C1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3D4FE9" w:rsidRPr="0006329B" w14:paraId="3231146E" w14:textId="77777777" w:rsidTr="003D4FE9">
        <w:trPr>
          <w:trHeight w:val="1"/>
        </w:trPr>
        <w:tc>
          <w:tcPr>
            <w:tcW w:w="459" w:type="dxa"/>
            <w:shd w:val="clear" w:color="000000" w:fill="FFFFFF"/>
            <w:tcMar>
              <w:left w:w="108" w:type="dxa"/>
              <w:right w:w="108" w:type="dxa"/>
            </w:tcMar>
          </w:tcPr>
          <w:p w14:paraId="209E166C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32" w:type="dxa"/>
            <w:shd w:val="clear" w:color="000000" w:fill="FFFFFF"/>
            <w:tcMar>
              <w:left w:w="108" w:type="dxa"/>
              <w:right w:w="108" w:type="dxa"/>
            </w:tcMar>
          </w:tcPr>
          <w:p w14:paraId="6BCEF46A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-Организация и проведение игр по теме «Если возник пожар» для детей старшего возраста.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7D8375C6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14:paraId="374A2318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3D4FE9" w:rsidRPr="0006329B" w14:paraId="23073AD3" w14:textId="77777777" w:rsidTr="003D4FE9">
        <w:trPr>
          <w:trHeight w:val="1"/>
        </w:trPr>
        <w:tc>
          <w:tcPr>
            <w:tcW w:w="459" w:type="dxa"/>
            <w:shd w:val="clear" w:color="000000" w:fill="FFFFFF"/>
            <w:tcMar>
              <w:left w:w="108" w:type="dxa"/>
              <w:right w:w="108" w:type="dxa"/>
            </w:tcMar>
          </w:tcPr>
          <w:p w14:paraId="1FE98918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32" w:type="dxa"/>
            <w:shd w:val="clear" w:color="000000" w:fill="FFFFFF"/>
            <w:tcMar>
              <w:left w:w="108" w:type="dxa"/>
              <w:right w:w="108" w:type="dxa"/>
            </w:tcMar>
          </w:tcPr>
          <w:p w14:paraId="5D3D1BFC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-Информация для родителей</w:t>
            </w:r>
          </w:p>
          <w:p w14:paraId="0C676A37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(инструкции, памятки) Беседы с детьми</w:t>
            </w:r>
          </w:p>
          <w:p w14:paraId="76628762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14:paraId="3CF0BEC7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14:paraId="7AD39BA6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</w:tbl>
    <w:p w14:paraId="67686C85" w14:textId="77777777" w:rsidR="003D4FE9" w:rsidRPr="0006329B" w:rsidRDefault="003D4FE9" w:rsidP="003D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C18092D" w14:textId="77777777" w:rsidR="003D4FE9" w:rsidRPr="0006329B" w:rsidRDefault="003D4FE9" w:rsidP="003D4FE9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164D4544" w14:textId="454E1BCB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19" w:name="_Hlk112318840"/>
      <w:r w:rsidRPr="00063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4</w:t>
      </w:r>
    </w:p>
    <w:p w14:paraId="650352E9" w14:textId="77777777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124DB8A" w14:textId="2D670A4F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«УТВЕРЖДАЮ»</w:t>
      </w:r>
    </w:p>
    <w:p w14:paraId="6E070EF4" w14:textId="77777777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Директор МАУ ДО «Сорокинский</w:t>
      </w:r>
    </w:p>
    <w:p w14:paraId="1FD58DF8" w14:textId="77777777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ЦРР – детский    сад №1»</w:t>
      </w:r>
    </w:p>
    <w:p w14:paraId="5EB42926" w14:textId="37F7BD29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«____» ____________ 202</w:t>
      </w:r>
      <w:r w:rsidR="00E7008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063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</w:t>
      </w:r>
    </w:p>
    <w:p w14:paraId="409B90A3" w14:textId="77777777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._______________  Н.А.Брандт</w:t>
      </w:r>
    </w:p>
    <w:p w14:paraId="2B08A465" w14:textId="77777777" w:rsidR="003D4FE9" w:rsidRPr="0006329B" w:rsidRDefault="003D4FE9" w:rsidP="003D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bookmarkEnd w:id="19"/>
    <w:p w14:paraId="05976EBE" w14:textId="77777777" w:rsidR="003D4FE9" w:rsidRPr="0006329B" w:rsidRDefault="003D4FE9" w:rsidP="003D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 мероприятий, направленных на обеспечение безопасности жизнедеятельности</w:t>
      </w:r>
    </w:p>
    <w:p w14:paraId="1D801D68" w14:textId="62AB0155" w:rsidR="003D4FE9" w:rsidRPr="0006329B" w:rsidRDefault="003D4FE9" w:rsidP="003D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202</w:t>
      </w:r>
      <w:r w:rsidR="00E700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0632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-202</w:t>
      </w:r>
      <w:r w:rsidR="00E700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0632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учебный год</w:t>
      </w:r>
    </w:p>
    <w:p w14:paraId="56F4E2F7" w14:textId="77777777" w:rsidR="003D4FE9" w:rsidRPr="0006329B" w:rsidRDefault="003D4FE9" w:rsidP="003D4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4920"/>
        <w:gridCol w:w="1735"/>
        <w:gridCol w:w="2044"/>
      </w:tblGrid>
      <w:tr w:rsidR="003D4FE9" w:rsidRPr="0006329B" w14:paraId="645B5C3E" w14:textId="77777777" w:rsidTr="003D4FE9">
        <w:trPr>
          <w:trHeight w:val="1"/>
          <w:jc w:val="center"/>
        </w:trPr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14:paraId="0BB402D0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76" w:type="dxa"/>
            <w:shd w:val="clear" w:color="000000" w:fill="FFFFFF"/>
            <w:tcMar>
              <w:left w:w="108" w:type="dxa"/>
              <w:right w:w="108" w:type="dxa"/>
            </w:tcMar>
          </w:tcPr>
          <w:p w14:paraId="13DC9A51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38" w:type="dxa"/>
            <w:shd w:val="clear" w:color="000000" w:fill="FFFFFF"/>
            <w:tcMar>
              <w:left w:w="108" w:type="dxa"/>
              <w:right w:w="108" w:type="dxa"/>
            </w:tcMar>
          </w:tcPr>
          <w:p w14:paraId="1118C41C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выполнения</w:t>
            </w:r>
          </w:p>
        </w:tc>
        <w:tc>
          <w:tcPr>
            <w:tcW w:w="2149" w:type="dxa"/>
            <w:shd w:val="clear" w:color="000000" w:fill="FFFFFF"/>
            <w:tcMar>
              <w:left w:w="108" w:type="dxa"/>
              <w:right w:w="108" w:type="dxa"/>
            </w:tcMar>
          </w:tcPr>
          <w:p w14:paraId="7E281FDD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за выполнение</w:t>
            </w:r>
          </w:p>
        </w:tc>
      </w:tr>
      <w:tr w:rsidR="003D4FE9" w:rsidRPr="0006329B" w14:paraId="7D7DE9F6" w14:textId="77777777" w:rsidTr="003D4FE9">
        <w:trPr>
          <w:trHeight w:val="1149"/>
          <w:jc w:val="center"/>
        </w:trPr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14:paraId="1FEE9336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6" w:type="dxa"/>
            <w:shd w:val="clear" w:color="000000" w:fill="FFFFFF"/>
            <w:tcMar>
              <w:left w:w="108" w:type="dxa"/>
              <w:right w:w="108" w:type="dxa"/>
            </w:tcMar>
          </w:tcPr>
          <w:p w14:paraId="1E924C8C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-Инструктивно- методическая консультация с педагогическими работниками по ОБЖ</w:t>
            </w:r>
          </w:p>
          <w:p w14:paraId="6D8F46BC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-Непосредственно образовательная деятельность, беседы, игры, развлечения по ОБЖ</w:t>
            </w:r>
          </w:p>
        </w:tc>
        <w:tc>
          <w:tcPr>
            <w:tcW w:w="1838" w:type="dxa"/>
            <w:shd w:val="clear" w:color="000000" w:fill="FFFFFF"/>
            <w:tcMar>
              <w:left w:w="108" w:type="dxa"/>
              <w:right w:w="108" w:type="dxa"/>
            </w:tcMar>
          </w:tcPr>
          <w:p w14:paraId="2C999D20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  <w:p w14:paraId="1C2D8DCC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AA5954A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49" w:type="dxa"/>
            <w:shd w:val="clear" w:color="000000" w:fill="FFFFFF"/>
            <w:tcMar>
              <w:left w:w="108" w:type="dxa"/>
              <w:right w:w="108" w:type="dxa"/>
            </w:tcMar>
          </w:tcPr>
          <w:p w14:paraId="5D5D0AFA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14:paraId="557B0384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B42D1F7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3D4FE9" w:rsidRPr="0006329B" w14:paraId="41F04E67" w14:textId="77777777" w:rsidTr="003D4FE9">
        <w:trPr>
          <w:trHeight w:val="1"/>
          <w:jc w:val="center"/>
        </w:trPr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14:paraId="62857EAC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6" w:type="dxa"/>
            <w:shd w:val="clear" w:color="000000" w:fill="FFFFFF"/>
            <w:tcMar>
              <w:left w:w="108" w:type="dxa"/>
              <w:right w:w="108" w:type="dxa"/>
            </w:tcMar>
          </w:tcPr>
          <w:p w14:paraId="36597383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воспитанников старшего возраста с медицинским работником по теме «О Здоровье всерьёз!»</w:t>
            </w:r>
          </w:p>
        </w:tc>
        <w:tc>
          <w:tcPr>
            <w:tcW w:w="1838" w:type="dxa"/>
            <w:shd w:val="clear" w:color="000000" w:fill="FFFFFF"/>
            <w:tcMar>
              <w:left w:w="108" w:type="dxa"/>
              <w:right w:w="108" w:type="dxa"/>
            </w:tcMar>
          </w:tcPr>
          <w:p w14:paraId="20B13911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149" w:type="dxa"/>
            <w:shd w:val="clear" w:color="000000" w:fill="FFFFFF"/>
            <w:tcMar>
              <w:left w:w="108" w:type="dxa"/>
              <w:right w:w="108" w:type="dxa"/>
            </w:tcMar>
          </w:tcPr>
          <w:p w14:paraId="49E6F7CC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</w:t>
            </w:r>
          </w:p>
          <w:p w14:paraId="3CBD36E9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детской поликлиники</w:t>
            </w:r>
          </w:p>
        </w:tc>
      </w:tr>
      <w:tr w:rsidR="003D4FE9" w:rsidRPr="0006329B" w14:paraId="127426F4" w14:textId="77777777" w:rsidTr="003D4FE9">
        <w:trPr>
          <w:trHeight w:val="1"/>
          <w:jc w:val="center"/>
        </w:trPr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14:paraId="3AFCA361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76" w:type="dxa"/>
            <w:shd w:val="clear" w:color="000000" w:fill="FFFFFF"/>
            <w:tcMar>
              <w:left w:w="108" w:type="dxa"/>
              <w:right w:w="108" w:type="dxa"/>
            </w:tcMar>
          </w:tcPr>
          <w:p w14:paraId="0914918A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Выставка детских рисунков «Витамины и здоровый организм»</w:t>
            </w:r>
          </w:p>
        </w:tc>
        <w:tc>
          <w:tcPr>
            <w:tcW w:w="1838" w:type="dxa"/>
            <w:shd w:val="clear" w:color="000000" w:fill="FFFFFF"/>
            <w:tcMar>
              <w:left w:w="108" w:type="dxa"/>
              <w:right w:w="108" w:type="dxa"/>
            </w:tcMar>
          </w:tcPr>
          <w:p w14:paraId="752011AD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149" w:type="dxa"/>
            <w:shd w:val="clear" w:color="000000" w:fill="FFFFFF"/>
            <w:tcMar>
              <w:left w:w="108" w:type="dxa"/>
              <w:right w:w="108" w:type="dxa"/>
            </w:tcMar>
          </w:tcPr>
          <w:p w14:paraId="6A53230A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3D4FE9" w:rsidRPr="0006329B" w14:paraId="71FC7907" w14:textId="77777777" w:rsidTr="003D4FE9">
        <w:trPr>
          <w:trHeight w:val="1"/>
          <w:jc w:val="center"/>
        </w:trPr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14:paraId="0D071CD6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6" w:type="dxa"/>
            <w:shd w:val="clear" w:color="000000" w:fill="FFFFFF"/>
            <w:tcMar>
              <w:left w:w="108" w:type="dxa"/>
              <w:right w:w="108" w:type="dxa"/>
            </w:tcMar>
          </w:tcPr>
          <w:p w14:paraId="64E9E813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-Консультирование и инструктажи родителей об обеспечении безопасности дома и в общественных местах.</w:t>
            </w:r>
          </w:p>
        </w:tc>
        <w:tc>
          <w:tcPr>
            <w:tcW w:w="1838" w:type="dxa"/>
            <w:shd w:val="clear" w:color="000000" w:fill="FFFFFF"/>
            <w:tcMar>
              <w:left w:w="108" w:type="dxa"/>
              <w:right w:w="108" w:type="dxa"/>
            </w:tcMar>
          </w:tcPr>
          <w:p w14:paraId="7C7912CA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49" w:type="dxa"/>
            <w:shd w:val="clear" w:color="000000" w:fill="FFFFFF"/>
            <w:tcMar>
              <w:left w:w="108" w:type="dxa"/>
              <w:right w:w="108" w:type="dxa"/>
            </w:tcMar>
          </w:tcPr>
          <w:p w14:paraId="4BD2D32E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Воспитатели групп</w:t>
            </w:r>
          </w:p>
        </w:tc>
      </w:tr>
      <w:tr w:rsidR="003D4FE9" w:rsidRPr="0006329B" w14:paraId="0FDDAA1E" w14:textId="77777777" w:rsidTr="003D4FE9">
        <w:trPr>
          <w:trHeight w:val="1"/>
          <w:jc w:val="center"/>
        </w:trPr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14:paraId="7DBC0244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76" w:type="dxa"/>
            <w:shd w:val="clear" w:color="000000" w:fill="FFFFFF"/>
            <w:tcMar>
              <w:left w:w="108" w:type="dxa"/>
              <w:right w:w="108" w:type="dxa"/>
            </w:tcMar>
          </w:tcPr>
          <w:p w14:paraId="30AFED4E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дидактических пособий, игр, методической детской литературы по ОБЖ</w:t>
            </w:r>
          </w:p>
        </w:tc>
        <w:tc>
          <w:tcPr>
            <w:tcW w:w="1838" w:type="dxa"/>
            <w:shd w:val="clear" w:color="000000" w:fill="FFFFFF"/>
            <w:tcMar>
              <w:left w:w="108" w:type="dxa"/>
              <w:right w:w="108" w:type="dxa"/>
            </w:tcMar>
          </w:tcPr>
          <w:p w14:paraId="682F93E3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49" w:type="dxa"/>
            <w:shd w:val="clear" w:color="000000" w:fill="FFFFFF"/>
            <w:tcMar>
              <w:left w:w="108" w:type="dxa"/>
              <w:right w:w="108" w:type="dxa"/>
            </w:tcMar>
          </w:tcPr>
          <w:p w14:paraId="04496168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</w:p>
          <w:p w14:paraId="0E2A8284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3D4FE9" w:rsidRPr="0006329B" w14:paraId="694F1CD6" w14:textId="77777777" w:rsidTr="003D4FE9">
        <w:trPr>
          <w:trHeight w:val="1"/>
          <w:jc w:val="center"/>
        </w:trPr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14:paraId="45D40229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76" w:type="dxa"/>
            <w:shd w:val="clear" w:color="000000" w:fill="FFFFFF"/>
            <w:tcMar>
              <w:left w:w="108" w:type="dxa"/>
              <w:right w:w="108" w:type="dxa"/>
            </w:tcMar>
          </w:tcPr>
          <w:p w14:paraId="7163C0C0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-Оформление информационного медицинского стенда для родителей «Личная гигиена»</w:t>
            </w:r>
          </w:p>
        </w:tc>
        <w:tc>
          <w:tcPr>
            <w:tcW w:w="1838" w:type="dxa"/>
            <w:shd w:val="clear" w:color="000000" w:fill="FFFFFF"/>
            <w:tcMar>
              <w:left w:w="108" w:type="dxa"/>
              <w:right w:w="108" w:type="dxa"/>
            </w:tcMar>
          </w:tcPr>
          <w:p w14:paraId="1AE66822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49" w:type="dxa"/>
            <w:shd w:val="clear" w:color="000000" w:fill="FFFFFF"/>
            <w:tcMar>
              <w:left w:w="108" w:type="dxa"/>
              <w:right w:w="108" w:type="dxa"/>
            </w:tcMar>
          </w:tcPr>
          <w:p w14:paraId="1435A6DD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медсестра</w:t>
            </w:r>
          </w:p>
        </w:tc>
      </w:tr>
      <w:tr w:rsidR="003D4FE9" w:rsidRPr="0006329B" w14:paraId="08E55F2F" w14:textId="77777777" w:rsidTr="003D4FE9">
        <w:trPr>
          <w:trHeight w:val="1"/>
          <w:jc w:val="center"/>
        </w:trPr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14:paraId="1B12328F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76" w:type="dxa"/>
            <w:shd w:val="clear" w:color="000000" w:fill="FFFFFF"/>
            <w:tcMar>
              <w:left w:w="108" w:type="dxa"/>
              <w:right w:w="108" w:type="dxa"/>
            </w:tcMar>
          </w:tcPr>
          <w:p w14:paraId="242A523F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-Оборудование и обновление детских прогулочных площадок.</w:t>
            </w:r>
          </w:p>
        </w:tc>
        <w:tc>
          <w:tcPr>
            <w:tcW w:w="1838" w:type="dxa"/>
            <w:shd w:val="clear" w:color="000000" w:fill="FFFFFF"/>
            <w:tcMar>
              <w:left w:w="108" w:type="dxa"/>
              <w:right w:w="108" w:type="dxa"/>
            </w:tcMar>
          </w:tcPr>
          <w:p w14:paraId="06A1FA81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149" w:type="dxa"/>
            <w:shd w:val="clear" w:color="000000" w:fill="FFFFFF"/>
            <w:tcMar>
              <w:left w:w="108" w:type="dxa"/>
              <w:right w:w="108" w:type="dxa"/>
            </w:tcMar>
          </w:tcPr>
          <w:p w14:paraId="0F13E282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  <w:tr w:rsidR="003D4FE9" w:rsidRPr="0006329B" w14:paraId="11356B7A" w14:textId="77777777" w:rsidTr="003D4FE9">
        <w:trPr>
          <w:trHeight w:val="1"/>
          <w:jc w:val="center"/>
        </w:trPr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14:paraId="62814C43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76" w:type="dxa"/>
            <w:shd w:val="clear" w:color="000000" w:fill="FFFFFF"/>
            <w:tcMar>
              <w:left w:w="108" w:type="dxa"/>
              <w:right w:w="108" w:type="dxa"/>
            </w:tcMar>
          </w:tcPr>
          <w:p w14:paraId="15579D67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-Анализ работы с детьми и родителями по обеспечению безопасности жизнедеятельности в летний период.</w:t>
            </w:r>
          </w:p>
          <w:p w14:paraId="5D3E43F2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-Информация для родителей</w:t>
            </w:r>
          </w:p>
          <w:p w14:paraId="38C1785A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(инструкции) </w:t>
            </w:r>
          </w:p>
          <w:p w14:paraId="7132DB93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-Беседы с детьми: «Опасные предметы дома», «Игры на воде», «Витамины полезные продукты»</w:t>
            </w:r>
          </w:p>
        </w:tc>
        <w:tc>
          <w:tcPr>
            <w:tcW w:w="1838" w:type="dxa"/>
            <w:shd w:val="clear" w:color="000000" w:fill="FFFFFF"/>
            <w:tcMar>
              <w:left w:w="108" w:type="dxa"/>
              <w:right w:w="108" w:type="dxa"/>
            </w:tcMar>
          </w:tcPr>
          <w:p w14:paraId="471E9029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  <w:p w14:paraId="7A8D552D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B0988D9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7D3BD14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149" w:type="dxa"/>
            <w:shd w:val="clear" w:color="000000" w:fill="FFFFFF"/>
            <w:tcMar>
              <w:left w:w="108" w:type="dxa"/>
              <w:right w:w="108" w:type="dxa"/>
            </w:tcMar>
          </w:tcPr>
          <w:p w14:paraId="710996B5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Директор, </w:t>
            </w:r>
          </w:p>
          <w:p w14:paraId="17E793EB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медсестра</w:t>
            </w:r>
          </w:p>
          <w:p w14:paraId="2A226315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43FE5C3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25E281B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</w:tc>
      </w:tr>
    </w:tbl>
    <w:p w14:paraId="4968EEBA" w14:textId="77777777" w:rsidR="003D4FE9" w:rsidRPr="0006329B" w:rsidRDefault="003D4FE9" w:rsidP="003D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99B3361" w14:textId="77777777" w:rsidR="003D4FE9" w:rsidRPr="0006329B" w:rsidRDefault="003D4FE9" w:rsidP="003D4FE9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1DB7E30C" w14:textId="0CC9D30A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20" w:name="_Hlk112318915"/>
      <w:r w:rsidRPr="00063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5</w:t>
      </w:r>
    </w:p>
    <w:p w14:paraId="0F2014EE" w14:textId="77777777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20EF9F7" w14:textId="328E109D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«УТВЕРЖДАЮ»</w:t>
      </w:r>
    </w:p>
    <w:p w14:paraId="03983786" w14:textId="77777777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Директор МАУ ДО «Сорокинский</w:t>
      </w:r>
    </w:p>
    <w:p w14:paraId="0196CB67" w14:textId="77777777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ЦРР – детский    сад №1»</w:t>
      </w:r>
    </w:p>
    <w:p w14:paraId="1105D8FB" w14:textId="1E2E84B4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«____» ____________ 202</w:t>
      </w:r>
      <w:r w:rsidR="00E7008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063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</w:t>
      </w:r>
    </w:p>
    <w:p w14:paraId="2861CF42" w14:textId="77777777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._______________  Н.А.Брандт</w:t>
      </w:r>
    </w:p>
    <w:bookmarkEnd w:id="20"/>
    <w:p w14:paraId="4B58CD30" w14:textId="77777777" w:rsidR="003D4FE9" w:rsidRPr="0006329B" w:rsidRDefault="003D4FE9" w:rsidP="003D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0504264" w14:textId="77777777" w:rsidR="00B07A90" w:rsidRDefault="003D4FE9" w:rsidP="003D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План мероприятий по организации правового просвещения в образовательной организации </w:t>
      </w:r>
    </w:p>
    <w:p w14:paraId="28C48118" w14:textId="27F3D572" w:rsidR="003D4FE9" w:rsidRPr="0006329B" w:rsidRDefault="003D4FE9" w:rsidP="003D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202</w:t>
      </w:r>
      <w:r w:rsidR="00E700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0632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-202</w:t>
      </w:r>
      <w:r w:rsidR="00E700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0632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p w14:paraId="15993F00" w14:textId="77777777" w:rsidR="003D4FE9" w:rsidRPr="0006329B" w:rsidRDefault="003D4FE9" w:rsidP="003D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022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7650"/>
        <w:gridCol w:w="1954"/>
      </w:tblGrid>
      <w:tr w:rsidR="003D4FE9" w:rsidRPr="0006329B" w14:paraId="5A06DEF8" w14:textId="77777777" w:rsidTr="003D4FE9">
        <w:trPr>
          <w:trHeight w:val="269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2AF34" w14:textId="77777777" w:rsidR="003D4FE9" w:rsidRPr="0006329B" w:rsidRDefault="003D4FE9" w:rsidP="003D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D82D50" w14:textId="77777777" w:rsidR="003D4FE9" w:rsidRPr="0006329B" w:rsidRDefault="003D4FE9" w:rsidP="003D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4F4494" w14:textId="77777777" w:rsidR="003D4FE9" w:rsidRPr="0006329B" w:rsidRDefault="003D4FE9" w:rsidP="003D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</w:tr>
      <w:tr w:rsidR="003D4FE9" w:rsidRPr="0006329B" w14:paraId="5A083B9C" w14:textId="77777777" w:rsidTr="003D4FE9">
        <w:trPr>
          <w:trHeight w:val="77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4BE03" w14:textId="77777777" w:rsidR="003D4FE9" w:rsidRPr="0006329B" w:rsidRDefault="003D4FE9" w:rsidP="008344DF">
            <w:pPr>
              <w:numPr>
                <w:ilvl w:val="0"/>
                <w:numId w:val="35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1A64D6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нормативно- правовой базы, методических рекомендаций и издание (актуализация) организационно-распорядительных документов по вопросам организации правового просвещения 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9B4739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- август</w:t>
            </w:r>
          </w:p>
        </w:tc>
      </w:tr>
      <w:tr w:rsidR="003D4FE9" w:rsidRPr="0006329B" w14:paraId="6ECBE667" w14:textId="77777777" w:rsidTr="00182456">
        <w:trPr>
          <w:trHeight w:val="927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3AAB7" w14:textId="77777777" w:rsidR="003D4FE9" w:rsidRPr="0006329B" w:rsidRDefault="003D4FE9" w:rsidP="008344DF">
            <w:pPr>
              <w:numPr>
                <w:ilvl w:val="0"/>
                <w:numId w:val="35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18D632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педагогических работников в летней школе «Права участников образовательного процесса» на сайте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в сфере образования и воспитания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DDF9FB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</w:t>
            </w:r>
          </w:p>
        </w:tc>
      </w:tr>
      <w:tr w:rsidR="003D4FE9" w:rsidRPr="0006329B" w14:paraId="31ADBAD0" w14:textId="77777777" w:rsidTr="003D4FE9">
        <w:trPr>
          <w:trHeight w:val="793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2DD8E" w14:textId="77777777" w:rsidR="003D4FE9" w:rsidRPr="0006329B" w:rsidRDefault="003D4FE9" w:rsidP="008344DF">
            <w:pPr>
              <w:numPr>
                <w:ilvl w:val="0"/>
                <w:numId w:val="35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0A45DC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работников образовательной организации</w:t>
            </w: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методическими рекомендациями для образовательных организаций по организации правового просвещения в сфере прав человека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26E862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 </w:t>
            </w:r>
          </w:p>
        </w:tc>
      </w:tr>
      <w:tr w:rsidR="003D4FE9" w:rsidRPr="0006329B" w14:paraId="4B659163" w14:textId="77777777" w:rsidTr="00182456">
        <w:trPr>
          <w:trHeight w:val="818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494C7" w14:textId="77777777" w:rsidR="003D4FE9" w:rsidRPr="0006329B" w:rsidRDefault="003D4FE9" w:rsidP="008344DF">
            <w:pPr>
              <w:numPr>
                <w:ilvl w:val="0"/>
                <w:numId w:val="35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2C809F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заседания педагогического (методического) совета образовательной организации по вопросу соблюдения в образовательной организации прав обучающихся, родителей (законных представителей) обучающихся и педагогических работников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4EFDA6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 </w:t>
            </w:r>
          </w:p>
        </w:tc>
      </w:tr>
      <w:tr w:rsidR="003D4FE9" w:rsidRPr="0006329B" w14:paraId="5F2B0087" w14:textId="77777777" w:rsidTr="00182456">
        <w:trPr>
          <w:trHeight w:val="1432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752C4" w14:textId="77777777" w:rsidR="003D4FE9" w:rsidRPr="0006329B" w:rsidRDefault="003D4FE9" w:rsidP="008344DF">
            <w:pPr>
              <w:numPr>
                <w:ilvl w:val="0"/>
                <w:numId w:val="35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7EEDD6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укомплектованности соответствующими данным методическим рекомендациям для образовательных организаций по организации правового просвещения в сфере прав человека учебниками, учебно-методической литературой и материалами, включающими вопросы, связанные с правами человека и организацией обучения правам человека, либо учебниками, учебно-методической литературой и материалами по данным тематикам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771344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 </w:t>
            </w:r>
          </w:p>
        </w:tc>
      </w:tr>
      <w:tr w:rsidR="003D4FE9" w:rsidRPr="0006329B" w14:paraId="461AAFFA" w14:textId="77777777" w:rsidTr="003D4FE9">
        <w:trPr>
          <w:trHeight w:val="293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0194E" w14:textId="77777777" w:rsidR="003D4FE9" w:rsidRPr="0006329B" w:rsidRDefault="003D4FE9" w:rsidP="008344DF">
            <w:pPr>
              <w:numPr>
                <w:ilvl w:val="0"/>
                <w:numId w:val="35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978C24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Единого урока прав человека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E833DE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3D4FE9" w:rsidRPr="0006329B" w14:paraId="5E0CCC9C" w14:textId="77777777" w:rsidTr="003D4FE9">
        <w:trPr>
          <w:trHeight w:val="389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DEC0E" w14:textId="77777777" w:rsidR="003D4FE9" w:rsidRPr="0006329B" w:rsidRDefault="003D4FE9" w:rsidP="008344DF">
            <w:pPr>
              <w:numPr>
                <w:ilvl w:val="0"/>
                <w:numId w:val="35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B58D95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серии мероприятий проекта «Онфим» для обучающихся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056553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3D4FE9" w:rsidRPr="0006329B" w14:paraId="49C0A8A8" w14:textId="77777777" w:rsidTr="003D4FE9">
        <w:trPr>
          <w:trHeight w:val="539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26400" w14:textId="77777777" w:rsidR="003D4FE9" w:rsidRPr="0006329B" w:rsidRDefault="003D4FE9" w:rsidP="008344DF">
            <w:pPr>
              <w:numPr>
                <w:ilvl w:val="0"/>
                <w:numId w:val="35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9319FB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Всероссийской контрольной работы Единого урока прав человека </w:t>
            </w:r>
            <w:r w:rsidRPr="000632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 сайте www.Единыйурок.дети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58A50D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3D4FE9" w:rsidRPr="0006329B" w14:paraId="23AF090E" w14:textId="77777777" w:rsidTr="00182456">
        <w:trPr>
          <w:trHeight w:val="989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31310" w14:textId="77777777" w:rsidR="003D4FE9" w:rsidRPr="0006329B" w:rsidRDefault="003D4FE9" w:rsidP="008344DF">
            <w:pPr>
              <w:numPr>
                <w:ilvl w:val="0"/>
                <w:numId w:val="35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CF4B72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родителей (законных представителей) обучающихся о существующих угрозах в сети Интернет, о правах человека и ребенка </w:t>
            </w:r>
            <w:r w:rsidRPr="000632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соответствии с методическими рекомендациями для образовательных организаций по организации правового просвещения в сфере прав человека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8E06FE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учебного года </w:t>
            </w:r>
          </w:p>
        </w:tc>
      </w:tr>
      <w:tr w:rsidR="003D4FE9" w:rsidRPr="0006329B" w14:paraId="64960BCE" w14:textId="77777777" w:rsidTr="00182456">
        <w:trPr>
          <w:trHeight w:val="75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B1C34" w14:textId="77777777" w:rsidR="003D4FE9" w:rsidRPr="0006329B" w:rsidRDefault="003D4FE9" w:rsidP="008344DF">
            <w:pPr>
              <w:numPr>
                <w:ilvl w:val="0"/>
                <w:numId w:val="35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75C09F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преподавания обучающимся основ прав человека в рамках реализации образовательной программы образовательной организаций </w:t>
            </w:r>
          </w:p>
          <w:p w14:paraId="786B6368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соответствии с методическими рекомендациями для образовательных организаций по организации правового просвещения в сфере прав человека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D19035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учебного года </w:t>
            </w:r>
          </w:p>
        </w:tc>
      </w:tr>
      <w:tr w:rsidR="003D4FE9" w:rsidRPr="0006329B" w14:paraId="0A9E55F7" w14:textId="77777777" w:rsidTr="003D4FE9">
        <w:trPr>
          <w:trHeight w:val="519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FD3C5" w14:textId="77777777" w:rsidR="003D4FE9" w:rsidRPr="0006329B" w:rsidRDefault="003D4FE9" w:rsidP="008344DF">
            <w:pPr>
              <w:numPr>
                <w:ilvl w:val="0"/>
                <w:numId w:val="35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7C2905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локальных нормативных актов образовательной организации в области правового просвещения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3E99C7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учебного года </w:t>
            </w:r>
          </w:p>
        </w:tc>
      </w:tr>
      <w:tr w:rsidR="003D4FE9" w:rsidRPr="0006329B" w14:paraId="0FA8E9E9" w14:textId="77777777" w:rsidTr="00182456">
        <w:trPr>
          <w:trHeight w:val="998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4A311" w14:textId="77777777" w:rsidR="003D4FE9" w:rsidRPr="0006329B" w:rsidRDefault="003D4FE9" w:rsidP="008344DF">
            <w:pPr>
              <w:numPr>
                <w:ilvl w:val="0"/>
                <w:numId w:val="35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00C82D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Прохождения педагогическими и иными работниками образовательной организации программы повышения квалификации на сайте Единыйурок.рф по направлениям «Права ребенка», «Трудовое законодательство и права педагогических работников», «Организация правового просвещения» и «Образовательное законодательство»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0C29B6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 в два календарных года</w:t>
            </w:r>
          </w:p>
        </w:tc>
      </w:tr>
      <w:tr w:rsidR="003D4FE9" w:rsidRPr="0006329B" w14:paraId="22A03983" w14:textId="77777777" w:rsidTr="00182456">
        <w:trPr>
          <w:trHeight w:val="97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24B5C" w14:textId="77777777" w:rsidR="003D4FE9" w:rsidRPr="0006329B" w:rsidRDefault="003D4FE9" w:rsidP="008344DF">
            <w:pPr>
              <w:numPr>
                <w:ilvl w:val="0"/>
                <w:numId w:val="35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B1FFB5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сотрудников образовательной организации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в сфере образования и воспитания.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ABA330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учебного года </w:t>
            </w:r>
          </w:p>
        </w:tc>
      </w:tr>
      <w:tr w:rsidR="003D4FE9" w:rsidRPr="0006329B" w14:paraId="6CB28D7D" w14:textId="77777777" w:rsidTr="00182456">
        <w:trPr>
          <w:trHeight w:val="848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B1E98" w14:textId="77777777" w:rsidR="003D4FE9" w:rsidRPr="0006329B" w:rsidRDefault="003D4FE9" w:rsidP="008344DF">
            <w:pPr>
              <w:numPr>
                <w:ilvl w:val="0"/>
                <w:numId w:val="35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619C6A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в работе образовательных программ в области правового просвещения, рекомендованных Экспертным советом по информатизации системы образования и воспитания при Временной комиссии Совета Федерации по развитию информационного общества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BA5744" w14:textId="77777777" w:rsidR="003D4FE9" w:rsidRPr="0006329B" w:rsidRDefault="003D4FE9" w:rsidP="003D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учебного года </w:t>
            </w:r>
          </w:p>
        </w:tc>
      </w:tr>
    </w:tbl>
    <w:p w14:paraId="05BA5F30" w14:textId="7C0C2E0B" w:rsidR="003D4FE9" w:rsidRPr="0006329B" w:rsidRDefault="003D4FE9" w:rsidP="003D4FE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28A8EA" w14:textId="4E94873A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6</w:t>
      </w:r>
    </w:p>
    <w:p w14:paraId="33EFB26D" w14:textId="77777777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9E25E19" w14:textId="26E4D5ED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«УТВЕРЖДАЮ»</w:t>
      </w:r>
    </w:p>
    <w:p w14:paraId="5C40BE9F" w14:textId="77777777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Директор МАУ ДО «Сорокинский</w:t>
      </w:r>
    </w:p>
    <w:p w14:paraId="3ADDB5ED" w14:textId="77777777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ЦРР – детский    сад №1»</w:t>
      </w:r>
    </w:p>
    <w:p w14:paraId="6699089B" w14:textId="08B28E7F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«____» ____________ 202</w:t>
      </w:r>
      <w:r w:rsidR="00E7008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063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</w:t>
      </w:r>
    </w:p>
    <w:p w14:paraId="17EC1567" w14:textId="77777777" w:rsidR="003D4FE9" w:rsidRPr="0006329B" w:rsidRDefault="003D4FE9" w:rsidP="003D4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32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._______________  Н.А.Брандт</w:t>
      </w:r>
    </w:p>
    <w:p w14:paraId="56FDC3E5" w14:textId="77777777" w:rsidR="003D4FE9" w:rsidRPr="0006329B" w:rsidRDefault="003D4FE9" w:rsidP="003D4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50F9DD" w14:textId="77777777" w:rsidR="003D4FE9" w:rsidRPr="0006329B" w:rsidRDefault="003D4FE9" w:rsidP="003D4F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21" w:name="_Hlk145937049"/>
      <w:r w:rsidRPr="0006329B">
        <w:rPr>
          <w:rFonts w:ascii="Times New Roman" w:eastAsia="Calibri" w:hAnsi="Times New Roman" w:cs="Times New Roman"/>
          <w:b/>
          <w:sz w:val="20"/>
          <w:szCs w:val="20"/>
        </w:rPr>
        <w:t>ПЛАН</w:t>
      </w:r>
    </w:p>
    <w:p w14:paraId="1D8E6CAD" w14:textId="0081ADEB" w:rsidR="003D4FE9" w:rsidRPr="0006329B" w:rsidRDefault="003D4FE9" w:rsidP="003D4F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6329B">
        <w:rPr>
          <w:rFonts w:ascii="Times New Roman" w:eastAsia="Calibri" w:hAnsi="Times New Roman" w:cs="Times New Roman"/>
          <w:b/>
          <w:sz w:val="20"/>
          <w:szCs w:val="20"/>
        </w:rPr>
        <w:t>работы консультативно-методического пункта для родителей и детей, не посещающих детский сад на 202</w:t>
      </w:r>
      <w:r w:rsidR="00E70080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Pr="0006329B">
        <w:rPr>
          <w:rFonts w:ascii="Times New Roman" w:eastAsia="Calibri" w:hAnsi="Times New Roman" w:cs="Times New Roman"/>
          <w:b/>
          <w:sz w:val="20"/>
          <w:szCs w:val="20"/>
        </w:rPr>
        <w:t>-202</w:t>
      </w:r>
      <w:r w:rsidR="00E70080"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Pr="0006329B">
        <w:rPr>
          <w:rFonts w:ascii="Times New Roman" w:eastAsia="Calibri" w:hAnsi="Times New Roman" w:cs="Times New Roman"/>
          <w:b/>
          <w:sz w:val="20"/>
          <w:szCs w:val="20"/>
        </w:rPr>
        <w:t xml:space="preserve"> год</w:t>
      </w:r>
    </w:p>
    <w:p w14:paraId="7BEBF712" w14:textId="77777777" w:rsidR="003D4FE9" w:rsidRPr="0006329B" w:rsidRDefault="003D4FE9" w:rsidP="003D4F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06329B">
        <w:rPr>
          <w:rFonts w:ascii="Times New Roman" w:eastAsia="Calibri" w:hAnsi="Times New Roman" w:cs="Times New Roman"/>
          <w:b/>
          <w:sz w:val="20"/>
          <w:szCs w:val="20"/>
          <w:bdr w:val="none" w:sz="0" w:space="0" w:color="auto" w:frame="1"/>
          <w:lang w:eastAsia="ru-RU"/>
        </w:rPr>
        <w:t xml:space="preserve">Цель: </w:t>
      </w:r>
      <w:r w:rsidRPr="0006329B">
        <w:rPr>
          <w:rFonts w:ascii="Times New Roman" w:eastAsia="Calibri" w:hAnsi="Times New Roman" w:cs="Times New Roman"/>
          <w:color w:val="111111"/>
          <w:sz w:val="20"/>
          <w:szCs w:val="20"/>
          <w:shd w:val="clear" w:color="auto" w:fill="FFFFFF"/>
        </w:rPr>
        <w:t>обеспечение единства и преемственности семейного и общественного воспитания, оказания методической и </w:t>
      </w:r>
      <w:r w:rsidRPr="0006329B">
        <w:rPr>
          <w:rFonts w:ascii="Times New Roman" w:eastAsia="Calibri" w:hAnsi="Times New Roman" w:cs="Times New Roman"/>
          <w:bCs/>
          <w:color w:val="111111"/>
          <w:sz w:val="20"/>
          <w:szCs w:val="20"/>
          <w:bdr w:val="none" w:sz="0" w:space="0" w:color="auto" w:frame="1"/>
          <w:shd w:val="clear" w:color="auto" w:fill="FFFFFF"/>
        </w:rPr>
        <w:t>консультативной помощи родителям</w:t>
      </w:r>
      <w:r w:rsidRPr="0006329B">
        <w:rPr>
          <w:rFonts w:ascii="Times New Roman" w:eastAsia="Calibri" w:hAnsi="Times New Roman" w:cs="Times New Roman"/>
          <w:b/>
          <w:bCs/>
          <w:color w:val="11111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06329B">
        <w:rPr>
          <w:rFonts w:ascii="Times New Roman" w:eastAsia="Calibri" w:hAnsi="Times New Roman" w:cs="Times New Roman"/>
          <w:color w:val="111111"/>
          <w:sz w:val="20"/>
          <w:szCs w:val="20"/>
          <w:shd w:val="clear" w:color="auto" w:fill="FFFFFF"/>
        </w:rPr>
        <w:t>(законным представителям, дети которых не посещают ДОУ), поддержки всестороннего развития личности детей дошкольного возраста.</w:t>
      </w:r>
    </w:p>
    <w:p w14:paraId="26725FA8" w14:textId="77777777" w:rsidR="003D4FE9" w:rsidRPr="0006329B" w:rsidRDefault="003D4FE9" w:rsidP="003D4F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06329B">
        <w:rPr>
          <w:rFonts w:ascii="Times New Roman" w:eastAsia="Calibri" w:hAnsi="Times New Roman" w:cs="Times New Roman"/>
          <w:b/>
          <w:sz w:val="20"/>
          <w:szCs w:val="20"/>
          <w:bdr w:val="none" w:sz="0" w:space="0" w:color="auto" w:frame="1"/>
          <w:lang w:eastAsia="ru-RU"/>
        </w:rPr>
        <w:t>Задачи:</w:t>
      </w:r>
    </w:p>
    <w:p w14:paraId="0CCC7C16" w14:textId="77777777" w:rsidR="003D4FE9" w:rsidRPr="0006329B" w:rsidRDefault="003D4FE9" w:rsidP="008344DF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329B">
        <w:rPr>
          <w:rFonts w:ascii="Times New Roman" w:eastAsia="Calibri" w:hAnsi="Times New Roman" w:cs="Times New Roman"/>
          <w:sz w:val="20"/>
          <w:szCs w:val="20"/>
          <w:bdr w:val="none" w:sz="0" w:space="0" w:color="auto" w:frame="1"/>
          <w:lang w:eastAsia="ru-RU"/>
        </w:rPr>
        <w:t>Повышать педагогическую компетенцию родителей в вопросах развития и воспитания детей дошкольного возраста.</w:t>
      </w:r>
    </w:p>
    <w:p w14:paraId="1BC1197B" w14:textId="77777777" w:rsidR="003D4FE9" w:rsidRPr="0006329B" w:rsidRDefault="003D4FE9" w:rsidP="008344DF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329B">
        <w:rPr>
          <w:rFonts w:ascii="Times New Roman" w:eastAsia="Calibri" w:hAnsi="Times New Roman" w:cs="Times New Roman"/>
          <w:sz w:val="20"/>
          <w:szCs w:val="20"/>
          <w:bdr w:val="none" w:sz="0" w:space="0" w:color="auto" w:frame="1"/>
          <w:lang w:eastAsia="ru-RU"/>
        </w:rPr>
        <w:t>Оказывать помощь родителям специалистами- педагогами в решении вопросов подготовки детей к поступлению в детский сад, в школу.</w:t>
      </w:r>
    </w:p>
    <w:p w14:paraId="59FB5415" w14:textId="77777777" w:rsidR="003D4FE9" w:rsidRPr="0006329B" w:rsidRDefault="003D4FE9" w:rsidP="008344DF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06329B">
        <w:rPr>
          <w:rFonts w:ascii="Times New Roman" w:eastAsia="Calibri" w:hAnsi="Times New Roman" w:cs="Times New Roman"/>
          <w:sz w:val="20"/>
          <w:szCs w:val="20"/>
          <w:bdr w:val="none" w:sz="0" w:space="0" w:color="auto" w:frame="1"/>
          <w:lang w:eastAsia="ru-RU"/>
        </w:rPr>
        <w:t>Осуществлять взаимодействие с семьёй по вопросам образования ребёнка, охраны и укрепления его здоровья, оказания при необходимости консультативной помощи.</w:t>
      </w:r>
    </w:p>
    <w:p w14:paraId="19D57FA6" w14:textId="77777777" w:rsidR="003D4FE9" w:rsidRPr="0006329B" w:rsidRDefault="003D4FE9" w:rsidP="003D4F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6329B">
        <w:rPr>
          <w:rFonts w:ascii="Times New Roman" w:eastAsia="Calibri" w:hAnsi="Times New Roman" w:cs="Times New Roman"/>
          <w:b/>
          <w:sz w:val="20"/>
          <w:szCs w:val="20"/>
        </w:rPr>
        <w:t>Основные направления работы консультативного пункта:</w:t>
      </w:r>
    </w:p>
    <w:p w14:paraId="2E8ECADD" w14:textId="77777777" w:rsidR="003D4FE9" w:rsidRPr="0006329B" w:rsidRDefault="003D4FE9" w:rsidP="008344DF">
      <w:pPr>
        <w:numPr>
          <w:ilvl w:val="0"/>
          <w:numId w:val="3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329B">
        <w:rPr>
          <w:rFonts w:ascii="Times New Roman" w:eastAsia="Calibri" w:hAnsi="Times New Roman" w:cs="Times New Roman"/>
          <w:sz w:val="20"/>
          <w:szCs w:val="20"/>
        </w:rPr>
        <w:t>Оказание психолого-педагогической помощи семьям в подготовке детей к поступлению в дошкольное учреждение;</w:t>
      </w:r>
    </w:p>
    <w:p w14:paraId="370945AB" w14:textId="77777777" w:rsidR="003D4FE9" w:rsidRPr="0006329B" w:rsidRDefault="003D4FE9" w:rsidP="008344DF">
      <w:pPr>
        <w:numPr>
          <w:ilvl w:val="0"/>
          <w:numId w:val="3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329B">
        <w:rPr>
          <w:rFonts w:ascii="Times New Roman" w:eastAsia="Calibri" w:hAnsi="Times New Roman" w:cs="Times New Roman"/>
          <w:sz w:val="20"/>
          <w:szCs w:val="20"/>
        </w:rPr>
        <w:t>Создание условий для успешного прохождения каждым ребенком адаптации при поступлении в детский сад;</w:t>
      </w:r>
    </w:p>
    <w:p w14:paraId="79C29299" w14:textId="77777777" w:rsidR="003D4FE9" w:rsidRPr="0006329B" w:rsidRDefault="003D4FE9" w:rsidP="008344DF">
      <w:pPr>
        <w:numPr>
          <w:ilvl w:val="0"/>
          <w:numId w:val="3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329B">
        <w:rPr>
          <w:rFonts w:ascii="Times New Roman" w:eastAsia="Calibri" w:hAnsi="Times New Roman" w:cs="Times New Roman"/>
          <w:sz w:val="20"/>
          <w:szCs w:val="20"/>
        </w:rPr>
        <w:t>Оказание консультативной помощи родителям по вопросам воспитания, развития детей дошкольного возраста;</w:t>
      </w:r>
    </w:p>
    <w:p w14:paraId="387F03D9" w14:textId="77777777" w:rsidR="003D4FE9" w:rsidRPr="0006329B" w:rsidRDefault="003D4FE9" w:rsidP="008344DF">
      <w:pPr>
        <w:numPr>
          <w:ilvl w:val="0"/>
          <w:numId w:val="3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329B">
        <w:rPr>
          <w:rFonts w:ascii="Times New Roman" w:eastAsia="Calibri" w:hAnsi="Times New Roman" w:cs="Times New Roman"/>
          <w:sz w:val="20"/>
          <w:szCs w:val="20"/>
        </w:rPr>
        <w:t>Оказание помощи семьям в вопросах социализации детей дошкольного возраста;</w:t>
      </w:r>
    </w:p>
    <w:p w14:paraId="7BC376DE" w14:textId="77777777" w:rsidR="003D4FE9" w:rsidRPr="0006329B" w:rsidRDefault="003D4FE9" w:rsidP="008344DF">
      <w:pPr>
        <w:numPr>
          <w:ilvl w:val="0"/>
          <w:numId w:val="3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6329B">
        <w:rPr>
          <w:rFonts w:ascii="Times New Roman" w:eastAsia="Calibri" w:hAnsi="Times New Roman" w:cs="Times New Roman"/>
          <w:sz w:val="20"/>
          <w:szCs w:val="20"/>
        </w:rPr>
        <w:t>Оказание консультативной помощи родителям, воспитывающим детей с ограниченными возможностями здоровья.</w:t>
      </w:r>
    </w:p>
    <w:p w14:paraId="14B41717" w14:textId="77777777" w:rsidR="003D4FE9" w:rsidRPr="0006329B" w:rsidRDefault="003D4FE9" w:rsidP="003D4F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7"/>
        <w:tblW w:w="10519" w:type="dxa"/>
        <w:tblInd w:w="-856" w:type="dxa"/>
        <w:tblLook w:val="04A0" w:firstRow="1" w:lastRow="0" w:firstColumn="1" w:lastColumn="0" w:noHBand="0" w:noVBand="1"/>
      </w:tblPr>
      <w:tblGrid>
        <w:gridCol w:w="1286"/>
        <w:gridCol w:w="4952"/>
        <w:gridCol w:w="2175"/>
        <w:gridCol w:w="2106"/>
      </w:tblGrid>
      <w:tr w:rsidR="003D4FE9" w:rsidRPr="0006329B" w14:paraId="026EF741" w14:textId="77777777" w:rsidTr="003D4FE9">
        <w:tc>
          <w:tcPr>
            <w:tcW w:w="1286" w:type="dxa"/>
          </w:tcPr>
          <w:p w14:paraId="5BE68B52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4952" w:type="dxa"/>
          </w:tcPr>
          <w:p w14:paraId="367BAAF2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75" w:type="dxa"/>
          </w:tcPr>
          <w:p w14:paraId="4159DDCE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2106" w:type="dxa"/>
          </w:tcPr>
          <w:p w14:paraId="2F9F0426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3D4FE9" w:rsidRPr="0006329B" w14:paraId="5AEF33D0" w14:textId="77777777" w:rsidTr="003D4FE9">
        <w:tc>
          <w:tcPr>
            <w:tcW w:w="1286" w:type="dxa"/>
          </w:tcPr>
          <w:p w14:paraId="76103D18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4952" w:type="dxa"/>
          </w:tcPr>
          <w:p w14:paraId="6804C2AC" w14:textId="77777777" w:rsidR="003D4FE9" w:rsidRPr="0006329B" w:rsidRDefault="003D4FE9" w:rsidP="008344DF">
            <w:pPr>
              <w:numPr>
                <w:ilvl w:val="0"/>
                <w:numId w:val="33"/>
              </w:numPr>
              <w:ind w:left="27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Сбор информации о семьях, дети из которых не посещают ДОУ, </w:t>
            </w: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личных дел детей, посещающих консультивно- методический пункт</w:t>
            </w:r>
          </w:p>
          <w:p w14:paraId="19AD221E" w14:textId="77777777" w:rsidR="003D4FE9" w:rsidRPr="0006329B" w:rsidRDefault="003D4FE9" w:rsidP="008344DF">
            <w:pPr>
              <w:numPr>
                <w:ilvl w:val="0"/>
                <w:numId w:val="33"/>
              </w:numPr>
              <w:ind w:left="27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договоров с родителями (законными представителями)</w:t>
            </w:r>
          </w:p>
        </w:tc>
        <w:tc>
          <w:tcPr>
            <w:tcW w:w="2175" w:type="dxa"/>
          </w:tcPr>
          <w:p w14:paraId="2202A660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Ознакомительная беседа «Это интересно»</w:t>
            </w:r>
          </w:p>
          <w:p w14:paraId="5AB583AB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 по ДОУ</w:t>
            </w:r>
          </w:p>
          <w:p w14:paraId="00892C50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14:paraId="2975AFD6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  <w:p w14:paraId="22E7761E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AB25EB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DA6F5D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4FE9" w:rsidRPr="0006329B" w14:paraId="7ECA2D01" w14:textId="77777777" w:rsidTr="003D4FE9">
        <w:tc>
          <w:tcPr>
            <w:tcW w:w="1286" w:type="dxa"/>
          </w:tcPr>
          <w:p w14:paraId="25A39FCF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952" w:type="dxa"/>
          </w:tcPr>
          <w:p w14:paraId="11369B99" w14:textId="77777777" w:rsidR="003D4FE9" w:rsidRPr="0006329B" w:rsidRDefault="003D4FE9" w:rsidP="003D4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 Первые шаги воспитания ребёнка в условиях семьи.</w:t>
            </w: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«Подготовка ребенка к детскому саду: условие успешной адаптации» </w:t>
            </w:r>
          </w:p>
          <w:p w14:paraId="76FBF66C" w14:textId="77777777" w:rsidR="003D4FE9" w:rsidRPr="0006329B" w:rsidRDefault="003D4FE9" w:rsidP="003D4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2. «Как подготовить ребенка к тому, что в детском саду он будет оставаться без мамы».</w:t>
            </w:r>
          </w:p>
          <w:p w14:paraId="3B299621" w14:textId="77777777" w:rsidR="003D4FE9" w:rsidRPr="0006329B" w:rsidRDefault="003D4FE9" w:rsidP="003D4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3. «Моя первая прогулка в детском саду»</w:t>
            </w:r>
          </w:p>
        </w:tc>
        <w:tc>
          <w:tcPr>
            <w:tcW w:w="2175" w:type="dxa"/>
          </w:tcPr>
          <w:p w14:paraId="4571446F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 для родителей</w:t>
            </w:r>
          </w:p>
          <w:p w14:paraId="255B2500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Сюжетная прогулка</w:t>
            </w:r>
          </w:p>
        </w:tc>
        <w:tc>
          <w:tcPr>
            <w:tcW w:w="2106" w:type="dxa"/>
          </w:tcPr>
          <w:p w14:paraId="34A74033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</w:t>
            </w:r>
          </w:p>
          <w:p w14:paraId="0F56BE25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C94E36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3D4FE9" w:rsidRPr="0006329B" w14:paraId="1FA28F5C" w14:textId="77777777" w:rsidTr="003D4FE9">
        <w:trPr>
          <w:trHeight w:val="1384"/>
        </w:trPr>
        <w:tc>
          <w:tcPr>
            <w:tcW w:w="1286" w:type="dxa"/>
          </w:tcPr>
          <w:p w14:paraId="2D2D72D4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952" w:type="dxa"/>
          </w:tcPr>
          <w:p w14:paraId="439B0568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1. Когда ребёнку нужен логопед?</w:t>
            </w:r>
          </w:p>
          <w:p w14:paraId="2D2B512E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Музыкальная игра в жизни ребенка</w:t>
            </w:r>
          </w:p>
          <w:p w14:paraId="71D628DA" w14:textId="77777777" w:rsidR="003D4FE9" w:rsidRPr="0006329B" w:rsidRDefault="003D4FE9" w:rsidP="003D4FE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3.</w:t>
            </w:r>
            <w:r w:rsidRPr="0006329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"Профилактика простудных заболеваний"</w:t>
            </w:r>
          </w:p>
          <w:p w14:paraId="3FEA168D" w14:textId="77777777" w:rsidR="003D4FE9" w:rsidRPr="0006329B" w:rsidRDefault="003D4FE9" w:rsidP="003D4F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4. «Что должен уметь ребенок, который идет в детский сад».</w:t>
            </w:r>
          </w:p>
        </w:tc>
        <w:tc>
          <w:tcPr>
            <w:tcW w:w="2175" w:type="dxa"/>
          </w:tcPr>
          <w:p w14:paraId="126FF3AC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 для родителей</w:t>
            </w:r>
          </w:p>
          <w:p w14:paraId="6BE3B5CB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гостиная</w:t>
            </w:r>
          </w:p>
          <w:p w14:paraId="19C22250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14:paraId="47AB0A63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 для родителей</w:t>
            </w:r>
          </w:p>
        </w:tc>
        <w:tc>
          <w:tcPr>
            <w:tcW w:w="2106" w:type="dxa"/>
          </w:tcPr>
          <w:p w14:paraId="07BA6211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Учитель-логопед</w:t>
            </w:r>
          </w:p>
          <w:p w14:paraId="1450E172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14:paraId="7DE59FE3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Медицинский работник</w:t>
            </w:r>
          </w:p>
          <w:p w14:paraId="75718906" w14:textId="718AAED3" w:rsidR="003D4FE9" w:rsidRPr="0006329B" w:rsidRDefault="003D4FE9" w:rsidP="0018245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</w:t>
            </w:r>
          </w:p>
        </w:tc>
      </w:tr>
      <w:tr w:rsidR="003D4FE9" w:rsidRPr="0006329B" w14:paraId="6356019B" w14:textId="77777777" w:rsidTr="003D4FE9">
        <w:trPr>
          <w:trHeight w:val="1448"/>
        </w:trPr>
        <w:tc>
          <w:tcPr>
            <w:tcW w:w="1286" w:type="dxa"/>
          </w:tcPr>
          <w:p w14:paraId="3A6290B8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4952" w:type="dxa"/>
          </w:tcPr>
          <w:p w14:paraId="7256A394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1. «Питание, особенности питания детей раннего возраста»</w:t>
            </w:r>
          </w:p>
          <w:p w14:paraId="00CE6293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2. «Новогодняя сказка»</w:t>
            </w:r>
          </w:p>
          <w:p w14:paraId="08A853FC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3. «Как научить ребенка одеваться?»</w:t>
            </w:r>
          </w:p>
        </w:tc>
        <w:tc>
          <w:tcPr>
            <w:tcW w:w="2175" w:type="dxa"/>
          </w:tcPr>
          <w:p w14:paraId="3CAA8EF7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  <w:p w14:paraId="763B6358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 для детей</w:t>
            </w:r>
          </w:p>
          <w:p w14:paraId="5F5F25BF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 для родителей</w:t>
            </w:r>
          </w:p>
        </w:tc>
        <w:tc>
          <w:tcPr>
            <w:tcW w:w="2106" w:type="dxa"/>
          </w:tcPr>
          <w:p w14:paraId="6037F71D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Медицинский работник,</w:t>
            </w:r>
          </w:p>
          <w:p w14:paraId="5E0FEE7F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14:paraId="243D6B9C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3D4FE9" w:rsidRPr="0006329B" w14:paraId="02A2605D" w14:textId="77777777" w:rsidTr="003D4FE9">
        <w:tc>
          <w:tcPr>
            <w:tcW w:w="1286" w:type="dxa"/>
          </w:tcPr>
          <w:p w14:paraId="75889184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4952" w:type="dxa"/>
          </w:tcPr>
          <w:p w14:paraId="1343589C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"Капризы, упрямство и пути их преодоления"</w:t>
            </w: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9AB22A1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2. «Давайте поиграем»</w:t>
            </w:r>
          </w:p>
          <w:p w14:paraId="555C38AE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3. «Организация праздников в семье»</w:t>
            </w:r>
          </w:p>
        </w:tc>
        <w:tc>
          <w:tcPr>
            <w:tcW w:w="2175" w:type="dxa"/>
          </w:tcPr>
          <w:p w14:paraId="4DF73BE8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 для родителей</w:t>
            </w:r>
          </w:p>
          <w:p w14:paraId="20C2252D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</w:t>
            </w:r>
          </w:p>
          <w:p w14:paraId="5318E66B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Семинар- практикум</w:t>
            </w:r>
          </w:p>
        </w:tc>
        <w:tc>
          <w:tcPr>
            <w:tcW w:w="2106" w:type="dxa"/>
          </w:tcPr>
          <w:p w14:paraId="7D4C841D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  <w:p w14:paraId="7B75464A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5D168B87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Инструктор по физической культуре</w:t>
            </w:r>
          </w:p>
          <w:p w14:paraId="44F3A39E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музыкальный руководитель</w:t>
            </w:r>
          </w:p>
          <w:p w14:paraId="51D8BB9D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3D4FE9" w:rsidRPr="0006329B" w14:paraId="4098C00B" w14:textId="77777777" w:rsidTr="003D4FE9">
        <w:trPr>
          <w:trHeight w:val="1149"/>
        </w:trPr>
        <w:tc>
          <w:tcPr>
            <w:tcW w:w="1286" w:type="dxa"/>
          </w:tcPr>
          <w:p w14:paraId="2A577999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4952" w:type="dxa"/>
          </w:tcPr>
          <w:p w14:paraId="78E0A3B2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Развивающие игры Физическая активность и здоровье</w:t>
            </w:r>
          </w:p>
          <w:p w14:paraId="5CF4CE96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2. «Режим дня в жизни ребенка»</w:t>
            </w:r>
          </w:p>
        </w:tc>
        <w:tc>
          <w:tcPr>
            <w:tcW w:w="2175" w:type="dxa"/>
          </w:tcPr>
          <w:p w14:paraId="36A63220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Обучающее занятие</w:t>
            </w:r>
          </w:p>
          <w:p w14:paraId="20DDC31A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Консультации для родителей</w:t>
            </w:r>
          </w:p>
        </w:tc>
        <w:tc>
          <w:tcPr>
            <w:tcW w:w="2106" w:type="dxa"/>
          </w:tcPr>
          <w:p w14:paraId="76928F3D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Инструктор по физической культуре</w:t>
            </w:r>
          </w:p>
          <w:p w14:paraId="6F8E0C58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7C8F78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Медицинский работник</w:t>
            </w:r>
          </w:p>
        </w:tc>
      </w:tr>
      <w:tr w:rsidR="003D4FE9" w:rsidRPr="0006329B" w14:paraId="717D4113" w14:textId="77777777" w:rsidTr="003D4FE9">
        <w:tc>
          <w:tcPr>
            <w:tcW w:w="1286" w:type="dxa"/>
          </w:tcPr>
          <w:p w14:paraId="3F0C2A7B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4952" w:type="dxa"/>
          </w:tcPr>
          <w:p w14:paraId="50C68B45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1«Театрализация дома»</w:t>
            </w:r>
          </w:p>
          <w:p w14:paraId="6BD9C70E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«Приобщаем ребенка к миру прекрасного»</w:t>
            </w:r>
          </w:p>
        </w:tc>
        <w:tc>
          <w:tcPr>
            <w:tcW w:w="2175" w:type="dxa"/>
          </w:tcPr>
          <w:p w14:paraId="1CB660FE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НОД</w:t>
            </w:r>
          </w:p>
          <w:p w14:paraId="1BB3C253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Семинар –практикум</w:t>
            </w:r>
          </w:p>
        </w:tc>
        <w:tc>
          <w:tcPr>
            <w:tcW w:w="2106" w:type="dxa"/>
          </w:tcPr>
          <w:p w14:paraId="5A3299A8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Муз.руководитель</w:t>
            </w:r>
          </w:p>
          <w:p w14:paraId="623DA203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3D4FE9" w:rsidRPr="0006329B" w14:paraId="6CDBD5E2" w14:textId="77777777" w:rsidTr="00182456">
        <w:trPr>
          <w:trHeight w:val="929"/>
        </w:trPr>
        <w:tc>
          <w:tcPr>
            <w:tcW w:w="1286" w:type="dxa"/>
          </w:tcPr>
          <w:p w14:paraId="6D367CFF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952" w:type="dxa"/>
          </w:tcPr>
          <w:p w14:paraId="5E662FA8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1.«Активные игры учат говорить»</w:t>
            </w:r>
          </w:p>
          <w:p w14:paraId="113F24F6" w14:textId="77777777" w:rsidR="003D4FE9" w:rsidRPr="0006329B" w:rsidRDefault="003D4FE9" w:rsidP="003D4FE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06329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2.Дыхательная и пальчиковая гимнастика для часто и длительно болеющих детей.</w:t>
            </w:r>
          </w:p>
        </w:tc>
        <w:tc>
          <w:tcPr>
            <w:tcW w:w="2175" w:type="dxa"/>
          </w:tcPr>
          <w:p w14:paraId="3E79BE8B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Практическое занятие для родителей и </w:t>
            </w:r>
          </w:p>
          <w:p w14:paraId="5F8FB7C8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</w:t>
            </w:r>
          </w:p>
          <w:p w14:paraId="278A52F8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 класс</w:t>
            </w:r>
          </w:p>
        </w:tc>
        <w:tc>
          <w:tcPr>
            <w:tcW w:w="2106" w:type="dxa"/>
          </w:tcPr>
          <w:p w14:paraId="009DA95F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Учитель-логопед</w:t>
            </w:r>
          </w:p>
          <w:p w14:paraId="3B775A9C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Инструктор по физической культуре</w:t>
            </w:r>
          </w:p>
        </w:tc>
      </w:tr>
      <w:tr w:rsidR="003D4FE9" w:rsidRPr="0006329B" w14:paraId="0A955F8A" w14:textId="77777777" w:rsidTr="003D4FE9">
        <w:tc>
          <w:tcPr>
            <w:tcW w:w="1286" w:type="dxa"/>
          </w:tcPr>
          <w:p w14:paraId="48A921C8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952" w:type="dxa"/>
          </w:tcPr>
          <w:p w14:paraId="1B81D80A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1.«Совместная деятельность с ребенком»</w:t>
            </w:r>
          </w:p>
          <w:p w14:paraId="5F49BE10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2.«Роль семьи в физическом воспитании и развитии ребенка раннего возраста»</w:t>
            </w:r>
          </w:p>
          <w:p w14:paraId="2B0D6220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3. «Когда отдавать ребенка в школу?»</w:t>
            </w:r>
          </w:p>
        </w:tc>
        <w:tc>
          <w:tcPr>
            <w:tcW w:w="2175" w:type="dxa"/>
          </w:tcPr>
          <w:p w14:paraId="3B7A3832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Консультация </w:t>
            </w:r>
          </w:p>
          <w:p w14:paraId="5ACAB672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родителей</w:t>
            </w:r>
          </w:p>
          <w:p w14:paraId="2DC61CEA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Практическое занятие с детьми и родителями</w:t>
            </w:r>
          </w:p>
          <w:p w14:paraId="24500D42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Консультация </w:t>
            </w:r>
          </w:p>
          <w:p w14:paraId="2E19650F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родителей</w:t>
            </w:r>
          </w:p>
        </w:tc>
        <w:tc>
          <w:tcPr>
            <w:tcW w:w="2106" w:type="dxa"/>
          </w:tcPr>
          <w:p w14:paraId="1F46C040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  <w:p w14:paraId="784A1BE2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1C95A0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Инструктор по физической культуре</w:t>
            </w:r>
          </w:p>
          <w:p w14:paraId="39A503F3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Воспитатели</w:t>
            </w:r>
          </w:p>
        </w:tc>
      </w:tr>
      <w:tr w:rsidR="003D4FE9" w:rsidRPr="0006329B" w14:paraId="46D9711D" w14:textId="77777777" w:rsidTr="003D4FE9">
        <w:tc>
          <w:tcPr>
            <w:tcW w:w="1286" w:type="dxa"/>
          </w:tcPr>
          <w:p w14:paraId="1F7EF7F1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4952" w:type="dxa"/>
          </w:tcPr>
          <w:p w14:paraId="64FAA4FA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1.«Азбука семейного счастья»</w:t>
            </w: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E97EF25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2. «Международный День защиты детей»</w:t>
            </w:r>
          </w:p>
        </w:tc>
        <w:tc>
          <w:tcPr>
            <w:tcW w:w="2175" w:type="dxa"/>
          </w:tcPr>
          <w:p w14:paraId="25BE66F6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Семинар-практикум</w:t>
            </w:r>
          </w:p>
          <w:p w14:paraId="1480C369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развлечение</w:t>
            </w:r>
          </w:p>
        </w:tc>
        <w:tc>
          <w:tcPr>
            <w:tcW w:w="2106" w:type="dxa"/>
          </w:tcPr>
          <w:p w14:paraId="2AD55708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  <w:p w14:paraId="5578971C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14:paraId="0E49F8C6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3D4FE9" w:rsidRPr="0006329B" w14:paraId="163E15B0" w14:textId="77777777" w:rsidTr="003D4FE9">
        <w:tc>
          <w:tcPr>
            <w:tcW w:w="1286" w:type="dxa"/>
          </w:tcPr>
          <w:p w14:paraId="1ED52D52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4952" w:type="dxa"/>
          </w:tcPr>
          <w:p w14:paraId="733856B6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1.«Творчество детей дошкольного возраста»</w:t>
            </w:r>
          </w:p>
          <w:p w14:paraId="53637F99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2. Влияние музыки на детей раннего возраста</w:t>
            </w:r>
          </w:p>
        </w:tc>
        <w:tc>
          <w:tcPr>
            <w:tcW w:w="2175" w:type="dxa"/>
          </w:tcPr>
          <w:p w14:paraId="2B22F79C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</w:t>
            </w:r>
          </w:p>
          <w:p w14:paraId="7781EC24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 класс</w:t>
            </w:r>
          </w:p>
        </w:tc>
        <w:tc>
          <w:tcPr>
            <w:tcW w:w="2106" w:type="dxa"/>
          </w:tcPr>
          <w:p w14:paraId="4E4D246D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  <w:p w14:paraId="007B537A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3D4FE9" w:rsidRPr="0006329B" w14:paraId="06F83F8E" w14:textId="77777777" w:rsidTr="00182456">
        <w:trPr>
          <w:trHeight w:val="1266"/>
        </w:trPr>
        <w:tc>
          <w:tcPr>
            <w:tcW w:w="1286" w:type="dxa"/>
          </w:tcPr>
          <w:p w14:paraId="66D2B46A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4952" w:type="dxa"/>
          </w:tcPr>
          <w:p w14:paraId="3C6023AF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1.«Литературная гостиная»</w:t>
            </w:r>
          </w:p>
          <w:p w14:paraId="4F45B236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2.«Игры с пластическим материалом»</w:t>
            </w: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FD29FF4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3.«Массажные дорожки» </w:t>
            </w:r>
          </w:p>
        </w:tc>
        <w:tc>
          <w:tcPr>
            <w:tcW w:w="2175" w:type="dxa"/>
          </w:tcPr>
          <w:p w14:paraId="0E4F216B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Практическое занятие </w:t>
            </w:r>
          </w:p>
          <w:p w14:paraId="0CC1CE2E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родителей и детей</w:t>
            </w:r>
          </w:p>
          <w:p w14:paraId="020F790E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Игровой сеанс для детей и родителей</w:t>
            </w: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6A3C65C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зарядка</w:t>
            </w:r>
          </w:p>
        </w:tc>
        <w:tc>
          <w:tcPr>
            <w:tcW w:w="2106" w:type="dxa"/>
          </w:tcPr>
          <w:p w14:paraId="73FD7AB5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Воспитатель,</w:t>
            </w:r>
          </w:p>
          <w:p w14:paraId="5E5966F1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Музыкальный</w:t>
            </w:r>
          </w:p>
          <w:p w14:paraId="26CF08B0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  <w:p w14:paraId="6F8D194F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Учитель-логопед</w:t>
            </w: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310CF95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Инструктор по физической культуре</w:t>
            </w:r>
          </w:p>
        </w:tc>
      </w:tr>
      <w:tr w:rsidR="003D4FE9" w:rsidRPr="0006329B" w14:paraId="576914D0" w14:textId="77777777" w:rsidTr="00182456">
        <w:trPr>
          <w:trHeight w:val="874"/>
        </w:trPr>
        <w:tc>
          <w:tcPr>
            <w:tcW w:w="1286" w:type="dxa"/>
          </w:tcPr>
          <w:p w14:paraId="7CAAD571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4952" w:type="dxa"/>
          </w:tcPr>
          <w:p w14:paraId="40CB4C5B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 запросу родителей (законных представителей)</w:t>
            </w:r>
          </w:p>
          <w:p w14:paraId="523D2616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Размещение информации на сайте ДОУ</w:t>
            </w:r>
          </w:p>
        </w:tc>
        <w:tc>
          <w:tcPr>
            <w:tcW w:w="2175" w:type="dxa"/>
          </w:tcPr>
          <w:p w14:paraId="0EEAEA78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</w:t>
            </w:r>
          </w:p>
          <w:p w14:paraId="6531B437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2106" w:type="dxa"/>
          </w:tcPr>
          <w:p w14:paraId="3EDB8BC8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Зам.директора,</w:t>
            </w:r>
          </w:p>
          <w:p w14:paraId="078E3D6B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Воспитатели,</w:t>
            </w:r>
          </w:p>
          <w:p w14:paraId="76D6E977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узкие специалисты</w:t>
            </w:r>
          </w:p>
          <w:p w14:paraId="2DC771E4" w14:textId="77777777" w:rsidR="003D4FE9" w:rsidRPr="0006329B" w:rsidRDefault="003D4FE9" w:rsidP="003D4FE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</w:p>
        </w:tc>
      </w:tr>
      <w:bookmarkEnd w:id="21"/>
    </w:tbl>
    <w:p w14:paraId="6885D6B4" w14:textId="77777777" w:rsidR="00182456" w:rsidRDefault="00182456" w:rsidP="003D4FE9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14:paraId="3F7E5488" w14:textId="36E41EFE" w:rsidR="003D4FE9" w:rsidRPr="00A62244" w:rsidRDefault="003D4FE9" w:rsidP="003D4F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22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ГРАФИК РАБОТЫ КОНСУЛЬТАЦИОННО-МЕТОДИЧЕСКОГО ПУНКТА</w:t>
      </w:r>
    </w:p>
    <w:p w14:paraId="6C7DBDAB" w14:textId="77777777" w:rsidR="003D4FE9" w:rsidRPr="00A62244" w:rsidRDefault="003D4FE9" w:rsidP="003D4F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224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 работе с семьями, дети которых не посещают детский сад</w:t>
      </w:r>
    </w:p>
    <w:p w14:paraId="2EE24847" w14:textId="77777777" w:rsidR="003D4FE9" w:rsidRPr="00315491" w:rsidRDefault="003D4FE9" w:rsidP="003D4F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ru-RU"/>
        </w:rPr>
      </w:pPr>
    </w:p>
    <w:tbl>
      <w:tblPr>
        <w:tblW w:w="10343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418"/>
        <w:gridCol w:w="4846"/>
        <w:gridCol w:w="2244"/>
      </w:tblGrid>
      <w:tr w:rsidR="003D4FE9" w:rsidRPr="0006329B" w14:paraId="6D261086" w14:textId="77777777" w:rsidTr="003D4FE9">
        <w:trPr>
          <w:trHeight w:val="680"/>
          <w:tblCellSpacing w:w="15" w:type="dxa"/>
          <w:jc w:val="center"/>
        </w:trPr>
        <w:tc>
          <w:tcPr>
            <w:tcW w:w="1790" w:type="dxa"/>
            <w:shd w:val="clear" w:color="auto" w:fill="FFFFFF"/>
            <w:vAlign w:val="center"/>
            <w:hideMark/>
          </w:tcPr>
          <w:p w14:paraId="39FB88B6" w14:textId="77777777" w:rsidR="003D4FE9" w:rsidRPr="0006329B" w:rsidRDefault="003D4FE9" w:rsidP="003D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1388" w:type="dxa"/>
            <w:shd w:val="clear" w:color="auto" w:fill="FFFFFF"/>
            <w:vAlign w:val="center"/>
            <w:hideMark/>
          </w:tcPr>
          <w:p w14:paraId="01B87B73" w14:textId="77777777" w:rsidR="003D4FE9" w:rsidRPr="0006329B" w:rsidRDefault="003D4FE9" w:rsidP="003D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4816" w:type="dxa"/>
            <w:shd w:val="clear" w:color="auto" w:fill="FFFFFF"/>
            <w:vAlign w:val="center"/>
            <w:hideMark/>
          </w:tcPr>
          <w:p w14:paraId="1D648947" w14:textId="77777777" w:rsidR="003D4FE9" w:rsidRPr="0006329B" w:rsidRDefault="003D4FE9" w:rsidP="003D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работы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14:paraId="34F31980" w14:textId="77777777" w:rsidR="003D4FE9" w:rsidRPr="0006329B" w:rsidRDefault="003D4FE9" w:rsidP="003D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 ответственного работника ДОУ</w:t>
            </w:r>
          </w:p>
        </w:tc>
      </w:tr>
      <w:tr w:rsidR="003D4FE9" w:rsidRPr="0006329B" w14:paraId="64AED125" w14:textId="77777777" w:rsidTr="003D4FE9">
        <w:trPr>
          <w:trHeight w:val="922"/>
          <w:tblCellSpacing w:w="15" w:type="dxa"/>
          <w:jc w:val="center"/>
        </w:trPr>
        <w:tc>
          <w:tcPr>
            <w:tcW w:w="1790" w:type="dxa"/>
            <w:shd w:val="clear" w:color="auto" w:fill="auto"/>
            <w:vAlign w:val="center"/>
            <w:hideMark/>
          </w:tcPr>
          <w:p w14:paraId="6854DA64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1-ая пятница месяца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  <w:hideMark/>
          </w:tcPr>
          <w:p w14:paraId="1A4B15F5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10.00 - 11.00</w:t>
            </w: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14:paraId="4D96137F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консультации для родителей, законных представителей (индивидуальная и подгрупповая)</w:t>
            </w:r>
          </w:p>
        </w:tc>
        <w:tc>
          <w:tcPr>
            <w:tcW w:w="2199" w:type="dxa"/>
            <w:vMerge w:val="restart"/>
            <w:shd w:val="clear" w:color="auto" w:fill="auto"/>
            <w:vAlign w:val="center"/>
            <w:hideMark/>
          </w:tcPr>
          <w:p w14:paraId="1176D185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</w:t>
            </w:r>
          </w:p>
          <w:p w14:paraId="1650A1C0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по УВР</w:t>
            </w:r>
          </w:p>
          <w:p w14:paraId="2E5A12B3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508C2F99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  <w:p w14:paraId="2D0AE0DE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физической культуре</w:t>
            </w:r>
          </w:p>
          <w:p w14:paraId="156167CA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  <w:p w14:paraId="54D75A44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3D4FE9" w:rsidRPr="0006329B" w14:paraId="1CEA74F6" w14:textId="77777777" w:rsidTr="003D4FE9">
        <w:trPr>
          <w:trHeight w:val="510"/>
          <w:tblCellSpacing w:w="15" w:type="dxa"/>
          <w:jc w:val="center"/>
        </w:trPr>
        <w:tc>
          <w:tcPr>
            <w:tcW w:w="1790" w:type="dxa"/>
            <w:shd w:val="clear" w:color="auto" w:fill="auto"/>
            <w:vAlign w:val="center"/>
            <w:hideMark/>
          </w:tcPr>
          <w:p w14:paraId="219A6E9B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2-ая пятница месяца</w:t>
            </w:r>
          </w:p>
        </w:tc>
        <w:tc>
          <w:tcPr>
            <w:tcW w:w="1388" w:type="dxa"/>
            <w:vMerge/>
            <w:shd w:val="clear" w:color="auto" w:fill="auto"/>
            <w:hideMark/>
          </w:tcPr>
          <w:p w14:paraId="3C91F4F2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14:paraId="466EAA13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обучающие занятия для родителей, законных представителей</w:t>
            </w:r>
          </w:p>
        </w:tc>
        <w:tc>
          <w:tcPr>
            <w:tcW w:w="2199" w:type="dxa"/>
            <w:vMerge/>
            <w:shd w:val="clear" w:color="auto" w:fill="auto"/>
            <w:vAlign w:val="center"/>
            <w:hideMark/>
          </w:tcPr>
          <w:p w14:paraId="1E7F83A8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FE9" w:rsidRPr="0006329B" w14:paraId="70F72D89" w14:textId="77777777" w:rsidTr="003D4FE9">
        <w:trPr>
          <w:trHeight w:val="604"/>
          <w:tblCellSpacing w:w="15" w:type="dxa"/>
          <w:jc w:val="center"/>
        </w:trPr>
        <w:tc>
          <w:tcPr>
            <w:tcW w:w="1790" w:type="dxa"/>
            <w:shd w:val="clear" w:color="auto" w:fill="auto"/>
            <w:vAlign w:val="center"/>
            <w:hideMark/>
          </w:tcPr>
          <w:p w14:paraId="6995CC4B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3-ая пятница месяца</w:t>
            </w:r>
          </w:p>
        </w:tc>
        <w:tc>
          <w:tcPr>
            <w:tcW w:w="1388" w:type="dxa"/>
            <w:vMerge/>
            <w:shd w:val="clear" w:color="auto" w:fill="auto"/>
            <w:hideMark/>
          </w:tcPr>
          <w:p w14:paraId="32CB4BAA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14:paraId="3C227A3F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совместная деятельность с детьми (индивидуальная и подгрупповая)</w:t>
            </w:r>
          </w:p>
        </w:tc>
        <w:tc>
          <w:tcPr>
            <w:tcW w:w="2199" w:type="dxa"/>
            <w:vMerge/>
            <w:shd w:val="clear" w:color="auto" w:fill="auto"/>
            <w:vAlign w:val="center"/>
            <w:hideMark/>
          </w:tcPr>
          <w:p w14:paraId="11B8934A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FE9" w:rsidRPr="0006329B" w14:paraId="79E93326" w14:textId="77777777" w:rsidTr="003D4FE9">
        <w:trPr>
          <w:trHeight w:val="501"/>
          <w:tblCellSpacing w:w="15" w:type="dxa"/>
          <w:jc w:val="center"/>
        </w:trPr>
        <w:tc>
          <w:tcPr>
            <w:tcW w:w="1790" w:type="dxa"/>
            <w:shd w:val="clear" w:color="auto" w:fill="auto"/>
            <w:vAlign w:val="center"/>
            <w:hideMark/>
          </w:tcPr>
          <w:p w14:paraId="559ACEB0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4-ая пятница месяца</w:t>
            </w:r>
          </w:p>
        </w:tc>
        <w:tc>
          <w:tcPr>
            <w:tcW w:w="1388" w:type="dxa"/>
            <w:vMerge/>
            <w:shd w:val="clear" w:color="auto" w:fill="auto"/>
            <w:hideMark/>
          </w:tcPr>
          <w:p w14:paraId="2EF821C3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14:paraId="0033F7EE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семинары, лектории, тренинги и др.</w:t>
            </w:r>
          </w:p>
        </w:tc>
        <w:tc>
          <w:tcPr>
            <w:tcW w:w="2199" w:type="dxa"/>
            <w:vMerge/>
            <w:shd w:val="clear" w:color="auto" w:fill="auto"/>
            <w:hideMark/>
          </w:tcPr>
          <w:p w14:paraId="64BB20E1" w14:textId="77777777" w:rsidR="003D4FE9" w:rsidRPr="0006329B" w:rsidRDefault="003D4FE9" w:rsidP="003D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25C381D" w14:textId="77777777" w:rsidR="003D4FE9" w:rsidRPr="0006329B" w:rsidRDefault="003D4FE9" w:rsidP="003D4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040E48" w14:textId="44B029FB" w:rsidR="00441ED3" w:rsidRPr="0006329B" w:rsidRDefault="00441ED3">
      <w:pPr>
        <w:rPr>
          <w:rFonts w:ascii="Times New Roman" w:hAnsi="Times New Roman" w:cs="Times New Roman"/>
          <w:sz w:val="20"/>
          <w:szCs w:val="20"/>
        </w:rPr>
      </w:pPr>
    </w:p>
    <w:sectPr w:rsidR="00441ED3" w:rsidRPr="0006329B" w:rsidSect="003D4FE9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80678DA"/>
    <w:lvl w:ilvl="0">
      <w:numFmt w:val="bullet"/>
      <w:lvlText w:val="*"/>
      <w:lvlJc w:val="left"/>
    </w:lvl>
  </w:abstractNum>
  <w:abstractNum w:abstractNumId="1" w15:restartNumberingAfterBreak="0">
    <w:nsid w:val="0060173B"/>
    <w:multiLevelType w:val="hybridMultilevel"/>
    <w:tmpl w:val="DD22E44C"/>
    <w:lvl w:ilvl="0" w:tplc="04190001">
      <w:start w:val="1"/>
      <w:numFmt w:val="bullet"/>
      <w:lvlText w:val=""/>
      <w:lvlJc w:val="left"/>
      <w:pPr>
        <w:ind w:left="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" w15:restartNumberingAfterBreak="0">
    <w:nsid w:val="00660334"/>
    <w:multiLevelType w:val="hybridMultilevel"/>
    <w:tmpl w:val="227EAD04"/>
    <w:lvl w:ilvl="0" w:tplc="E0885A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07D16"/>
    <w:multiLevelType w:val="multilevel"/>
    <w:tmpl w:val="3210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B7073B"/>
    <w:multiLevelType w:val="hybridMultilevel"/>
    <w:tmpl w:val="38568B80"/>
    <w:lvl w:ilvl="0" w:tplc="1714DA40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D12E3FA">
      <w:numFmt w:val="bullet"/>
      <w:lvlText w:val="•"/>
      <w:lvlJc w:val="left"/>
      <w:pPr>
        <w:ind w:left="886" w:hanging="152"/>
      </w:pPr>
      <w:rPr>
        <w:rFonts w:hint="default"/>
        <w:lang w:val="ru-RU" w:eastAsia="en-US" w:bidi="ar-SA"/>
      </w:rPr>
    </w:lvl>
    <w:lvl w:ilvl="2" w:tplc="98BC046C">
      <w:numFmt w:val="bullet"/>
      <w:lvlText w:val="•"/>
      <w:lvlJc w:val="left"/>
      <w:pPr>
        <w:ind w:left="1512" w:hanging="152"/>
      </w:pPr>
      <w:rPr>
        <w:rFonts w:hint="default"/>
        <w:lang w:val="ru-RU" w:eastAsia="en-US" w:bidi="ar-SA"/>
      </w:rPr>
    </w:lvl>
    <w:lvl w:ilvl="3" w:tplc="EE26DD6A">
      <w:numFmt w:val="bullet"/>
      <w:lvlText w:val="•"/>
      <w:lvlJc w:val="left"/>
      <w:pPr>
        <w:ind w:left="2139" w:hanging="152"/>
      </w:pPr>
      <w:rPr>
        <w:rFonts w:hint="default"/>
        <w:lang w:val="ru-RU" w:eastAsia="en-US" w:bidi="ar-SA"/>
      </w:rPr>
    </w:lvl>
    <w:lvl w:ilvl="4" w:tplc="C6B6C6F2">
      <w:numFmt w:val="bullet"/>
      <w:lvlText w:val="•"/>
      <w:lvlJc w:val="left"/>
      <w:pPr>
        <w:ind w:left="2765" w:hanging="152"/>
      </w:pPr>
      <w:rPr>
        <w:rFonts w:hint="default"/>
        <w:lang w:val="ru-RU" w:eastAsia="en-US" w:bidi="ar-SA"/>
      </w:rPr>
    </w:lvl>
    <w:lvl w:ilvl="5" w:tplc="D5142210">
      <w:numFmt w:val="bullet"/>
      <w:lvlText w:val="•"/>
      <w:lvlJc w:val="left"/>
      <w:pPr>
        <w:ind w:left="3392" w:hanging="152"/>
      </w:pPr>
      <w:rPr>
        <w:rFonts w:hint="default"/>
        <w:lang w:val="ru-RU" w:eastAsia="en-US" w:bidi="ar-SA"/>
      </w:rPr>
    </w:lvl>
    <w:lvl w:ilvl="6" w:tplc="2BAAA5A8">
      <w:numFmt w:val="bullet"/>
      <w:lvlText w:val="•"/>
      <w:lvlJc w:val="left"/>
      <w:pPr>
        <w:ind w:left="4018" w:hanging="152"/>
      </w:pPr>
      <w:rPr>
        <w:rFonts w:hint="default"/>
        <w:lang w:val="ru-RU" w:eastAsia="en-US" w:bidi="ar-SA"/>
      </w:rPr>
    </w:lvl>
    <w:lvl w:ilvl="7" w:tplc="88E05EEA">
      <w:numFmt w:val="bullet"/>
      <w:lvlText w:val="•"/>
      <w:lvlJc w:val="left"/>
      <w:pPr>
        <w:ind w:left="4644" w:hanging="152"/>
      </w:pPr>
      <w:rPr>
        <w:rFonts w:hint="default"/>
        <w:lang w:val="ru-RU" w:eastAsia="en-US" w:bidi="ar-SA"/>
      </w:rPr>
    </w:lvl>
    <w:lvl w:ilvl="8" w:tplc="B8007C26">
      <w:numFmt w:val="bullet"/>
      <w:lvlText w:val="•"/>
      <w:lvlJc w:val="left"/>
      <w:pPr>
        <w:ind w:left="5271" w:hanging="152"/>
      </w:pPr>
      <w:rPr>
        <w:rFonts w:hint="default"/>
        <w:lang w:val="ru-RU" w:eastAsia="en-US" w:bidi="ar-SA"/>
      </w:rPr>
    </w:lvl>
  </w:abstractNum>
  <w:abstractNum w:abstractNumId="5" w15:restartNumberingAfterBreak="0">
    <w:nsid w:val="030F7AE5"/>
    <w:multiLevelType w:val="multilevel"/>
    <w:tmpl w:val="EDE63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794E36"/>
    <w:multiLevelType w:val="multilevel"/>
    <w:tmpl w:val="78C6D9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518162A"/>
    <w:multiLevelType w:val="hybridMultilevel"/>
    <w:tmpl w:val="E430C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5A3CAC"/>
    <w:multiLevelType w:val="multilevel"/>
    <w:tmpl w:val="0E7C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CC2641"/>
    <w:multiLevelType w:val="multilevel"/>
    <w:tmpl w:val="0E7C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E97038"/>
    <w:multiLevelType w:val="hybridMultilevel"/>
    <w:tmpl w:val="A9CC9A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D97197"/>
    <w:multiLevelType w:val="hybridMultilevel"/>
    <w:tmpl w:val="DF16F4A4"/>
    <w:lvl w:ilvl="0" w:tplc="2DB84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25170A"/>
    <w:multiLevelType w:val="hybridMultilevel"/>
    <w:tmpl w:val="DAD0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F123A"/>
    <w:multiLevelType w:val="hybridMultilevel"/>
    <w:tmpl w:val="E0A4B60E"/>
    <w:lvl w:ilvl="0" w:tplc="ACD03D66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7AF75C">
      <w:numFmt w:val="bullet"/>
      <w:lvlText w:val="•"/>
      <w:lvlJc w:val="left"/>
      <w:pPr>
        <w:ind w:left="742" w:hanging="152"/>
      </w:pPr>
      <w:rPr>
        <w:rFonts w:hint="default"/>
        <w:lang w:val="ru-RU" w:eastAsia="en-US" w:bidi="ar-SA"/>
      </w:rPr>
    </w:lvl>
    <w:lvl w:ilvl="2" w:tplc="2714AA88">
      <w:numFmt w:val="bullet"/>
      <w:lvlText w:val="•"/>
      <w:lvlJc w:val="left"/>
      <w:pPr>
        <w:ind w:left="1384" w:hanging="152"/>
      </w:pPr>
      <w:rPr>
        <w:rFonts w:hint="default"/>
        <w:lang w:val="ru-RU" w:eastAsia="en-US" w:bidi="ar-SA"/>
      </w:rPr>
    </w:lvl>
    <w:lvl w:ilvl="3" w:tplc="AC50F266">
      <w:numFmt w:val="bullet"/>
      <w:lvlText w:val="•"/>
      <w:lvlJc w:val="left"/>
      <w:pPr>
        <w:ind w:left="2027" w:hanging="152"/>
      </w:pPr>
      <w:rPr>
        <w:rFonts w:hint="default"/>
        <w:lang w:val="ru-RU" w:eastAsia="en-US" w:bidi="ar-SA"/>
      </w:rPr>
    </w:lvl>
    <w:lvl w:ilvl="4" w:tplc="FAFC2526">
      <w:numFmt w:val="bullet"/>
      <w:lvlText w:val="•"/>
      <w:lvlJc w:val="left"/>
      <w:pPr>
        <w:ind w:left="2669" w:hanging="152"/>
      </w:pPr>
      <w:rPr>
        <w:rFonts w:hint="default"/>
        <w:lang w:val="ru-RU" w:eastAsia="en-US" w:bidi="ar-SA"/>
      </w:rPr>
    </w:lvl>
    <w:lvl w:ilvl="5" w:tplc="82C8C26A">
      <w:numFmt w:val="bullet"/>
      <w:lvlText w:val="•"/>
      <w:lvlJc w:val="left"/>
      <w:pPr>
        <w:ind w:left="3312" w:hanging="152"/>
      </w:pPr>
      <w:rPr>
        <w:rFonts w:hint="default"/>
        <w:lang w:val="ru-RU" w:eastAsia="en-US" w:bidi="ar-SA"/>
      </w:rPr>
    </w:lvl>
    <w:lvl w:ilvl="6" w:tplc="F358232C">
      <w:numFmt w:val="bullet"/>
      <w:lvlText w:val="•"/>
      <w:lvlJc w:val="left"/>
      <w:pPr>
        <w:ind w:left="3954" w:hanging="152"/>
      </w:pPr>
      <w:rPr>
        <w:rFonts w:hint="default"/>
        <w:lang w:val="ru-RU" w:eastAsia="en-US" w:bidi="ar-SA"/>
      </w:rPr>
    </w:lvl>
    <w:lvl w:ilvl="7" w:tplc="A63A9E5A">
      <w:numFmt w:val="bullet"/>
      <w:lvlText w:val="•"/>
      <w:lvlJc w:val="left"/>
      <w:pPr>
        <w:ind w:left="4596" w:hanging="152"/>
      </w:pPr>
      <w:rPr>
        <w:rFonts w:hint="default"/>
        <w:lang w:val="ru-RU" w:eastAsia="en-US" w:bidi="ar-SA"/>
      </w:rPr>
    </w:lvl>
    <w:lvl w:ilvl="8" w:tplc="6B3C50EA">
      <w:numFmt w:val="bullet"/>
      <w:lvlText w:val="•"/>
      <w:lvlJc w:val="left"/>
      <w:pPr>
        <w:ind w:left="5239" w:hanging="152"/>
      </w:pPr>
      <w:rPr>
        <w:rFonts w:hint="default"/>
        <w:lang w:val="ru-RU" w:eastAsia="en-US" w:bidi="ar-SA"/>
      </w:rPr>
    </w:lvl>
  </w:abstractNum>
  <w:abstractNum w:abstractNumId="14" w15:restartNumberingAfterBreak="0">
    <w:nsid w:val="132C2BEC"/>
    <w:multiLevelType w:val="multilevel"/>
    <w:tmpl w:val="5A6EB010"/>
    <w:lvl w:ilvl="0">
      <w:start w:val="1"/>
      <w:numFmt w:val="decimal"/>
      <w:lvlText w:val="%1."/>
      <w:lvlJc w:val="left"/>
      <w:pPr>
        <w:ind w:left="57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1" w:hanging="1440"/>
      </w:pPr>
      <w:rPr>
        <w:rFonts w:hint="default"/>
      </w:rPr>
    </w:lvl>
  </w:abstractNum>
  <w:abstractNum w:abstractNumId="15" w15:restartNumberingAfterBreak="0">
    <w:nsid w:val="13AA1B5D"/>
    <w:multiLevelType w:val="hybridMultilevel"/>
    <w:tmpl w:val="FDA8C782"/>
    <w:lvl w:ilvl="0" w:tplc="72385476">
      <w:start w:val="1"/>
      <w:numFmt w:val="decimal"/>
      <w:lvlText w:val="%1"/>
      <w:lvlJc w:val="left"/>
      <w:pPr>
        <w:ind w:left="30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90467C0">
      <w:numFmt w:val="bullet"/>
      <w:lvlText w:val="•"/>
      <w:lvlJc w:val="left"/>
      <w:pPr>
        <w:ind w:left="458" w:hanging="195"/>
      </w:pPr>
      <w:rPr>
        <w:rFonts w:hint="default"/>
        <w:lang w:val="ru-RU" w:eastAsia="en-US" w:bidi="ar-SA"/>
      </w:rPr>
    </w:lvl>
    <w:lvl w:ilvl="2" w:tplc="B9F47AC4">
      <w:numFmt w:val="bullet"/>
      <w:lvlText w:val="•"/>
      <w:lvlJc w:val="left"/>
      <w:pPr>
        <w:ind w:left="616" w:hanging="195"/>
      </w:pPr>
      <w:rPr>
        <w:rFonts w:hint="default"/>
        <w:lang w:val="ru-RU" w:eastAsia="en-US" w:bidi="ar-SA"/>
      </w:rPr>
    </w:lvl>
    <w:lvl w:ilvl="3" w:tplc="4E5805E0">
      <w:numFmt w:val="bullet"/>
      <w:lvlText w:val="•"/>
      <w:lvlJc w:val="left"/>
      <w:pPr>
        <w:ind w:left="774" w:hanging="195"/>
      </w:pPr>
      <w:rPr>
        <w:rFonts w:hint="default"/>
        <w:lang w:val="ru-RU" w:eastAsia="en-US" w:bidi="ar-SA"/>
      </w:rPr>
    </w:lvl>
    <w:lvl w:ilvl="4" w:tplc="C2B087C0">
      <w:numFmt w:val="bullet"/>
      <w:lvlText w:val="•"/>
      <w:lvlJc w:val="left"/>
      <w:pPr>
        <w:ind w:left="932" w:hanging="195"/>
      </w:pPr>
      <w:rPr>
        <w:rFonts w:hint="default"/>
        <w:lang w:val="ru-RU" w:eastAsia="en-US" w:bidi="ar-SA"/>
      </w:rPr>
    </w:lvl>
    <w:lvl w:ilvl="5" w:tplc="49606366">
      <w:numFmt w:val="bullet"/>
      <w:lvlText w:val="•"/>
      <w:lvlJc w:val="left"/>
      <w:pPr>
        <w:ind w:left="1091" w:hanging="195"/>
      </w:pPr>
      <w:rPr>
        <w:rFonts w:hint="default"/>
        <w:lang w:val="ru-RU" w:eastAsia="en-US" w:bidi="ar-SA"/>
      </w:rPr>
    </w:lvl>
    <w:lvl w:ilvl="6" w:tplc="C8B20292">
      <w:numFmt w:val="bullet"/>
      <w:lvlText w:val="•"/>
      <w:lvlJc w:val="left"/>
      <w:pPr>
        <w:ind w:left="1249" w:hanging="195"/>
      </w:pPr>
      <w:rPr>
        <w:rFonts w:hint="default"/>
        <w:lang w:val="ru-RU" w:eastAsia="en-US" w:bidi="ar-SA"/>
      </w:rPr>
    </w:lvl>
    <w:lvl w:ilvl="7" w:tplc="EFFE8ECA">
      <w:numFmt w:val="bullet"/>
      <w:lvlText w:val="•"/>
      <w:lvlJc w:val="left"/>
      <w:pPr>
        <w:ind w:left="1407" w:hanging="195"/>
      </w:pPr>
      <w:rPr>
        <w:rFonts w:hint="default"/>
        <w:lang w:val="ru-RU" w:eastAsia="en-US" w:bidi="ar-SA"/>
      </w:rPr>
    </w:lvl>
    <w:lvl w:ilvl="8" w:tplc="7C32FBA4">
      <w:numFmt w:val="bullet"/>
      <w:lvlText w:val="•"/>
      <w:lvlJc w:val="left"/>
      <w:pPr>
        <w:ind w:left="1565" w:hanging="195"/>
      </w:pPr>
      <w:rPr>
        <w:rFonts w:hint="default"/>
        <w:lang w:val="ru-RU" w:eastAsia="en-US" w:bidi="ar-SA"/>
      </w:rPr>
    </w:lvl>
  </w:abstractNum>
  <w:abstractNum w:abstractNumId="16" w15:restartNumberingAfterBreak="0">
    <w:nsid w:val="14610EC4"/>
    <w:multiLevelType w:val="hybridMultilevel"/>
    <w:tmpl w:val="3B244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F94C37"/>
    <w:multiLevelType w:val="hybridMultilevel"/>
    <w:tmpl w:val="15B4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4C38E6"/>
    <w:multiLevelType w:val="multilevel"/>
    <w:tmpl w:val="22EC2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88264C1"/>
    <w:multiLevelType w:val="hybridMultilevel"/>
    <w:tmpl w:val="16EA8D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8996C4E"/>
    <w:multiLevelType w:val="multilevel"/>
    <w:tmpl w:val="61A6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1A7C30E2"/>
    <w:multiLevelType w:val="hybridMultilevel"/>
    <w:tmpl w:val="D3CE1250"/>
    <w:lvl w:ilvl="0" w:tplc="0DA6FE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A350A6"/>
    <w:multiLevelType w:val="hybridMultilevel"/>
    <w:tmpl w:val="6D5A77D8"/>
    <w:lvl w:ilvl="0" w:tplc="ACD03D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35E0F5C"/>
    <w:multiLevelType w:val="hybridMultilevel"/>
    <w:tmpl w:val="DA2C4614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23B350ED"/>
    <w:multiLevelType w:val="multilevel"/>
    <w:tmpl w:val="D354CE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 w15:restartNumberingAfterBreak="0">
    <w:nsid w:val="23C85E75"/>
    <w:multiLevelType w:val="hybridMultilevel"/>
    <w:tmpl w:val="0104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3F64DBF"/>
    <w:multiLevelType w:val="multilevel"/>
    <w:tmpl w:val="A2DC61A4"/>
    <w:lvl w:ilvl="0">
      <w:start w:val="1"/>
      <w:numFmt w:val="decimal"/>
      <w:lvlText w:val="%1."/>
      <w:lvlJc w:val="left"/>
      <w:pPr>
        <w:ind w:left="18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5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1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1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97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7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32" w:hanging="1800"/>
      </w:pPr>
      <w:rPr>
        <w:rFonts w:hint="default"/>
        <w:b/>
      </w:rPr>
    </w:lvl>
  </w:abstractNum>
  <w:abstractNum w:abstractNumId="27" w15:restartNumberingAfterBreak="0">
    <w:nsid w:val="24662300"/>
    <w:multiLevelType w:val="multilevel"/>
    <w:tmpl w:val="BCBC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24F5050C"/>
    <w:multiLevelType w:val="hybridMultilevel"/>
    <w:tmpl w:val="B2DE8ACC"/>
    <w:lvl w:ilvl="0" w:tplc="1A60375C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F38E98E">
      <w:numFmt w:val="bullet"/>
      <w:lvlText w:val="•"/>
      <w:lvlJc w:val="left"/>
      <w:pPr>
        <w:ind w:left="886" w:hanging="152"/>
      </w:pPr>
      <w:rPr>
        <w:rFonts w:hint="default"/>
        <w:lang w:val="ru-RU" w:eastAsia="en-US" w:bidi="ar-SA"/>
      </w:rPr>
    </w:lvl>
    <w:lvl w:ilvl="2" w:tplc="A6489038">
      <w:numFmt w:val="bullet"/>
      <w:lvlText w:val="•"/>
      <w:lvlJc w:val="left"/>
      <w:pPr>
        <w:ind w:left="1512" w:hanging="152"/>
      </w:pPr>
      <w:rPr>
        <w:rFonts w:hint="default"/>
        <w:lang w:val="ru-RU" w:eastAsia="en-US" w:bidi="ar-SA"/>
      </w:rPr>
    </w:lvl>
    <w:lvl w:ilvl="3" w:tplc="17AA58E4">
      <w:numFmt w:val="bullet"/>
      <w:lvlText w:val="•"/>
      <w:lvlJc w:val="left"/>
      <w:pPr>
        <w:ind w:left="2139" w:hanging="152"/>
      </w:pPr>
      <w:rPr>
        <w:rFonts w:hint="default"/>
        <w:lang w:val="ru-RU" w:eastAsia="en-US" w:bidi="ar-SA"/>
      </w:rPr>
    </w:lvl>
    <w:lvl w:ilvl="4" w:tplc="7944C6C0">
      <w:numFmt w:val="bullet"/>
      <w:lvlText w:val="•"/>
      <w:lvlJc w:val="left"/>
      <w:pPr>
        <w:ind w:left="2765" w:hanging="152"/>
      </w:pPr>
      <w:rPr>
        <w:rFonts w:hint="default"/>
        <w:lang w:val="ru-RU" w:eastAsia="en-US" w:bidi="ar-SA"/>
      </w:rPr>
    </w:lvl>
    <w:lvl w:ilvl="5" w:tplc="6B4CC956">
      <w:numFmt w:val="bullet"/>
      <w:lvlText w:val="•"/>
      <w:lvlJc w:val="left"/>
      <w:pPr>
        <w:ind w:left="3392" w:hanging="152"/>
      </w:pPr>
      <w:rPr>
        <w:rFonts w:hint="default"/>
        <w:lang w:val="ru-RU" w:eastAsia="en-US" w:bidi="ar-SA"/>
      </w:rPr>
    </w:lvl>
    <w:lvl w:ilvl="6" w:tplc="63FAF286">
      <w:numFmt w:val="bullet"/>
      <w:lvlText w:val="•"/>
      <w:lvlJc w:val="left"/>
      <w:pPr>
        <w:ind w:left="4018" w:hanging="152"/>
      </w:pPr>
      <w:rPr>
        <w:rFonts w:hint="default"/>
        <w:lang w:val="ru-RU" w:eastAsia="en-US" w:bidi="ar-SA"/>
      </w:rPr>
    </w:lvl>
    <w:lvl w:ilvl="7" w:tplc="C854C588">
      <w:numFmt w:val="bullet"/>
      <w:lvlText w:val="•"/>
      <w:lvlJc w:val="left"/>
      <w:pPr>
        <w:ind w:left="4644" w:hanging="152"/>
      </w:pPr>
      <w:rPr>
        <w:rFonts w:hint="default"/>
        <w:lang w:val="ru-RU" w:eastAsia="en-US" w:bidi="ar-SA"/>
      </w:rPr>
    </w:lvl>
    <w:lvl w:ilvl="8" w:tplc="89FCFAFC">
      <w:numFmt w:val="bullet"/>
      <w:lvlText w:val="•"/>
      <w:lvlJc w:val="left"/>
      <w:pPr>
        <w:ind w:left="5271" w:hanging="152"/>
      </w:pPr>
      <w:rPr>
        <w:rFonts w:hint="default"/>
        <w:lang w:val="ru-RU" w:eastAsia="en-US" w:bidi="ar-SA"/>
      </w:rPr>
    </w:lvl>
  </w:abstractNum>
  <w:abstractNum w:abstractNumId="29" w15:restartNumberingAfterBreak="0">
    <w:nsid w:val="2B0E706A"/>
    <w:multiLevelType w:val="hybridMultilevel"/>
    <w:tmpl w:val="DF22B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BE94E38"/>
    <w:multiLevelType w:val="hybridMultilevel"/>
    <w:tmpl w:val="F1AC0B16"/>
    <w:lvl w:ilvl="0" w:tplc="2DB84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51567F"/>
    <w:multiLevelType w:val="multilevel"/>
    <w:tmpl w:val="82883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F157599"/>
    <w:multiLevelType w:val="hybridMultilevel"/>
    <w:tmpl w:val="AC245926"/>
    <w:lvl w:ilvl="0" w:tplc="2DB84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F2F6830"/>
    <w:multiLevelType w:val="hybridMultilevel"/>
    <w:tmpl w:val="AEEE8984"/>
    <w:lvl w:ilvl="0" w:tplc="90CED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113613"/>
    <w:multiLevelType w:val="multilevel"/>
    <w:tmpl w:val="73CC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31264E4B"/>
    <w:multiLevelType w:val="hybridMultilevel"/>
    <w:tmpl w:val="6756B4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1A13BDB"/>
    <w:multiLevelType w:val="hybridMultilevel"/>
    <w:tmpl w:val="90AE0602"/>
    <w:lvl w:ilvl="0" w:tplc="041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1A71AA7"/>
    <w:multiLevelType w:val="hybridMultilevel"/>
    <w:tmpl w:val="2C6807BA"/>
    <w:lvl w:ilvl="0" w:tplc="041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1E60E38"/>
    <w:multiLevelType w:val="hybridMultilevel"/>
    <w:tmpl w:val="75E44B2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9" w15:restartNumberingAfterBreak="0">
    <w:nsid w:val="32C86FED"/>
    <w:multiLevelType w:val="hybridMultilevel"/>
    <w:tmpl w:val="2A3CB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2EF33AE"/>
    <w:multiLevelType w:val="hybridMultilevel"/>
    <w:tmpl w:val="C30AEEB8"/>
    <w:lvl w:ilvl="0" w:tplc="B2865AC6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930738A">
      <w:numFmt w:val="bullet"/>
      <w:lvlText w:val="•"/>
      <w:lvlJc w:val="left"/>
      <w:pPr>
        <w:ind w:left="886" w:hanging="152"/>
      </w:pPr>
      <w:rPr>
        <w:rFonts w:hint="default"/>
        <w:lang w:val="ru-RU" w:eastAsia="en-US" w:bidi="ar-SA"/>
      </w:rPr>
    </w:lvl>
    <w:lvl w:ilvl="2" w:tplc="03BCB970">
      <w:numFmt w:val="bullet"/>
      <w:lvlText w:val="•"/>
      <w:lvlJc w:val="left"/>
      <w:pPr>
        <w:ind w:left="1512" w:hanging="152"/>
      </w:pPr>
      <w:rPr>
        <w:rFonts w:hint="default"/>
        <w:lang w:val="ru-RU" w:eastAsia="en-US" w:bidi="ar-SA"/>
      </w:rPr>
    </w:lvl>
    <w:lvl w:ilvl="3" w:tplc="74CAC910">
      <w:numFmt w:val="bullet"/>
      <w:lvlText w:val="•"/>
      <w:lvlJc w:val="left"/>
      <w:pPr>
        <w:ind w:left="2139" w:hanging="152"/>
      </w:pPr>
      <w:rPr>
        <w:rFonts w:hint="default"/>
        <w:lang w:val="ru-RU" w:eastAsia="en-US" w:bidi="ar-SA"/>
      </w:rPr>
    </w:lvl>
    <w:lvl w:ilvl="4" w:tplc="EC9265F4">
      <w:numFmt w:val="bullet"/>
      <w:lvlText w:val="•"/>
      <w:lvlJc w:val="left"/>
      <w:pPr>
        <w:ind w:left="2765" w:hanging="152"/>
      </w:pPr>
      <w:rPr>
        <w:rFonts w:hint="default"/>
        <w:lang w:val="ru-RU" w:eastAsia="en-US" w:bidi="ar-SA"/>
      </w:rPr>
    </w:lvl>
    <w:lvl w:ilvl="5" w:tplc="CFB2742A">
      <w:numFmt w:val="bullet"/>
      <w:lvlText w:val="•"/>
      <w:lvlJc w:val="left"/>
      <w:pPr>
        <w:ind w:left="3392" w:hanging="152"/>
      </w:pPr>
      <w:rPr>
        <w:rFonts w:hint="default"/>
        <w:lang w:val="ru-RU" w:eastAsia="en-US" w:bidi="ar-SA"/>
      </w:rPr>
    </w:lvl>
    <w:lvl w:ilvl="6" w:tplc="0406D5DA">
      <w:numFmt w:val="bullet"/>
      <w:lvlText w:val="•"/>
      <w:lvlJc w:val="left"/>
      <w:pPr>
        <w:ind w:left="4018" w:hanging="152"/>
      </w:pPr>
      <w:rPr>
        <w:rFonts w:hint="default"/>
        <w:lang w:val="ru-RU" w:eastAsia="en-US" w:bidi="ar-SA"/>
      </w:rPr>
    </w:lvl>
    <w:lvl w:ilvl="7" w:tplc="884C6F04">
      <w:numFmt w:val="bullet"/>
      <w:lvlText w:val="•"/>
      <w:lvlJc w:val="left"/>
      <w:pPr>
        <w:ind w:left="4644" w:hanging="152"/>
      </w:pPr>
      <w:rPr>
        <w:rFonts w:hint="default"/>
        <w:lang w:val="ru-RU" w:eastAsia="en-US" w:bidi="ar-SA"/>
      </w:rPr>
    </w:lvl>
    <w:lvl w:ilvl="8" w:tplc="61E86098">
      <w:numFmt w:val="bullet"/>
      <w:lvlText w:val="•"/>
      <w:lvlJc w:val="left"/>
      <w:pPr>
        <w:ind w:left="5271" w:hanging="152"/>
      </w:pPr>
      <w:rPr>
        <w:rFonts w:hint="default"/>
        <w:lang w:val="ru-RU" w:eastAsia="en-US" w:bidi="ar-SA"/>
      </w:rPr>
    </w:lvl>
  </w:abstractNum>
  <w:abstractNum w:abstractNumId="41" w15:restartNumberingAfterBreak="0">
    <w:nsid w:val="34D05371"/>
    <w:multiLevelType w:val="multilevel"/>
    <w:tmpl w:val="D48A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35971736"/>
    <w:multiLevelType w:val="hybridMultilevel"/>
    <w:tmpl w:val="443E8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EA231E"/>
    <w:multiLevelType w:val="multilevel"/>
    <w:tmpl w:val="FB86F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4" w15:restartNumberingAfterBreak="0">
    <w:nsid w:val="36714A74"/>
    <w:multiLevelType w:val="hybridMultilevel"/>
    <w:tmpl w:val="1FB01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9646F73"/>
    <w:multiLevelType w:val="hybridMultilevel"/>
    <w:tmpl w:val="A77485BC"/>
    <w:lvl w:ilvl="0" w:tplc="2DB84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B7B251C"/>
    <w:multiLevelType w:val="hybridMultilevel"/>
    <w:tmpl w:val="37CC11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BE73D97"/>
    <w:multiLevelType w:val="hybridMultilevel"/>
    <w:tmpl w:val="02EEE2F6"/>
    <w:lvl w:ilvl="0" w:tplc="BBF41DFE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AF45DA8">
      <w:numFmt w:val="bullet"/>
      <w:lvlText w:val="•"/>
      <w:lvlJc w:val="left"/>
      <w:pPr>
        <w:ind w:left="742" w:hanging="152"/>
      </w:pPr>
      <w:rPr>
        <w:rFonts w:hint="default"/>
        <w:lang w:val="ru-RU" w:eastAsia="en-US" w:bidi="ar-SA"/>
      </w:rPr>
    </w:lvl>
    <w:lvl w:ilvl="2" w:tplc="49301CFA">
      <w:numFmt w:val="bullet"/>
      <w:lvlText w:val="•"/>
      <w:lvlJc w:val="left"/>
      <w:pPr>
        <w:ind w:left="1384" w:hanging="152"/>
      </w:pPr>
      <w:rPr>
        <w:rFonts w:hint="default"/>
        <w:lang w:val="ru-RU" w:eastAsia="en-US" w:bidi="ar-SA"/>
      </w:rPr>
    </w:lvl>
    <w:lvl w:ilvl="3" w:tplc="E61454CE">
      <w:numFmt w:val="bullet"/>
      <w:lvlText w:val="•"/>
      <w:lvlJc w:val="left"/>
      <w:pPr>
        <w:ind w:left="2027" w:hanging="152"/>
      </w:pPr>
      <w:rPr>
        <w:rFonts w:hint="default"/>
        <w:lang w:val="ru-RU" w:eastAsia="en-US" w:bidi="ar-SA"/>
      </w:rPr>
    </w:lvl>
    <w:lvl w:ilvl="4" w:tplc="F064B072">
      <w:numFmt w:val="bullet"/>
      <w:lvlText w:val="•"/>
      <w:lvlJc w:val="left"/>
      <w:pPr>
        <w:ind w:left="2669" w:hanging="152"/>
      </w:pPr>
      <w:rPr>
        <w:rFonts w:hint="default"/>
        <w:lang w:val="ru-RU" w:eastAsia="en-US" w:bidi="ar-SA"/>
      </w:rPr>
    </w:lvl>
    <w:lvl w:ilvl="5" w:tplc="8D509AE4">
      <w:numFmt w:val="bullet"/>
      <w:lvlText w:val="•"/>
      <w:lvlJc w:val="left"/>
      <w:pPr>
        <w:ind w:left="3312" w:hanging="152"/>
      </w:pPr>
      <w:rPr>
        <w:rFonts w:hint="default"/>
        <w:lang w:val="ru-RU" w:eastAsia="en-US" w:bidi="ar-SA"/>
      </w:rPr>
    </w:lvl>
    <w:lvl w:ilvl="6" w:tplc="9742438A">
      <w:numFmt w:val="bullet"/>
      <w:lvlText w:val="•"/>
      <w:lvlJc w:val="left"/>
      <w:pPr>
        <w:ind w:left="3954" w:hanging="152"/>
      </w:pPr>
      <w:rPr>
        <w:rFonts w:hint="default"/>
        <w:lang w:val="ru-RU" w:eastAsia="en-US" w:bidi="ar-SA"/>
      </w:rPr>
    </w:lvl>
    <w:lvl w:ilvl="7" w:tplc="64DE38A4">
      <w:numFmt w:val="bullet"/>
      <w:lvlText w:val="•"/>
      <w:lvlJc w:val="left"/>
      <w:pPr>
        <w:ind w:left="4596" w:hanging="152"/>
      </w:pPr>
      <w:rPr>
        <w:rFonts w:hint="default"/>
        <w:lang w:val="ru-RU" w:eastAsia="en-US" w:bidi="ar-SA"/>
      </w:rPr>
    </w:lvl>
    <w:lvl w:ilvl="8" w:tplc="4080C396">
      <w:numFmt w:val="bullet"/>
      <w:lvlText w:val="•"/>
      <w:lvlJc w:val="left"/>
      <w:pPr>
        <w:ind w:left="5239" w:hanging="152"/>
      </w:pPr>
      <w:rPr>
        <w:rFonts w:hint="default"/>
        <w:lang w:val="ru-RU" w:eastAsia="en-US" w:bidi="ar-SA"/>
      </w:rPr>
    </w:lvl>
  </w:abstractNum>
  <w:abstractNum w:abstractNumId="48" w15:restartNumberingAfterBreak="0">
    <w:nsid w:val="3C7E66D8"/>
    <w:multiLevelType w:val="hybridMultilevel"/>
    <w:tmpl w:val="44303FFA"/>
    <w:lvl w:ilvl="0" w:tplc="041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CB93A2C"/>
    <w:multiLevelType w:val="hybridMultilevel"/>
    <w:tmpl w:val="DA7441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EA57B7C"/>
    <w:multiLevelType w:val="hybridMultilevel"/>
    <w:tmpl w:val="519E9AB6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1" w15:restartNumberingAfterBreak="0">
    <w:nsid w:val="3FC23CD1"/>
    <w:multiLevelType w:val="multilevel"/>
    <w:tmpl w:val="F5A8E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3514E75"/>
    <w:multiLevelType w:val="multilevel"/>
    <w:tmpl w:val="0E7C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4985060"/>
    <w:multiLevelType w:val="multilevel"/>
    <w:tmpl w:val="78CE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7E25BE4"/>
    <w:multiLevelType w:val="multilevel"/>
    <w:tmpl w:val="28F0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84E0F42"/>
    <w:multiLevelType w:val="hybridMultilevel"/>
    <w:tmpl w:val="285E0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8E70FA2"/>
    <w:multiLevelType w:val="hybridMultilevel"/>
    <w:tmpl w:val="FEFE05B2"/>
    <w:lvl w:ilvl="0" w:tplc="D0F857BA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E686D1A">
      <w:numFmt w:val="bullet"/>
      <w:lvlText w:val="•"/>
      <w:lvlJc w:val="left"/>
      <w:pPr>
        <w:ind w:left="886" w:hanging="152"/>
      </w:pPr>
      <w:rPr>
        <w:rFonts w:hint="default"/>
        <w:lang w:val="ru-RU" w:eastAsia="en-US" w:bidi="ar-SA"/>
      </w:rPr>
    </w:lvl>
    <w:lvl w:ilvl="2" w:tplc="F09070AE">
      <w:numFmt w:val="bullet"/>
      <w:lvlText w:val="•"/>
      <w:lvlJc w:val="left"/>
      <w:pPr>
        <w:ind w:left="1512" w:hanging="152"/>
      </w:pPr>
      <w:rPr>
        <w:rFonts w:hint="default"/>
        <w:lang w:val="ru-RU" w:eastAsia="en-US" w:bidi="ar-SA"/>
      </w:rPr>
    </w:lvl>
    <w:lvl w:ilvl="3" w:tplc="615C9EC4">
      <w:numFmt w:val="bullet"/>
      <w:lvlText w:val="•"/>
      <w:lvlJc w:val="left"/>
      <w:pPr>
        <w:ind w:left="2139" w:hanging="152"/>
      </w:pPr>
      <w:rPr>
        <w:rFonts w:hint="default"/>
        <w:lang w:val="ru-RU" w:eastAsia="en-US" w:bidi="ar-SA"/>
      </w:rPr>
    </w:lvl>
    <w:lvl w:ilvl="4" w:tplc="75D4CFC4">
      <w:numFmt w:val="bullet"/>
      <w:lvlText w:val="•"/>
      <w:lvlJc w:val="left"/>
      <w:pPr>
        <w:ind w:left="2765" w:hanging="152"/>
      </w:pPr>
      <w:rPr>
        <w:rFonts w:hint="default"/>
        <w:lang w:val="ru-RU" w:eastAsia="en-US" w:bidi="ar-SA"/>
      </w:rPr>
    </w:lvl>
    <w:lvl w:ilvl="5" w:tplc="4A74B9C6">
      <w:numFmt w:val="bullet"/>
      <w:lvlText w:val="•"/>
      <w:lvlJc w:val="left"/>
      <w:pPr>
        <w:ind w:left="3392" w:hanging="152"/>
      </w:pPr>
      <w:rPr>
        <w:rFonts w:hint="default"/>
        <w:lang w:val="ru-RU" w:eastAsia="en-US" w:bidi="ar-SA"/>
      </w:rPr>
    </w:lvl>
    <w:lvl w:ilvl="6" w:tplc="7CE25246">
      <w:numFmt w:val="bullet"/>
      <w:lvlText w:val="•"/>
      <w:lvlJc w:val="left"/>
      <w:pPr>
        <w:ind w:left="4018" w:hanging="152"/>
      </w:pPr>
      <w:rPr>
        <w:rFonts w:hint="default"/>
        <w:lang w:val="ru-RU" w:eastAsia="en-US" w:bidi="ar-SA"/>
      </w:rPr>
    </w:lvl>
    <w:lvl w:ilvl="7" w:tplc="C54C7514">
      <w:numFmt w:val="bullet"/>
      <w:lvlText w:val="•"/>
      <w:lvlJc w:val="left"/>
      <w:pPr>
        <w:ind w:left="4644" w:hanging="152"/>
      </w:pPr>
      <w:rPr>
        <w:rFonts w:hint="default"/>
        <w:lang w:val="ru-RU" w:eastAsia="en-US" w:bidi="ar-SA"/>
      </w:rPr>
    </w:lvl>
    <w:lvl w:ilvl="8" w:tplc="FF00675E">
      <w:numFmt w:val="bullet"/>
      <w:lvlText w:val="•"/>
      <w:lvlJc w:val="left"/>
      <w:pPr>
        <w:ind w:left="5271" w:hanging="152"/>
      </w:pPr>
      <w:rPr>
        <w:rFonts w:hint="default"/>
        <w:lang w:val="ru-RU" w:eastAsia="en-US" w:bidi="ar-SA"/>
      </w:rPr>
    </w:lvl>
  </w:abstractNum>
  <w:abstractNum w:abstractNumId="57" w15:restartNumberingAfterBreak="0">
    <w:nsid w:val="4A4467E1"/>
    <w:multiLevelType w:val="hybridMultilevel"/>
    <w:tmpl w:val="7EE4703C"/>
    <w:lvl w:ilvl="0" w:tplc="041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C5174A8"/>
    <w:multiLevelType w:val="hybridMultilevel"/>
    <w:tmpl w:val="614E7382"/>
    <w:lvl w:ilvl="0" w:tplc="9EBC33A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CF4618B"/>
    <w:multiLevelType w:val="hybridMultilevel"/>
    <w:tmpl w:val="E7E86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B028CF"/>
    <w:multiLevelType w:val="multilevel"/>
    <w:tmpl w:val="9DE6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4ECC3E2E"/>
    <w:multiLevelType w:val="multilevel"/>
    <w:tmpl w:val="569E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51C12F12"/>
    <w:multiLevelType w:val="multilevel"/>
    <w:tmpl w:val="0A5A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3EC5CBB"/>
    <w:multiLevelType w:val="multilevel"/>
    <w:tmpl w:val="788E3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5672637"/>
    <w:multiLevelType w:val="hybridMultilevel"/>
    <w:tmpl w:val="6AF6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7E0CB2"/>
    <w:multiLevelType w:val="hybridMultilevel"/>
    <w:tmpl w:val="A214774A"/>
    <w:lvl w:ilvl="0" w:tplc="AEB602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8BB3F13"/>
    <w:multiLevelType w:val="hybridMultilevel"/>
    <w:tmpl w:val="1D9E9FDC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7" w15:restartNumberingAfterBreak="0">
    <w:nsid w:val="5B1332A2"/>
    <w:multiLevelType w:val="multilevel"/>
    <w:tmpl w:val="36F47C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8" w15:restartNumberingAfterBreak="0">
    <w:nsid w:val="5D52546F"/>
    <w:multiLevelType w:val="multilevel"/>
    <w:tmpl w:val="0E7C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4E03156"/>
    <w:multiLevelType w:val="hybridMultilevel"/>
    <w:tmpl w:val="EE7CCD00"/>
    <w:lvl w:ilvl="0" w:tplc="4D1CB09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7CA7D6A"/>
    <w:multiLevelType w:val="hybridMultilevel"/>
    <w:tmpl w:val="82509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BA79F8"/>
    <w:multiLevelType w:val="multilevel"/>
    <w:tmpl w:val="C5C2585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68FD11E1"/>
    <w:multiLevelType w:val="hybridMultilevel"/>
    <w:tmpl w:val="B15EE11E"/>
    <w:lvl w:ilvl="0" w:tplc="04190001">
      <w:numFmt w:val="decimal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73" w15:restartNumberingAfterBreak="0">
    <w:nsid w:val="6B3F2921"/>
    <w:multiLevelType w:val="hybridMultilevel"/>
    <w:tmpl w:val="BA9C82DC"/>
    <w:lvl w:ilvl="0" w:tplc="041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B666361"/>
    <w:multiLevelType w:val="hybridMultilevel"/>
    <w:tmpl w:val="5A587C04"/>
    <w:lvl w:ilvl="0" w:tplc="041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B8176B9"/>
    <w:multiLevelType w:val="hybridMultilevel"/>
    <w:tmpl w:val="6DF24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027233"/>
    <w:multiLevelType w:val="hybridMultilevel"/>
    <w:tmpl w:val="AD6CA1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6FFE2B71"/>
    <w:multiLevelType w:val="multilevel"/>
    <w:tmpl w:val="7014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 w15:restartNumberingAfterBreak="0">
    <w:nsid w:val="71AC2924"/>
    <w:multiLevelType w:val="hybridMultilevel"/>
    <w:tmpl w:val="DBA49D04"/>
    <w:lvl w:ilvl="0" w:tplc="041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3E853D7"/>
    <w:multiLevelType w:val="multilevel"/>
    <w:tmpl w:val="3416A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0" w15:restartNumberingAfterBreak="0">
    <w:nsid w:val="75563745"/>
    <w:multiLevelType w:val="hybridMultilevel"/>
    <w:tmpl w:val="6C6A895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37613E6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1" w15:restartNumberingAfterBreak="0">
    <w:nsid w:val="76D77305"/>
    <w:multiLevelType w:val="multilevel"/>
    <w:tmpl w:val="A714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 w15:restartNumberingAfterBreak="0">
    <w:nsid w:val="77F378AB"/>
    <w:multiLevelType w:val="multilevel"/>
    <w:tmpl w:val="9412D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3" w15:restartNumberingAfterBreak="0">
    <w:nsid w:val="799C3515"/>
    <w:multiLevelType w:val="multilevel"/>
    <w:tmpl w:val="5F70D7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79D12474"/>
    <w:multiLevelType w:val="multilevel"/>
    <w:tmpl w:val="71BCD6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5" w15:restartNumberingAfterBreak="0">
    <w:nsid w:val="7D213458"/>
    <w:multiLevelType w:val="multilevel"/>
    <w:tmpl w:val="B854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D3F2100"/>
    <w:multiLevelType w:val="multilevel"/>
    <w:tmpl w:val="57BA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7D4B0A9C"/>
    <w:multiLevelType w:val="hybridMultilevel"/>
    <w:tmpl w:val="64408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DAA3BF2"/>
    <w:multiLevelType w:val="hybridMultilevel"/>
    <w:tmpl w:val="CA6E59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7F1B79A5"/>
    <w:multiLevelType w:val="hybridMultilevel"/>
    <w:tmpl w:val="2340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F2E5F0E"/>
    <w:multiLevelType w:val="hybridMultilevel"/>
    <w:tmpl w:val="B5B09206"/>
    <w:lvl w:ilvl="0" w:tplc="ACD03D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7"/>
  </w:num>
  <w:num w:numId="3">
    <w:abstractNumId w:val="2"/>
  </w:num>
  <w:num w:numId="4">
    <w:abstractNumId w:val="65"/>
  </w:num>
  <w:num w:numId="5">
    <w:abstractNumId w:val="18"/>
  </w:num>
  <w:num w:numId="6">
    <w:abstractNumId w:val="58"/>
  </w:num>
  <w:num w:numId="7">
    <w:abstractNumId w:val="76"/>
  </w:num>
  <w:num w:numId="8">
    <w:abstractNumId w:val="88"/>
  </w:num>
  <w:num w:numId="9">
    <w:abstractNumId w:val="72"/>
  </w:num>
  <w:num w:numId="10">
    <w:abstractNumId w:val="57"/>
  </w:num>
  <w:num w:numId="11">
    <w:abstractNumId w:val="78"/>
  </w:num>
  <w:num w:numId="12">
    <w:abstractNumId w:val="73"/>
  </w:num>
  <w:num w:numId="13">
    <w:abstractNumId w:val="74"/>
  </w:num>
  <w:num w:numId="14">
    <w:abstractNumId w:val="48"/>
  </w:num>
  <w:num w:numId="15">
    <w:abstractNumId w:val="37"/>
  </w:num>
  <w:num w:numId="16">
    <w:abstractNumId w:val="36"/>
  </w:num>
  <w:num w:numId="17">
    <w:abstractNumId w:val="1"/>
  </w:num>
  <w:num w:numId="18">
    <w:abstractNumId w:val="38"/>
  </w:num>
  <w:num w:numId="19">
    <w:abstractNumId w:val="26"/>
  </w:num>
  <w:num w:numId="20">
    <w:abstractNumId w:val="14"/>
  </w:num>
  <w:num w:numId="21">
    <w:abstractNumId w:val="23"/>
  </w:num>
  <w:num w:numId="22">
    <w:abstractNumId w:val="54"/>
  </w:num>
  <w:num w:numId="23">
    <w:abstractNumId w:val="50"/>
  </w:num>
  <w:num w:numId="24">
    <w:abstractNumId w:val="66"/>
  </w:num>
  <w:num w:numId="25">
    <w:abstractNumId w:val="71"/>
  </w:num>
  <w:num w:numId="26">
    <w:abstractNumId w:val="6"/>
  </w:num>
  <w:num w:numId="27">
    <w:abstractNumId w:val="16"/>
  </w:num>
  <w:num w:numId="28">
    <w:abstractNumId w:val="22"/>
  </w:num>
  <w:num w:numId="29">
    <w:abstractNumId w:val="90"/>
  </w:num>
  <w:num w:numId="30">
    <w:abstractNumId w:val="64"/>
  </w:num>
  <w:num w:numId="31">
    <w:abstractNumId w:val="59"/>
  </w:num>
  <w:num w:numId="32">
    <w:abstractNumId w:val="46"/>
  </w:num>
  <w:num w:numId="33">
    <w:abstractNumId w:val="12"/>
  </w:num>
  <w:num w:numId="34">
    <w:abstractNumId w:val="35"/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9"/>
  </w:num>
  <w:num w:numId="37">
    <w:abstractNumId w:val="84"/>
  </w:num>
  <w:num w:numId="38">
    <w:abstractNumId w:val="10"/>
  </w:num>
  <w:num w:numId="39">
    <w:abstractNumId w:val="49"/>
  </w:num>
  <w:num w:numId="40">
    <w:abstractNumId w:val="7"/>
  </w:num>
  <w:num w:numId="41">
    <w:abstractNumId w:val="19"/>
  </w:num>
  <w:num w:numId="42">
    <w:abstractNumId w:val="17"/>
  </w:num>
  <w:num w:numId="43">
    <w:abstractNumId w:val="75"/>
  </w:num>
  <w:num w:numId="4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5">
    <w:abstractNumId w:val="69"/>
  </w:num>
  <w:num w:numId="46">
    <w:abstractNumId w:val="86"/>
  </w:num>
  <w:num w:numId="47">
    <w:abstractNumId w:val="34"/>
  </w:num>
  <w:num w:numId="48">
    <w:abstractNumId w:val="41"/>
  </w:num>
  <w:num w:numId="49">
    <w:abstractNumId w:val="81"/>
  </w:num>
  <w:num w:numId="50">
    <w:abstractNumId w:val="60"/>
  </w:num>
  <w:num w:numId="51">
    <w:abstractNumId w:val="20"/>
  </w:num>
  <w:num w:numId="52">
    <w:abstractNumId w:val="77"/>
  </w:num>
  <w:num w:numId="53">
    <w:abstractNumId w:val="27"/>
  </w:num>
  <w:num w:numId="54">
    <w:abstractNumId w:val="61"/>
  </w:num>
  <w:num w:numId="55">
    <w:abstractNumId w:val="68"/>
  </w:num>
  <w:num w:numId="56">
    <w:abstractNumId w:val="8"/>
  </w:num>
  <w:num w:numId="57">
    <w:abstractNumId w:val="9"/>
  </w:num>
  <w:num w:numId="58">
    <w:abstractNumId w:val="52"/>
  </w:num>
  <w:num w:numId="59">
    <w:abstractNumId w:val="55"/>
  </w:num>
  <w:num w:numId="60">
    <w:abstractNumId w:val="25"/>
  </w:num>
  <w:num w:numId="61">
    <w:abstractNumId w:val="89"/>
  </w:num>
  <w:num w:numId="62">
    <w:abstractNumId w:val="39"/>
  </w:num>
  <w:num w:numId="63">
    <w:abstractNumId w:val="29"/>
  </w:num>
  <w:num w:numId="64">
    <w:abstractNumId w:val="87"/>
  </w:num>
  <w:num w:numId="65">
    <w:abstractNumId w:val="80"/>
  </w:num>
  <w:num w:numId="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4"/>
  </w:num>
  <w:num w:numId="68">
    <w:abstractNumId w:val="30"/>
  </w:num>
  <w:num w:numId="69">
    <w:abstractNumId w:val="82"/>
  </w:num>
  <w:num w:numId="70">
    <w:abstractNumId w:val="70"/>
  </w:num>
  <w:num w:numId="71">
    <w:abstractNumId w:val="43"/>
  </w:num>
  <w:num w:numId="72">
    <w:abstractNumId w:val="11"/>
  </w:num>
  <w:num w:numId="73">
    <w:abstractNumId w:val="45"/>
  </w:num>
  <w:num w:numId="74">
    <w:abstractNumId w:val="32"/>
  </w:num>
  <w:num w:numId="75">
    <w:abstractNumId w:val="40"/>
  </w:num>
  <w:num w:numId="76">
    <w:abstractNumId w:val="15"/>
  </w:num>
  <w:num w:numId="77">
    <w:abstractNumId w:val="47"/>
  </w:num>
  <w:num w:numId="78">
    <w:abstractNumId w:val="4"/>
  </w:num>
  <w:num w:numId="79">
    <w:abstractNumId w:val="28"/>
  </w:num>
  <w:num w:numId="80">
    <w:abstractNumId w:val="13"/>
  </w:num>
  <w:num w:numId="81">
    <w:abstractNumId w:val="56"/>
  </w:num>
  <w:num w:numId="82">
    <w:abstractNumId w:val="62"/>
  </w:num>
  <w:num w:numId="83">
    <w:abstractNumId w:val="44"/>
  </w:num>
  <w:num w:numId="84">
    <w:abstractNumId w:val="83"/>
  </w:num>
  <w:num w:numId="85">
    <w:abstractNumId w:val="33"/>
  </w:num>
  <w:num w:numId="86">
    <w:abstractNumId w:val="51"/>
  </w:num>
  <w:num w:numId="87">
    <w:abstractNumId w:val="5"/>
  </w:num>
  <w:num w:numId="88">
    <w:abstractNumId w:val="63"/>
  </w:num>
  <w:num w:numId="89">
    <w:abstractNumId w:val="3"/>
  </w:num>
  <w:num w:numId="90">
    <w:abstractNumId w:val="85"/>
  </w:num>
  <w:num w:numId="91">
    <w:abstractNumId w:val="53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6A"/>
    <w:rsid w:val="00000A2B"/>
    <w:rsid w:val="0000138E"/>
    <w:rsid w:val="000049F1"/>
    <w:rsid w:val="00016C6A"/>
    <w:rsid w:val="00026D51"/>
    <w:rsid w:val="00030E7F"/>
    <w:rsid w:val="00037936"/>
    <w:rsid w:val="00042C0E"/>
    <w:rsid w:val="000469B6"/>
    <w:rsid w:val="000544E8"/>
    <w:rsid w:val="00055814"/>
    <w:rsid w:val="0006329B"/>
    <w:rsid w:val="00073519"/>
    <w:rsid w:val="00080636"/>
    <w:rsid w:val="0008499E"/>
    <w:rsid w:val="000A2C6B"/>
    <w:rsid w:val="000B76FC"/>
    <w:rsid w:val="000D450E"/>
    <w:rsid w:val="000F1C7A"/>
    <w:rsid w:val="001137AA"/>
    <w:rsid w:val="00116609"/>
    <w:rsid w:val="00130D08"/>
    <w:rsid w:val="0013179E"/>
    <w:rsid w:val="0014662B"/>
    <w:rsid w:val="00182456"/>
    <w:rsid w:val="0018373E"/>
    <w:rsid w:val="001A67FE"/>
    <w:rsid w:val="001B3111"/>
    <w:rsid w:val="001C0B58"/>
    <w:rsid w:val="001D294F"/>
    <w:rsid w:val="001E1BA7"/>
    <w:rsid w:val="001F194D"/>
    <w:rsid w:val="001F263E"/>
    <w:rsid w:val="0021168C"/>
    <w:rsid w:val="00246611"/>
    <w:rsid w:val="0027556A"/>
    <w:rsid w:val="00293CD5"/>
    <w:rsid w:val="002A01D0"/>
    <w:rsid w:val="002E4224"/>
    <w:rsid w:val="002E508A"/>
    <w:rsid w:val="00313C1F"/>
    <w:rsid w:val="0031422D"/>
    <w:rsid w:val="00315491"/>
    <w:rsid w:val="00315A5B"/>
    <w:rsid w:val="0032471D"/>
    <w:rsid w:val="00337741"/>
    <w:rsid w:val="0035514F"/>
    <w:rsid w:val="00360150"/>
    <w:rsid w:val="00362E08"/>
    <w:rsid w:val="00375124"/>
    <w:rsid w:val="003754E2"/>
    <w:rsid w:val="00382550"/>
    <w:rsid w:val="003A3E32"/>
    <w:rsid w:val="003B3BA3"/>
    <w:rsid w:val="003B7EAD"/>
    <w:rsid w:val="003C5ADB"/>
    <w:rsid w:val="003C6B46"/>
    <w:rsid w:val="003D4FE9"/>
    <w:rsid w:val="003E2DCA"/>
    <w:rsid w:val="003E3A87"/>
    <w:rsid w:val="003E59CB"/>
    <w:rsid w:val="00420A00"/>
    <w:rsid w:val="004275C1"/>
    <w:rsid w:val="00441ED3"/>
    <w:rsid w:val="0045659A"/>
    <w:rsid w:val="00460FE0"/>
    <w:rsid w:val="004703E0"/>
    <w:rsid w:val="00473DB2"/>
    <w:rsid w:val="004743B9"/>
    <w:rsid w:val="0048253F"/>
    <w:rsid w:val="00491D38"/>
    <w:rsid w:val="004A4036"/>
    <w:rsid w:val="004A7B1D"/>
    <w:rsid w:val="004D2E6B"/>
    <w:rsid w:val="004E4C8E"/>
    <w:rsid w:val="00502934"/>
    <w:rsid w:val="00503C1D"/>
    <w:rsid w:val="00506513"/>
    <w:rsid w:val="005263F7"/>
    <w:rsid w:val="00527562"/>
    <w:rsid w:val="00527F78"/>
    <w:rsid w:val="00547132"/>
    <w:rsid w:val="005562C5"/>
    <w:rsid w:val="00557BC2"/>
    <w:rsid w:val="0056111E"/>
    <w:rsid w:val="00566178"/>
    <w:rsid w:val="00566F9B"/>
    <w:rsid w:val="005752FD"/>
    <w:rsid w:val="005A7884"/>
    <w:rsid w:val="005C64BD"/>
    <w:rsid w:val="005C6AD1"/>
    <w:rsid w:val="005D15BA"/>
    <w:rsid w:val="005D3599"/>
    <w:rsid w:val="005D4FD8"/>
    <w:rsid w:val="005F0182"/>
    <w:rsid w:val="005F0A76"/>
    <w:rsid w:val="005F573D"/>
    <w:rsid w:val="0060224C"/>
    <w:rsid w:val="006460CC"/>
    <w:rsid w:val="00660ABC"/>
    <w:rsid w:val="00663FC0"/>
    <w:rsid w:val="00666BF2"/>
    <w:rsid w:val="006C160F"/>
    <w:rsid w:val="006C551F"/>
    <w:rsid w:val="006E20C7"/>
    <w:rsid w:val="006E21E3"/>
    <w:rsid w:val="006F5A1C"/>
    <w:rsid w:val="00702A5A"/>
    <w:rsid w:val="00711CE1"/>
    <w:rsid w:val="00761D44"/>
    <w:rsid w:val="00763FB9"/>
    <w:rsid w:val="007722DA"/>
    <w:rsid w:val="00772480"/>
    <w:rsid w:val="00773F6B"/>
    <w:rsid w:val="007773B0"/>
    <w:rsid w:val="00796D3F"/>
    <w:rsid w:val="007A35F0"/>
    <w:rsid w:val="007A5914"/>
    <w:rsid w:val="007A7357"/>
    <w:rsid w:val="007C5C52"/>
    <w:rsid w:val="007D0869"/>
    <w:rsid w:val="007D2874"/>
    <w:rsid w:val="007E63A9"/>
    <w:rsid w:val="007E6439"/>
    <w:rsid w:val="008016AD"/>
    <w:rsid w:val="00806E75"/>
    <w:rsid w:val="00817FFA"/>
    <w:rsid w:val="00826DED"/>
    <w:rsid w:val="008344DF"/>
    <w:rsid w:val="00863851"/>
    <w:rsid w:val="008766CF"/>
    <w:rsid w:val="00881724"/>
    <w:rsid w:val="008C08DE"/>
    <w:rsid w:val="008D1958"/>
    <w:rsid w:val="008D21DD"/>
    <w:rsid w:val="008D7957"/>
    <w:rsid w:val="008F462E"/>
    <w:rsid w:val="00905C94"/>
    <w:rsid w:val="00930549"/>
    <w:rsid w:val="00944D14"/>
    <w:rsid w:val="009463B2"/>
    <w:rsid w:val="009A079B"/>
    <w:rsid w:val="009C6206"/>
    <w:rsid w:val="009D531A"/>
    <w:rsid w:val="009D7611"/>
    <w:rsid w:val="00A01D3A"/>
    <w:rsid w:val="00A03278"/>
    <w:rsid w:val="00A0586E"/>
    <w:rsid w:val="00A16CBC"/>
    <w:rsid w:val="00A34FF8"/>
    <w:rsid w:val="00A6177E"/>
    <w:rsid w:val="00A62244"/>
    <w:rsid w:val="00A710EE"/>
    <w:rsid w:val="00A73722"/>
    <w:rsid w:val="00A7468F"/>
    <w:rsid w:val="00A74868"/>
    <w:rsid w:val="00A75FF3"/>
    <w:rsid w:val="00A76C90"/>
    <w:rsid w:val="00A77624"/>
    <w:rsid w:val="00A81004"/>
    <w:rsid w:val="00A86325"/>
    <w:rsid w:val="00AA15BA"/>
    <w:rsid w:val="00AA44A5"/>
    <w:rsid w:val="00AB0DD9"/>
    <w:rsid w:val="00AB6649"/>
    <w:rsid w:val="00AC616C"/>
    <w:rsid w:val="00B021BF"/>
    <w:rsid w:val="00B07A90"/>
    <w:rsid w:val="00B17E39"/>
    <w:rsid w:val="00B26987"/>
    <w:rsid w:val="00B26B3C"/>
    <w:rsid w:val="00B3540E"/>
    <w:rsid w:val="00B42EFA"/>
    <w:rsid w:val="00B4498B"/>
    <w:rsid w:val="00B47732"/>
    <w:rsid w:val="00B55FD2"/>
    <w:rsid w:val="00BB6606"/>
    <w:rsid w:val="00BC55B7"/>
    <w:rsid w:val="00C06842"/>
    <w:rsid w:val="00C46CE8"/>
    <w:rsid w:val="00C6381B"/>
    <w:rsid w:val="00C75098"/>
    <w:rsid w:val="00C938C2"/>
    <w:rsid w:val="00C95289"/>
    <w:rsid w:val="00CB3817"/>
    <w:rsid w:val="00CE6B0C"/>
    <w:rsid w:val="00CE7109"/>
    <w:rsid w:val="00D403B5"/>
    <w:rsid w:val="00D53DBE"/>
    <w:rsid w:val="00D60C37"/>
    <w:rsid w:val="00D75B67"/>
    <w:rsid w:val="00D83701"/>
    <w:rsid w:val="00D92CE8"/>
    <w:rsid w:val="00DA31F4"/>
    <w:rsid w:val="00DB468C"/>
    <w:rsid w:val="00DC5208"/>
    <w:rsid w:val="00DD308B"/>
    <w:rsid w:val="00DD4A5F"/>
    <w:rsid w:val="00DF62CC"/>
    <w:rsid w:val="00E2116D"/>
    <w:rsid w:val="00E25C7D"/>
    <w:rsid w:val="00E3460A"/>
    <w:rsid w:val="00E3553B"/>
    <w:rsid w:val="00E422CA"/>
    <w:rsid w:val="00E42AEB"/>
    <w:rsid w:val="00E461D7"/>
    <w:rsid w:val="00E578ED"/>
    <w:rsid w:val="00E65D13"/>
    <w:rsid w:val="00E70080"/>
    <w:rsid w:val="00E71B2C"/>
    <w:rsid w:val="00E94FF1"/>
    <w:rsid w:val="00E9523D"/>
    <w:rsid w:val="00E96EB5"/>
    <w:rsid w:val="00EA0075"/>
    <w:rsid w:val="00EB0373"/>
    <w:rsid w:val="00EC04B1"/>
    <w:rsid w:val="00ED02F5"/>
    <w:rsid w:val="00ED525E"/>
    <w:rsid w:val="00F019E6"/>
    <w:rsid w:val="00F056D5"/>
    <w:rsid w:val="00F14575"/>
    <w:rsid w:val="00F239D6"/>
    <w:rsid w:val="00F3215C"/>
    <w:rsid w:val="00F4305F"/>
    <w:rsid w:val="00F47E0E"/>
    <w:rsid w:val="00F735D5"/>
    <w:rsid w:val="00F736D8"/>
    <w:rsid w:val="00F746BF"/>
    <w:rsid w:val="00FA21E9"/>
    <w:rsid w:val="00FA2562"/>
    <w:rsid w:val="00FA3329"/>
    <w:rsid w:val="00FA5842"/>
    <w:rsid w:val="00FB1C97"/>
    <w:rsid w:val="00FB203C"/>
    <w:rsid w:val="00FD35B3"/>
    <w:rsid w:val="00FE22DA"/>
    <w:rsid w:val="00FE24AE"/>
    <w:rsid w:val="00FE2BF3"/>
    <w:rsid w:val="00FE7107"/>
    <w:rsid w:val="00FF031A"/>
    <w:rsid w:val="00FF1E37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3838"/>
  <w15:chartTrackingRefBased/>
  <w15:docId w15:val="{12D27664-4B65-48EA-9F38-DE0929D5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31A"/>
  </w:style>
  <w:style w:type="paragraph" w:styleId="1">
    <w:name w:val="heading 1"/>
    <w:basedOn w:val="a"/>
    <w:next w:val="a"/>
    <w:link w:val="10"/>
    <w:qFormat/>
    <w:rsid w:val="00441ED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4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441E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1ED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qFormat/>
    <w:rsid w:val="00441E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44DF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44DF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44D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7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53DBE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3C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rsid w:val="003C6B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C6B46"/>
    <w:rPr>
      <w:b/>
      <w:bCs/>
    </w:rPr>
  </w:style>
  <w:style w:type="character" w:styleId="a8">
    <w:name w:val="Emphasis"/>
    <w:basedOn w:val="a0"/>
    <w:uiPriority w:val="20"/>
    <w:qFormat/>
    <w:rsid w:val="003C6B46"/>
    <w:rPr>
      <w:i/>
      <w:iCs/>
    </w:rPr>
  </w:style>
  <w:style w:type="character" w:customStyle="1" w:styleId="a9">
    <w:name w:val="Текст выноски Знак"/>
    <w:basedOn w:val="a0"/>
    <w:link w:val="aa"/>
    <w:uiPriority w:val="99"/>
    <w:rsid w:val="003C6B46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unhideWhenUsed/>
    <w:rsid w:val="003C6B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No Spacing"/>
    <w:aliases w:val="основа,Без интервала1"/>
    <w:link w:val="ac"/>
    <w:qFormat/>
    <w:rsid w:val="00FF1E37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39"/>
    <w:rsid w:val="003E2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3D4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41E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41ED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41E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2">
    <w:name w:val="Нет списка1"/>
    <w:next w:val="a2"/>
    <w:semiHidden/>
    <w:rsid w:val="00441ED3"/>
  </w:style>
  <w:style w:type="paragraph" w:customStyle="1" w:styleId="ad">
    <w:basedOn w:val="a"/>
    <w:next w:val="a5"/>
    <w:rsid w:val="0044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441E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441ED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Без интервала Знак"/>
    <w:aliases w:val="основа Знак,Без интервала1 Знак"/>
    <w:link w:val="ab"/>
    <w:uiPriority w:val="1"/>
    <w:locked/>
    <w:rsid w:val="00441ED3"/>
  </w:style>
  <w:style w:type="table" w:customStyle="1" w:styleId="21">
    <w:name w:val="Сетка таблицы2"/>
    <w:basedOn w:val="a1"/>
    <w:next w:val="a3"/>
    <w:uiPriority w:val="39"/>
    <w:rsid w:val="00441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441E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-1">
    <w:name w:val="Table Web 1"/>
    <w:basedOn w:val="a1"/>
    <w:rsid w:val="00441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imple 2"/>
    <w:basedOn w:val="a1"/>
    <w:rsid w:val="00441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c0">
    <w:name w:val="c0"/>
    <w:basedOn w:val="a"/>
    <w:rsid w:val="0044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rsid w:val="00441ED3"/>
  </w:style>
  <w:style w:type="paragraph" w:styleId="af1">
    <w:name w:val="header"/>
    <w:basedOn w:val="a"/>
    <w:link w:val="af2"/>
    <w:rsid w:val="00441E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441E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footer"/>
    <w:basedOn w:val="a"/>
    <w:link w:val="af4"/>
    <w:uiPriority w:val="99"/>
    <w:rsid w:val="00441E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441E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13">
    <w:name w:val="c13"/>
    <w:basedOn w:val="a"/>
    <w:rsid w:val="0044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4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41ED3"/>
  </w:style>
  <w:style w:type="paragraph" w:customStyle="1" w:styleId="c10">
    <w:name w:val="c10"/>
    <w:basedOn w:val="a"/>
    <w:rsid w:val="0044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41ED3"/>
  </w:style>
  <w:style w:type="character" w:styleId="af5">
    <w:name w:val="Hyperlink"/>
    <w:unhideWhenUsed/>
    <w:rsid w:val="00441ED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1ED3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23">
    <w:name w:val="Нет списка2"/>
    <w:next w:val="a2"/>
    <w:uiPriority w:val="99"/>
    <w:semiHidden/>
    <w:unhideWhenUsed/>
    <w:rsid w:val="00441ED3"/>
  </w:style>
  <w:style w:type="table" w:customStyle="1" w:styleId="31">
    <w:name w:val="Сетка таблицы3"/>
    <w:basedOn w:val="a1"/>
    <w:next w:val="a3"/>
    <w:uiPriority w:val="59"/>
    <w:rsid w:val="00441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0">
    <w:name w:val="стиль50"/>
    <w:basedOn w:val="a0"/>
    <w:uiPriority w:val="99"/>
    <w:rsid w:val="00441ED3"/>
    <w:rPr>
      <w:rFonts w:cs="Times New Roman"/>
    </w:rPr>
  </w:style>
  <w:style w:type="paragraph" w:customStyle="1" w:styleId="13">
    <w:name w:val="Абзац списка1"/>
    <w:basedOn w:val="a"/>
    <w:uiPriority w:val="99"/>
    <w:rsid w:val="00441ED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uiPriority w:val="99"/>
    <w:rsid w:val="00441ED3"/>
    <w:rPr>
      <w:rFonts w:cs="Times New Roman"/>
    </w:rPr>
  </w:style>
  <w:style w:type="paragraph" w:customStyle="1" w:styleId="Standard">
    <w:name w:val="Standard"/>
    <w:uiPriority w:val="99"/>
    <w:rsid w:val="00441ED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paragraph" w:styleId="af6">
    <w:name w:val="Title"/>
    <w:basedOn w:val="a"/>
    <w:link w:val="af7"/>
    <w:qFormat/>
    <w:rsid w:val="00441E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af7">
    <w:name w:val="Заголовок Знак"/>
    <w:basedOn w:val="a0"/>
    <w:link w:val="af6"/>
    <w:rsid w:val="00441ED3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Default">
    <w:name w:val="Default"/>
    <w:rsid w:val="00441E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er-user-name">
    <w:name w:val="header-user-name"/>
    <w:basedOn w:val="a0"/>
    <w:rsid w:val="00441ED3"/>
  </w:style>
  <w:style w:type="character" w:customStyle="1" w:styleId="FontStyle207">
    <w:name w:val="Font Style207"/>
    <w:basedOn w:val="a0"/>
    <w:uiPriority w:val="99"/>
    <w:rsid w:val="00441ED3"/>
    <w:rPr>
      <w:rFonts w:ascii="Century Schoolbook" w:hAnsi="Century Schoolbook" w:cs="Century Schoolbook"/>
      <w:sz w:val="18"/>
      <w:szCs w:val="18"/>
    </w:rPr>
  </w:style>
  <w:style w:type="character" w:customStyle="1" w:styleId="24">
    <w:name w:val="Основной текст (2)_"/>
    <w:link w:val="25"/>
    <w:rsid w:val="00441ED3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41ED3"/>
    <w:pPr>
      <w:widowControl w:val="0"/>
      <w:shd w:val="clear" w:color="auto" w:fill="FFFFFF"/>
      <w:spacing w:after="520" w:line="278" w:lineRule="exact"/>
      <w:ind w:hanging="360"/>
    </w:pPr>
  </w:style>
  <w:style w:type="paragraph" w:customStyle="1" w:styleId="af8">
    <w:name w:val="Содержимое таблицы"/>
    <w:basedOn w:val="a"/>
    <w:uiPriority w:val="99"/>
    <w:rsid w:val="00441ED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Style">
    <w:name w:val="Paragraph Style"/>
    <w:rsid w:val="00441E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text">
    <w:name w:val="text"/>
    <w:basedOn w:val="a0"/>
    <w:uiPriority w:val="99"/>
    <w:rsid w:val="00441ED3"/>
    <w:rPr>
      <w:rFonts w:cs="Times New Roman"/>
    </w:rPr>
  </w:style>
  <w:style w:type="numbering" w:customStyle="1" w:styleId="32">
    <w:name w:val="Нет списка3"/>
    <w:next w:val="a2"/>
    <w:uiPriority w:val="99"/>
    <w:semiHidden/>
    <w:unhideWhenUsed/>
    <w:rsid w:val="00441ED3"/>
  </w:style>
  <w:style w:type="paragraph" w:customStyle="1" w:styleId="c50">
    <w:name w:val="c50"/>
    <w:basedOn w:val="a"/>
    <w:rsid w:val="0044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441ED3"/>
  </w:style>
  <w:style w:type="paragraph" w:customStyle="1" w:styleId="c51">
    <w:name w:val="c51"/>
    <w:basedOn w:val="a"/>
    <w:rsid w:val="0044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4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4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44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44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44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4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44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4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4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441ED3"/>
  </w:style>
  <w:style w:type="character" w:customStyle="1" w:styleId="c41">
    <w:name w:val="c41"/>
    <w:basedOn w:val="a0"/>
    <w:rsid w:val="00441ED3"/>
  </w:style>
  <w:style w:type="paragraph" w:customStyle="1" w:styleId="c39">
    <w:name w:val="c39"/>
    <w:basedOn w:val="a"/>
    <w:rsid w:val="0044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441ED3"/>
  </w:style>
  <w:style w:type="paragraph" w:customStyle="1" w:styleId="c49">
    <w:name w:val="c49"/>
    <w:basedOn w:val="a"/>
    <w:rsid w:val="0044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441ED3"/>
  </w:style>
  <w:style w:type="character" w:customStyle="1" w:styleId="c28">
    <w:name w:val="c28"/>
    <w:basedOn w:val="a0"/>
    <w:rsid w:val="00441ED3"/>
  </w:style>
  <w:style w:type="character" w:customStyle="1" w:styleId="c80">
    <w:name w:val="c80"/>
    <w:basedOn w:val="a0"/>
    <w:rsid w:val="00441ED3"/>
  </w:style>
  <w:style w:type="paragraph" w:customStyle="1" w:styleId="c75">
    <w:name w:val="c75"/>
    <w:basedOn w:val="a"/>
    <w:rsid w:val="0044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44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3"/>
    <w:uiPriority w:val="59"/>
    <w:rsid w:val="0044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8344DF"/>
  </w:style>
  <w:style w:type="paragraph" w:customStyle="1" w:styleId="c62">
    <w:name w:val="c62"/>
    <w:basedOn w:val="a"/>
    <w:rsid w:val="0083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2">
    <w:name w:val="c92"/>
    <w:basedOn w:val="a0"/>
    <w:rsid w:val="008344DF"/>
  </w:style>
  <w:style w:type="character" w:customStyle="1" w:styleId="c1">
    <w:name w:val="c1"/>
    <w:basedOn w:val="a0"/>
    <w:rsid w:val="008344DF"/>
  </w:style>
  <w:style w:type="character" w:customStyle="1" w:styleId="c72">
    <w:name w:val="c72"/>
    <w:basedOn w:val="a0"/>
    <w:rsid w:val="008344DF"/>
  </w:style>
  <w:style w:type="character" w:customStyle="1" w:styleId="c94">
    <w:name w:val="c94"/>
    <w:basedOn w:val="a0"/>
    <w:rsid w:val="008344DF"/>
  </w:style>
  <w:style w:type="table" w:customStyle="1" w:styleId="51">
    <w:name w:val="Сетка таблицы5"/>
    <w:basedOn w:val="a1"/>
    <w:next w:val="a3"/>
    <w:rsid w:val="00834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c15c11">
    <w:name w:val="c0 c15 c11"/>
    <w:basedOn w:val="a0"/>
    <w:rsid w:val="008344DF"/>
  </w:style>
  <w:style w:type="paragraph" w:customStyle="1" w:styleId="c5c12">
    <w:name w:val="c5 c12"/>
    <w:basedOn w:val="a"/>
    <w:rsid w:val="0083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3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5">
    <w:name w:val="c0 c15"/>
    <w:basedOn w:val="a0"/>
    <w:rsid w:val="008344DF"/>
  </w:style>
  <w:style w:type="paragraph" w:customStyle="1" w:styleId="c5c13">
    <w:name w:val="c5 c13"/>
    <w:basedOn w:val="a"/>
    <w:rsid w:val="0083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1">
    <w:name w:val="c0 c11"/>
    <w:basedOn w:val="a0"/>
    <w:rsid w:val="008344DF"/>
  </w:style>
  <w:style w:type="paragraph" w:customStyle="1" w:styleId="msonormalmailrucssattributepostfix">
    <w:name w:val="msonormal_mailru_css_attribute_postfix"/>
    <w:basedOn w:val="a"/>
    <w:rsid w:val="0083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83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44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8344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8344DF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8344DF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2">
    <w:name w:val="Нет списка5"/>
    <w:next w:val="a2"/>
    <w:uiPriority w:val="99"/>
    <w:semiHidden/>
    <w:unhideWhenUsed/>
    <w:rsid w:val="008344DF"/>
  </w:style>
  <w:style w:type="paragraph" w:styleId="26">
    <w:name w:val="Body Text 2"/>
    <w:basedOn w:val="a"/>
    <w:link w:val="27"/>
    <w:uiPriority w:val="99"/>
    <w:unhideWhenUsed/>
    <w:rsid w:val="008344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8344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344D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344D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8344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344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"/>
    <w:link w:val="36"/>
    <w:uiPriority w:val="99"/>
    <w:semiHidden/>
    <w:unhideWhenUsed/>
    <w:rsid w:val="008344D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8344D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62">
    <w:name w:val="Сетка таблицы6"/>
    <w:basedOn w:val="a1"/>
    <w:next w:val="a3"/>
    <w:uiPriority w:val="59"/>
    <w:rsid w:val="0083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5">
    <w:name w:val="ff5"/>
    <w:basedOn w:val="a0"/>
    <w:rsid w:val="008344DF"/>
  </w:style>
  <w:style w:type="character" w:customStyle="1" w:styleId="ff4">
    <w:name w:val="ff4"/>
    <w:basedOn w:val="a0"/>
    <w:rsid w:val="008344DF"/>
  </w:style>
  <w:style w:type="paragraph" w:customStyle="1" w:styleId="510">
    <w:name w:val="Заголовок 51"/>
    <w:basedOn w:val="a"/>
    <w:uiPriority w:val="1"/>
    <w:qFormat/>
    <w:rsid w:val="008344DF"/>
    <w:pPr>
      <w:widowControl w:val="0"/>
      <w:autoSpaceDE w:val="0"/>
      <w:autoSpaceDN w:val="0"/>
      <w:spacing w:after="0" w:line="240" w:lineRule="auto"/>
      <w:ind w:left="1072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344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44D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610">
    <w:name w:val="Заголовок 6 Знак1"/>
    <w:basedOn w:val="a0"/>
    <w:uiPriority w:val="9"/>
    <w:semiHidden/>
    <w:rsid w:val="008344D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8344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82">
    <w:name w:val="Сетка таблицы8"/>
    <w:basedOn w:val="a1"/>
    <w:next w:val="a3"/>
    <w:uiPriority w:val="39"/>
    <w:rsid w:val="00B4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375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hcolonoc.ru/cons/18311-organizatsiya-i-provedenie-tselevykh-progulok-i-ekskursij-v-letnij-perio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77712-C1DF-4F21-AC18-B1870D8C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17913</TotalTime>
  <Pages>36</Pages>
  <Words>10976</Words>
  <Characters>62566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91</cp:revision>
  <cp:lastPrinted>2023-09-12T05:38:00Z</cp:lastPrinted>
  <dcterms:created xsi:type="dcterms:W3CDTF">2022-08-19T07:25:00Z</dcterms:created>
  <dcterms:modified xsi:type="dcterms:W3CDTF">2023-10-23T09:51:00Z</dcterms:modified>
</cp:coreProperties>
</file>