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3B1A" w14:textId="77777777" w:rsidR="00701283" w:rsidRPr="00F32488" w:rsidRDefault="00701283" w:rsidP="00701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32488">
        <w:rPr>
          <w:rFonts w:ascii="Arial" w:hAnsi="Arial" w:cs="Arial"/>
        </w:rPr>
        <w:t>Утверждено</w:t>
      </w:r>
    </w:p>
    <w:p w14:paraId="3F2A0D17" w14:textId="77777777" w:rsidR="00701283" w:rsidRPr="00F32488" w:rsidRDefault="00701283" w:rsidP="00701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32488">
        <w:rPr>
          <w:rFonts w:ascii="Arial" w:hAnsi="Arial" w:cs="Arial"/>
        </w:rPr>
        <w:t>Приказом директора МАУ ДО</w:t>
      </w:r>
    </w:p>
    <w:p w14:paraId="4B45117B" w14:textId="77777777" w:rsidR="00701283" w:rsidRPr="00F32488" w:rsidRDefault="00701283" w:rsidP="00701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32488">
        <w:rPr>
          <w:rFonts w:ascii="Arial" w:hAnsi="Arial" w:cs="Arial"/>
        </w:rPr>
        <w:t>«Сорокинский центр развития ребенка</w:t>
      </w:r>
    </w:p>
    <w:p w14:paraId="33BC8BA1" w14:textId="77777777" w:rsidR="00701283" w:rsidRPr="00F32488" w:rsidRDefault="00701283" w:rsidP="00701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32488">
        <w:rPr>
          <w:rFonts w:ascii="Arial" w:hAnsi="Arial" w:cs="Arial"/>
        </w:rPr>
        <w:t xml:space="preserve"> – детский сад №1» </w:t>
      </w:r>
    </w:p>
    <w:p w14:paraId="113EAA9A" w14:textId="63456133" w:rsidR="00221AF8" w:rsidRPr="000412AD" w:rsidRDefault="00701283" w:rsidP="00701283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2488">
        <w:rPr>
          <w:rFonts w:ascii="Arial" w:hAnsi="Arial" w:cs="Arial"/>
        </w:rPr>
        <w:t>от   15.03.2023   года № 181-од</w:t>
      </w:r>
      <w:r w:rsidR="00221AF8" w:rsidRPr="000412AD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</w:t>
      </w:r>
    </w:p>
    <w:p w14:paraId="33F489DD" w14:textId="77777777" w:rsidR="006A4D4D" w:rsidRPr="006A4D4D" w:rsidRDefault="006A4D4D" w:rsidP="006A4D4D">
      <w:pPr>
        <w:pStyle w:val="a3"/>
        <w:rPr>
          <w:lang w:eastAsia="ru-RU"/>
        </w:rPr>
      </w:pPr>
      <w:r w:rsidRPr="006A4D4D">
        <w:rPr>
          <w:lang w:eastAsia="ru-RU"/>
        </w:rPr>
        <w:t xml:space="preserve"> </w:t>
      </w:r>
    </w:p>
    <w:p w14:paraId="4759AA18" w14:textId="77777777" w:rsidR="006A4D4D" w:rsidRPr="006A4D4D" w:rsidRDefault="006A4D4D" w:rsidP="006A4D4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A4D4D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14:paraId="55DF2725" w14:textId="77777777" w:rsidR="006A4D4D" w:rsidRPr="006A4D4D" w:rsidRDefault="006A4D4D" w:rsidP="006A4D4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A4D4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 консультационно-методическом пункте для родителей (законных представителей) детей, не посещающих дошкольные образовательные учреждения и (или) обеспечивающих получение детьми дошкольного </w:t>
      </w:r>
      <w:r w:rsidR="00221AF8" w:rsidRPr="006A4D4D">
        <w:rPr>
          <w:rFonts w:ascii="Times New Roman" w:hAnsi="Times New Roman" w:cs="Times New Roman"/>
          <w:b/>
          <w:sz w:val="26"/>
          <w:szCs w:val="26"/>
          <w:lang w:eastAsia="ru-RU"/>
        </w:rPr>
        <w:t>образования в</w:t>
      </w:r>
      <w:r w:rsidRPr="006A4D4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форме семейного образования</w:t>
      </w:r>
    </w:p>
    <w:p w14:paraId="6CED9AC5" w14:textId="77777777" w:rsidR="006A4D4D" w:rsidRPr="00221AF8" w:rsidRDefault="006A4D4D" w:rsidP="006A4D4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25759B8" w14:textId="77777777" w:rsidR="00221AF8" w:rsidRPr="002B7EA8" w:rsidRDefault="006A4D4D" w:rsidP="00221AF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B7EA8">
        <w:rPr>
          <w:rFonts w:ascii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14:paraId="1C19E640" w14:textId="3D697790" w:rsidR="00FC5789" w:rsidRDefault="006A4D4D" w:rsidP="00221AF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1.1. Настоящее Положение регламентирует деятельность Консультационно</w:t>
      </w:r>
      <w:r w:rsidR="00221AF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методического пункта (далее – КМП) для родителей (законных представителей) детей, не посещающих дошкольные образовательные учреждения и (или) обеспечивающих получение детьми дошкольного образования в форме семейного образования </w:t>
      </w:r>
      <w:r w:rsidR="00C632F8">
        <w:rPr>
          <w:rFonts w:ascii="Times New Roman" w:hAnsi="Times New Roman" w:cs="Times New Roman"/>
          <w:sz w:val="26"/>
          <w:szCs w:val="26"/>
          <w:lang w:eastAsia="ru-RU"/>
        </w:rPr>
        <w:t xml:space="preserve">подведомственные 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r w:rsidR="00C632F8">
        <w:rPr>
          <w:rFonts w:ascii="Times New Roman" w:hAnsi="Times New Roman" w:cs="Times New Roman"/>
          <w:sz w:val="26"/>
          <w:szCs w:val="26"/>
          <w:lang w:eastAsia="ru-RU"/>
        </w:rPr>
        <w:t>му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C632F8">
        <w:rPr>
          <w:rFonts w:ascii="Times New Roman" w:hAnsi="Times New Roman" w:cs="Times New Roman"/>
          <w:sz w:val="26"/>
          <w:szCs w:val="26"/>
          <w:lang w:eastAsia="ru-RU"/>
        </w:rPr>
        <w:t>му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21AF8" w:rsidRPr="00221AF8">
        <w:rPr>
          <w:rFonts w:ascii="Times New Roman" w:hAnsi="Times New Roman" w:cs="Times New Roman"/>
          <w:sz w:val="26"/>
          <w:szCs w:val="26"/>
          <w:lang w:eastAsia="ru-RU"/>
        </w:rPr>
        <w:t>учреждени</w:t>
      </w:r>
      <w:r w:rsidR="00C632F8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221AF8"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дошкольного образовательного </w:t>
      </w:r>
      <w:r w:rsidR="00221AF8">
        <w:rPr>
          <w:rFonts w:ascii="Times New Roman" w:hAnsi="Times New Roman" w:cs="Times New Roman"/>
          <w:sz w:val="26"/>
          <w:szCs w:val="26"/>
          <w:lang w:eastAsia="ru-RU"/>
        </w:rPr>
        <w:t>«Сорокинский центр развития ребёнка- детский сад №</w:t>
      </w:r>
      <w:r w:rsidR="00FC5789">
        <w:rPr>
          <w:rFonts w:ascii="Times New Roman" w:hAnsi="Times New Roman" w:cs="Times New Roman"/>
          <w:sz w:val="26"/>
          <w:szCs w:val="26"/>
          <w:lang w:eastAsia="ru-RU"/>
        </w:rPr>
        <w:t>1»</w:t>
      </w:r>
      <w:r w:rsidR="00FC5789"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далее – </w:t>
      </w:r>
      <w:r w:rsidR="00221AF8">
        <w:rPr>
          <w:rFonts w:ascii="Times New Roman" w:hAnsi="Times New Roman" w:cs="Times New Roman"/>
          <w:sz w:val="26"/>
          <w:szCs w:val="26"/>
          <w:lang w:eastAsia="ru-RU"/>
        </w:rPr>
        <w:t>МАУ ДО «Сорокинский центр развития ребёнка- детский сад№1»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</w:p>
    <w:p w14:paraId="28A2E936" w14:textId="77777777" w:rsidR="00FC5789" w:rsidRDefault="006A4D4D" w:rsidP="00221AF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1.2. КМП осуществляет свою деятельность в соответствии с: </w:t>
      </w:r>
    </w:p>
    <w:p w14:paraId="5394B09E" w14:textId="77777777" w:rsidR="00FC5789" w:rsidRDefault="006A4D4D" w:rsidP="004C0C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29 декабря 2012 г. № 273-03 «Об образовании в Российской Федерации»; </w:t>
      </w:r>
    </w:p>
    <w:p w14:paraId="1B45BF92" w14:textId="77777777" w:rsidR="00B13139" w:rsidRPr="00B13139" w:rsidRDefault="00E80B88" w:rsidP="00B13139">
      <w:pPr>
        <w:pStyle w:val="ConsPlusNormal"/>
        <w:numPr>
          <w:ilvl w:val="0"/>
          <w:numId w:val="10"/>
        </w:numPr>
        <w:jc w:val="both"/>
        <w:rPr>
          <w:sz w:val="26"/>
          <w:szCs w:val="26"/>
        </w:rPr>
      </w:pPr>
      <w:hyperlink r:id="rId5" w:history="1">
        <w:r w:rsidR="00B13139" w:rsidRPr="00B13139">
          <w:rPr>
            <w:sz w:val="26"/>
            <w:szCs w:val="26"/>
          </w:rPr>
          <w:t>СП 2.4.3648-20</w:t>
        </w:r>
      </w:hyperlink>
      <w:r w:rsidR="00B13139" w:rsidRPr="00B13139">
        <w:rPr>
          <w:sz w:val="26"/>
          <w:szCs w:val="26"/>
        </w:rPr>
        <w:t xml:space="preserve"> - Санитарно-эпидемиологические требования -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N 28 (зарегистрировано Министерством юстиции Российской Федерации 18.12.2020, регистрационный N 61573), действующим до 1 января 2027 года.</w:t>
      </w:r>
    </w:p>
    <w:p w14:paraId="4CB25016" w14:textId="77777777" w:rsidR="00FC5789" w:rsidRDefault="006A4D4D" w:rsidP="004C0C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</w:t>
      </w:r>
      <w:r w:rsidR="00FC5789">
        <w:rPr>
          <w:rFonts w:ascii="Times New Roman" w:hAnsi="Times New Roman" w:cs="Times New Roman"/>
          <w:sz w:val="26"/>
          <w:szCs w:val="26"/>
          <w:lang w:eastAsia="ru-RU"/>
        </w:rPr>
        <w:t>МАУ ДО «Сорокинский центр развития ребёнка- детский сад</w:t>
      </w:r>
      <w:r w:rsidR="004C0C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C5789">
        <w:rPr>
          <w:rFonts w:ascii="Times New Roman" w:hAnsi="Times New Roman" w:cs="Times New Roman"/>
          <w:sz w:val="26"/>
          <w:szCs w:val="26"/>
          <w:lang w:eastAsia="ru-RU"/>
        </w:rPr>
        <w:t>№1»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и настоящим Положением. </w:t>
      </w:r>
    </w:p>
    <w:p w14:paraId="6FB73A79" w14:textId="77777777" w:rsidR="006A4D4D" w:rsidRPr="00221AF8" w:rsidRDefault="006A4D4D" w:rsidP="002B7EA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1.2. За предоставление методической, психолого-педагогической, диагностической и консультативной помощи плата с родителей (законных представителей) не взимается. </w:t>
      </w:r>
    </w:p>
    <w:p w14:paraId="634B3608" w14:textId="77777777" w:rsidR="006A4D4D" w:rsidRPr="00221AF8" w:rsidRDefault="006A4D4D" w:rsidP="006A4D4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764B755" w14:textId="77777777" w:rsidR="00853BDF" w:rsidRDefault="00853BDF" w:rsidP="002B7EA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3A41D78" w14:textId="77777777" w:rsidR="006A4D4D" w:rsidRPr="002B7EA8" w:rsidRDefault="006A4D4D" w:rsidP="002B7EA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B7EA8">
        <w:rPr>
          <w:rFonts w:ascii="Times New Roman" w:hAnsi="Times New Roman" w:cs="Times New Roman"/>
          <w:b/>
          <w:sz w:val="26"/>
          <w:szCs w:val="26"/>
          <w:lang w:eastAsia="ru-RU"/>
        </w:rPr>
        <w:t>II. Цели и задачи КМП</w:t>
      </w:r>
    </w:p>
    <w:p w14:paraId="0A0B6B66" w14:textId="77777777" w:rsidR="006A4D4D" w:rsidRPr="00221AF8" w:rsidRDefault="006A4D4D" w:rsidP="006A4D4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7323E39F" w14:textId="77777777" w:rsidR="002B7EA8" w:rsidRDefault="006A4D4D" w:rsidP="00D23B1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>2.1. Целью деятельности КМП является обеспечение права родителей (законных представителей) на получение методической, психолого</w:t>
      </w:r>
      <w:r w:rsidR="00206AA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педагогической, диагностической и консультативной помощи. </w:t>
      </w:r>
    </w:p>
    <w:p w14:paraId="42E0341C" w14:textId="77777777" w:rsidR="00D23B14" w:rsidRDefault="006A4D4D" w:rsidP="00D23B1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>2.2. Задачи КМП:</w:t>
      </w:r>
    </w:p>
    <w:p w14:paraId="2E3BFEFF" w14:textId="77777777" w:rsidR="00D23B14" w:rsidRDefault="006A4D4D" w:rsidP="00D23B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оказание консультативной помощи родителям (законным представителям) по вопросам воспитания, обучения и развития детей в возрасте от 2 месяцев до 7 лет, не посещающих дошкольные образовательные учреждения и (или) обеспечивающих получение детьми дошкольного образования в форме семейного образования; </w:t>
      </w:r>
    </w:p>
    <w:p w14:paraId="4EB25AE5" w14:textId="77777777" w:rsidR="00D23B14" w:rsidRDefault="006A4D4D" w:rsidP="00D23B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психолого-педагогической компетентности (психологической культуры) родителей (законных представителей); </w:t>
      </w:r>
    </w:p>
    <w:p w14:paraId="2B55F05D" w14:textId="77777777" w:rsidR="00D23B14" w:rsidRDefault="006A4D4D" w:rsidP="00D23B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оказание содействия в социализации детей дошкольного возраста, не посещающих дошкольные образовательные учреждения и (или) обеспечивающих получение детьми дошкольного образования в форме семейного образования; </w:t>
      </w:r>
    </w:p>
    <w:p w14:paraId="1AF2EC37" w14:textId="77777777" w:rsidR="00D23B14" w:rsidRDefault="006A4D4D" w:rsidP="00D23B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положительных взаимоотношений в семье, в том числе в семье, имеющей ребёнка с ограниченными возможностями здоровья, ребёнка-инвалида, предотвращение возникающих семейных проблем; </w:t>
      </w:r>
    </w:p>
    <w:p w14:paraId="745CB7F1" w14:textId="77777777" w:rsidR="00D23B14" w:rsidRDefault="006A4D4D" w:rsidP="00D23B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диагностика проблемных зон в развитии ребёнка с целью профилактики дальнейших личностных нарушений; </w:t>
      </w:r>
    </w:p>
    <w:p w14:paraId="2409A112" w14:textId="77777777" w:rsidR="00D23B14" w:rsidRPr="00D23B14" w:rsidRDefault="006A4D4D" w:rsidP="00D23B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3B14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проведение комплексной профилактики различных отклонений в физическом, психическом речевом и социальном развитии детей дошкольного возраста, не посещающих дошкольные образовательные учреждения и (или) обеспечивающих получение детьми дошкольного образования в форме семейного образования; </w:t>
      </w:r>
    </w:p>
    <w:p w14:paraId="20750795" w14:textId="77777777" w:rsidR="00D23B14" w:rsidRDefault="006A4D4D" w:rsidP="00D23B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>осуществление необходимых коррекционных и развивающих мероприятий в рамках деятельности КМП;</w:t>
      </w:r>
    </w:p>
    <w:p w14:paraId="44B0A304" w14:textId="77777777" w:rsidR="006A4D4D" w:rsidRPr="00221AF8" w:rsidRDefault="006A4D4D" w:rsidP="00D23B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коррекционной и развивающей деятельности с учётом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семьи. </w:t>
      </w:r>
    </w:p>
    <w:p w14:paraId="476A99A8" w14:textId="77777777" w:rsidR="006A4D4D" w:rsidRPr="00221AF8" w:rsidRDefault="006A4D4D" w:rsidP="00D23B1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F95ADA0" w14:textId="77777777" w:rsidR="006A4D4D" w:rsidRPr="00250032" w:rsidRDefault="006A4D4D" w:rsidP="0025003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50032">
        <w:rPr>
          <w:rFonts w:ascii="Times New Roman" w:hAnsi="Times New Roman" w:cs="Times New Roman"/>
          <w:b/>
          <w:sz w:val="26"/>
          <w:szCs w:val="26"/>
          <w:lang w:eastAsia="ru-RU"/>
        </w:rPr>
        <w:t>III. Организация деятельности КМП</w:t>
      </w:r>
    </w:p>
    <w:p w14:paraId="0C32CD09" w14:textId="77777777" w:rsidR="006A4D4D" w:rsidRPr="00250032" w:rsidRDefault="006A4D4D" w:rsidP="0025003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3F09A0E" w14:textId="77777777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3.1. КМП открывается на основании приказа </w:t>
      </w:r>
      <w:r w:rsidR="00250032" w:rsidRPr="00221AF8">
        <w:rPr>
          <w:rFonts w:ascii="Times New Roman" w:hAnsi="Times New Roman" w:cs="Times New Roman"/>
          <w:sz w:val="26"/>
          <w:szCs w:val="26"/>
          <w:lang w:eastAsia="ru-RU"/>
        </w:rPr>
        <w:t>директора МАУ</w:t>
      </w:r>
      <w:r w:rsidR="00250032">
        <w:rPr>
          <w:rFonts w:ascii="Times New Roman" w:hAnsi="Times New Roman" w:cs="Times New Roman"/>
          <w:sz w:val="26"/>
          <w:szCs w:val="26"/>
          <w:lang w:eastAsia="ru-RU"/>
        </w:rPr>
        <w:t xml:space="preserve"> ДО «Сорокинский центр развития ребёнка- детский сад№1»</w:t>
      </w:r>
    </w:p>
    <w:p w14:paraId="1052BF04" w14:textId="6C973543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3.2. Непосредственное руководство </w:t>
      </w:r>
      <w:r w:rsidR="00250032" w:rsidRPr="00221AF8">
        <w:rPr>
          <w:rFonts w:ascii="Times New Roman" w:hAnsi="Times New Roman" w:cs="Times New Roman"/>
          <w:sz w:val="26"/>
          <w:szCs w:val="26"/>
          <w:lang w:eastAsia="ru-RU"/>
        </w:rPr>
        <w:t>КМП осуществля</w:t>
      </w:r>
      <w:r w:rsidR="000F1920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250032" w:rsidRPr="00221AF8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F1920">
        <w:rPr>
          <w:rFonts w:ascii="Times New Roman" w:hAnsi="Times New Roman" w:cs="Times New Roman"/>
          <w:sz w:val="26"/>
          <w:szCs w:val="26"/>
          <w:lang w:eastAsia="ru-RU"/>
        </w:rPr>
        <w:t>заместители директора, заведующие филиалами, старшие воспитатели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>, который нес</w:t>
      </w:r>
      <w:r w:rsidR="000F192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т ответственность за организацию и результативность их деятельности. </w:t>
      </w:r>
    </w:p>
    <w:p w14:paraId="5176AB35" w14:textId="77777777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3.3. График работы КМП утверждается директором </w:t>
      </w:r>
      <w:r w:rsidR="00250032" w:rsidRPr="00221AF8">
        <w:rPr>
          <w:rFonts w:ascii="Times New Roman" w:hAnsi="Times New Roman" w:cs="Times New Roman"/>
          <w:sz w:val="26"/>
          <w:szCs w:val="26"/>
          <w:lang w:eastAsia="ru-RU"/>
        </w:rPr>
        <w:t>МАУ</w:t>
      </w:r>
      <w:r w:rsidR="00250032">
        <w:rPr>
          <w:rFonts w:ascii="Times New Roman" w:hAnsi="Times New Roman" w:cs="Times New Roman"/>
          <w:sz w:val="26"/>
          <w:szCs w:val="26"/>
          <w:lang w:eastAsia="ru-RU"/>
        </w:rPr>
        <w:t xml:space="preserve"> ДО «Сорокинский центр развития ребёнка- детский сад№1»</w:t>
      </w:r>
    </w:p>
    <w:p w14:paraId="5092F748" w14:textId="77777777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3.4. Работа в КМП строится по следующим направлениям: - консультационно-методическая помощь; - обучение на дому.</w:t>
      </w:r>
    </w:p>
    <w:p w14:paraId="2209253D" w14:textId="22EB9F32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3.5. Методическая, психолого-педагогическая, диагностическая и консультационная помощь родителям (законным представителям) строится на основе интеграции деятельности: педагога-психолога, учителя-логопеда, других специалистов в зависимости от выявленных потребностей, особенностей семьи и ребёнка.</w:t>
      </w:r>
    </w:p>
    <w:p w14:paraId="53E65B21" w14:textId="77777777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3.5.1. Консультирование родителей (законных представителей) может проводиться одним или несколькими специалистами одновременно. </w:t>
      </w:r>
    </w:p>
    <w:p w14:paraId="4742DCF6" w14:textId="77777777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3.5.2. Работа с родителями (законными представителями) и детьми в КМП проводится в различных формах: групповых, подгрупповых, индивидуальных. </w:t>
      </w:r>
    </w:p>
    <w:p w14:paraId="6B23B4F6" w14:textId="77777777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3.5.3. Индивидуальная работа с детьми организуется с согласия и в присутствии родителей (законных представителей). </w:t>
      </w:r>
    </w:p>
    <w:p w14:paraId="53E23B46" w14:textId="77777777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3.5.4. При проведении групповых и подгрупповых занятий в КМП организуются: совместные детско-родительские группы; отдельно родительские группы. </w:t>
      </w:r>
    </w:p>
    <w:p w14:paraId="2908DAA7" w14:textId="77777777" w:rsidR="00250032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>3.5.5. Услуги, предоставляемые консультационно-методическом пунктом:</w:t>
      </w:r>
    </w:p>
    <w:p w14:paraId="53B8F390" w14:textId="77777777" w:rsidR="00250032" w:rsidRDefault="006A4D4D" w:rsidP="00E21F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просвещение родителей (законных представителей) – информирование родителей, направленное на  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</w:t>
      </w:r>
      <w:r w:rsidR="00250032" w:rsidRPr="00221AF8">
        <w:rPr>
          <w:rFonts w:ascii="Times New Roman" w:hAnsi="Times New Roman" w:cs="Times New Roman"/>
          <w:sz w:val="26"/>
          <w:szCs w:val="26"/>
          <w:lang w:eastAsia="ru-RU"/>
        </w:rPr>
        <w:t>семьи, формирование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положительных взаимоотношений в семье; </w:t>
      </w:r>
    </w:p>
    <w:p w14:paraId="7964AC4F" w14:textId="77777777" w:rsidR="00250032" w:rsidRDefault="006A4D4D" w:rsidP="00E21F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 </w:t>
      </w:r>
    </w:p>
    <w:p w14:paraId="26333A1A" w14:textId="77777777" w:rsidR="00250032" w:rsidRDefault="006A4D4D" w:rsidP="00E21F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0032" w:rsidRPr="00221AF8">
        <w:rPr>
          <w:rFonts w:ascii="Times New Roman" w:hAnsi="Times New Roman" w:cs="Times New Roman"/>
          <w:sz w:val="26"/>
          <w:szCs w:val="26"/>
          <w:lang w:eastAsia="ru-RU"/>
        </w:rPr>
        <w:t>консультирование (психологическое, социальное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</w:t>
      </w:r>
      <w:r w:rsidR="00250032" w:rsidRPr="00221AF8">
        <w:rPr>
          <w:rFonts w:ascii="Times New Roman" w:hAnsi="Times New Roman" w:cs="Times New Roman"/>
          <w:sz w:val="26"/>
          <w:szCs w:val="26"/>
          <w:lang w:eastAsia="ru-RU"/>
        </w:rPr>
        <w:t>воздействий, преодолении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кризисных ситуаций; </w:t>
      </w:r>
    </w:p>
    <w:p w14:paraId="1648C466" w14:textId="77777777" w:rsidR="00250032" w:rsidRDefault="006A4D4D" w:rsidP="00E21F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 </w:t>
      </w:r>
    </w:p>
    <w:p w14:paraId="00A34571" w14:textId="77777777" w:rsidR="005711C9" w:rsidRDefault="006A4D4D" w:rsidP="00E21F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социальная адаптация ребенка в детском коллективе – развитие у ребенка навыков социального поведения </w:t>
      </w:r>
      <w:r w:rsidR="00250032" w:rsidRPr="00221AF8">
        <w:rPr>
          <w:rFonts w:ascii="Times New Roman" w:hAnsi="Times New Roman" w:cs="Times New Roman"/>
          <w:sz w:val="26"/>
          <w:szCs w:val="26"/>
          <w:lang w:eastAsia="ru-RU"/>
        </w:rPr>
        <w:t>и коммуникативных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качеств личности. </w:t>
      </w:r>
    </w:p>
    <w:p w14:paraId="12AB9F00" w14:textId="77777777" w:rsidR="005711C9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3.5.6. Психолого-педагогическая диагностика детей проводится в индивидуальной форме, с согласия и в присутствии их родителей (законных представителей).</w:t>
      </w:r>
    </w:p>
    <w:p w14:paraId="5CFF7726" w14:textId="77777777" w:rsidR="005711C9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3.6. Для воспитанников, нуждающихся в длительном лечении, детей</w:t>
      </w:r>
      <w:r w:rsidR="005711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</w:t>
      </w:r>
      <w:r w:rsidR="005711C9" w:rsidRPr="00221AF8">
        <w:rPr>
          <w:rFonts w:ascii="Times New Roman" w:hAnsi="Times New Roman" w:cs="Times New Roman"/>
          <w:sz w:val="26"/>
          <w:szCs w:val="26"/>
          <w:lang w:eastAsia="ru-RU"/>
        </w:rPr>
        <w:t>по адаптированным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образовательным (или коррекционным) программам дошкольного образования организуется на дому.</w:t>
      </w:r>
    </w:p>
    <w:p w14:paraId="4F8AE254" w14:textId="77777777" w:rsidR="006A4D4D" w:rsidRPr="00221AF8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3.6.1. В случае отказа родителей (законных представителей) от получения дошкольного образов</w:t>
      </w:r>
      <w:r w:rsidR="00BD3732">
        <w:rPr>
          <w:rFonts w:ascii="Times New Roman" w:hAnsi="Times New Roman" w:cs="Times New Roman"/>
          <w:sz w:val="26"/>
          <w:szCs w:val="26"/>
          <w:lang w:eastAsia="ru-RU"/>
        </w:rPr>
        <w:t xml:space="preserve">ания на дому им предоставляется 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>консультационно</w:t>
      </w:r>
      <w:r w:rsidR="00BD373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>методическая помощь, предусмотренная пунктом</w:t>
      </w:r>
      <w:r w:rsidR="001D5355">
        <w:rPr>
          <w:rFonts w:ascii="Times New Roman" w:hAnsi="Times New Roman" w:cs="Times New Roman"/>
          <w:sz w:val="26"/>
          <w:szCs w:val="26"/>
          <w:lang w:eastAsia="ru-RU"/>
        </w:rPr>
        <w:t xml:space="preserve"> 3.5. </w:t>
      </w:r>
    </w:p>
    <w:p w14:paraId="1E1999DE" w14:textId="77777777" w:rsidR="001D5355" w:rsidRPr="001D5355" w:rsidRDefault="006A4D4D" w:rsidP="00E21F8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5355">
        <w:rPr>
          <w:rFonts w:ascii="Times New Roman" w:hAnsi="Times New Roman" w:cs="Times New Roman"/>
          <w:b/>
          <w:sz w:val="26"/>
          <w:szCs w:val="26"/>
          <w:lang w:eastAsia="ru-RU"/>
        </w:rPr>
        <w:t>IV. Порядок предоставления помощи (услуги)</w:t>
      </w:r>
    </w:p>
    <w:p w14:paraId="57309BF5" w14:textId="2BB83A52" w:rsidR="001D5355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4.1. Работа консультативного пункта организуется на базе </w:t>
      </w:r>
      <w:r w:rsidR="000F1920">
        <w:rPr>
          <w:rFonts w:ascii="Times New Roman" w:hAnsi="Times New Roman" w:cs="Times New Roman"/>
          <w:sz w:val="26"/>
          <w:szCs w:val="26"/>
          <w:lang w:eastAsia="ru-RU"/>
        </w:rPr>
        <w:t xml:space="preserve">филиалов, структурных подразделений 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графиком работы. </w:t>
      </w:r>
    </w:p>
    <w:p w14:paraId="7EDBFCB0" w14:textId="77777777" w:rsidR="001D5355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4.2. Работа КМП строится на основе обращений родителей (законных представителей). </w:t>
      </w:r>
    </w:p>
    <w:p w14:paraId="5879E159" w14:textId="77777777" w:rsidR="001D5355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4.3. Основанием для оказания методической и консультативной помощи родителям (законным представителям) детей, не посещающих дошкольные образовательные учреждения и (или) обеспечивающих получение детьми дошкольного образования в форме семейного образования, являются: </w:t>
      </w:r>
    </w:p>
    <w:p w14:paraId="56C70572" w14:textId="77777777" w:rsidR="001D5355" w:rsidRDefault="006A4D4D" w:rsidP="00E21F8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личное обращение родителей (законных представителей); </w:t>
      </w:r>
    </w:p>
    <w:p w14:paraId="2C28D8C2" w14:textId="77777777" w:rsidR="001D5355" w:rsidRDefault="001D5355" w:rsidP="00E21F8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4D4D"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обращение родителей (законных 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>представителей)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дистанционное</w:t>
      </w:r>
      <w:r w:rsidR="006A4D4D"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по телефону;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социальные сети, сайт ДОУ.</w:t>
      </w:r>
    </w:p>
    <w:p w14:paraId="361044FF" w14:textId="77777777" w:rsidR="00590E85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4.4. В случае, если на консультацию по телефону требуется более 15 минут, назначается время и место личного приёма для оказания помощи. </w:t>
      </w:r>
    </w:p>
    <w:p w14:paraId="2933BF28" w14:textId="77777777" w:rsidR="00590E85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>4.5. Все обращения родителей (законных представителей) регистрируются в «Журнале регистрации обращений».</w:t>
      </w:r>
    </w:p>
    <w:p w14:paraId="4139372D" w14:textId="77777777" w:rsidR="00590E85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4.6. В КМП ведётся следующая документация:</w:t>
      </w:r>
    </w:p>
    <w:p w14:paraId="4B06846D" w14:textId="77777777" w:rsidR="00590E85" w:rsidRDefault="006A4D4D" w:rsidP="00E21F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>журнал регистрации обращений родителей (законных пр</w:t>
      </w:r>
      <w:r w:rsidR="00590E85">
        <w:rPr>
          <w:rFonts w:ascii="Times New Roman" w:hAnsi="Times New Roman" w:cs="Times New Roman"/>
          <w:sz w:val="26"/>
          <w:szCs w:val="26"/>
          <w:lang w:eastAsia="ru-RU"/>
        </w:rPr>
        <w:t xml:space="preserve">едставителей) (Приложение 1), </w:t>
      </w:r>
    </w:p>
    <w:p w14:paraId="54132396" w14:textId="77777777" w:rsidR="00590E85" w:rsidRDefault="006A4D4D" w:rsidP="00E21F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>план работы КМП</w:t>
      </w:r>
      <w:r w:rsidR="00590E8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14:paraId="7D491119" w14:textId="77777777" w:rsidR="00590E85" w:rsidRDefault="00590E85" w:rsidP="00E21F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график работы КМП; </w:t>
      </w:r>
    </w:p>
    <w:p w14:paraId="7721E397" w14:textId="77777777" w:rsidR="00590E85" w:rsidRDefault="006A4D4D" w:rsidP="00E21F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>ежегодный отчет о деятельности КМП (Приложение 2).</w:t>
      </w:r>
    </w:p>
    <w:p w14:paraId="6A250D44" w14:textId="77777777" w:rsidR="00590E85" w:rsidRDefault="006A4D4D" w:rsidP="00E21F8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4.7. Для обучения детей на дому ведется следующая </w:t>
      </w:r>
      <w:r w:rsidR="00590E85" w:rsidRPr="00221AF8">
        <w:rPr>
          <w:rFonts w:ascii="Times New Roman" w:hAnsi="Times New Roman" w:cs="Times New Roman"/>
          <w:sz w:val="26"/>
          <w:szCs w:val="26"/>
          <w:lang w:eastAsia="ru-RU"/>
        </w:rPr>
        <w:t>документация:</w:t>
      </w:r>
    </w:p>
    <w:p w14:paraId="2A7ADBD2" w14:textId="77777777" w:rsidR="00590E85" w:rsidRDefault="006A4D4D" w:rsidP="00E21F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>индивидуа</w:t>
      </w:r>
      <w:r w:rsidR="00590E85">
        <w:rPr>
          <w:rFonts w:ascii="Times New Roman" w:hAnsi="Times New Roman" w:cs="Times New Roman"/>
          <w:sz w:val="26"/>
          <w:szCs w:val="26"/>
          <w:lang w:eastAsia="ru-RU"/>
        </w:rPr>
        <w:t xml:space="preserve">льная адаптированная программа </w:t>
      </w:r>
    </w:p>
    <w:p w14:paraId="464FD344" w14:textId="77777777" w:rsidR="006A4D4D" w:rsidRPr="00221AF8" w:rsidRDefault="006A4D4D" w:rsidP="00E21F87">
      <w:pPr>
        <w:pStyle w:val="a3"/>
        <w:ind w:left="85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журнал учета</w:t>
      </w:r>
      <w:r w:rsidR="00590E85">
        <w:rPr>
          <w:rFonts w:ascii="Times New Roman" w:hAnsi="Times New Roman" w:cs="Times New Roman"/>
          <w:sz w:val="26"/>
          <w:szCs w:val="26"/>
          <w:lang w:eastAsia="ru-RU"/>
        </w:rPr>
        <w:t xml:space="preserve"> консультаций консультативно- методического пункта. </w:t>
      </w:r>
      <w:r w:rsidRPr="00221A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CB2C63A" w14:textId="77777777" w:rsidR="00AB71F5" w:rsidRPr="00A2197D" w:rsidRDefault="00AB71F5" w:rsidP="00AB71F5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197D">
        <w:rPr>
          <w:rFonts w:ascii="Times New Roman" w:hAnsi="Times New Roman" w:cs="Times New Roman"/>
          <w:b/>
          <w:sz w:val="26"/>
          <w:szCs w:val="26"/>
        </w:rPr>
        <w:lastRenderedPageBreak/>
        <w:t>Приложение1</w:t>
      </w:r>
    </w:p>
    <w:p w14:paraId="116B5758" w14:textId="77777777" w:rsidR="00AB71F5" w:rsidRDefault="00AB71F5" w:rsidP="00AB71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КМП МАУ ДО «Сорокинский </w:t>
      </w:r>
    </w:p>
    <w:p w14:paraId="5E028E41" w14:textId="77777777" w:rsidR="00AB71F5" w:rsidRDefault="00AB71F5" w:rsidP="00AB71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ЦРР- детский сад№1»</w:t>
      </w:r>
    </w:p>
    <w:p w14:paraId="231831CD" w14:textId="77777777" w:rsidR="00AB71F5" w:rsidRDefault="00AB71F5" w:rsidP="00AB71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23B454F" w14:textId="77777777" w:rsidR="00AB71F5" w:rsidRDefault="00AB71F5" w:rsidP="00AB71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6DEDE9C" w14:textId="77777777" w:rsidR="00AB71F5" w:rsidRDefault="00AB71F5" w:rsidP="00AB71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F0EEAB4" w14:textId="77777777" w:rsidR="00AB71F5" w:rsidRPr="00AB71F5" w:rsidRDefault="00AB71F5" w:rsidP="00AB71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1F5">
        <w:rPr>
          <w:rFonts w:ascii="Times New Roman" w:hAnsi="Times New Roman" w:cs="Times New Roman"/>
          <w:b/>
          <w:sz w:val="26"/>
          <w:szCs w:val="26"/>
        </w:rPr>
        <w:t>ЖУРНАЛ</w:t>
      </w:r>
    </w:p>
    <w:p w14:paraId="4A4EC1AC" w14:textId="77777777" w:rsidR="00AB71F5" w:rsidRDefault="00AB71F5" w:rsidP="00AB71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регистрации обращений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 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нсультативно</w:t>
      </w:r>
      <w:proofErr w:type="gramEnd"/>
      <w:r>
        <w:rPr>
          <w:rFonts w:ascii="Times New Roman" w:hAnsi="Times New Roman" w:cs="Times New Roman"/>
          <w:sz w:val="26"/>
          <w:szCs w:val="26"/>
        </w:rPr>
        <w:t>- методический пункт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4"/>
        <w:gridCol w:w="1198"/>
        <w:gridCol w:w="1996"/>
        <w:gridCol w:w="1198"/>
        <w:gridCol w:w="1317"/>
        <w:gridCol w:w="1010"/>
        <w:gridCol w:w="1323"/>
        <w:gridCol w:w="1502"/>
      </w:tblGrid>
      <w:tr w:rsidR="00ED4D68" w:rsidRPr="00AB71F5" w14:paraId="6EE90266" w14:textId="77777777" w:rsidTr="00AB71F5">
        <w:tc>
          <w:tcPr>
            <w:tcW w:w="421" w:type="dxa"/>
          </w:tcPr>
          <w:p w14:paraId="4A68CBDC" w14:textId="77777777" w:rsidR="00AB71F5" w:rsidRP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71F5">
              <w:rPr>
                <w:rFonts w:ascii="Times New Roman" w:hAnsi="Times New Roman" w:cs="Times New Roman"/>
                <w:sz w:val="20"/>
                <w:szCs w:val="26"/>
              </w:rPr>
              <w:t>№п/п</w:t>
            </w:r>
          </w:p>
        </w:tc>
        <w:tc>
          <w:tcPr>
            <w:tcW w:w="1951" w:type="dxa"/>
          </w:tcPr>
          <w:p w14:paraId="316191BC" w14:textId="77777777" w:rsidR="00AB71F5" w:rsidRPr="00A2197D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197D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1186" w:type="dxa"/>
          </w:tcPr>
          <w:p w14:paraId="0720B8D6" w14:textId="77777777" w:rsidR="00AB71F5" w:rsidRPr="00A2197D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197D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A2197D">
              <w:rPr>
                <w:rFonts w:ascii="Times New Roman" w:hAnsi="Times New Roman" w:cs="Times New Roman"/>
              </w:rPr>
              <w:t>родителя(</w:t>
            </w:r>
            <w:proofErr w:type="gramEnd"/>
            <w:r w:rsidRPr="00A2197D">
              <w:rPr>
                <w:rFonts w:ascii="Times New Roman" w:hAnsi="Times New Roman" w:cs="Times New Roman"/>
              </w:rPr>
              <w:t>законного представителя)</w:t>
            </w:r>
          </w:p>
        </w:tc>
        <w:tc>
          <w:tcPr>
            <w:tcW w:w="1186" w:type="dxa"/>
          </w:tcPr>
          <w:p w14:paraId="0D5F8D90" w14:textId="77777777" w:rsidR="00AB71F5" w:rsidRPr="00A2197D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197D">
              <w:rPr>
                <w:rFonts w:ascii="Times New Roman" w:hAnsi="Times New Roman" w:cs="Times New Roman"/>
              </w:rPr>
              <w:t>Форма обращения</w:t>
            </w:r>
            <w:r w:rsidR="00C751F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86" w:type="dxa"/>
          </w:tcPr>
          <w:p w14:paraId="25C67A0C" w14:textId="77777777" w:rsidR="00AB71F5" w:rsidRPr="00A2197D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197D">
              <w:rPr>
                <w:rFonts w:ascii="Times New Roman" w:hAnsi="Times New Roman" w:cs="Times New Roman"/>
              </w:rPr>
              <w:t>Содержание обращения (кратко)</w:t>
            </w:r>
          </w:p>
        </w:tc>
        <w:tc>
          <w:tcPr>
            <w:tcW w:w="1186" w:type="dxa"/>
          </w:tcPr>
          <w:p w14:paraId="4A44E2B2" w14:textId="77777777" w:rsidR="00AB71F5" w:rsidRPr="00A2197D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197D">
              <w:rPr>
                <w:rFonts w:ascii="Times New Roman" w:hAnsi="Times New Roman" w:cs="Times New Roman"/>
              </w:rPr>
              <w:t>Форма оказания помощи</w:t>
            </w:r>
          </w:p>
        </w:tc>
        <w:tc>
          <w:tcPr>
            <w:tcW w:w="1186" w:type="dxa"/>
          </w:tcPr>
          <w:p w14:paraId="4FB99351" w14:textId="77777777" w:rsidR="00AB71F5" w:rsidRPr="00A2197D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197D">
              <w:rPr>
                <w:rFonts w:ascii="Times New Roman" w:hAnsi="Times New Roman" w:cs="Times New Roman"/>
              </w:rPr>
              <w:t>ФИО специалиста (должность)</w:t>
            </w:r>
          </w:p>
        </w:tc>
        <w:tc>
          <w:tcPr>
            <w:tcW w:w="1186" w:type="dxa"/>
          </w:tcPr>
          <w:p w14:paraId="1D555D4D" w14:textId="77777777" w:rsidR="00AB71F5" w:rsidRPr="00A2197D" w:rsidRDefault="00A2197D" w:rsidP="00AB7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197D">
              <w:rPr>
                <w:rFonts w:ascii="Times New Roman" w:hAnsi="Times New Roman" w:cs="Times New Roman"/>
              </w:rPr>
              <w:t>Рекомендации данные в ходе обращения</w:t>
            </w:r>
          </w:p>
        </w:tc>
      </w:tr>
      <w:tr w:rsidR="00ED4D68" w14:paraId="54A3614F" w14:textId="77777777" w:rsidTr="00AB71F5">
        <w:tc>
          <w:tcPr>
            <w:tcW w:w="421" w:type="dxa"/>
          </w:tcPr>
          <w:p w14:paraId="7C0E026E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40802E12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107448FA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58204987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69B1AE69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607CE156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31DD8F5D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1BD1A493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68" w14:paraId="01995763" w14:textId="77777777" w:rsidTr="00AB71F5">
        <w:tc>
          <w:tcPr>
            <w:tcW w:w="421" w:type="dxa"/>
          </w:tcPr>
          <w:p w14:paraId="1AD8FF99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11D259A4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4DC59FE0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3193302A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76AB8249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2CB23237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4B3D4005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07CDEA12" w14:textId="77777777" w:rsidR="00AB71F5" w:rsidRDefault="00AB71F5" w:rsidP="00AB7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BA0FD5" w14:textId="77777777" w:rsidR="00AB71F5" w:rsidRDefault="00AB71F5" w:rsidP="00AB71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6FE5849" w14:textId="77777777" w:rsidR="00C751F4" w:rsidRDefault="00C751F4" w:rsidP="00AB71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68DE247" w14:textId="77777777" w:rsidR="00C751F4" w:rsidRDefault="00C751F4" w:rsidP="00AB71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2E9E00" w14:textId="77777777" w:rsidR="00C751F4" w:rsidRDefault="00C751F4" w:rsidP="00C751F4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письменное заявление, телефонное обращение, личное обращение, обращение через официальный сайт</w:t>
      </w:r>
    </w:p>
    <w:p w14:paraId="33704888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59B5DC6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46962FF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A07CA65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57EC64E6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2E7AE16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D0E565D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A13F57F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0ABDB619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AFF8FF6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94290A8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9B45106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59544C6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A7C217F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71DB624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9E154FA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485C2C1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A8D27F9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4436EB2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9FA8A70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B9DDA7B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01D37AD4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91BB7D6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76855A7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8AAA807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5FD15DE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093CD31F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D7C0E45" w14:textId="77777777" w:rsidR="00EE157D" w:rsidRDefault="00EE157D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B3C6E3F" w14:textId="77777777" w:rsidR="000538B4" w:rsidRDefault="000538B4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85E200E" w14:textId="77777777" w:rsidR="000538B4" w:rsidRPr="00A2197D" w:rsidRDefault="000538B4" w:rsidP="000538B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14:paraId="4E00A9A1" w14:textId="77777777" w:rsidR="000538B4" w:rsidRDefault="000538B4" w:rsidP="000538B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КМП МАУ ДО «Сорокинский </w:t>
      </w:r>
    </w:p>
    <w:p w14:paraId="0A7858BD" w14:textId="77777777" w:rsidR="000538B4" w:rsidRDefault="000538B4" w:rsidP="000538B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ЦРР- детский сад</w:t>
      </w:r>
      <w:r w:rsidR="00A36B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№1»</w:t>
      </w:r>
    </w:p>
    <w:p w14:paraId="45F0F691" w14:textId="77777777" w:rsidR="000538B4" w:rsidRDefault="000538B4" w:rsidP="000538B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8300373" w14:textId="77777777" w:rsidR="006815BB" w:rsidRDefault="006815BB" w:rsidP="00A36B40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5012665" w14:textId="77777777" w:rsidR="006815BB" w:rsidRDefault="006815BB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ОТЧЁТ</w:t>
      </w:r>
    </w:p>
    <w:p w14:paraId="482AE5CE" w14:textId="77777777" w:rsidR="006815BB" w:rsidRDefault="006815BB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консультативно- методического пункта.</w:t>
      </w:r>
    </w:p>
    <w:p w14:paraId="30BEE614" w14:textId="77777777" w:rsidR="00C95195" w:rsidRDefault="00C95195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68" w:type="dxa"/>
        <w:tblInd w:w="138" w:type="dxa"/>
        <w:tblCellMar>
          <w:top w:w="64" w:type="dxa"/>
          <w:left w:w="112" w:type="dxa"/>
          <w:right w:w="59" w:type="dxa"/>
        </w:tblCellMar>
        <w:tblLook w:val="04A0" w:firstRow="1" w:lastRow="0" w:firstColumn="1" w:lastColumn="0" w:noHBand="0" w:noVBand="1"/>
      </w:tblPr>
      <w:tblGrid>
        <w:gridCol w:w="769"/>
        <w:gridCol w:w="2828"/>
        <w:gridCol w:w="3383"/>
        <w:gridCol w:w="1705"/>
        <w:gridCol w:w="1683"/>
      </w:tblGrid>
      <w:tr w:rsidR="00C95195" w:rsidRPr="00C95195" w14:paraId="422D4E39" w14:textId="77777777" w:rsidTr="00766427">
        <w:trPr>
          <w:trHeight w:val="607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68D69BB" w14:textId="77777777" w:rsidR="00C95195" w:rsidRPr="00C95195" w:rsidRDefault="00C95195" w:rsidP="00C9519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334" w:type="dxa"/>
            <w:gridSpan w:val="2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A1DE3F5" w14:textId="77777777" w:rsidR="00C95195" w:rsidRPr="00C95195" w:rsidRDefault="00C95195" w:rsidP="00C95195">
            <w:pPr>
              <w:spacing w:line="259" w:lineRule="auto"/>
              <w:ind w:right="101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Показатели </w:t>
            </w:r>
          </w:p>
        </w:tc>
        <w:tc>
          <w:tcPr>
            <w:tcW w:w="34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BEEA40" w14:textId="77777777" w:rsidR="00C95195" w:rsidRPr="00C95195" w:rsidRDefault="00C95195" w:rsidP="00C95195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Количественные и качественные  </w:t>
            </w:r>
          </w:p>
        </w:tc>
      </w:tr>
      <w:tr w:rsidR="00C95195" w:rsidRPr="00C95195" w14:paraId="22D7A980" w14:textId="77777777" w:rsidTr="00766427">
        <w:trPr>
          <w:trHeight w:val="967"/>
        </w:trPr>
        <w:tc>
          <w:tcPr>
            <w:tcW w:w="6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5F1ECAA7" w14:textId="77777777" w:rsidR="00C95195" w:rsidRPr="00C95195" w:rsidRDefault="00C95195" w:rsidP="00C9519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3B5162BA" w14:textId="77777777" w:rsidR="00C95195" w:rsidRPr="00C95195" w:rsidRDefault="00C95195" w:rsidP="00C9519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54F4A" w14:textId="77777777" w:rsidR="00C95195" w:rsidRPr="00C95195" w:rsidRDefault="00C95195" w:rsidP="00C95195">
            <w:pPr>
              <w:spacing w:line="259" w:lineRule="auto"/>
              <w:ind w:right="5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Предыдущий год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F9BEE" w14:textId="77777777" w:rsidR="00C95195" w:rsidRPr="00C95195" w:rsidRDefault="00A9257B" w:rsidP="00C95195">
            <w:pPr>
              <w:spacing w:line="277" w:lineRule="auto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 01.09</w:t>
            </w:r>
            <w:r w:rsidR="00C95195" w:rsidRPr="00C951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текущего года </w:t>
            </w:r>
          </w:p>
          <w:p w14:paraId="6E0DCF54" w14:textId="77777777" w:rsidR="00C95195" w:rsidRPr="00C95195" w:rsidRDefault="00C95195" w:rsidP="00C95195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553149F2" w14:textId="77777777" w:rsidTr="00766427">
        <w:trPr>
          <w:trHeight w:val="60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8E6133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6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33C93A" w14:textId="77777777" w:rsidR="00C95195" w:rsidRPr="00C95195" w:rsidRDefault="00A9257B" w:rsidP="00766427">
            <w:pPr>
              <w:ind w:right="6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обращений в КМП</w:t>
            </w:r>
            <w:r w:rsidR="00C95195"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очном режиме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BB9EE5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8CB9574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147AFB25" w14:textId="77777777" w:rsidTr="00766427">
        <w:trPr>
          <w:trHeight w:val="60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EEBBB4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6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3CCB9" w14:textId="77777777" w:rsidR="00C95195" w:rsidRPr="00C95195" w:rsidRDefault="00A9257B" w:rsidP="00766427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обращений в КМП</w:t>
            </w:r>
            <w:r w:rsidR="00C95195"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дистанционной форме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F19100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484E5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</w:tr>
      <w:tr w:rsidR="00C95195" w:rsidRPr="00C95195" w14:paraId="663A5F39" w14:textId="77777777" w:rsidTr="00766427">
        <w:trPr>
          <w:trHeight w:val="91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16586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6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0B087" w14:textId="77777777" w:rsidR="00C95195" w:rsidRPr="00C95195" w:rsidRDefault="00C95195" w:rsidP="00766427">
            <w:pPr>
              <w:ind w:left="48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численность сотрудников, задействованн</w:t>
            </w:r>
            <w:r w:rsidR="00A9257B">
              <w:rPr>
                <w:rFonts w:ascii="Times New Roman" w:eastAsia="Times New Roman" w:hAnsi="Times New Roman" w:cs="Times New Roman"/>
                <w:color w:val="000000"/>
                <w:sz w:val="24"/>
              </w:rPr>
              <w:t>ых в обеспечении деятельности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A105A2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61E27B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66427" w:rsidRPr="00C95195" w14:paraId="136FE3DC" w14:textId="77777777" w:rsidTr="00766427">
        <w:trPr>
          <w:trHeight w:val="911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64060A" w14:textId="77777777" w:rsidR="00C95195" w:rsidRPr="00C95195" w:rsidRDefault="00C95195" w:rsidP="00766427">
            <w:pPr>
              <w:ind w:right="52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 </w:t>
            </w:r>
          </w:p>
        </w:tc>
        <w:tc>
          <w:tcPr>
            <w:tcW w:w="28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48A2E5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численность сотрудников, задействованных в обеспечении </w:t>
            </w:r>
          </w:p>
          <w:p w14:paraId="5D9E0F4B" w14:textId="77777777" w:rsidR="00C95195" w:rsidRPr="00C95195" w:rsidRDefault="00A9257B" w:rsidP="00766427">
            <w:pPr>
              <w:ind w:right="5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 КМП</w:t>
            </w:r>
            <w:r w:rsidR="00C95195"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DA3DD" w14:textId="77777777" w:rsidR="00C95195" w:rsidRPr="00C95195" w:rsidRDefault="00C95195" w:rsidP="00766427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штатных сотрудников 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44132C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A08089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4816290B" w14:textId="77777777" w:rsidTr="00766427">
        <w:trPr>
          <w:trHeight w:val="311"/>
        </w:trPr>
        <w:tc>
          <w:tcPr>
            <w:tcW w:w="6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52B77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14513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3E9BB" w14:textId="77777777" w:rsidR="00C95195" w:rsidRPr="00C95195" w:rsidRDefault="00C95195" w:rsidP="00766427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внештатных сотрудников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CA8046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A7F95C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66427" w:rsidRPr="00C95195" w14:paraId="230F3C4C" w14:textId="77777777" w:rsidTr="00766427">
        <w:trPr>
          <w:trHeight w:val="315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1771F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28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B397DC" w14:textId="77777777" w:rsidR="00C95195" w:rsidRPr="00C95195" w:rsidRDefault="00A9257B" w:rsidP="00766427">
            <w:pPr>
              <w:ind w:left="24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Формы оказания помощи на базе КМП</w:t>
            </w:r>
            <w:r w:rsidR="00C95195"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5A437" w14:textId="77777777" w:rsidR="00C95195" w:rsidRPr="00C95195" w:rsidRDefault="00C95195" w:rsidP="00766427">
            <w:pPr>
              <w:ind w:right="5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09D542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70172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</w:tr>
      <w:tr w:rsidR="00C95195" w:rsidRPr="00C95195" w14:paraId="07C769B3" w14:textId="77777777" w:rsidTr="00766427">
        <w:trPr>
          <w:trHeight w:val="311"/>
        </w:trPr>
        <w:tc>
          <w:tcPr>
            <w:tcW w:w="6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A88E6D6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10C4E33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0C5AF" w14:textId="77777777" w:rsidR="00C95195" w:rsidRPr="00C95195" w:rsidRDefault="00C95195" w:rsidP="00766427">
            <w:pPr>
              <w:ind w:right="5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психолого-педагогическая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4C852C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D9E1C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</w:tr>
      <w:tr w:rsidR="00C95195" w:rsidRPr="00C95195" w14:paraId="2AC89328" w14:textId="77777777" w:rsidTr="00766427">
        <w:trPr>
          <w:trHeight w:val="311"/>
        </w:trPr>
        <w:tc>
          <w:tcPr>
            <w:tcW w:w="6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82E9D1F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4E5E5D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70726" w14:textId="77777777" w:rsidR="00C95195" w:rsidRPr="00C95195" w:rsidRDefault="00C95195" w:rsidP="00766427">
            <w:pPr>
              <w:ind w:right="5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диагностическая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2A3643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0931C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</w:tr>
      <w:tr w:rsidR="00C95195" w:rsidRPr="00C95195" w14:paraId="23C65648" w14:textId="77777777" w:rsidTr="00766427">
        <w:trPr>
          <w:trHeight w:val="311"/>
        </w:trPr>
        <w:tc>
          <w:tcPr>
            <w:tcW w:w="61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BC23447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45C8454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D39CC" w14:textId="77777777" w:rsidR="00C95195" w:rsidRPr="00C95195" w:rsidRDefault="00C95195" w:rsidP="00766427">
            <w:pPr>
              <w:ind w:right="5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консультативная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9AF122F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9956D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</w:tr>
      <w:tr w:rsidR="00C95195" w:rsidRPr="00C95195" w14:paraId="560E6F3B" w14:textId="77777777" w:rsidTr="00766427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8E047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0A849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4BD9B" w14:textId="77777777" w:rsidR="00C95195" w:rsidRPr="00C95195" w:rsidRDefault="00C95195" w:rsidP="00766427">
            <w:pPr>
              <w:ind w:right="5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иные виды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9AA8EA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F0F65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</w:tr>
      <w:tr w:rsidR="00C95195" w:rsidRPr="00C95195" w14:paraId="5AEA8295" w14:textId="77777777" w:rsidTr="00766427">
        <w:trPr>
          <w:trHeight w:val="91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E0699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6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DFDF18" w14:textId="77777777" w:rsidR="00C95195" w:rsidRPr="00C95195" w:rsidRDefault="00C95195" w:rsidP="00766427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родителей (законных пре</w:t>
            </w:r>
            <w:r w:rsidR="00A925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дставителей), обратившихся в КМП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7E6874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79CE42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388896E7" w14:textId="77777777" w:rsidTr="00766427">
        <w:trPr>
          <w:trHeight w:val="91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06857" w14:textId="77777777" w:rsidR="00C95195" w:rsidRPr="00C95195" w:rsidRDefault="00C95195" w:rsidP="00766427">
            <w:pPr>
              <w:ind w:right="52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5.1. </w:t>
            </w:r>
          </w:p>
        </w:tc>
        <w:tc>
          <w:tcPr>
            <w:tcW w:w="6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FC61F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родителей (законных пр</w:t>
            </w:r>
            <w:r w:rsidR="00A9257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едставителей), обратившихся в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текущем календарном году (нарастающим итогом) с детьми, получающими дошкольное образование в форме семейного образования         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F05820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717454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66427" w:rsidRPr="00C95195" w14:paraId="1C058817" w14:textId="77777777" w:rsidTr="00766427">
        <w:trPr>
          <w:trHeight w:val="1438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1F455" w14:textId="77777777" w:rsidR="00C95195" w:rsidRPr="00C95195" w:rsidRDefault="00C95195" w:rsidP="00766427">
            <w:pPr>
              <w:ind w:right="5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5.1.1. </w:t>
            </w:r>
          </w:p>
        </w:tc>
        <w:tc>
          <w:tcPr>
            <w:tcW w:w="28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D7479B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родителей (законных пр</w:t>
            </w:r>
            <w:r w:rsidR="00A9257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едставителей), обратившихся в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текущем календарном году </w:t>
            </w:r>
          </w:p>
          <w:p w14:paraId="1FE2E059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(нарастающим итогом) с детьми, получающими дошкольное </w:t>
            </w:r>
          </w:p>
          <w:p w14:paraId="5DC58468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образование в форме семейного </w:t>
            </w:r>
          </w:p>
          <w:p w14:paraId="7D756DF5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образования       </w:t>
            </w:r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084A97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родителей (законных представителей), обративши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хся в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</w:p>
          <w:p w14:paraId="62223CA0" w14:textId="77777777" w:rsidR="00C95195" w:rsidRPr="00C95195" w:rsidRDefault="00C95195" w:rsidP="00766427">
            <w:pPr>
              <w:ind w:right="6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текущем календарном году (нарастающим </w:t>
            </w:r>
          </w:p>
          <w:p w14:paraId="567CA1B0" w14:textId="77777777" w:rsidR="00C95195" w:rsidRPr="00C95195" w:rsidRDefault="00C95195" w:rsidP="00766427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итогом) с детьми до 1,5 лет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53B56F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64044B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32DD5B4A" w14:textId="77777777" w:rsidTr="00766427">
        <w:trPr>
          <w:trHeight w:val="1570"/>
        </w:trPr>
        <w:tc>
          <w:tcPr>
            <w:tcW w:w="6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2A1D7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77385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279AEB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родителей (законных пр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едставителей), обратившихся в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</w:p>
          <w:p w14:paraId="306F0EE6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текущем календарном году (нарастающим итогом) с детьми с 1,5 до 3 лет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9B6C1E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88F7736" w14:textId="77777777" w:rsidR="00C95195" w:rsidRPr="00C95195" w:rsidRDefault="00C95195" w:rsidP="00766427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103E558" w14:textId="77777777" w:rsidR="00C95195" w:rsidRPr="00C95195" w:rsidRDefault="00C95195" w:rsidP="00766427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lang w:eastAsia="ru-RU"/>
        </w:rPr>
      </w:pPr>
      <w:r w:rsidRPr="00C95195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tbl>
      <w:tblPr>
        <w:tblStyle w:val="TableGrid"/>
        <w:tblW w:w="10498" w:type="dxa"/>
        <w:tblInd w:w="-12" w:type="dxa"/>
        <w:tblCellMar>
          <w:left w:w="112" w:type="dxa"/>
          <w:bottom w:w="168" w:type="dxa"/>
          <w:right w:w="59" w:type="dxa"/>
        </w:tblCellMar>
        <w:tblLook w:val="04A0" w:firstRow="1" w:lastRow="0" w:firstColumn="1" w:lastColumn="0" w:noHBand="0" w:noVBand="1"/>
      </w:tblPr>
      <w:tblGrid>
        <w:gridCol w:w="769"/>
        <w:gridCol w:w="3067"/>
        <w:gridCol w:w="3102"/>
        <w:gridCol w:w="1622"/>
        <w:gridCol w:w="1938"/>
      </w:tblGrid>
      <w:tr w:rsidR="00C95195" w:rsidRPr="00C95195" w14:paraId="2611373F" w14:textId="77777777" w:rsidTr="00766427">
        <w:trPr>
          <w:trHeight w:val="1633"/>
        </w:trPr>
        <w:tc>
          <w:tcPr>
            <w:tcW w:w="769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25B67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06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950C4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1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C3A96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родителей (законных представителей), обратившихся в КЦ в </w:t>
            </w:r>
          </w:p>
          <w:p w14:paraId="6B8035A0" w14:textId="77777777" w:rsidR="00C95195" w:rsidRPr="00C95195" w:rsidRDefault="00C95195" w:rsidP="00766427">
            <w:pPr>
              <w:ind w:right="6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текущем календарном году (нарастающим </w:t>
            </w:r>
          </w:p>
          <w:p w14:paraId="3096309D" w14:textId="77777777" w:rsidR="00C95195" w:rsidRPr="00C95195" w:rsidRDefault="00C95195" w:rsidP="00766427">
            <w:pPr>
              <w:ind w:right="50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итогом) с детьми с 3 до 7 лет </w:t>
            </w:r>
          </w:p>
        </w:tc>
        <w:tc>
          <w:tcPr>
            <w:tcW w:w="16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D3C9AF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ECFF77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27F14F90" w14:textId="77777777" w:rsidTr="00766427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13C82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B3226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BFBD6F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родителей (законных представителей), обратившихся в КЦ в </w:t>
            </w:r>
          </w:p>
          <w:p w14:paraId="62D33F29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текущем календарном году (нарастающим итогом) с детьми старше 7 лет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2B0134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DA04A7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6E8AAEF2" w14:textId="77777777" w:rsidTr="00766427">
        <w:trPr>
          <w:trHeight w:val="1820"/>
        </w:trPr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86196E" w14:textId="77777777" w:rsidR="00C95195" w:rsidRPr="00C95195" w:rsidRDefault="00C95195" w:rsidP="00766427">
            <w:pPr>
              <w:ind w:right="52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5.2. 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8A942A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родителей (законных пр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едставителей), обратившихся в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текущем календарном году (нарастающим итогом) с детьми, не получающими дошкольное </w:t>
            </w:r>
          </w:p>
          <w:p w14:paraId="0D62C4D6" w14:textId="77777777" w:rsidR="00C95195" w:rsidRPr="00C95195" w:rsidRDefault="00C95195" w:rsidP="00766427">
            <w:pPr>
              <w:ind w:right="55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образование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25F45A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81BD36C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454A3A56" w14:textId="77777777" w:rsidTr="00766427">
        <w:trPr>
          <w:trHeight w:val="1820"/>
        </w:trPr>
        <w:tc>
          <w:tcPr>
            <w:tcW w:w="7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67C83" w14:textId="77777777" w:rsidR="00C95195" w:rsidRPr="00C95195" w:rsidRDefault="00C95195" w:rsidP="00766427">
            <w:pPr>
              <w:ind w:right="5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5.2.1. </w:t>
            </w:r>
          </w:p>
        </w:tc>
        <w:tc>
          <w:tcPr>
            <w:tcW w:w="30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9E82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родителей (законных пр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едставителей), обратившихся в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текущем календарном году </w:t>
            </w:r>
          </w:p>
          <w:p w14:paraId="2AA4B0CD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(нарастающим итогом) с детьми, не получающими дошкольное </w:t>
            </w:r>
          </w:p>
          <w:p w14:paraId="0B1F7E92" w14:textId="77777777" w:rsidR="00C95195" w:rsidRPr="00C95195" w:rsidRDefault="00C95195" w:rsidP="00766427">
            <w:pPr>
              <w:ind w:right="52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образование </w:t>
            </w:r>
          </w:p>
        </w:tc>
        <w:tc>
          <w:tcPr>
            <w:tcW w:w="3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74F33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родителей (законных пр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едставителей), обратившихся в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</w:p>
          <w:p w14:paraId="14B63F28" w14:textId="77777777" w:rsidR="00C95195" w:rsidRPr="00C95195" w:rsidRDefault="00C95195" w:rsidP="00766427">
            <w:pPr>
              <w:ind w:right="6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текущем календарном году (нарастающим </w:t>
            </w:r>
          </w:p>
          <w:p w14:paraId="2EA19D07" w14:textId="77777777" w:rsidR="00C95195" w:rsidRPr="00C95195" w:rsidRDefault="00C95195" w:rsidP="00766427">
            <w:pPr>
              <w:ind w:right="55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итогом) с детьми до 3 лет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11D190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A147C0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5CE06FDD" w14:textId="77777777" w:rsidTr="0076642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BACC7D0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7A56D9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6285F7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родителей (законных пр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едставителей), обратившихся в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</w:p>
          <w:p w14:paraId="3CBA4B58" w14:textId="77777777" w:rsidR="00C95195" w:rsidRPr="00C95195" w:rsidRDefault="00C95195" w:rsidP="00766427">
            <w:pPr>
              <w:ind w:right="6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текущем календарном году (нарастающим </w:t>
            </w:r>
          </w:p>
          <w:p w14:paraId="51E93720" w14:textId="77777777" w:rsidR="00C95195" w:rsidRPr="00C95195" w:rsidRDefault="00C95195" w:rsidP="00766427">
            <w:pPr>
              <w:ind w:right="50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итогом) с детьми с 3 до 7 лет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F49D64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46EC35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4110444A" w14:textId="77777777" w:rsidTr="00766427">
        <w:trPr>
          <w:trHeight w:val="16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05D7C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F1C9D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798037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родителей (законных пре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дставителей), обратившихся в КМП 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  <w:p w14:paraId="723874E6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текущем календарном году (нарастающим итогом) с детьми старше 7 лет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E9A139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DB09B4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2FAA3BFC" w14:textId="77777777" w:rsidTr="00766427">
        <w:trPr>
          <w:trHeight w:val="912"/>
        </w:trPr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189523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6. 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1E39C7" w14:textId="77777777" w:rsidR="00C95195" w:rsidRPr="00C95195" w:rsidRDefault="00C95195" w:rsidP="00766427">
            <w:pPr>
              <w:ind w:right="64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детей, охваченных услугами </w:t>
            </w:r>
            <w:proofErr w:type="gramStart"/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End"/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нарастающим итогом)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9B6DDE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D2D10A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11117820" w14:textId="77777777" w:rsidTr="00766427">
        <w:trPr>
          <w:trHeight w:val="1125"/>
        </w:trPr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CBF3BC" w14:textId="77777777" w:rsidR="00C95195" w:rsidRPr="00C95195" w:rsidRDefault="00C95195" w:rsidP="00766427">
            <w:pPr>
              <w:ind w:right="52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6.1. 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524E30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детей, получающих дошкольное образование в семейн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ой форме, охваченных услугами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(нарастающим итогом)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8E4794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5CBED3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11BB54DB" w14:textId="77777777" w:rsidTr="00766427">
        <w:trPr>
          <w:trHeight w:val="1374"/>
        </w:trPr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3A2470" w14:textId="77777777" w:rsidR="00C95195" w:rsidRPr="00C95195" w:rsidRDefault="00C95195" w:rsidP="00766427">
            <w:pPr>
              <w:ind w:right="57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6.1.1. 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94BB18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детей, получающих дошкольное образование в семейной </w:t>
            </w:r>
          </w:p>
          <w:p w14:paraId="67DA82D3" w14:textId="77777777" w:rsidR="00C95195" w:rsidRPr="00C95195" w:rsidRDefault="004779CC" w:rsidP="00766427">
            <w:pPr>
              <w:ind w:right="54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форме, охваченных услугами КМП</w:t>
            </w:r>
            <w:r w:rsidR="00C95195"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4D9C333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(нарастающим итогом) </w:t>
            </w:r>
          </w:p>
        </w:tc>
        <w:tc>
          <w:tcPr>
            <w:tcW w:w="3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2609A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детей до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1,5 лет, охваченных услугами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(нарастающим итогом)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E0F56C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340548" w14:textId="77777777" w:rsidR="00C95195" w:rsidRPr="00C95195" w:rsidRDefault="00C95195" w:rsidP="0076642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5AB303CA" w14:textId="77777777" w:rsidR="00C95195" w:rsidRPr="00C95195" w:rsidRDefault="00C95195" w:rsidP="00766427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lang w:eastAsia="ru-RU"/>
        </w:rPr>
      </w:pPr>
    </w:p>
    <w:tbl>
      <w:tblPr>
        <w:tblStyle w:val="TableGrid"/>
        <w:tblW w:w="10498" w:type="dxa"/>
        <w:tblInd w:w="-12" w:type="dxa"/>
        <w:tblCellMar>
          <w:top w:w="93" w:type="dxa"/>
          <w:left w:w="164" w:type="dxa"/>
          <w:bottom w:w="52" w:type="dxa"/>
          <w:right w:w="107" w:type="dxa"/>
        </w:tblCellMar>
        <w:tblLook w:val="04A0" w:firstRow="1" w:lastRow="0" w:firstColumn="1" w:lastColumn="0" w:noHBand="0" w:noVBand="1"/>
      </w:tblPr>
      <w:tblGrid>
        <w:gridCol w:w="1084"/>
        <w:gridCol w:w="2758"/>
        <w:gridCol w:w="3112"/>
        <w:gridCol w:w="1738"/>
        <w:gridCol w:w="1806"/>
      </w:tblGrid>
      <w:tr w:rsidR="00766427" w:rsidRPr="00C95195" w14:paraId="113662F8" w14:textId="77777777" w:rsidTr="00A36B40">
        <w:trPr>
          <w:trHeight w:val="1099"/>
        </w:trPr>
        <w:tc>
          <w:tcPr>
            <w:tcW w:w="108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538FF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85597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1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88294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детей с 1,5 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3 лет, охваченных услугами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(нарастающим итогом) </w:t>
            </w:r>
          </w:p>
        </w:tc>
        <w:tc>
          <w:tcPr>
            <w:tcW w:w="17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C66A5D" w14:textId="77777777" w:rsidR="00C95195" w:rsidRPr="00C95195" w:rsidRDefault="00C95195" w:rsidP="00766427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EB62B3" w14:textId="77777777" w:rsidR="00C95195" w:rsidRPr="00C95195" w:rsidRDefault="00C95195" w:rsidP="00766427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66427" w:rsidRPr="00C95195" w14:paraId="0FD4F411" w14:textId="77777777" w:rsidTr="00A36B40">
        <w:trPr>
          <w:trHeight w:val="4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7F73F8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A90F3EC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5DE8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детей от 3 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7 лет, охваченных услугами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(нарастающим итогом) 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215775" w14:textId="77777777" w:rsidR="00C95195" w:rsidRPr="00C95195" w:rsidRDefault="00C95195" w:rsidP="00766427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251CF7" w14:textId="77777777" w:rsidR="00C95195" w:rsidRPr="00C95195" w:rsidRDefault="00C95195" w:rsidP="00766427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66427" w:rsidRPr="00C95195" w14:paraId="2A96CB95" w14:textId="77777777" w:rsidTr="00A36B40">
        <w:trPr>
          <w:trHeight w:val="58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3FCD3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723E2" w14:textId="77777777" w:rsidR="00C95195" w:rsidRPr="00C95195" w:rsidRDefault="00C95195" w:rsidP="00766427">
            <w:pPr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89169" w14:textId="77777777" w:rsidR="00C95195" w:rsidRPr="00C95195" w:rsidRDefault="00C95195" w:rsidP="00766427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детей стар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ше 7 лет, охваченных услугами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(нарастающим итогом) 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0F29BD" w14:textId="77777777" w:rsidR="00C95195" w:rsidRPr="00C95195" w:rsidRDefault="00C95195" w:rsidP="00766427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C0DACD" w14:textId="77777777" w:rsidR="00C95195" w:rsidRPr="00C95195" w:rsidRDefault="00C95195" w:rsidP="00766427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95195" w:rsidRPr="00C95195" w14:paraId="7CE44FED" w14:textId="77777777" w:rsidTr="00A36B40">
        <w:trPr>
          <w:trHeight w:val="950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CE1A7" w14:textId="77777777" w:rsidR="00C95195" w:rsidRPr="00C95195" w:rsidRDefault="00C95195" w:rsidP="00766427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6.2. </w:t>
            </w:r>
          </w:p>
        </w:tc>
        <w:tc>
          <w:tcPr>
            <w:tcW w:w="5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39AB4B" w14:textId="77777777" w:rsidR="00C95195" w:rsidRPr="00C95195" w:rsidRDefault="00C95195" w:rsidP="00766427">
            <w:pPr>
              <w:ind w:left="32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детей, не получающих дошкольное образование, охваченных услугами </w:t>
            </w:r>
          </w:p>
          <w:p w14:paraId="2A6D3E2E" w14:textId="77777777" w:rsidR="00C95195" w:rsidRPr="00C95195" w:rsidRDefault="004779CC" w:rsidP="00766427">
            <w:pPr>
              <w:ind w:right="59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КМП</w:t>
            </w:r>
            <w:r w:rsidR="00C95195"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(нарастающим итогом) 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F72DB3" w14:textId="77777777" w:rsidR="00C95195" w:rsidRPr="00C95195" w:rsidRDefault="00C95195" w:rsidP="00766427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A0EE58" w14:textId="77777777" w:rsidR="00C95195" w:rsidRPr="00C95195" w:rsidRDefault="00C95195" w:rsidP="00766427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36B40" w:rsidRPr="00C95195" w14:paraId="16E52B6F" w14:textId="77777777" w:rsidTr="00A36B40">
        <w:trPr>
          <w:trHeight w:val="482"/>
        </w:trPr>
        <w:tc>
          <w:tcPr>
            <w:tcW w:w="10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DB2C82" w14:textId="77777777" w:rsidR="00C95195" w:rsidRPr="00C95195" w:rsidRDefault="00C95195" w:rsidP="00C95195">
            <w:pPr>
              <w:spacing w:line="259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6.2.1. </w:t>
            </w:r>
          </w:p>
        </w:tc>
        <w:tc>
          <w:tcPr>
            <w:tcW w:w="27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476958" w14:textId="77777777" w:rsidR="00C95195" w:rsidRPr="00C95195" w:rsidRDefault="00C95195" w:rsidP="00C95195">
            <w:pPr>
              <w:spacing w:after="46" w:line="238" w:lineRule="auto"/>
              <w:ind w:left="42" w:hanging="42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детей, не получающих дошкольное обр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азование, охваченных услугами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AA120F3" w14:textId="77777777" w:rsidR="00C95195" w:rsidRPr="00C95195" w:rsidRDefault="00C95195" w:rsidP="00C95195">
            <w:pPr>
              <w:spacing w:line="259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(нарастающим итогом) </w:t>
            </w:r>
          </w:p>
        </w:tc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9C4CC" w14:textId="77777777" w:rsidR="00C95195" w:rsidRPr="00C95195" w:rsidRDefault="00C95195" w:rsidP="00C95195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детей 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3 лет, охваченных услугами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(нарастающим итогом) 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7F9AA2" w14:textId="77777777" w:rsidR="00C95195" w:rsidRPr="00C95195" w:rsidRDefault="00C95195" w:rsidP="00C95195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E5BE822" w14:textId="77777777" w:rsidR="00C95195" w:rsidRPr="00C95195" w:rsidRDefault="00C95195" w:rsidP="00C95195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36B40" w:rsidRPr="00C95195" w14:paraId="37FAA89A" w14:textId="77777777" w:rsidTr="00A36B40">
        <w:trPr>
          <w:trHeight w:val="4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0BFF4F2" w14:textId="77777777" w:rsidR="00C95195" w:rsidRPr="00C95195" w:rsidRDefault="00C95195" w:rsidP="00C9519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F24EDE4" w14:textId="77777777" w:rsidR="00C95195" w:rsidRPr="00C95195" w:rsidRDefault="00C95195" w:rsidP="00C9519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6EE9D" w14:textId="2C895259" w:rsidR="00C95195" w:rsidRPr="00C95195" w:rsidRDefault="00C95195" w:rsidP="00C95195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етей от 3 до 7 </w:t>
            </w:r>
            <w:r w:rsidR="000F192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лет, услугами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(нарастающим итогом) 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8BCCC02" w14:textId="77777777" w:rsidR="00C95195" w:rsidRPr="00C95195" w:rsidRDefault="00C95195" w:rsidP="00C95195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EB53CD" w14:textId="77777777" w:rsidR="00C95195" w:rsidRPr="00C95195" w:rsidRDefault="00C95195" w:rsidP="00C95195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36B40" w:rsidRPr="00C95195" w14:paraId="295CBE9E" w14:textId="77777777" w:rsidTr="00A36B40">
        <w:trPr>
          <w:trHeight w:val="4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30093" w14:textId="77777777" w:rsidR="00C95195" w:rsidRPr="00C95195" w:rsidRDefault="00C95195" w:rsidP="00C9519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9DF12" w14:textId="77777777" w:rsidR="00C95195" w:rsidRPr="00C95195" w:rsidRDefault="00C95195" w:rsidP="00C9519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F7CF1" w14:textId="77777777" w:rsidR="00C95195" w:rsidRPr="00C95195" w:rsidRDefault="00C95195" w:rsidP="00C95195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детей старш</w:t>
            </w:r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7 лет, охваченных услугами </w:t>
            </w:r>
            <w:proofErr w:type="gramStart"/>
            <w:r w:rsidR="0047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КМП</w:t>
            </w: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End"/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нарастающим итогом) 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792DB9" w14:textId="77777777" w:rsidR="00C95195" w:rsidRPr="00C95195" w:rsidRDefault="00C95195" w:rsidP="00C95195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DBFBEF" w14:textId="77777777" w:rsidR="00C95195" w:rsidRPr="00C95195" w:rsidRDefault="00C95195" w:rsidP="00C95195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 w:rsidRPr="00C951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66096F1D" w14:textId="77777777" w:rsidR="00C95195" w:rsidRDefault="00C95195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2F8A2D3" w14:textId="77777777" w:rsidR="00CF7A71" w:rsidRDefault="00CF7A71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78B32B8" w14:textId="77777777" w:rsidR="00CF7A71" w:rsidRDefault="00CF7A71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225B447" w14:textId="77777777" w:rsidR="00CF7A71" w:rsidRDefault="00CF7A71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5B81F629" w14:textId="77777777" w:rsidR="00CF7A71" w:rsidRPr="00A2197D" w:rsidRDefault="00CF7A71" w:rsidP="00CF7A7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14:paraId="23CD7217" w14:textId="77777777" w:rsidR="00CF7A71" w:rsidRDefault="00CF7A71" w:rsidP="00CF7A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КМП МАУ ДО «Сорокинский </w:t>
      </w:r>
    </w:p>
    <w:p w14:paraId="1B9EA51D" w14:textId="77777777" w:rsidR="00CF7A71" w:rsidRDefault="00CF7A71" w:rsidP="00CF7A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ЦРР- детский сад №1»</w:t>
      </w:r>
    </w:p>
    <w:p w14:paraId="30310B53" w14:textId="77777777" w:rsidR="00C356B0" w:rsidRDefault="00C356B0" w:rsidP="00CF7A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48C350F" w14:textId="77777777" w:rsidR="00C356B0" w:rsidRDefault="00C356B0" w:rsidP="00CF7A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1DC6C58" w14:textId="77777777" w:rsidR="00CF7A71" w:rsidRDefault="00CF7A71" w:rsidP="000538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0355B63" w14:textId="77777777" w:rsidR="00C356B0" w:rsidRDefault="00C356B0" w:rsidP="00C356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1D3DED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ГРАФИК РАБОТЫ КОНСУЛЬТАЦИОННО-МЕТОДИЧЕСКОГО ПУНКТА</w:t>
      </w:r>
      <w:r w:rsidRPr="001D3DED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br/>
        <w:t xml:space="preserve"> по работе с семьями,</w:t>
      </w:r>
      <w:r w:rsidRPr="001D3DED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br/>
        <w:t>дети которых не посещают детский сад</w:t>
      </w:r>
    </w:p>
    <w:p w14:paraId="09FFC2B4" w14:textId="77777777" w:rsidR="00C356B0" w:rsidRDefault="00C356B0" w:rsidP="00C356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14:paraId="33DD2FC9" w14:textId="77777777" w:rsidR="00C356B0" w:rsidRDefault="00C356B0" w:rsidP="00C356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tbl>
      <w:tblPr>
        <w:tblStyle w:val="a6"/>
        <w:tblW w:w="10082" w:type="dxa"/>
        <w:tblInd w:w="279" w:type="dxa"/>
        <w:tblLook w:val="04A0" w:firstRow="1" w:lastRow="0" w:firstColumn="1" w:lastColumn="0" w:noHBand="0" w:noVBand="1"/>
      </w:tblPr>
      <w:tblGrid>
        <w:gridCol w:w="2141"/>
        <w:gridCol w:w="2249"/>
        <w:gridCol w:w="2744"/>
        <w:gridCol w:w="2948"/>
      </w:tblGrid>
      <w:tr w:rsidR="00C356B0" w14:paraId="3EA891AB" w14:textId="77777777" w:rsidTr="00C356B0">
        <w:trPr>
          <w:trHeight w:val="1374"/>
        </w:trPr>
        <w:tc>
          <w:tcPr>
            <w:tcW w:w="2141" w:type="dxa"/>
          </w:tcPr>
          <w:p w14:paraId="477EF4EE" w14:textId="77777777" w:rsidR="00C356B0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Дни недели</w:t>
            </w:r>
          </w:p>
        </w:tc>
        <w:tc>
          <w:tcPr>
            <w:tcW w:w="2249" w:type="dxa"/>
          </w:tcPr>
          <w:p w14:paraId="6C87302A" w14:textId="77777777" w:rsidR="00C356B0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Часы приема</w:t>
            </w:r>
          </w:p>
        </w:tc>
        <w:tc>
          <w:tcPr>
            <w:tcW w:w="2744" w:type="dxa"/>
          </w:tcPr>
          <w:p w14:paraId="194FB611" w14:textId="77777777" w:rsidR="00C356B0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Специалисты,</w:t>
            </w:r>
          </w:p>
          <w:p w14:paraId="220878ED" w14:textId="77777777" w:rsidR="00C356B0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оказывающие консультативно- методическую помощь</w:t>
            </w:r>
          </w:p>
        </w:tc>
        <w:tc>
          <w:tcPr>
            <w:tcW w:w="2948" w:type="dxa"/>
          </w:tcPr>
          <w:p w14:paraId="3A13F244" w14:textId="77777777" w:rsidR="00C356B0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 xml:space="preserve"> по которым оказывается </w:t>
            </w:r>
          </w:p>
          <w:p w14:paraId="2A41F033" w14:textId="77777777" w:rsidR="00C356B0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консультативно- методическую помощь</w:t>
            </w:r>
          </w:p>
        </w:tc>
      </w:tr>
      <w:tr w:rsidR="00C356B0" w14:paraId="507850DC" w14:textId="77777777" w:rsidTr="00C356B0">
        <w:trPr>
          <w:trHeight w:val="821"/>
        </w:trPr>
        <w:tc>
          <w:tcPr>
            <w:tcW w:w="2141" w:type="dxa"/>
          </w:tcPr>
          <w:p w14:paraId="63E92F5A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Понедельник</w:t>
            </w:r>
          </w:p>
        </w:tc>
        <w:tc>
          <w:tcPr>
            <w:tcW w:w="2249" w:type="dxa"/>
          </w:tcPr>
          <w:p w14:paraId="03CA6E8F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15.00-16.00</w:t>
            </w:r>
          </w:p>
        </w:tc>
        <w:tc>
          <w:tcPr>
            <w:tcW w:w="2744" w:type="dxa"/>
          </w:tcPr>
          <w:p w14:paraId="080015C8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Музыкальный руководитель</w:t>
            </w:r>
          </w:p>
        </w:tc>
        <w:tc>
          <w:tcPr>
            <w:tcW w:w="2948" w:type="dxa"/>
          </w:tcPr>
          <w:p w14:paraId="0650451E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Художественно- эстетическое развитие детей</w:t>
            </w:r>
          </w:p>
        </w:tc>
      </w:tr>
      <w:tr w:rsidR="00C356B0" w14:paraId="4153E00A" w14:textId="77777777" w:rsidTr="00C356B0">
        <w:trPr>
          <w:trHeight w:val="1090"/>
        </w:trPr>
        <w:tc>
          <w:tcPr>
            <w:tcW w:w="2141" w:type="dxa"/>
          </w:tcPr>
          <w:p w14:paraId="32C2F445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Вторник</w:t>
            </w:r>
          </w:p>
        </w:tc>
        <w:tc>
          <w:tcPr>
            <w:tcW w:w="2249" w:type="dxa"/>
          </w:tcPr>
          <w:p w14:paraId="7C21C791" w14:textId="77777777" w:rsidR="00C356B0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15.00-16.00</w:t>
            </w:r>
          </w:p>
        </w:tc>
        <w:tc>
          <w:tcPr>
            <w:tcW w:w="2744" w:type="dxa"/>
          </w:tcPr>
          <w:p w14:paraId="36F1F0F9" w14:textId="5E384C89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Медицинская сестра</w:t>
            </w:r>
            <w:r w:rsidR="000F1920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, </w:t>
            </w:r>
            <w:r w:rsidR="000F1920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заведующий филиалом, старший воспитатель</w:t>
            </w:r>
          </w:p>
        </w:tc>
        <w:tc>
          <w:tcPr>
            <w:tcW w:w="2948" w:type="dxa"/>
          </w:tcPr>
          <w:p w14:paraId="7AB65E7D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Вопросы сохранения и </w:t>
            </w:r>
            <w:proofErr w:type="gramStart"/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укрепления  здоровья</w:t>
            </w:r>
            <w:proofErr w:type="gramEnd"/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 детей дошкольного возраста</w:t>
            </w:r>
          </w:p>
        </w:tc>
      </w:tr>
      <w:tr w:rsidR="00C356B0" w14:paraId="018BCBE5" w14:textId="77777777" w:rsidTr="00C356B0">
        <w:trPr>
          <w:trHeight w:val="1190"/>
        </w:trPr>
        <w:tc>
          <w:tcPr>
            <w:tcW w:w="2141" w:type="dxa"/>
          </w:tcPr>
          <w:p w14:paraId="49C6B893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</w:p>
          <w:p w14:paraId="67A3AA2E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</w:p>
          <w:p w14:paraId="0CC48B31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Среда</w:t>
            </w:r>
          </w:p>
          <w:p w14:paraId="6B1CA087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</w:p>
          <w:p w14:paraId="4447510E" w14:textId="77777777" w:rsidR="00C356B0" w:rsidRPr="00CF1A01" w:rsidRDefault="00C356B0" w:rsidP="0068287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</w:p>
        </w:tc>
        <w:tc>
          <w:tcPr>
            <w:tcW w:w="2249" w:type="dxa"/>
          </w:tcPr>
          <w:p w14:paraId="7EFD6338" w14:textId="1175F2D6" w:rsidR="00C356B0" w:rsidRPr="00CF1A01" w:rsidRDefault="00C632F8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14</w:t>
            </w:r>
            <w:r w:rsidR="00C356B0"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.30-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15</w:t>
            </w:r>
            <w:r w:rsidR="00C356B0"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.30</w:t>
            </w:r>
          </w:p>
        </w:tc>
        <w:tc>
          <w:tcPr>
            <w:tcW w:w="2744" w:type="dxa"/>
          </w:tcPr>
          <w:p w14:paraId="59D45314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Учитель-логопед</w:t>
            </w:r>
          </w:p>
        </w:tc>
        <w:tc>
          <w:tcPr>
            <w:tcW w:w="2948" w:type="dxa"/>
          </w:tcPr>
          <w:p w14:paraId="41840A4C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Вопросы развития и коррекции речи</w:t>
            </w:r>
          </w:p>
        </w:tc>
      </w:tr>
      <w:tr w:rsidR="00C356B0" w14:paraId="3EA440BC" w14:textId="77777777" w:rsidTr="00C356B0">
        <w:trPr>
          <w:trHeight w:val="1374"/>
        </w:trPr>
        <w:tc>
          <w:tcPr>
            <w:tcW w:w="2141" w:type="dxa"/>
          </w:tcPr>
          <w:p w14:paraId="6B19D233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</w:p>
          <w:p w14:paraId="58A1EFB4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Четверг</w:t>
            </w:r>
          </w:p>
          <w:p w14:paraId="5775B776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</w:p>
        </w:tc>
        <w:tc>
          <w:tcPr>
            <w:tcW w:w="2249" w:type="dxa"/>
          </w:tcPr>
          <w:p w14:paraId="5A0C195C" w14:textId="53ED6BFC" w:rsidR="00C356B0" w:rsidRPr="00CF1A01" w:rsidRDefault="00C632F8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15</w:t>
            </w:r>
            <w:r w:rsidR="00C356B0"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16</w:t>
            </w:r>
            <w:r w:rsidR="00C356B0"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.00</w:t>
            </w:r>
          </w:p>
        </w:tc>
        <w:tc>
          <w:tcPr>
            <w:tcW w:w="2744" w:type="dxa"/>
          </w:tcPr>
          <w:p w14:paraId="1D35C30E" w14:textId="76E5E33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Заместитель директора</w:t>
            </w:r>
            <w:r w:rsidR="000F1920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, </w:t>
            </w:r>
            <w:r w:rsidR="000F1920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заведующий филиалом, старший воспитатель</w:t>
            </w:r>
          </w:p>
        </w:tc>
        <w:tc>
          <w:tcPr>
            <w:tcW w:w="2948" w:type="dxa"/>
          </w:tcPr>
          <w:p w14:paraId="3288A164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Вопросы организации образовательной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, качество подготовки детей к обучению в школе</w:t>
            </w:r>
          </w:p>
        </w:tc>
      </w:tr>
      <w:tr w:rsidR="00C356B0" w14:paraId="00D87174" w14:textId="77777777" w:rsidTr="00C356B0">
        <w:trPr>
          <w:trHeight w:val="552"/>
        </w:trPr>
        <w:tc>
          <w:tcPr>
            <w:tcW w:w="2141" w:type="dxa"/>
          </w:tcPr>
          <w:p w14:paraId="3E544A1C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Пятница</w:t>
            </w:r>
          </w:p>
          <w:p w14:paraId="42ABD788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</w:p>
        </w:tc>
        <w:tc>
          <w:tcPr>
            <w:tcW w:w="2249" w:type="dxa"/>
          </w:tcPr>
          <w:p w14:paraId="5578618F" w14:textId="14498B00" w:rsidR="00C356B0" w:rsidRPr="00CF1A01" w:rsidRDefault="00C632F8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15</w:t>
            </w:r>
            <w:r w:rsidR="00C356B0"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16</w:t>
            </w:r>
            <w:r w:rsidR="00C356B0"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.00</w:t>
            </w:r>
          </w:p>
        </w:tc>
        <w:tc>
          <w:tcPr>
            <w:tcW w:w="2744" w:type="dxa"/>
          </w:tcPr>
          <w:p w14:paraId="06438D09" w14:textId="7E70A684" w:rsidR="00C356B0" w:rsidRPr="00CF1A01" w:rsidRDefault="000F192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Д</w:t>
            </w:r>
            <w:r w:rsidR="00C356B0"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, заведующий филиалом, старший воспитатель</w:t>
            </w:r>
          </w:p>
        </w:tc>
        <w:tc>
          <w:tcPr>
            <w:tcW w:w="2948" w:type="dxa"/>
          </w:tcPr>
          <w:p w14:paraId="68863CD4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Вопросы приёма детей в ДОУ</w:t>
            </w:r>
          </w:p>
        </w:tc>
      </w:tr>
      <w:tr w:rsidR="00C356B0" w14:paraId="28F3FC49" w14:textId="77777777" w:rsidTr="00C356B0">
        <w:trPr>
          <w:trHeight w:val="1075"/>
        </w:trPr>
        <w:tc>
          <w:tcPr>
            <w:tcW w:w="2141" w:type="dxa"/>
          </w:tcPr>
          <w:p w14:paraId="0A8519DA" w14:textId="77777777" w:rsidR="00C356B0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Организация работы на дому(выезды)</w:t>
            </w:r>
          </w:p>
          <w:p w14:paraId="2F3D8834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2 раза в неделю</w:t>
            </w:r>
          </w:p>
        </w:tc>
        <w:tc>
          <w:tcPr>
            <w:tcW w:w="2249" w:type="dxa"/>
          </w:tcPr>
          <w:p w14:paraId="669F0738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По согласованию с родителями (законными представителями)</w:t>
            </w:r>
          </w:p>
        </w:tc>
        <w:tc>
          <w:tcPr>
            <w:tcW w:w="2744" w:type="dxa"/>
          </w:tcPr>
          <w:p w14:paraId="7DE4ED1C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Воспитатели всех возрастных групп</w:t>
            </w:r>
          </w:p>
        </w:tc>
        <w:tc>
          <w:tcPr>
            <w:tcW w:w="2948" w:type="dxa"/>
          </w:tcPr>
          <w:p w14:paraId="526933C5" w14:textId="77777777" w:rsidR="00C356B0" w:rsidRPr="00CF1A01" w:rsidRDefault="00C356B0" w:rsidP="0068287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CF1A01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Образовательная деятельность, консультация на дому</w:t>
            </w:r>
          </w:p>
        </w:tc>
      </w:tr>
    </w:tbl>
    <w:p w14:paraId="33224FB1" w14:textId="77777777" w:rsidR="00C356B0" w:rsidRPr="001D3DED" w:rsidRDefault="00C356B0" w:rsidP="00C356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14:paraId="4658049B" w14:textId="77777777" w:rsidR="00C356B0" w:rsidRPr="001D3DED" w:rsidRDefault="00C356B0" w:rsidP="00C35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9B576D7" w14:textId="77777777" w:rsidR="00C356B0" w:rsidRPr="001D3DED" w:rsidRDefault="00C356B0" w:rsidP="00C356B0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sectPr w:rsidR="00C356B0" w:rsidRPr="001D3DED" w:rsidSect="00ED4D68">
      <w:pgSz w:w="11906" w:h="16838"/>
      <w:pgMar w:top="1134" w:right="991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2A6"/>
    <w:multiLevelType w:val="multilevel"/>
    <w:tmpl w:val="789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C528B"/>
    <w:multiLevelType w:val="multilevel"/>
    <w:tmpl w:val="AC3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86429"/>
    <w:multiLevelType w:val="multilevel"/>
    <w:tmpl w:val="A1B2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AB0"/>
    <w:multiLevelType w:val="hybridMultilevel"/>
    <w:tmpl w:val="38D0C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A15EC2"/>
    <w:multiLevelType w:val="hybridMultilevel"/>
    <w:tmpl w:val="F28EE4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B71AAE"/>
    <w:multiLevelType w:val="hybridMultilevel"/>
    <w:tmpl w:val="9B1034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8E4CD6"/>
    <w:multiLevelType w:val="hybridMultilevel"/>
    <w:tmpl w:val="E16A390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7E21468"/>
    <w:multiLevelType w:val="multilevel"/>
    <w:tmpl w:val="2E5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5A2D4E"/>
    <w:multiLevelType w:val="hybridMultilevel"/>
    <w:tmpl w:val="8CEE1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8AF23DE"/>
    <w:multiLevelType w:val="hybridMultilevel"/>
    <w:tmpl w:val="56148E1E"/>
    <w:lvl w:ilvl="0" w:tplc="3E84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B6014"/>
    <w:multiLevelType w:val="multilevel"/>
    <w:tmpl w:val="4606B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07F05"/>
    <w:multiLevelType w:val="hybridMultilevel"/>
    <w:tmpl w:val="919C7D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E744626"/>
    <w:multiLevelType w:val="multilevel"/>
    <w:tmpl w:val="C49E83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F92F67"/>
    <w:multiLevelType w:val="multilevel"/>
    <w:tmpl w:val="65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84AAD"/>
    <w:multiLevelType w:val="multilevel"/>
    <w:tmpl w:val="20DCE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23"/>
    <w:rsid w:val="000538B4"/>
    <w:rsid w:val="000F1920"/>
    <w:rsid w:val="001D5355"/>
    <w:rsid w:val="001D7791"/>
    <w:rsid w:val="00206AAF"/>
    <w:rsid w:val="00221AF8"/>
    <w:rsid w:val="00250032"/>
    <w:rsid w:val="002A2710"/>
    <w:rsid w:val="002B7EA8"/>
    <w:rsid w:val="002D63BD"/>
    <w:rsid w:val="004779CC"/>
    <w:rsid w:val="004C0C17"/>
    <w:rsid w:val="005711C9"/>
    <w:rsid w:val="00590E85"/>
    <w:rsid w:val="006815BB"/>
    <w:rsid w:val="00690223"/>
    <w:rsid w:val="006A4D4D"/>
    <w:rsid w:val="00701283"/>
    <w:rsid w:val="00766427"/>
    <w:rsid w:val="00853BDF"/>
    <w:rsid w:val="0091025C"/>
    <w:rsid w:val="0097281B"/>
    <w:rsid w:val="00A2197D"/>
    <w:rsid w:val="00A36B40"/>
    <w:rsid w:val="00A9257B"/>
    <w:rsid w:val="00AB71F5"/>
    <w:rsid w:val="00B13139"/>
    <w:rsid w:val="00B86DAB"/>
    <w:rsid w:val="00BB6CBF"/>
    <w:rsid w:val="00BD3732"/>
    <w:rsid w:val="00C356B0"/>
    <w:rsid w:val="00C632F8"/>
    <w:rsid w:val="00C751F4"/>
    <w:rsid w:val="00C95195"/>
    <w:rsid w:val="00CF7A71"/>
    <w:rsid w:val="00D17291"/>
    <w:rsid w:val="00D23B14"/>
    <w:rsid w:val="00DC526C"/>
    <w:rsid w:val="00E21F87"/>
    <w:rsid w:val="00E80B88"/>
    <w:rsid w:val="00ED4D68"/>
    <w:rsid w:val="00EE157D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14BF"/>
  <w15:chartTrackingRefBased/>
  <w15:docId w15:val="{A24B198F-4F1E-4CE7-90B9-8EEAB9CD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D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B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B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951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1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1594&amp;date=14.03.2023&amp;dst=10004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2020-02-06T09:32:00Z</cp:lastPrinted>
  <dcterms:created xsi:type="dcterms:W3CDTF">2023-03-15T09:11:00Z</dcterms:created>
  <dcterms:modified xsi:type="dcterms:W3CDTF">2023-04-06T10:23:00Z</dcterms:modified>
</cp:coreProperties>
</file>