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20" w:type="dxa"/>
        <w:tblInd w:w="-1056" w:type="dxa"/>
        <w:tblLook w:val="04A0" w:firstRow="1" w:lastRow="0" w:firstColumn="1" w:lastColumn="0" w:noHBand="0" w:noVBand="1"/>
      </w:tblPr>
      <w:tblGrid>
        <w:gridCol w:w="10820"/>
      </w:tblGrid>
      <w:tr w:rsidR="00C1695E" w:rsidRPr="00705500" w14:paraId="5CB019CE" w14:textId="77777777" w:rsidTr="00C1695E">
        <w:trPr>
          <w:trHeight w:val="1308"/>
        </w:trPr>
        <w:tc>
          <w:tcPr>
            <w:tcW w:w="10820" w:type="dxa"/>
          </w:tcPr>
          <w:p w14:paraId="2F68A7F7" w14:textId="77777777" w:rsidR="00C1695E" w:rsidRPr="00705500" w:rsidRDefault="00C1695E" w:rsidP="006E211D">
            <w:pPr>
              <w:tabs>
                <w:tab w:val="left" w:pos="7260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500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Утверждены</w:t>
            </w:r>
          </w:p>
          <w:p w14:paraId="5D007A42" w14:textId="77777777" w:rsidR="00C1695E" w:rsidRPr="00705500" w:rsidRDefault="00C1695E" w:rsidP="006E211D">
            <w:pPr>
              <w:tabs>
                <w:tab w:val="left" w:pos="687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500">
              <w:rPr>
                <w:rFonts w:ascii="Times New Roman" w:hAnsi="Times New Roman" w:cs="Times New Roman"/>
                <w:sz w:val="24"/>
                <w:szCs w:val="24"/>
              </w:rPr>
              <w:t>Приказом директора</w:t>
            </w:r>
          </w:p>
          <w:p w14:paraId="765F1369" w14:textId="77777777" w:rsidR="00C1695E" w:rsidRPr="00705500" w:rsidRDefault="00C1695E" w:rsidP="006E211D">
            <w:pPr>
              <w:tabs>
                <w:tab w:val="left" w:pos="687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500">
              <w:rPr>
                <w:rFonts w:ascii="Times New Roman" w:hAnsi="Times New Roman" w:cs="Times New Roman"/>
                <w:sz w:val="24"/>
                <w:szCs w:val="24"/>
              </w:rPr>
              <w:t xml:space="preserve"> МАУ ДО «Сорокинский </w:t>
            </w:r>
          </w:p>
          <w:p w14:paraId="38789064" w14:textId="77777777" w:rsidR="00C1695E" w:rsidRPr="00705500" w:rsidRDefault="00C1695E" w:rsidP="006E211D">
            <w:pPr>
              <w:tabs>
                <w:tab w:val="left" w:pos="687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500">
              <w:rPr>
                <w:rFonts w:ascii="Times New Roman" w:hAnsi="Times New Roman" w:cs="Times New Roman"/>
                <w:sz w:val="24"/>
                <w:szCs w:val="24"/>
              </w:rPr>
              <w:t xml:space="preserve">центр развития ребенка </w:t>
            </w:r>
          </w:p>
          <w:p w14:paraId="04481FE1" w14:textId="77777777" w:rsidR="00C1695E" w:rsidRPr="00705500" w:rsidRDefault="00C1695E" w:rsidP="006E211D">
            <w:pPr>
              <w:tabs>
                <w:tab w:val="left" w:pos="687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500">
              <w:rPr>
                <w:rFonts w:ascii="Times New Roman" w:hAnsi="Times New Roman" w:cs="Times New Roman"/>
                <w:sz w:val="24"/>
                <w:szCs w:val="24"/>
              </w:rPr>
              <w:t>– детский сад №1»</w:t>
            </w:r>
          </w:p>
          <w:p w14:paraId="5DFB9C28" w14:textId="77777777" w:rsidR="00C1695E" w:rsidRPr="00705500" w:rsidRDefault="00C1695E" w:rsidP="006E21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Pr="00705500">
              <w:rPr>
                <w:rFonts w:ascii="Times New Roman" w:hAnsi="Times New Roman" w:cs="Times New Roman"/>
                <w:sz w:val="24"/>
                <w:szCs w:val="24"/>
              </w:rPr>
              <w:t xml:space="preserve">    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055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705500"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7055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398\1</w:t>
            </w:r>
            <w:r w:rsidRPr="00705500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  <w:p w14:paraId="2DCE4169" w14:textId="77777777" w:rsidR="00C1695E" w:rsidRPr="00705500" w:rsidRDefault="00C1695E" w:rsidP="006E211D">
            <w:pPr>
              <w:tabs>
                <w:tab w:val="left" w:pos="687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FDD678" w14:textId="77777777" w:rsidR="00C1695E" w:rsidRDefault="00C1695E" w:rsidP="00C169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B198664" w14:textId="77777777" w:rsidR="00C1695E" w:rsidRPr="00705500" w:rsidRDefault="00C1695E" w:rsidP="00C1695E">
      <w:pPr>
        <w:pStyle w:val="a4"/>
        <w:spacing w:before="0" w:beforeAutospacing="0" w:after="0" w:afterAutospacing="0"/>
        <w:jc w:val="center"/>
      </w:pPr>
      <w:r>
        <w:rPr>
          <w:rStyle w:val="a5"/>
        </w:rPr>
        <w:t>Изменения правил приема</w:t>
      </w:r>
      <w:r w:rsidRPr="00705500">
        <w:rPr>
          <w:rStyle w:val="a5"/>
        </w:rPr>
        <w:t> в муниципальное автономное учреждение дошкольного образования «Сорокинский центр развития ребенка - детский сад№1»</w:t>
      </w:r>
    </w:p>
    <w:p w14:paraId="1D45B180" w14:textId="77777777" w:rsidR="00C1695E" w:rsidRPr="00705500" w:rsidRDefault="00C1695E" w:rsidP="00C1695E">
      <w:pPr>
        <w:pStyle w:val="a4"/>
        <w:spacing w:before="0" w:beforeAutospacing="0" w:after="0" w:afterAutospacing="0"/>
        <w:jc w:val="center"/>
        <w:rPr>
          <w:rStyle w:val="a5"/>
        </w:rPr>
      </w:pPr>
      <w:r w:rsidRPr="00705500">
        <w:rPr>
          <w:rStyle w:val="a5"/>
        </w:rPr>
        <w:t xml:space="preserve">на обучение по образовательным программам </w:t>
      </w:r>
    </w:p>
    <w:p w14:paraId="15B7490E" w14:textId="77777777" w:rsidR="00C1695E" w:rsidRPr="00705500" w:rsidRDefault="00C1695E" w:rsidP="00C1695E">
      <w:pPr>
        <w:pStyle w:val="a4"/>
        <w:spacing w:before="0" w:beforeAutospacing="0" w:after="0" w:afterAutospacing="0"/>
        <w:jc w:val="center"/>
        <w:rPr>
          <w:rStyle w:val="a5"/>
        </w:rPr>
      </w:pPr>
      <w:r w:rsidRPr="00705500">
        <w:rPr>
          <w:rStyle w:val="a5"/>
        </w:rPr>
        <w:t>дошкольного образования</w:t>
      </w:r>
    </w:p>
    <w:p w14:paraId="337A517D" w14:textId="77777777" w:rsidR="00C1695E" w:rsidRDefault="00C1695E" w:rsidP="00C169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94F31C" w14:textId="77777777" w:rsidR="00C1695E" w:rsidRPr="00705500" w:rsidRDefault="00C1695E" w:rsidP="00C1695E">
      <w:pPr>
        <w:pStyle w:val="a3"/>
        <w:widowControl w:val="0"/>
        <w:autoSpaceDE w:val="0"/>
        <w:autoSpaceDN w:val="0"/>
        <w:ind w:left="851" w:right="566"/>
        <w:contextualSpacing w:val="0"/>
        <w:rPr>
          <w:b/>
        </w:rPr>
      </w:pPr>
      <w:r>
        <w:rPr>
          <w:b/>
        </w:rPr>
        <w:t xml:space="preserve">          </w:t>
      </w:r>
      <w:r>
        <w:rPr>
          <w:b/>
          <w:lang w:val="en-US"/>
        </w:rPr>
        <w:t>II</w:t>
      </w:r>
      <w:r w:rsidRPr="0011769A">
        <w:rPr>
          <w:b/>
        </w:rPr>
        <w:t xml:space="preserve">. </w:t>
      </w:r>
      <w:r w:rsidRPr="00705500">
        <w:rPr>
          <w:b/>
        </w:rPr>
        <w:t>Порядок оформления возникновения</w:t>
      </w:r>
      <w:r w:rsidRPr="00705500">
        <w:rPr>
          <w:b/>
          <w:spacing w:val="-18"/>
        </w:rPr>
        <w:t xml:space="preserve"> </w:t>
      </w:r>
      <w:r w:rsidRPr="00705500">
        <w:rPr>
          <w:b/>
        </w:rPr>
        <w:t>отношений между</w:t>
      </w:r>
    </w:p>
    <w:p w14:paraId="4B3F7D0C" w14:textId="77777777" w:rsidR="00C1695E" w:rsidRPr="00705500" w:rsidRDefault="00C1695E" w:rsidP="00C1695E">
      <w:pPr>
        <w:pStyle w:val="a3"/>
        <w:widowControl w:val="0"/>
        <w:autoSpaceDE w:val="0"/>
        <w:autoSpaceDN w:val="0"/>
        <w:ind w:left="0" w:right="-1"/>
        <w:contextualSpacing w:val="0"/>
        <w:jc w:val="center"/>
        <w:rPr>
          <w:b/>
        </w:rPr>
      </w:pPr>
      <w:r w:rsidRPr="00705500">
        <w:rPr>
          <w:b/>
        </w:rPr>
        <w:t>образовательной</w:t>
      </w:r>
      <w:r w:rsidRPr="00705500">
        <w:rPr>
          <w:b/>
          <w:spacing w:val="-8"/>
        </w:rPr>
        <w:t xml:space="preserve"> </w:t>
      </w:r>
      <w:r w:rsidRPr="00705500">
        <w:rPr>
          <w:b/>
        </w:rPr>
        <w:t>организацией и родителями (законными представителями)</w:t>
      </w:r>
    </w:p>
    <w:p w14:paraId="5DAD0335" w14:textId="77777777" w:rsidR="00C1695E" w:rsidRPr="00705500" w:rsidRDefault="00C1695E" w:rsidP="00C1695E">
      <w:pPr>
        <w:pStyle w:val="a3"/>
        <w:widowControl w:val="0"/>
        <w:autoSpaceDE w:val="0"/>
        <w:autoSpaceDN w:val="0"/>
        <w:ind w:left="0" w:right="-1"/>
        <w:contextualSpacing w:val="0"/>
        <w:jc w:val="center"/>
        <w:rPr>
          <w:b/>
        </w:rPr>
      </w:pPr>
    </w:p>
    <w:p w14:paraId="5160FDE4" w14:textId="77777777" w:rsidR="00C1695E" w:rsidRDefault="00C1695E" w:rsidP="00C1695E">
      <w:pPr>
        <w:widowControl w:val="0"/>
        <w:autoSpaceDE w:val="0"/>
        <w:autoSpaceDN w:val="0"/>
        <w:spacing w:after="0"/>
        <w:ind w:left="-49" w:right="36"/>
        <w:jc w:val="both"/>
        <w:rPr>
          <w:rFonts w:ascii="Times New Roman" w:hAnsi="Times New Roman" w:cs="Times New Roman"/>
          <w:sz w:val="24"/>
          <w:szCs w:val="24"/>
        </w:rPr>
      </w:pPr>
      <w:r w:rsidRPr="0011769A">
        <w:rPr>
          <w:rFonts w:ascii="Times New Roman" w:hAnsi="Times New Roman" w:cs="Times New Roman"/>
          <w:sz w:val="24"/>
          <w:szCs w:val="24"/>
        </w:rPr>
        <w:t>2.1.</w:t>
      </w:r>
      <w:r>
        <w:t xml:space="preserve"> </w:t>
      </w:r>
      <w:r w:rsidRPr="00FC25B8">
        <w:rPr>
          <w:rFonts w:ascii="Times New Roman" w:hAnsi="Times New Roman" w:cs="Times New Roman"/>
          <w:sz w:val="24"/>
          <w:szCs w:val="24"/>
        </w:rPr>
        <w:t xml:space="preserve">Приём детей в образовательную организацию осуществляется в возрасте от 2 месяцев до прекращения образовательных отношений (но не позже достижения детьми возраста восьми лет), (возраст приёма детей в образовательную организацию определяется Уставом образовательной организации). </w:t>
      </w:r>
    </w:p>
    <w:p w14:paraId="10F8F46A" w14:textId="77777777" w:rsidR="00C1695E" w:rsidRPr="00FC25B8" w:rsidRDefault="00C1695E" w:rsidP="00C1695E">
      <w:pPr>
        <w:widowControl w:val="0"/>
        <w:autoSpaceDE w:val="0"/>
        <w:autoSpaceDN w:val="0"/>
        <w:spacing w:after="0"/>
        <w:ind w:left="-49" w:right="36"/>
        <w:jc w:val="both"/>
        <w:rPr>
          <w:rFonts w:ascii="Times New Roman" w:hAnsi="Times New Roman" w:cs="Times New Roman"/>
          <w:sz w:val="24"/>
          <w:szCs w:val="24"/>
        </w:rPr>
      </w:pPr>
      <w:r w:rsidRPr="00FC25B8">
        <w:rPr>
          <w:rFonts w:ascii="Times New Roman" w:hAnsi="Times New Roman" w:cs="Times New Roman"/>
          <w:sz w:val="24"/>
          <w:szCs w:val="24"/>
        </w:rPr>
        <w:t>Дети, проживающие в одной семье и имеющие общее место жительства, имеют право преимущественного приёма на обучение по основным образовательным программам дошкольного образования, если в образовательной организации уже обучаются их братья и (или) сёстры.</w:t>
      </w:r>
    </w:p>
    <w:p w14:paraId="39C53F28" w14:textId="77777777" w:rsidR="00C1695E" w:rsidRPr="00705500" w:rsidRDefault="00C1695E" w:rsidP="00C1695E">
      <w:pPr>
        <w:widowControl w:val="0"/>
        <w:autoSpaceDE w:val="0"/>
        <w:autoSpaceDN w:val="0"/>
        <w:spacing w:after="0"/>
        <w:ind w:left="-49" w:right="36"/>
        <w:jc w:val="both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 xml:space="preserve">2.2. </w:t>
      </w:r>
      <w:r w:rsidRPr="00705500">
        <w:rPr>
          <w:rFonts w:ascii="Times New Roman" w:hAnsi="Times New Roman" w:cs="Times New Roman"/>
          <w:sz w:val="24"/>
          <w:szCs w:val="24"/>
        </w:rPr>
        <w:tab/>
        <w:t xml:space="preserve"> Зачисление ребёнка в образовательную организацию осуществляется в течение всего календарного года при наличии свободных</w:t>
      </w:r>
      <w:r w:rsidRPr="007055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5500">
        <w:rPr>
          <w:rFonts w:ascii="Times New Roman" w:hAnsi="Times New Roman" w:cs="Times New Roman"/>
          <w:sz w:val="24"/>
          <w:szCs w:val="24"/>
        </w:rPr>
        <w:t>мест.</w:t>
      </w:r>
    </w:p>
    <w:p w14:paraId="5F14A14B" w14:textId="77777777" w:rsidR="00C1695E" w:rsidRPr="00705500" w:rsidRDefault="00C1695E" w:rsidP="00C1695E">
      <w:pPr>
        <w:spacing w:after="0"/>
        <w:ind w:right="36"/>
        <w:jc w:val="both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 xml:space="preserve">2.3. </w:t>
      </w:r>
      <w:r w:rsidRPr="00705500">
        <w:rPr>
          <w:rFonts w:ascii="Times New Roman" w:hAnsi="Times New Roman" w:cs="Times New Roman"/>
          <w:sz w:val="24"/>
          <w:szCs w:val="24"/>
        </w:rPr>
        <w:tab/>
        <w:t>Ответственный за выдачу направления в течение 5 рабочих дней регистрирует его в журнале выдачи направлений, делает соответствующую отметку в подсистеме «Электронный детский сад» РЕГИСО и информирует заявителя способом, указанным им в заявлении о постановке ребёнка на учёт, о выдаче направления в образовательное учреждение.</w:t>
      </w:r>
    </w:p>
    <w:p w14:paraId="357CAA31" w14:textId="77777777" w:rsidR="00C1695E" w:rsidRPr="00705500" w:rsidRDefault="00C1695E" w:rsidP="00C1695E">
      <w:pPr>
        <w:autoSpaceDE w:val="0"/>
        <w:autoSpaceDN w:val="0"/>
        <w:adjustRightInd w:val="0"/>
        <w:spacing w:after="0"/>
        <w:ind w:right="36"/>
        <w:jc w:val="both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 xml:space="preserve">2.4. </w:t>
      </w:r>
      <w:r w:rsidRPr="00705500">
        <w:rPr>
          <w:rFonts w:ascii="Times New Roman" w:hAnsi="Times New Roman" w:cs="Times New Roman"/>
          <w:sz w:val="24"/>
          <w:szCs w:val="24"/>
        </w:rPr>
        <w:tab/>
        <w:t>Заявитель в течение пяти рабочих дней со дня получения направления в образовательное учреждение обращается в образовательное учреждение с заявлением о зачислении ребёнка. Если заявитель, получивший направление, в образовательное учреждение не обратился в образовательное учреждение, в подсистеме «Электронный детский сад» РЕГИСО заявлению присваивается статус «не явился» и направление выдается другому заявителю согласно данным подсистемы «Электронный детский сад» РЕГИСО.</w:t>
      </w:r>
    </w:p>
    <w:p w14:paraId="0A99DB84" w14:textId="77777777" w:rsidR="00C1695E" w:rsidRPr="00705500" w:rsidRDefault="00C1695E" w:rsidP="00C1695E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 xml:space="preserve">2.5. </w:t>
      </w:r>
      <w:r w:rsidRPr="00705500">
        <w:rPr>
          <w:rFonts w:ascii="Times New Roman" w:hAnsi="Times New Roman" w:cs="Times New Roman"/>
          <w:sz w:val="24"/>
          <w:szCs w:val="24"/>
        </w:rPr>
        <w:tab/>
        <w:t>Приём детей в образовательную организацию осуществляется по личному заявлению родителя (законного представителя) ребёнка при предъявлении оригинала документа, удостоверяющего личность</w:t>
      </w:r>
      <w:r w:rsidRPr="0070550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05500">
        <w:rPr>
          <w:rFonts w:ascii="Times New Roman" w:hAnsi="Times New Roman" w:cs="Times New Roman"/>
          <w:sz w:val="24"/>
          <w:szCs w:val="24"/>
        </w:rPr>
        <w:t xml:space="preserve">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соответствие с действующим законодательством. </w:t>
      </w:r>
    </w:p>
    <w:p w14:paraId="4B8715E4" w14:textId="77777777" w:rsidR="00C1695E" w:rsidRPr="00705500" w:rsidRDefault="00C1695E" w:rsidP="00C1695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 xml:space="preserve">Документы, указанные в подпункте, предоставляются в оригиналах для проверки их соответствия документам, представленным при постановке на учёт, и подлежат возврату заявителю. </w:t>
      </w:r>
    </w:p>
    <w:p w14:paraId="185FBBD9" w14:textId="77777777" w:rsidR="00C1695E" w:rsidRPr="00705500" w:rsidRDefault="00C1695E" w:rsidP="00C1695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lastRenderedPageBreak/>
        <w:t>Образовательная организация может осуществлять приём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14:paraId="2BB63C84" w14:textId="77777777" w:rsidR="00C1695E" w:rsidRPr="00705500" w:rsidRDefault="00C1695E" w:rsidP="00C1695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ребёнка указываются следующие сведения:</w:t>
      </w:r>
    </w:p>
    <w:p w14:paraId="093C4EC7" w14:textId="77777777" w:rsidR="00C1695E" w:rsidRPr="00705500" w:rsidRDefault="00C1695E" w:rsidP="00C1695E">
      <w:pPr>
        <w:spacing w:after="0"/>
        <w:ind w:left="1001" w:right="-1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 xml:space="preserve">а) фамилия, имя, отчество (последнее - при наличии) ребёнка; </w:t>
      </w:r>
    </w:p>
    <w:p w14:paraId="69A6CBF5" w14:textId="77777777" w:rsidR="00C1695E" w:rsidRPr="00705500" w:rsidRDefault="00C1695E" w:rsidP="00C1695E">
      <w:pPr>
        <w:spacing w:after="0"/>
        <w:ind w:left="1001"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>б</w:t>
      </w:r>
      <w:r w:rsidRPr="00705500">
        <w:rPr>
          <w:rFonts w:ascii="Times New Roman" w:hAnsi="Times New Roman" w:cs="Times New Roman"/>
          <w:color w:val="000000" w:themeColor="text1"/>
          <w:sz w:val="24"/>
          <w:szCs w:val="24"/>
        </w:rPr>
        <w:t>) дата и место рождения ребёнка;</w:t>
      </w:r>
    </w:p>
    <w:p w14:paraId="3EEB6187" w14:textId="77777777" w:rsidR="00C1695E" w:rsidRPr="00705500" w:rsidRDefault="00C1695E" w:rsidP="00C1695E">
      <w:pPr>
        <w:spacing w:after="0"/>
        <w:ind w:left="1001"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500">
        <w:rPr>
          <w:rFonts w:ascii="Times New Roman" w:hAnsi="Times New Roman" w:cs="Times New Roman"/>
          <w:color w:val="000000" w:themeColor="text1"/>
          <w:sz w:val="24"/>
          <w:szCs w:val="24"/>
        </w:rPr>
        <w:t>в) реквизиты свидетельства о рождении ребёнка;</w:t>
      </w:r>
    </w:p>
    <w:p w14:paraId="6709449E" w14:textId="77777777" w:rsidR="00C1695E" w:rsidRPr="00705500" w:rsidRDefault="00C1695E" w:rsidP="00C1695E">
      <w:pPr>
        <w:spacing w:after="0"/>
        <w:ind w:left="462" w:right="1031"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500">
        <w:rPr>
          <w:rFonts w:ascii="Times New Roman" w:hAnsi="Times New Roman" w:cs="Times New Roman"/>
          <w:color w:val="000000" w:themeColor="text1"/>
          <w:sz w:val="24"/>
          <w:szCs w:val="24"/>
        </w:rPr>
        <w:t>г) адрес места жительства (места пребывания, места фактического проживания) ребёнка;</w:t>
      </w:r>
    </w:p>
    <w:p w14:paraId="699A53A9" w14:textId="77777777" w:rsidR="00C1695E" w:rsidRPr="00705500" w:rsidRDefault="00C1695E" w:rsidP="00C1695E">
      <w:pPr>
        <w:tabs>
          <w:tab w:val="left" w:pos="2874"/>
          <w:tab w:val="left" w:pos="3632"/>
          <w:tab w:val="left" w:pos="4924"/>
          <w:tab w:val="left" w:pos="6532"/>
          <w:tab w:val="left" w:pos="6839"/>
          <w:tab w:val="left" w:pos="7489"/>
          <w:tab w:val="left" w:pos="8808"/>
        </w:tabs>
        <w:spacing w:after="0"/>
        <w:ind w:left="462" w:right="1031"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500">
        <w:rPr>
          <w:rFonts w:ascii="Times New Roman" w:hAnsi="Times New Roman" w:cs="Times New Roman"/>
          <w:color w:val="000000" w:themeColor="text1"/>
          <w:sz w:val="24"/>
          <w:szCs w:val="24"/>
        </w:rPr>
        <w:t>д) фамилия,</w:t>
      </w:r>
      <w:r w:rsidRPr="0070550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имя,</w:t>
      </w:r>
      <w:r w:rsidRPr="0070550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отчество</w:t>
      </w:r>
      <w:r w:rsidRPr="0070550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(последнее</w:t>
      </w:r>
      <w:r w:rsidRPr="0070550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</w:t>
      </w:r>
      <w:r w:rsidRPr="0070550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при наличии) </w:t>
      </w:r>
      <w:r w:rsidRPr="00705500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 xml:space="preserve">родителей </w:t>
      </w:r>
      <w:r w:rsidRPr="00705500">
        <w:rPr>
          <w:rFonts w:ascii="Times New Roman" w:hAnsi="Times New Roman" w:cs="Times New Roman"/>
          <w:color w:val="000000" w:themeColor="text1"/>
          <w:sz w:val="24"/>
          <w:szCs w:val="24"/>
        </w:rPr>
        <w:t>(законных представителей) ребёнка;</w:t>
      </w:r>
    </w:p>
    <w:p w14:paraId="60887AAC" w14:textId="77777777" w:rsidR="00C1695E" w:rsidRPr="00705500" w:rsidRDefault="00C1695E" w:rsidP="00C1695E">
      <w:pPr>
        <w:spacing w:after="0"/>
        <w:ind w:left="462" w:right="1031"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500">
        <w:rPr>
          <w:rFonts w:ascii="Times New Roman" w:hAnsi="Times New Roman" w:cs="Times New Roman"/>
          <w:color w:val="000000" w:themeColor="text1"/>
          <w:sz w:val="24"/>
          <w:szCs w:val="24"/>
        </w:rPr>
        <w:t>е) реквизиты документа, удостоверяющего личность родителя (законного представителя) ребёнка;</w:t>
      </w:r>
    </w:p>
    <w:p w14:paraId="6ED6F11F" w14:textId="77777777" w:rsidR="00C1695E" w:rsidRPr="00705500" w:rsidRDefault="00C1695E" w:rsidP="00C1695E">
      <w:pPr>
        <w:spacing w:after="0"/>
        <w:ind w:left="505" w:right="1031" w:firstLine="5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500">
        <w:rPr>
          <w:rFonts w:ascii="Times New Roman" w:hAnsi="Times New Roman" w:cs="Times New Roman"/>
          <w:color w:val="000000" w:themeColor="text1"/>
          <w:sz w:val="24"/>
          <w:szCs w:val="24"/>
        </w:rPr>
        <w:t>ж) реквизиты документа, подтверждающего установление опеки (при наличии);</w:t>
      </w:r>
    </w:p>
    <w:p w14:paraId="46ED2DE5" w14:textId="77777777" w:rsidR="00C1695E" w:rsidRPr="00705500" w:rsidRDefault="00C1695E" w:rsidP="00C1695E">
      <w:pPr>
        <w:spacing w:after="0"/>
        <w:ind w:left="505" w:right="1031" w:firstLine="5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500">
        <w:rPr>
          <w:rFonts w:ascii="Times New Roman" w:hAnsi="Times New Roman" w:cs="Times New Roman"/>
          <w:color w:val="000000" w:themeColor="text1"/>
          <w:sz w:val="24"/>
          <w:szCs w:val="24"/>
        </w:rPr>
        <w:t>з) адрес электронной почты, номер телефона (при наличии) родителей (законных представителей) ребёнка;</w:t>
      </w:r>
    </w:p>
    <w:p w14:paraId="140678F2" w14:textId="77777777" w:rsidR="00C1695E" w:rsidRPr="00705500" w:rsidRDefault="00C1695E" w:rsidP="00C1695E">
      <w:pPr>
        <w:spacing w:before="34" w:after="0"/>
        <w:ind w:left="505" w:right="1031" w:firstLine="5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500">
        <w:rPr>
          <w:rFonts w:ascii="Times New Roman" w:hAnsi="Times New Roman" w:cs="Times New Roman"/>
          <w:color w:val="000000" w:themeColor="text1"/>
          <w:sz w:val="24"/>
          <w:szCs w:val="24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14:paraId="575A8BB8" w14:textId="77777777" w:rsidR="00C1695E" w:rsidRPr="00705500" w:rsidRDefault="00C1695E" w:rsidP="00C1695E">
      <w:pPr>
        <w:spacing w:before="33" w:after="0"/>
        <w:ind w:left="505" w:right="1031" w:firstLine="5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500">
        <w:rPr>
          <w:rFonts w:ascii="Times New Roman" w:hAnsi="Times New Roman" w:cs="Times New Roman"/>
          <w:color w:val="000000" w:themeColor="text1"/>
          <w:sz w:val="24"/>
          <w:szCs w:val="24"/>
        </w:rPr>
        <w:t>к) о потребности в обучении ребёнка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ребёнка- инвалида в соответствии с индивидуальной программой реабилитации инвалида (при наличии);</w:t>
      </w:r>
    </w:p>
    <w:p w14:paraId="47AEE756" w14:textId="77777777" w:rsidR="00C1695E" w:rsidRPr="00705500" w:rsidRDefault="00C1695E" w:rsidP="00C1695E">
      <w:pPr>
        <w:spacing w:after="0"/>
        <w:ind w:left="10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500">
        <w:rPr>
          <w:rFonts w:ascii="Times New Roman" w:hAnsi="Times New Roman" w:cs="Times New Roman"/>
          <w:color w:val="000000" w:themeColor="text1"/>
          <w:sz w:val="24"/>
          <w:szCs w:val="24"/>
        </w:rPr>
        <w:t>л) о направленности дошкольной группы;</w:t>
      </w:r>
    </w:p>
    <w:p w14:paraId="1BEDB1C0" w14:textId="77777777" w:rsidR="00C1695E" w:rsidRPr="00705500" w:rsidRDefault="00C1695E" w:rsidP="00C1695E">
      <w:pPr>
        <w:spacing w:after="0"/>
        <w:ind w:left="1028" w:right="37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м) о необходимом режиме пребывания ребёнка; </w:t>
      </w:r>
    </w:p>
    <w:p w14:paraId="08C8CE9F" w14:textId="77777777" w:rsidR="00C1695E" w:rsidRPr="00705500" w:rsidRDefault="00C1695E" w:rsidP="00C1695E">
      <w:pPr>
        <w:autoSpaceDE w:val="0"/>
        <w:autoSpaceDN w:val="0"/>
        <w:adjustRightInd w:val="0"/>
        <w:spacing w:after="0"/>
        <w:ind w:left="426" w:right="991" w:firstLine="114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 w:rsidRPr="00705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н) о желаемой дате приёма на обучение</w:t>
      </w:r>
      <w:r w:rsidRPr="0070550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1AAB6243" w14:textId="77777777" w:rsidR="00C1695E" w:rsidRPr="00705500" w:rsidRDefault="00C1695E" w:rsidP="00C1695E">
      <w:pPr>
        <w:spacing w:before="14"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>Примерная форма заявления размещается образовательной организацией на информационном стенде и на официальном сайте в сети Интернет.</w:t>
      </w:r>
    </w:p>
    <w:p w14:paraId="3BE5562B" w14:textId="77777777" w:rsidR="00C1695E" w:rsidRPr="00705500" w:rsidRDefault="00C1695E" w:rsidP="00C1695E">
      <w:pPr>
        <w:widowControl w:val="0"/>
        <w:autoSpaceDE w:val="0"/>
        <w:autoSpaceDN w:val="0"/>
        <w:spacing w:after="0"/>
        <w:ind w:left="-49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705500">
        <w:rPr>
          <w:rFonts w:ascii="Times New Roman" w:hAnsi="Times New Roman" w:cs="Times New Roman"/>
          <w:sz w:val="24"/>
          <w:szCs w:val="24"/>
        </w:rPr>
        <w:t>.</w:t>
      </w:r>
      <w:r w:rsidRPr="00705500">
        <w:rPr>
          <w:rFonts w:ascii="Times New Roman" w:hAnsi="Times New Roman" w:cs="Times New Roman"/>
          <w:sz w:val="24"/>
          <w:szCs w:val="24"/>
        </w:rPr>
        <w:tab/>
        <w:t>Приём ребёнка в образовательную организацию осуществляется на основании следующих</w:t>
      </w:r>
      <w:r w:rsidRPr="0070550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5500">
        <w:rPr>
          <w:rFonts w:ascii="Times New Roman" w:hAnsi="Times New Roman" w:cs="Times New Roman"/>
          <w:sz w:val="24"/>
          <w:szCs w:val="24"/>
        </w:rPr>
        <w:t>документов:</w:t>
      </w:r>
    </w:p>
    <w:p w14:paraId="68278171" w14:textId="77777777" w:rsidR="00C1695E" w:rsidRPr="00705500" w:rsidRDefault="00C1695E" w:rsidP="00C1695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>а)</w:t>
      </w:r>
      <w:r w:rsidRPr="00705500">
        <w:rPr>
          <w:rFonts w:ascii="Times New Roman" w:hAnsi="Times New Roman" w:cs="Times New Roman"/>
          <w:sz w:val="24"/>
          <w:szCs w:val="24"/>
          <w:u w:val="single"/>
        </w:rPr>
        <w:t xml:space="preserve"> направления</w:t>
      </w:r>
      <w:r w:rsidRPr="00705500">
        <w:rPr>
          <w:rFonts w:ascii="Times New Roman" w:hAnsi="Times New Roman" w:cs="Times New Roman"/>
          <w:sz w:val="24"/>
          <w:szCs w:val="24"/>
        </w:rPr>
        <w:t>, выданного отделом образования Сорокинского муниципального района;</w:t>
      </w:r>
    </w:p>
    <w:p w14:paraId="4E9DB360" w14:textId="77777777" w:rsidR="00C1695E" w:rsidRPr="00705500" w:rsidRDefault="00C1695E" w:rsidP="00C1695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>б)</w:t>
      </w:r>
      <w:r w:rsidRPr="00705500">
        <w:rPr>
          <w:rFonts w:ascii="Times New Roman" w:hAnsi="Times New Roman" w:cs="Times New Roman"/>
          <w:sz w:val="24"/>
          <w:szCs w:val="24"/>
          <w:u w:val="single"/>
        </w:rPr>
        <w:t xml:space="preserve"> документ, удостоверяющий личность</w:t>
      </w:r>
      <w:r w:rsidRPr="00705500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 ребёнка,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25.07.2002 № 115-ФЗ «О правовом положении иностранных граждан в Российской Федерации»;</w:t>
      </w:r>
    </w:p>
    <w:p w14:paraId="12F75639" w14:textId="77777777" w:rsidR="00C1695E" w:rsidRPr="00705500" w:rsidRDefault="00C1695E" w:rsidP="00C1695E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 xml:space="preserve">в) </w:t>
      </w:r>
      <w:r w:rsidRPr="00705500">
        <w:rPr>
          <w:rFonts w:ascii="Times New Roman" w:hAnsi="Times New Roman" w:cs="Times New Roman"/>
          <w:sz w:val="24"/>
          <w:szCs w:val="24"/>
          <w:u w:val="single"/>
        </w:rPr>
        <w:t>свидетельство о рождении ребёнка</w:t>
      </w:r>
      <w:r w:rsidRPr="00705500">
        <w:rPr>
          <w:rFonts w:ascii="Times New Roman" w:hAnsi="Times New Roman" w:cs="Times New Roman"/>
          <w:sz w:val="24"/>
          <w:szCs w:val="24"/>
        </w:rPr>
        <w:t xml:space="preserve"> для иностранных граждан и лиц без гражданства документ(-ы), удостоверяющий(е) личность ребёнка и подтверждающий(е) законность представления прав</w:t>
      </w:r>
      <w:r w:rsidRPr="0070550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05500">
        <w:rPr>
          <w:rFonts w:ascii="Times New Roman" w:hAnsi="Times New Roman" w:cs="Times New Roman"/>
          <w:sz w:val="24"/>
          <w:szCs w:val="24"/>
        </w:rPr>
        <w:t>ребёнка;</w:t>
      </w:r>
    </w:p>
    <w:p w14:paraId="35B39536" w14:textId="77777777" w:rsidR="00C1695E" w:rsidRPr="00705500" w:rsidRDefault="00C1695E" w:rsidP="00C16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>г) документ, подтверждающий установление опеки (при необходимости);</w:t>
      </w:r>
    </w:p>
    <w:p w14:paraId="456FFD8D" w14:textId="77777777" w:rsidR="00C1695E" w:rsidRPr="00705500" w:rsidRDefault="00C1695E" w:rsidP="00C1695E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>д)</w:t>
      </w:r>
      <w:r w:rsidRPr="00705500">
        <w:rPr>
          <w:rFonts w:ascii="Times New Roman" w:hAnsi="Times New Roman" w:cs="Times New Roman"/>
          <w:sz w:val="24"/>
          <w:szCs w:val="24"/>
          <w:u w:val="single"/>
        </w:rPr>
        <w:t xml:space="preserve"> свидетельство о регистрации ребёнка по месту жительства</w:t>
      </w:r>
      <w:r w:rsidRPr="00705500">
        <w:rPr>
          <w:rFonts w:ascii="Times New Roman" w:hAnsi="Times New Roman" w:cs="Times New Roman"/>
          <w:sz w:val="24"/>
          <w:szCs w:val="24"/>
        </w:rPr>
        <w:t xml:space="preserve"> или по месту пребывания на закреплённой территории или документ, содержащий сведения о месте пребывания, месте фактического проживания</w:t>
      </w:r>
      <w:r w:rsidRPr="0070550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05500">
        <w:rPr>
          <w:rFonts w:ascii="Times New Roman" w:hAnsi="Times New Roman" w:cs="Times New Roman"/>
          <w:sz w:val="24"/>
          <w:szCs w:val="24"/>
        </w:rPr>
        <w:t>ребёнка;</w:t>
      </w:r>
    </w:p>
    <w:p w14:paraId="745EE841" w14:textId="77777777" w:rsidR="00C1695E" w:rsidRPr="00705500" w:rsidRDefault="00C1695E" w:rsidP="00C1695E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lastRenderedPageBreak/>
        <w:t xml:space="preserve">е) документ психолого-медико-педагогической комиссии (при необходимости); </w:t>
      </w:r>
    </w:p>
    <w:p w14:paraId="7801043D" w14:textId="77777777" w:rsidR="00C1695E" w:rsidRPr="00705500" w:rsidRDefault="00C1695E" w:rsidP="00C169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 xml:space="preserve">з) </w:t>
      </w:r>
      <w:r w:rsidRPr="00705500">
        <w:rPr>
          <w:rFonts w:ascii="Times New Roman" w:hAnsi="Times New Roman" w:cs="Times New Roman"/>
          <w:sz w:val="24"/>
          <w:szCs w:val="24"/>
          <w:u w:val="single"/>
        </w:rPr>
        <w:t>копия СНИЛС</w:t>
      </w:r>
      <w:r w:rsidRPr="00705500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 и всех детей в семье.</w:t>
      </w:r>
    </w:p>
    <w:p w14:paraId="5A0C9776" w14:textId="77777777" w:rsidR="00C1695E" w:rsidRPr="00705500" w:rsidRDefault="00C1695E" w:rsidP="00C1695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 xml:space="preserve">Документы, указанные в подпунктах «б»-«д» настоящего пункта, предоставляются в оригиналах для проверки их соответствия документам, представленным при постановке на учёт, и подлежат возврату заявителю. </w:t>
      </w:r>
    </w:p>
    <w:p w14:paraId="301B7B16" w14:textId="77777777" w:rsidR="00C1695E" w:rsidRPr="00705500" w:rsidRDefault="00C1695E" w:rsidP="00C1695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>Родители (законные представители) ребёнка,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Федерации,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14:paraId="294DC014" w14:textId="77777777" w:rsidR="00C1695E" w:rsidRPr="00705500" w:rsidRDefault="00C1695E" w:rsidP="00C1695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образовательной организации на время обучения ребёнка.</w:t>
      </w:r>
    </w:p>
    <w:p w14:paraId="26CE84E0" w14:textId="77777777" w:rsidR="00C1695E" w:rsidRPr="00705500" w:rsidRDefault="00C1695E" w:rsidP="00C1695E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705500">
        <w:rPr>
          <w:rFonts w:ascii="Times New Roman" w:hAnsi="Times New Roman" w:cs="Times New Roman"/>
          <w:sz w:val="24"/>
          <w:szCs w:val="24"/>
        </w:rPr>
        <w:t>. Дети с ограниченными возможностями здоровья (ОВЗ)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14:paraId="5BCC5566" w14:textId="77777777" w:rsidR="00C1695E" w:rsidRPr="00705500" w:rsidRDefault="00C1695E" w:rsidP="00C1695E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05500">
        <w:rPr>
          <w:rFonts w:ascii="Times New Roman" w:hAnsi="Times New Roman" w:cs="Times New Roman"/>
          <w:sz w:val="24"/>
          <w:szCs w:val="24"/>
        </w:rPr>
        <w:t>. Требование представления иных документов для приёма детей в образовательную организацию в части, не урегулированной законодательством об образовании, не</w:t>
      </w:r>
      <w:r w:rsidRPr="007055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5500">
        <w:rPr>
          <w:rFonts w:ascii="Times New Roman" w:hAnsi="Times New Roman" w:cs="Times New Roman"/>
          <w:sz w:val="24"/>
          <w:szCs w:val="24"/>
        </w:rPr>
        <w:t>допускается.</w:t>
      </w:r>
    </w:p>
    <w:p w14:paraId="48F50398" w14:textId="77777777" w:rsidR="00C1695E" w:rsidRPr="00705500" w:rsidRDefault="00C1695E" w:rsidP="00C1695E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05500">
        <w:rPr>
          <w:rFonts w:ascii="Times New Roman" w:hAnsi="Times New Roman" w:cs="Times New Roman"/>
          <w:sz w:val="24"/>
          <w:szCs w:val="24"/>
        </w:rPr>
        <w:t>. При приёме ребёнка в образовательную организацию руководитель обязан ознакомить родителей (законных представителей) с Уставом образовательной организации, с лицензией на осуществление образовательной деятельности, образовательной программой, распорядительным актом о закреплённой территории, и  другими документами, регламентирующими организацию образовательного процесса, права и обязанности воспитанников в образовательной</w:t>
      </w:r>
      <w:r w:rsidRPr="007055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5500">
        <w:rPr>
          <w:rFonts w:ascii="Times New Roman" w:hAnsi="Times New Roman" w:cs="Times New Roman"/>
          <w:sz w:val="24"/>
          <w:szCs w:val="24"/>
        </w:rPr>
        <w:t>организации.</w:t>
      </w:r>
    </w:p>
    <w:p w14:paraId="7A97BA61" w14:textId="77777777" w:rsidR="00C1695E" w:rsidRPr="00705500" w:rsidRDefault="00C1695E" w:rsidP="00C1695E">
      <w:pPr>
        <w:spacing w:before="1"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>Копии указанных документов, информация о сроках приёма документов, указанных в пункте 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05500">
        <w:rPr>
          <w:rFonts w:ascii="Times New Roman" w:hAnsi="Times New Roman" w:cs="Times New Roman"/>
          <w:sz w:val="24"/>
          <w:szCs w:val="24"/>
        </w:rPr>
        <w:t>., размещаются на информационном стенде образовательной организации и на официальном сайте образовательной организации в сети Интернет.</w:t>
      </w:r>
    </w:p>
    <w:p w14:paraId="29D6051D" w14:textId="77777777" w:rsidR="00C1695E" w:rsidRPr="00705500" w:rsidRDefault="00C1695E" w:rsidP="00C1695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>Факт ознакомления родителей (законных представителей) ребёнка, в том числе через информационные системы общего пользования, Интернет, фиксируется в заявлении о приёме и заверяется личной подписью родителей (законных представителей) ребёнка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05500">
        <w:rPr>
          <w:rFonts w:ascii="Times New Roman" w:hAnsi="Times New Roman" w:cs="Times New Roman"/>
          <w:sz w:val="24"/>
          <w:szCs w:val="24"/>
        </w:rPr>
        <w:t xml:space="preserve"> Подписью родителей (законных представителей) ребёнка фиксируется также согласие на обработку их персональных данных и персональных данных ребёнка в порядке, установленном законодательством Российской Федерации.</w:t>
      </w:r>
    </w:p>
    <w:p w14:paraId="128EF657" w14:textId="77777777" w:rsidR="00C1695E" w:rsidRPr="00705500" w:rsidRDefault="00C1695E" w:rsidP="00C1695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>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ребёнка при приёме (переводе) на обучение.</w:t>
      </w:r>
    </w:p>
    <w:p w14:paraId="118D220D" w14:textId="77777777" w:rsidR="00C1695E" w:rsidRPr="00705500" w:rsidRDefault="00C1695E" w:rsidP="00C1695E">
      <w:pPr>
        <w:widowControl w:val="0"/>
        <w:autoSpaceDE w:val="0"/>
        <w:autoSpaceDN w:val="0"/>
        <w:spacing w:after="0"/>
        <w:ind w:left="-49" w:right="-1"/>
        <w:jc w:val="both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05500">
        <w:rPr>
          <w:rFonts w:ascii="Times New Roman" w:hAnsi="Times New Roman" w:cs="Times New Roman"/>
          <w:sz w:val="24"/>
          <w:szCs w:val="24"/>
        </w:rPr>
        <w:t>.</w:t>
      </w:r>
      <w:r w:rsidRPr="00705500">
        <w:rPr>
          <w:rFonts w:ascii="Times New Roman" w:hAnsi="Times New Roman" w:cs="Times New Roman"/>
          <w:sz w:val="24"/>
          <w:szCs w:val="24"/>
        </w:rPr>
        <w:tab/>
        <w:t xml:space="preserve">Заявление о приёме в образовательную организацию и прилагаемые к нему документы, представленные родителями (законными представителями) ребёнка, регистрируются руководителем образовательной организации или уполномоченным им должностным лицом, ответственным за </w:t>
      </w:r>
      <w:r w:rsidRPr="00705500">
        <w:rPr>
          <w:rFonts w:ascii="Times New Roman" w:hAnsi="Times New Roman" w:cs="Times New Roman"/>
          <w:spacing w:val="-3"/>
          <w:sz w:val="24"/>
          <w:szCs w:val="24"/>
        </w:rPr>
        <w:t xml:space="preserve">приём </w:t>
      </w:r>
      <w:r w:rsidRPr="00705500">
        <w:rPr>
          <w:rFonts w:ascii="Times New Roman" w:hAnsi="Times New Roman" w:cs="Times New Roman"/>
          <w:sz w:val="24"/>
          <w:szCs w:val="24"/>
        </w:rPr>
        <w:t xml:space="preserve">документов, в Журнале регистрации приёма заявлений. После регистрации </w:t>
      </w:r>
      <w:r w:rsidRPr="00705500">
        <w:rPr>
          <w:rFonts w:ascii="Times New Roman" w:hAnsi="Times New Roman" w:cs="Times New Roman"/>
          <w:spacing w:val="-1"/>
          <w:sz w:val="24"/>
          <w:szCs w:val="24"/>
        </w:rPr>
        <w:t xml:space="preserve">заявления </w:t>
      </w:r>
      <w:r w:rsidRPr="00705500">
        <w:rPr>
          <w:rFonts w:ascii="Times New Roman" w:hAnsi="Times New Roman" w:cs="Times New Roman"/>
          <w:sz w:val="24"/>
          <w:szCs w:val="24"/>
        </w:rPr>
        <w:t>родителям (законным</w:t>
      </w:r>
      <w:r w:rsidRPr="00705500">
        <w:rPr>
          <w:rFonts w:ascii="Times New Roman" w:hAnsi="Times New Roman" w:cs="Times New Roman"/>
          <w:sz w:val="24"/>
          <w:szCs w:val="24"/>
        </w:rPr>
        <w:tab/>
        <w:t>представителям) выдается расписка в получении документов по форме, содержащая информацию о регистрационном номере заявления о приёме ребёнка в образовательную организацию, перечне представленных</w:t>
      </w:r>
      <w:r w:rsidRPr="007055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5500">
        <w:rPr>
          <w:rFonts w:ascii="Times New Roman" w:hAnsi="Times New Roman" w:cs="Times New Roman"/>
          <w:sz w:val="24"/>
          <w:szCs w:val="24"/>
        </w:rPr>
        <w:t>документов.</w:t>
      </w:r>
    </w:p>
    <w:p w14:paraId="6E601A45" w14:textId="77777777" w:rsidR="00C1695E" w:rsidRPr="00705500" w:rsidRDefault="00C1695E" w:rsidP="00C1695E">
      <w:pPr>
        <w:spacing w:before="2"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lastRenderedPageBreak/>
        <w:t>Расписка заверяется подписью должностного лица образовательной организации, ответственного за приём документов, и печатью образовательной организации.</w:t>
      </w:r>
    </w:p>
    <w:p w14:paraId="77DCC931" w14:textId="77777777" w:rsidR="00C1695E" w:rsidRPr="00705500" w:rsidRDefault="00C1695E" w:rsidP="00C1695E">
      <w:pPr>
        <w:widowControl w:val="0"/>
        <w:autoSpaceDE w:val="0"/>
        <w:autoSpaceDN w:val="0"/>
        <w:spacing w:after="0"/>
        <w:ind w:left="-49" w:right="-1"/>
        <w:jc w:val="both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05500">
        <w:rPr>
          <w:rFonts w:ascii="Times New Roman" w:hAnsi="Times New Roman" w:cs="Times New Roman"/>
          <w:sz w:val="24"/>
          <w:szCs w:val="24"/>
        </w:rPr>
        <w:t>. Ребёнок, родители (законные представители) которого не предоставили необходимые для приёма документы в соответствии с п. 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05500">
        <w:rPr>
          <w:rFonts w:ascii="Times New Roman" w:hAnsi="Times New Roman" w:cs="Times New Roman"/>
          <w:sz w:val="24"/>
          <w:szCs w:val="24"/>
        </w:rPr>
        <w:t>. настоящих Правил, остаются на учёте детей, нуждающихся в предоставлении места в образовательной организации. Место в образовательную организацию предоставляется при освобождении мест в соответствующей возрастной группе в течение</w:t>
      </w:r>
      <w:r w:rsidRPr="007055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5500">
        <w:rPr>
          <w:rFonts w:ascii="Times New Roman" w:hAnsi="Times New Roman" w:cs="Times New Roman"/>
          <w:sz w:val="24"/>
          <w:szCs w:val="24"/>
        </w:rPr>
        <w:t>года.</w:t>
      </w:r>
    </w:p>
    <w:p w14:paraId="6C1F4E04" w14:textId="77777777" w:rsidR="00C1695E" w:rsidRPr="00705500" w:rsidRDefault="00C1695E" w:rsidP="00C1695E">
      <w:pPr>
        <w:widowControl w:val="0"/>
        <w:autoSpaceDE w:val="0"/>
        <w:autoSpaceDN w:val="0"/>
        <w:spacing w:after="0"/>
        <w:ind w:left="-49" w:right="-1"/>
        <w:jc w:val="both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05500">
        <w:rPr>
          <w:rFonts w:ascii="Times New Roman" w:hAnsi="Times New Roman" w:cs="Times New Roman"/>
          <w:sz w:val="24"/>
          <w:szCs w:val="24"/>
        </w:rPr>
        <w:t>. После приёма документов, указанных в п. 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05500">
        <w:rPr>
          <w:rFonts w:ascii="Times New Roman" w:hAnsi="Times New Roman" w:cs="Times New Roman"/>
          <w:sz w:val="24"/>
          <w:szCs w:val="24"/>
        </w:rPr>
        <w:t>. настоящих Правил, руководитель образовательной организации заключает договор об образовании по образовательным программам дошкольного образования (далее – Договор) с родителями (законными представителями) ребёнка, после чего один экземпляр Договора передаётся родителю (законному представителю) ребёнка, второй экземпляр – приобщается к личному делу</w:t>
      </w:r>
      <w:r w:rsidRPr="007055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5500">
        <w:rPr>
          <w:rFonts w:ascii="Times New Roman" w:hAnsi="Times New Roman" w:cs="Times New Roman"/>
          <w:sz w:val="24"/>
          <w:szCs w:val="24"/>
        </w:rPr>
        <w:t>ребёнка.</w:t>
      </w:r>
    </w:p>
    <w:p w14:paraId="0800DAFB" w14:textId="77777777" w:rsidR="00C1695E" w:rsidRPr="00705500" w:rsidRDefault="00C1695E" w:rsidP="00C1695E">
      <w:pPr>
        <w:widowControl w:val="0"/>
        <w:autoSpaceDE w:val="0"/>
        <w:autoSpaceDN w:val="0"/>
        <w:spacing w:after="0"/>
        <w:ind w:left="-49" w:right="-1"/>
        <w:jc w:val="both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05500">
        <w:rPr>
          <w:rFonts w:ascii="Times New Roman" w:hAnsi="Times New Roman" w:cs="Times New Roman"/>
          <w:sz w:val="24"/>
          <w:szCs w:val="24"/>
        </w:rPr>
        <w:t>.  Руководитель образовательной организации издаёт распорядительный акт о зачислении ребёнка в образовательную организацию (далее – приказ) в течение 3 (трёх) рабочих дней после заключения</w:t>
      </w:r>
      <w:r w:rsidRPr="007055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5500">
        <w:rPr>
          <w:rFonts w:ascii="Times New Roman" w:hAnsi="Times New Roman" w:cs="Times New Roman"/>
          <w:sz w:val="24"/>
          <w:szCs w:val="24"/>
        </w:rPr>
        <w:t>Договора</w:t>
      </w:r>
    </w:p>
    <w:p w14:paraId="23DD7579" w14:textId="77777777" w:rsidR="00C1695E" w:rsidRPr="00705500" w:rsidRDefault="00C1695E" w:rsidP="00C1695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>Приказ в трёхдневный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приказа, наименование возрастной группы, число детей, зачисленных в указанную возрастную группу.</w:t>
      </w:r>
    </w:p>
    <w:p w14:paraId="01F075D5" w14:textId="77777777" w:rsidR="00C1695E" w:rsidRPr="00705500" w:rsidRDefault="00C1695E" w:rsidP="00C1695E">
      <w:pPr>
        <w:spacing w:before="1"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>После издания приказа ребёнок снимается с учёта детей, нуждающихся в предоставлении места в образовательной организации.</w:t>
      </w:r>
    </w:p>
    <w:p w14:paraId="00E51BD0" w14:textId="77777777" w:rsidR="00C1695E" w:rsidRPr="00705500" w:rsidRDefault="00C1695E" w:rsidP="00C1695E">
      <w:pPr>
        <w:widowControl w:val="0"/>
        <w:autoSpaceDE w:val="0"/>
        <w:autoSpaceDN w:val="0"/>
        <w:spacing w:after="0"/>
        <w:ind w:left="-49" w:right="-1"/>
        <w:jc w:val="both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05500">
        <w:rPr>
          <w:rFonts w:ascii="Times New Roman" w:hAnsi="Times New Roman" w:cs="Times New Roman"/>
          <w:sz w:val="24"/>
          <w:szCs w:val="24"/>
        </w:rPr>
        <w:t>.</w:t>
      </w:r>
      <w:r w:rsidRPr="00705500">
        <w:rPr>
          <w:rFonts w:ascii="Times New Roman" w:hAnsi="Times New Roman" w:cs="Times New Roman"/>
          <w:sz w:val="24"/>
          <w:szCs w:val="24"/>
        </w:rPr>
        <w:tab/>
        <w:t>На каждого ребёнка, зачисленного в образовательную организацию, заводится личное дело, в котором хранятся все сданные</w:t>
      </w:r>
      <w:r w:rsidRPr="0070550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5500">
        <w:rPr>
          <w:rFonts w:ascii="Times New Roman" w:hAnsi="Times New Roman" w:cs="Times New Roman"/>
          <w:sz w:val="24"/>
          <w:szCs w:val="24"/>
        </w:rPr>
        <w:t>документы.</w:t>
      </w:r>
    </w:p>
    <w:p w14:paraId="7068AD37" w14:textId="77777777" w:rsidR="00C1695E" w:rsidRPr="00705500" w:rsidRDefault="00C1695E" w:rsidP="00C1695E">
      <w:pPr>
        <w:widowControl w:val="0"/>
        <w:autoSpaceDE w:val="0"/>
        <w:autoSpaceDN w:val="0"/>
        <w:spacing w:after="0"/>
        <w:ind w:left="-49" w:right="-1"/>
        <w:jc w:val="both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05500">
        <w:rPr>
          <w:rFonts w:ascii="Times New Roman" w:hAnsi="Times New Roman" w:cs="Times New Roman"/>
          <w:sz w:val="24"/>
          <w:szCs w:val="24"/>
        </w:rPr>
        <w:t xml:space="preserve">. В приёме в образовательную организацию родителю (законному представителю) может быть отказано только по причине отсутствия в ней свободных мест, за исключением случаев, предусмотренных </w:t>
      </w:r>
      <w:r w:rsidRPr="00705500">
        <w:rPr>
          <w:rFonts w:ascii="Times New Roman" w:hAnsi="Times New Roman" w:cs="Times New Roman"/>
          <w:spacing w:val="2"/>
          <w:sz w:val="24"/>
          <w:szCs w:val="24"/>
        </w:rPr>
        <w:t xml:space="preserve">ст. </w:t>
      </w:r>
      <w:r w:rsidRPr="00705500">
        <w:rPr>
          <w:rFonts w:ascii="Times New Roman" w:hAnsi="Times New Roman" w:cs="Times New Roman"/>
          <w:sz w:val="24"/>
          <w:szCs w:val="24"/>
        </w:rPr>
        <w:t>88 Федерального закона от 29.12.2012 № 273-ФЗ «Об образовании в Российской Федерации».</w:t>
      </w:r>
    </w:p>
    <w:p w14:paraId="7AC9FFB9" w14:textId="77777777" w:rsidR="00C1695E" w:rsidRPr="00705500" w:rsidRDefault="00C1695E" w:rsidP="00C16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05500">
        <w:rPr>
          <w:rFonts w:ascii="Times New Roman" w:hAnsi="Times New Roman" w:cs="Times New Roman"/>
          <w:sz w:val="24"/>
          <w:szCs w:val="24"/>
        </w:rPr>
        <w:t>.</w:t>
      </w:r>
      <w:r w:rsidRPr="00705500">
        <w:rPr>
          <w:rFonts w:ascii="Times New Roman" w:hAnsi="Times New Roman" w:cs="Times New Roman"/>
          <w:sz w:val="24"/>
          <w:szCs w:val="24"/>
        </w:rPr>
        <w:tab/>
        <w:t>В случае отсутствия мест в группах полного или сокращённого дня, Комиссия отдела образования Сорокинского муниципального района выдает направление в группу кратковременного пребывания.</w:t>
      </w:r>
    </w:p>
    <w:p w14:paraId="326446D5" w14:textId="77777777" w:rsidR="00C1695E" w:rsidRPr="00705500" w:rsidRDefault="00C1695E" w:rsidP="00C1695E">
      <w:pPr>
        <w:pStyle w:val="a3"/>
        <w:ind w:left="0" w:right="-1"/>
        <w:jc w:val="both"/>
      </w:pPr>
      <w:r w:rsidRPr="00705500">
        <w:t>2.1</w:t>
      </w:r>
      <w:r>
        <w:t>7</w:t>
      </w:r>
      <w:r w:rsidRPr="00705500">
        <w:t>. Руководитель образовательной организации несёт ответственность за комплектование образовательной организации, ведение необходимой документации.</w:t>
      </w:r>
    </w:p>
    <w:p w14:paraId="4BFE1F23" w14:textId="77777777" w:rsidR="00C1695E" w:rsidRPr="00705500" w:rsidRDefault="00C1695E" w:rsidP="00C1695E">
      <w:pPr>
        <w:widowControl w:val="0"/>
        <w:autoSpaceDE w:val="0"/>
        <w:autoSpaceDN w:val="0"/>
        <w:spacing w:after="0"/>
        <w:ind w:left="-49" w:right="-1"/>
        <w:jc w:val="both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05500">
        <w:rPr>
          <w:rFonts w:ascii="Times New Roman" w:hAnsi="Times New Roman" w:cs="Times New Roman"/>
          <w:sz w:val="24"/>
          <w:szCs w:val="24"/>
        </w:rPr>
        <w:t>. По состоянию на 1 сентября каждого года руководитель образовательной организации издаёт приказ об утверждении списка воспитанников по</w:t>
      </w:r>
      <w:r w:rsidRPr="00705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5500">
        <w:rPr>
          <w:rFonts w:ascii="Times New Roman" w:hAnsi="Times New Roman" w:cs="Times New Roman"/>
          <w:sz w:val="24"/>
          <w:szCs w:val="24"/>
        </w:rPr>
        <w:t>группам.</w:t>
      </w:r>
    </w:p>
    <w:p w14:paraId="6EFD5FAC" w14:textId="77777777" w:rsidR="00C1695E" w:rsidRPr="00705500" w:rsidRDefault="00C1695E" w:rsidP="00C1695E">
      <w:pPr>
        <w:widowControl w:val="0"/>
        <w:autoSpaceDE w:val="0"/>
        <w:autoSpaceDN w:val="0"/>
        <w:spacing w:after="0"/>
        <w:ind w:left="-49" w:right="-1"/>
        <w:jc w:val="both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05500">
        <w:rPr>
          <w:rFonts w:ascii="Times New Roman" w:hAnsi="Times New Roman" w:cs="Times New Roman"/>
          <w:sz w:val="24"/>
          <w:szCs w:val="24"/>
        </w:rPr>
        <w:t>. Ребенок имеет право преимущественного приема в государственные и муниципальные образовательные организации, в которых обучаются его полнородные и неполнородные братья и (или) сестры.</w:t>
      </w:r>
    </w:p>
    <w:p w14:paraId="1348F126" w14:textId="5DC357EB" w:rsidR="00986E9A" w:rsidRDefault="00C1695E" w:rsidP="007A2297">
      <w:pPr>
        <w:widowControl w:val="0"/>
        <w:autoSpaceDE w:val="0"/>
        <w:autoSpaceDN w:val="0"/>
        <w:spacing w:after="0"/>
        <w:ind w:left="-49" w:right="-1"/>
        <w:jc w:val="both"/>
      </w:pPr>
      <w:r w:rsidRPr="00705500">
        <w:rPr>
          <w:rFonts w:ascii="Times New Roman" w:hAnsi="Times New Roman" w:cs="Times New Roman"/>
          <w:sz w:val="24"/>
          <w:szCs w:val="24"/>
        </w:rPr>
        <w:t>При наличии у ребенка полнородных или неполнородных братьев и (или) сестер,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 (-</w:t>
      </w:r>
      <w:proofErr w:type="spellStart"/>
      <w:r w:rsidRPr="00705500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Pr="00705500">
        <w:rPr>
          <w:rFonts w:ascii="Times New Roman" w:hAnsi="Times New Roman" w:cs="Times New Roman"/>
          <w:sz w:val="24"/>
          <w:szCs w:val="24"/>
        </w:rPr>
        <w:t>), имя (имена), отчество(-а) (последнее – при наличии) полнородных или неполнородных братьев и (или) сестер.</w:t>
      </w:r>
      <w:bookmarkStart w:id="0" w:name="_GoBack"/>
      <w:bookmarkEnd w:id="0"/>
    </w:p>
    <w:sectPr w:rsidR="00986E9A" w:rsidSect="001A6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BAA"/>
    <w:rsid w:val="00111056"/>
    <w:rsid w:val="00524B1E"/>
    <w:rsid w:val="00577BAA"/>
    <w:rsid w:val="007A2297"/>
    <w:rsid w:val="00986E9A"/>
    <w:rsid w:val="00C1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DCD5C-6DFA-47A3-B2AC-B37BEFF3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1695E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169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C16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695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1714</Words>
  <Characters>9771</Characters>
  <Application>Microsoft Office Word</Application>
  <DocSecurity>0</DocSecurity>
  <Lines>81</Lines>
  <Paragraphs>22</Paragraphs>
  <ScaleCrop>false</ScaleCrop>
  <Company/>
  <LinksUpToDate>false</LinksUpToDate>
  <CharactersWithSpaces>11463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2022-07-15T08:43:00Z</dcterms:created>
  <dcterms:modified xsi:type="dcterms:W3CDTF">2022-07-15T08:44:00Z</dcterms:modified>
</cp:coreProperties>
</file>