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DE3E" w14:textId="77777777" w:rsidR="0008327D" w:rsidRDefault="004E3845" w:rsidP="006879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оценки</w:t>
      </w:r>
      <w:r w:rsidR="004D5861" w:rsidRPr="004930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7933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08327D">
        <w:rPr>
          <w:rFonts w:ascii="Times New Roman" w:hAnsi="Times New Roman" w:cs="Times New Roman"/>
          <w:b/>
          <w:sz w:val="20"/>
          <w:szCs w:val="20"/>
        </w:rPr>
        <w:t>образовательной деятельности</w:t>
      </w:r>
      <w:r w:rsidR="004D5861" w:rsidRPr="0049308D">
        <w:rPr>
          <w:rFonts w:ascii="Times New Roman" w:hAnsi="Times New Roman" w:cs="Times New Roman"/>
          <w:b/>
          <w:sz w:val="20"/>
          <w:szCs w:val="20"/>
        </w:rPr>
        <w:t xml:space="preserve"> требованиям ФГОС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550B3CF" w14:textId="77777777" w:rsidR="004D5861" w:rsidRPr="0049308D" w:rsidRDefault="004E3845" w:rsidP="006879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МАУ </w:t>
      </w:r>
      <w:r w:rsidR="0008327D">
        <w:rPr>
          <w:rFonts w:ascii="Times New Roman" w:hAnsi="Times New Roman" w:cs="Times New Roman"/>
          <w:b/>
          <w:sz w:val="20"/>
          <w:szCs w:val="20"/>
        </w:rPr>
        <w:t>ДО «</w:t>
      </w:r>
      <w:r>
        <w:rPr>
          <w:rFonts w:ascii="Times New Roman" w:hAnsi="Times New Roman" w:cs="Times New Roman"/>
          <w:b/>
          <w:sz w:val="20"/>
          <w:szCs w:val="20"/>
        </w:rPr>
        <w:t>Сорокинск</w:t>
      </w:r>
      <w:r w:rsidR="0008327D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й </w:t>
      </w:r>
      <w:r w:rsidR="0008327D">
        <w:rPr>
          <w:rFonts w:ascii="Times New Roman" w:hAnsi="Times New Roman" w:cs="Times New Roman"/>
          <w:b/>
          <w:sz w:val="20"/>
          <w:szCs w:val="20"/>
        </w:rPr>
        <w:t>ЦРР-детский сад№1»,</w:t>
      </w:r>
      <w:r>
        <w:rPr>
          <w:rFonts w:ascii="Times New Roman" w:hAnsi="Times New Roman" w:cs="Times New Roman"/>
          <w:b/>
          <w:sz w:val="20"/>
          <w:szCs w:val="20"/>
        </w:rPr>
        <w:t xml:space="preserve"> филиалов</w:t>
      </w:r>
      <w:r w:rsidR="0008327D">
        <w:rPr>
          <w:rFonts w:ascii="Times New Roman" w:hAnsi="Times New Roman" w:cs="Times New Roman"/>
          <w:b/>
          <w:sz w:val="20"/>
          <w:szCs w:val="20"/>
        </w:rPr>
        <w:t xml:space="preserve"> и структурных подразделений</w:t>
      </w:r>
    </w:p>
    <w:p w14:paraId="740EEA62" w14:textId="77777777" w:rsidR="004E3845" w:rsidRDefault="004D5861" w:rsidP="006879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861">
        <w:rPr>
          <w:rFonts w:ascii="Times New Roman" w:hAnsi="Times New Roman" w:cs="Times New Roman"/>
          <w:sz w:val="20"/>
          <w:szCs w:val="20"/>
        </w:rPr>
        <w:t>ОУ</w:t>
      </w:r>
      <w:r w:rsidR="00687933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08327D">
        <w:rPr>
          <w:rFonts w:ascii="Times New Roman" w:hAnsi="Times New Roman" w:cs="Times New Roman"/>
          <w:sz w:val="20"/>
          <w:szCs w:val="20"/>
        </w:rPr>
        <w:t>______</w:t>
      </w:r>
      <w:r w:rsidR="00687933">
        <w:rPr>
          <w:rFonts w:ascii="Times New Roman" w:hAnsi="Times New Roman" w:cs="Times New Roman"/>
          <w:sz w:val="20"/>
          <w:szCs w:val="20"/>
        </w:rPr>
        <w:t>___</w:t>
      </w:r>
      <w:r w:rsidR="004E3845">
        <w:rPr>
          <w:rFonts w:ascii="Times New Roman" w:hAnsi="Times New Roman" w:cs="Times New Roman"/>
          <w:sz w:val="20"/>
          <w:szCs w:val="20"/>
        </w:rPr>
        <w:t xml:space="preserve">, «_____» __________________20____г. </w:t>
      </w:r>
      <w:r w:rsidR="0008327D">
        <w:rPr>
          <w:rFonts w:ascii="Times New Roman" w:hAnsi="Times New Roman" w:cs="Times New Roman"/>
          <w:sz w:val="20"/>
          <w:szCs w:val="20"/>
        </w:rPr>
        <w:t>Воспитатель</w:t>
      </w:r>
      <w:r w:rsidR="00687933">
        <w:rPr>
          <w:rFonts w:ascii="Times New Roman" w:hAnsi="Times New Roman" w:cs="Times New Roman"/>
          <w:sz w:val="20"/>
          <w:szCs w:val="20"/>
        </w:rPr>
        <w:t xml:space="preserve"> </w:t>
      </w:r>
      <w:r w:rsidRPr="004D5861">
        <w:rPr>
          <w:rFonts w:ascii="Times New Roman" w:hAnsi="Times New Roman" w:cs="Times New Roman"/>
          <w:sz w:val="20"/>
          <w:szCs w:val="20"/>
        </w:rPr>
        <w:t>__________</w:t>
      </w:r>
      <w:r w:rsidR="0049308D">
        <w:rPr>
          <w:rFonts w:ascii="Times New Roman" w:hAnsi="Times New Roman" w:cs="Times New Roman"/>
          <w:sz w:val="20"/>
          <w:szCs w:val="20"/>
        </w:rPr>
        <w:t>_</w:t>
      </w:r>
      <w:r w:rsidR="0008327D">
        <w:rPr>
          <w:rFonts w:ascii="Times New Roman" w:hAnsi="Times New Roman" w:cs="Times New Roman"/>
          <w:sz w:val="20"/>
          <w:szCs w:val="20"/>
        </w:rPr>
        <w:t>__</w:t>
      </w:r>
      <w:r w:rsidR="0049308D">
        <w:rPr>
          <w:rFonts w:ascii="Times New Roman" w:hAnsi="Times New Roman" w:cs="Times New Roman"/>
          <w:sz w:val="20"/>
          <w:szCs w:val="20"/>
        </w:rPr>
        <w:t>____________</w:t>
      </w:r>
      <w:r w:rsidRPr="004D58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4297CD" w14:textId="77777777" w:rsidR="00492D83" w:rsidRDefault="0008327D" w:rsidP="006879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4D5861" w:rsidRPr="004D58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492D83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D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НОД </w:t>
      </w:r>
      <w:r w:rsidR="004D5861" w:rsidRPr="004D5861">
        <w:rPr>
          <w:rFonts w:ascii="Times New Roman" w:hAnsi="Times New Roman" w:cs="Times New Roman"/>
          <w:sz w:val="20"/>
          <w:szCs w:val="20"/>
        </w:rPr>
        <w:t>_______</w:t>
      </w:r>
      <w:r w:rsidR="00492D8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D5861" w:rsidRPr="004D5861">
        <w:rPr>
          <w:rFonts w:ascii="Times New Roman" w:hAnsi="Times New Roman" w:cs="Times New Roman"/>
          <w:sz w:val="20"/>
          <w:szCs w:val="20"/>
        </w:rPr>
        <w:t>_________</w:t>
      </w:r>
      <w:r w:rsidR="00492D83">
        <w:rPr>
          <w:rFonts w:ascii="Times New Roman" w:hAnsi="Times New Roman" w:cs="Times New Roman"/>
          <w:sz w:val="20"/>
          <w:szCs w:val="20"/>
        </w:rPr>
        <w:t>__</w:t>
      </w:r>
      <w:r w:rsidR="004D5861" w:rsidRPr="004D586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4D5861" w:rsidRPr="004D5861">
        <w:rPr>
          <w:rFonts w:ascii="Times New Roman" w:hAnsi="Times New Roman" w:cs="Times New Roman"/>
          <w:sz w:val="20"/>
          <w:szCs w:val="20"/>
        </w:rPr>
        <w:t>_</w:t>
      </w:r>
    </w:p>
    <w:p w14:paraId="44C68A62" w14:textId="77777777" w:rsidR="0008327D" w:rsidRDefault="004D5861" w:rsidP="006879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861">
        <w:rPr>
          <w:rFonts w:ascii="Times New Roman" w:hAnsi="Times New Roman" w:cs="Times New Roman"/>
          <w:sz w:val="20"/>
          <w:szCs w:val="20"/>
        </w:rPr>
        <w:t xml:space="preserve">Тема </w:t>
      </w:r>
      <w:r w:rsidR="0008327D">
        <w:rPr>
          <w:rFonts w:ascii="Times New Roman" w:hAnsi="Times New Roman" w:cs="Times New Roman"/>
          <w:sz w:val="20"/>
          <w:szCs w:val="20"/>
        </w:rPr>
        <w:t xml:space="preserve">ОД </w:t>
      </w:r>
      <w:r w:rsidRPr="004D5861">
        <w:rPr>
          <w:rFonts w:ascii="Times New Roman" w:hAnsi="Times New Roman" w:cs="Times New Roman"/>
          <w:sz w:val="20"/>
          <w:szCs w:val="20"/>
        </w:rPr>
        <w:t>_________</w:t>
      </w:r>
      <w:r w:rsidR="00492D8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4D5861">
        <w:rPr>
          <w:rFonts w:ascii="Times New Roman" w:hAnsi="Times New Roman" w:cs="Times New Roman"/>
          <w:sz w:val="20"/>
          <w:szCs w:val="20"/>
        </w:rPr>
        <w:t>_________________________</w:t>
      </w:r>
      <w:r w:rsidR="0008327D">
        <w:rPr>
          <w:rFonts w:ascii="Times New Roman" w:hAnsi="Times New Roman" w:cs="Times New Roman"/>
          <w:sz w:val="20"/>
          <w:szCs w:val="20"/>
        </w:rPr>
        <w:t>_</w:t>
      </w:r>
      <w:r w:rsidRPr="004D5861">
        <w:rPr>
          <w:rFonts w:ascii="Times New Roman" w:hAnsi="Times New Roman" w:cs="Times New Roman"/>
          <w:sz w:val="20"/>
          <w:szCs w:val="20"/>
        </w:rPr>
        <w:t>_________</w:t>
      </w:r>
      <w:r w:rsidR="004E3845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0FB7B5A2" w14:textId="77777777" w:rsidR="004D5861" w:rsidRDefault="0008327D" w:rsidP="006879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проведения _________</w:t>
      </w:r>
      <w:r w:rsidR="00492D8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4E384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5BFCE23" w14:textId="77777777" w:rsidR="00BB7344" w:rsidRPr="004D5861" w:rsidRDefault="00BB7344" w:rsidP="006879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9531"/>
        <w:gridCol w:w="388"/>
        <w:gridCol w:w="37"/>
        <w:gridCol w:w="545"/>
        <w:gridCol w:w="22"/>
        <w:gridCol w:w="425"/>
      </w:tblGrid>
      <w:tr w:rsidR="00BB7344" w:rsidRPr="004D5861" w14:paraId="72036441" w14:textId="77777777" w:rsidTr="00BB7344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A53D6B9" w14:textId="77777777" w:rsidR="00BB7344" w:rsidRPr="004D5861" w:rsidRDefault="00BB7344" w:rsidP="00BB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61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7D617861" w14:textId="77777777" w:rsidR="00BB7344" w:rsidRPr="004D5861" w:rsidRDefault="00BB7344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1F542723" w14:textId="77777777" w:rsidR="0008327D" w:rsidRDefault="0008327D" w:rsidP="0008327D">
            <w:pPr>
              <w:ind w:right="-250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BB7344" w:rsidRPr="004B4928">
              <w:rPr>
                <w:rFonts w:ascii="Times New Roman" w:hAnsi="Times New Roman" w:cs="Times New Roman"/>
                <w:sz w:val="16"/>
                <w:szCs w:val="16"/>
              </w:rPr>
              <w:t>астич</w:t>
            </w:r>
          </w:p>
          <w:p w14:paraId="7A6E33F7" w14:textId="77777777" w:rsidR="00BB7344" w:rsidRPr="004B4928" w:rsidRDefault="00BB7344" w:rsidP="0008327D">
            <w:pPr>
              <w:ind w:right="-25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CC8B28" w14:textId="77777777" w:rsidR="00BB7344" w:rsidRPr="004D5861" w:rsidRDefault="00BB7344" w:rsidP="004B492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7344" w:rsidRPr="004D5861" w14:paraId="74284E9A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072A1305" w14:textId="77777777" w:rsidR="00BB7344" w:rsidRDefault="00BB7344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Целеполагание</w:t>
            </w:r>
          </w:p>
        </w:tc>
      </w:tr>
      <w:tr w:rsidR="004B4928" w:rsidRPr="004D5861" w14:paraId="63413424" w14:textId="77777777" w:rsidTr="004B4928">
        <w:tc>
          <w:tcPr>
            <w:tcW w:w="534" w:type="dxa"/>
          </w:tcPr>
          <w:p w14:paraId="495C5518" w14:textId="77777777" w:rsidR="004B4928" w:rsidRPr="004D5861" w:rsidRDefault="004B4928" w:rsidP="00BD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531" w:type="dxa"/>
          </w:tcPr>
          <w:p w14:paraId="763949F7" w14:textId="77777777" w:rsidR="004B4928" w:rsidRPr="004D5861" w:rsidRDefault="001F16F1" w:rsidP="00FF72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объявляет цель </w:t>
            </w:r>
            <w:r w:rsidR="00FF726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без пояснений и комментариев</w:t>
            </w:r>
          </w:p>
        </w:tc>
        <w:tc>
          <w:tcPr>
            <w:tcW w:w="425" w:type="dxa"/>
            <w:gridSpan w:val="2"/>
          </w:tcPr>
          <w:p w14:paraId="0ED7772E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14:paraId="7B03C94B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B4E3B2E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4928" w:rsidRPr="004D5861" w14:paraId="2798F87B" w14:textId="77777777" w:rsidTr="004B4928">
        <w:tc>
          <w:tcPr>
            <w:tcW w:w="534" w:type="dxa"/>
          </w:tcPr>
          <w:p w14:paraId="577A4083" w14:textId="77777777" w:rsidR="004B4928" w:rsidRPr="004D5861" w:rsidRDefault="004B4928" w:rsidP="00BD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531" w:type="dxa"/>
          </w:tcPr>
          <w:p w14:paraId="0809CFF7" w14:textId="77777777" w:rsidR="004B4928" w:rsidRPr="004D5861" w:rsidRDefault="001F16F1" w:rsidP="00A02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пытается сделать 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понятной для </w:t>
            </w:r>
            <w:r w:rsidR="00A0241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241D">
              <w:rPr>
                <w:rFonts w:ascii="Times New Roman" w:hAnsi="Times New Roman" w:cs="Times New Roman"/>
                <w:sz w:val="20"/>
                <w:szCs w:val="20"/>
              </w:rPr>
              <w:t>показывает её практическую значимость)</w:t>
            </w:r>
          </w:p>
        </w:tc>
        <w:tc>
          <w:tcPr>
            <w:tcW w:w="425" w:type="dxa"/>
            <w:gridSpan w:val="2"/>
          </w:tcPr>
          <w:p w14:paraId="7B7BD932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59484248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23AC62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4928" w:rsidRPr="004D5861" w14:paraId="10DF8590" w14:textId="77777777" w:rsidTr="004B4928">
        <w:tc>
          <w:tcPr>
            <w:tcW w:w="534" w:type="dxa"/>
          </w:tcPr>
          <w:p w14:paraId="32814819" w14:textId="77777777" w:rsidR="004B4928" w:rsidRPr="004D5861" w:rsidRDefault="004B4928" w:rsidP="00BD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531" w:type="dxa"/>
          </w:tcPr>
          <w:p w14:paraId="24B7B084" w14:textId="77777777" w:rsidR="004B4928" w:rsidRPr="004D5861" w:rsidRDefault="00A0241D" w:rsidP="00A02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пытается сделать 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928" w:rsidRPr="001A218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 значимой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 xml:space="preserve"> (при объяснении</w:t>
            </w:r>
            <w:r w:rsidR="004B4928">
              <w:rPr>
                <w:rFonts w:ascii="Times New Roman" w:hAnsi="Times New Roman" w:cs="Times New Roman"/>
                <w:sz w:val="20"/>
                <w:szCs w:val="20"/>
              </w:rPr>
              <w:t xml:space="preserve"> цели ориентируется на пользу, л</w:t>
            </w:r>
            <w:r w:rsidR="004B4928" w:rsidRPr="004D5861">
              <w:rPr>
                <w:rFonts w:ascii="Times New Roman" w:hAnsi="Times New Roman" w:cs="Times New Roman"/>
                <w:sz w:val="20"/>
                <w:szCs w:val="20"/>
              </w:rPr>
              <w:t>юбознательность, иные мотивы детей)</w:t>
            </w:r>
          </w:p>
        </w:tc>
        <w:tc>
          <w:tcPr>
            <w:tcW w:w="425" w:type="dxa"/>
            <w:gridSpan w:val="2"/>
          </w:tcPr>
          <w:p w14:paraId="35FB6BBB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0960AC1E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CB7C3CD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4928" w:rsidRPr="004D5861" w14:paraId="0F544B4B" w14:textId="77777777" w:rsidTr="004B4928">
        <w:tc>
          <w:tcPr>
            <w:tcW w:w="534" w:type="dxa"/>
          </w:tcPr>
          <w:p w14:paraId="6A13A2FA" w14:textId="77777777" w:rsidR="004B4928" w:rsidRDefault="004B4928" w:rsidP="00BD33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531" w:type="dxa"/>
          </w:tcPr>
          <w:p w14:paraId="0E603D78" w14:textId="77777777" w:rsidR="004B4928" w:rsidRPr="004D5861" w:rsidRDefault="004B4928" w:rsidP="00A02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A0241D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обсуждается и формируется в диалоге с </w:t>
            </w:r>
            <w:r w:rsidR="00A0241D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(дети </w:t>
            </w:r>
            <w:r w:rsidR="00A0241D">
              <w:rPr>
                <w:rFonts w:ascii="Times New Roman" w:hAnsi="Times New Roman" w:cs="Times New Roman"/>
                <w:sz w:val="20"/>
                <w:szCs w:val="20"/>
              </w:rPr>
              <w:t xml:space="preserve">пытаются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высказыва</w:t>
            </w:r>
            <w:r w:rsidR="00A0241D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 предположения, зачем может быть нужно то, </w:t>
            </w:r>
            <w:r w:rsidR="00A0241D">
              <w:rPr>
                <w:rFonts w:ascii="Times New Roman" w:hAnsi="Times New Roman" w:cs="Times New Roman"/>
                <w:sz w:val="20"/>
                <w:szCs w:val="20"/>
              </w:rPr>
              <w:t>чему они будут 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</w:tcPr>
          <w:p w14:paraId="1D22E69C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14:paraId="5EF5A31F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07FBBCC" w14:textId="77777777" w:rsidR="004B4928" w:rsidRPr="00DE7816" w:rsidRDefault="004B4928" w:rsidP="0049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344" w:rsidRPr="004D5861" w14:paraId="3905E985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2FD928FB" w14:textId="77777777" w:rsidR="00BB7344" w:rsidRDefault="00BB7344" w:rsidP="00A0241D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максимум </w:t>
            </w:r>
            <w:r w:rsidR="00A024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баллов</w:t>
            </w:r>
            <w:r w:rsidR="005143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ИТОГО:</w:t>
            </w:r>
          </w:p>
        </w:tc>
      </w:tr>
      <w:tr w:rsidR="00BB7344" w:rsidRPr="004D5861" w14:paraId="4B5A7FF7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32DC5FF8" w14:textId="77777777" w:rsidR="00BB7344" w:rsidRPr="00AA1A72" w:rsidRDefault="00BB7344" w:rsidP="007F6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="007F6E76"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пространство при организации ОД</w:t>
            </w:r>
          </w:p>
        </w:tc>
      </w:tr>
      <w:tr w:rsidR="00772E1A" w:rsidRPr="004D5861" w14:paraId="6CED9738" w14:textId="77777777" w:rsidTr="004B4928">
        <w:tc>
          <w:tcPr>
            <w:tcW w:w="534" w:type="dxa"/>
          </w:tcPr>
          <w:p w14:paraId="69EBFC85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531" w:type="dxa"/>
          </w:tcPr>
          <w:p w14:paraId="1D4379B2" w14:textId="77777777" w:rsidR="00772E1A" w:rsidRPr="004D5861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1A">
              <w:rPr>
                <w:rFonts w:ascii="Times New Roman" w:hAnsi="Times New Roman" w:cs="Times New Roman"/>
                <w:sz w:val="20"/>
                <w:szCs w:val="20"/>
              </w:rPr>
              <w:t>Школьно – урочная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72E1A">
              <w:rPr>
                <w:rFonts w:ascii="Times New Roman" w:hAnsi="Times New Roman" w:cs="Times New Roman"/>
                <w:sz w:val="20"/>
                <w:szCs w:val="20"/>
              </w:rPr>
              <w:t>вводится дисциплинарное требование тишины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 над детьми, рабочие места жёстко закреплены, перемещение детей запрещено)</w:t>
            </w:r>
          </w:p>
        </w:tc>
        <w:tc>
          <w:tcPr>
            <w:tcW w:w="425" w:type="dxa"/>
            <w:gridSpan w:val="2"/>
          </w:tcPr>
          <w:p w14:paraId="40A07369" w14:textId="77777777" w:rsidR="00772E1A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14:paraId="66786380" w14:textId="77777777" w:rsidR="00772E1A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38E15F8" w14:textId="77777777" w:rsidR="00772E1A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1A" w:rsidRPr="004D5861" w14:paraId="174D1EE5" w14:textId="77777777" w:rsidTr="004B4928">
        <w:tc>
          <w:tcPr>
            <w:tcW w:w="534" w:type="dxa"/>
          </w:tcPr>
          <w:p w14:paraId="71CF2E29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531" w:type="dxa"/>
          </w:tcPr>
          <w:p w14:paraId="342ACD9C" w14:textId="77777777" w:rsidR="00772E1A" w:rsidRPr="004D5861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E76">
              <w:rPr>
                <w:rFonts w:ascii="Times New Roman" w:hAnsi="Times New Roman" w:cs="Times New Roman"/>
                <w:sz w:val="20"/>
                <w:szCs w:val="20"/>
              </w:rPr>
              <w:t>Взрослый – партнер, рядом с детьми (вместе), в круге</w:t>
            </w:r>
          </w:p>
        </w:tc>
        <w:tc>
          <w:tcPr>
            <w:tcW w:w="425" w:type="dxa"/>
            <w:gridSpan w:val="2"/>
          </w:tcPr>
          <w:p w14:paraId="691EB71B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14:paraId="5A63740E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468107B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79C91A75" w14:textId="77777777" w:rsidTr="004B4928">
        <w:tc>
          <w:tcPr>
            <w:tcW w:w="534" w:type="dxa"/>
          </w:tcPr>
          <w:p w14:paraId="04A6F35D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531" w:type="dxa"/>
          </w:tcPr>
          <w:p w14:paraId="13D2E4CB" w14:textId="77777777" w:rsidR="00772E1A" w:rsidRPr="004D5861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E76">
              <w:rPr>
                <w:rFonts w:ascii="Times New Roman" w:hAnsi="Times New Roman" w:cs="Times New Roman"/>
                <w:sz w:val="20"/>
                <w:szCs w:val="20"/>
              </w:rPr>
              <w:t>Разрешено свободное размещение детей</w:t>
            </w:r>
          </w:p>
        </w:tc>
        <w:tc>
          <w:tcPr>
            <w:tcW w:w="425" w:type="dxa"/>
            <w:gridSpan w:val="2"/>
          </w:tcPr>
          <w:p w14:paraId="1CA00774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424AC076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8C6481B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08476F3E" w14:textId="77777777" w:rsidTr="004B4928">
        <w:tc>
          <w:tcPr>
            <w:tcW w:w="534" w:type="dxa"/>
          </w:tcPr>
          <w:p w14:paraId="3308F4DD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531" w:type="dxa"/>
          </w:tcPr>
          <w:p w14:paraId="79A68D96" w14:textId="77777777" w:rsidR="00772E1A" w:rsidRPr="004D5861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1A">
              <w:rPr>
                <w:rFonts w:ascii="Times New Roman" w:hAnsi="Times New Roman" w:cs="Times New Roman"/>
                <w:sz w:val="20"/>
                <w:szCs w:val="20"/>
              </w:rPr>
              <w:t>Разрешено свободное перемещение детей в процессе деятельности</w:t>
            </w:r>
          </w:p>
        </w:tc>
        <w:tc>
          <w:tcPr>
            <w:tcW w:w="425" w:type="dxa"/>
            <w:gridSpan w:val="2"/>
          </w:tcPr>
          <w:p w14:paraId="0592A264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656C8335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EF280E4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464240C5" w14:textId="77777777" w:rsidTr="004B4928">
        <w:tc>
          <w:tcPr>
            <w:tcW w:w="534" w:type="dxa"/>
          </w:tcPr>
          <w:p w14:paraId="37834AC8" w14:textId="77777777" w:rsidR="00772E1A" w:rsidRDefault="00717229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1" w:type="dxa"/>
          </w:tcPr>
          <w:p w14:paraId="42D8A968" w14:textId="77777777" w:rsidR="00772E1A" w:rsidRPr="004D5861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E1A">
              <w:rPr>
                <w:rFonts w:ascii="Times New Roman" w:hAnsi="Times New Roman" w:cs="Times New Roman"/>
                <w:sz w:val="20"/>
                <w:szCs w:val="20"/>
              </w:rPr>
              <w:t>Разрешено свободное общение детей (рабочий гул)</w:t>
            </w:r>
          </w:p>
        </w:tc>
        <w:tc>
          <w:tcPr>
            <w:tcW w:w="425" w:type="dxa"/>
            <w:gridSpan w:val="2"/>
          </w:tcPr>
          <w:p w14:paraId="0CE7D0F4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3447CFC6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FA9C12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179FC1CB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76BBA46C" w14:textId="77777777" w:rsidR="00772E1A" w:rsidRPr="004D5861" w:rsidRDefault="00772E1A" w:rsidP="00772E1A">
            <w:pPr>
              <w:tabs>
                <w:tab w:val="left" w:pos="9368"/>
              </w:tabs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максимум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ИТОГО:</w:t>
            </w:r>
          </w:p>
        </w:tc>
      </w:tr>
      <w:tr w:rsidR="00772E1A" w:rsidRPr="004D5861" w14:paraId="5C147616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66DA3447" w14:textId="77777777" w:rsidR="00772E1A" w:rsidRPr="00AA1A72" w:rsidRDefault="00772E1A" w:rsidP="0071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="00717229"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организации обучения</w:t>
            </w:r>
          </w:p>
        </w:tc>
      </w:tr>
      <w:tr w:rsidR="00772E1A" w:rsidRPr="004D5861" w14:paraId="4B6F1B3B" w14:textId="77777777" w:rsidTr="004B4928">
        <w:tc>
          <w:tcPr>
            <w:tcW w:w="534" w:type="dxa"/>
          </w:tcPr>
          <w:p w14:paraId="18031238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531" w:type="dxa"/>
          </w:tcPr>
          <w:p w14:paraId="48DEBB38" w14:textId="77777777" w:rsidR="00772E1A" w:rsidRPr="00AA1A72" w:rsidRDefault="00717229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A72">
              <w:rPr>
                <w:rFonts w:ascii="Times New Roman" w:hAnsi="Times New Roman" w:cs="Times New Roman"/>
                <w:sz w:val="20"/>
                <w:szCs w:val="20"/>
              </w:rPr>
              <w:t>Виды детской деятельности:</w:t>
            </w:r>
            <w:r w:rsidRPr="00AA1A72">
              <w:t xml:space="preserve"> </w:t>
            </w:r>
            <w:r w:rsidRPr="00AA1A72">
              <w:rPr>
                <w:rFonts w:ascii="Times New Roman" w:hAnsi="Times New Roman" w:cs="Times New Roman"/>
                <w:sz w:val="20"/>
                <w:szCs w:val="20"/>
              </w:rPr>
              <w:t>двигательная, коммуникативная, игровая, трудовая, познавательно - исследовательская, музыкально – художественная, продуктивная, чтение художественной литературы.</w:t>
            </w:r>
            <w:r w:rsidRPr="00AA1A72">
              <w:t xml:space="preserve"> </w:t>
            </w:r>
            <w:r w:rsidRPr="00AA1A72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 или дописать)</w:t>
            </w:r>
            <w:r w:rsidRPr="00AA1A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</w:tcPr>
          <w:p w14:paraId="23C13B1F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4705DDB1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716A970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4E76CB34" w14:textId="77777777" w:rsidTr="004B4928">
        <w:tc>
          <w:tcPr>
            <w:tcW w:w="534" w:type="dxa"/>
          </w:tcPr>
          <w:p w14:paraId="007495B5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531" w:type="dxa"/>
          </w:tcPr>
          <w:p w14:paraId="139FEA1E" w14:textId="77777777" w:rsidR="00772E1A" w:rsidRDefault="00717229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обучения: </w:t>
            </w:r>
            <w:r w:rsidRPr="00717229">
              <w:rPr>
                <w:rFonts w:ascii="Times New Roman" w:hAnsi="Times New Roman" w:cs="Times New Roman"/>
                <w:sz w:val="20"/>
                <w:szCs w:val="20"/>
              </w:rPr>
              <w:t>индивидуальная, подгрупповая, 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229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 или дописать)</w:t>
            </w:r>
          </w:p>
        </w:tc>
        <w:tc>
          <w:tcPr>
            <w:tcW w:w="425" w:type="dxa"/>
            <w:gridSpan w:val="2"/>
          </w:tcPr>
          <w:p w14:paraId="78E53E90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0D9E1277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370992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434228A3" w14:textId="77777777" w:rsidTr="004B4928">
        <w:tc>
          <w:tcPr>
            <w:tcW w:w="534" w:type="dxa"/>
            <w:tcBorders>
              <w:bottom w:val="single" w:sz="4" w:space="0" w:color="auto"/>
            </w:tcBorders>
          </w:tcPr>
          <w:p w14:paraId="3E5E6754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531" w:type="dxa"/>
            <w:tcBorders>
              <w:bottom w:val="single" w:sz="4" w:space="0" w:color="auto"/>
            </w:tcBorders>
          </w:tcPr>
          <w:p w14:paraId="46AEC866" w14:textId="77777777" w:rsidR="00772E1A" w:rsidRDefault="00717229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29">
              <w:rPr>
                <w:rFonts w:ascii="Times New Roman" w:hAnsi="Times New Roman" w:cs="Times New Roman"/>
                <w:sz w:val="20"/>
                <w:szCs w:val="20"/>
              </w:rPr>
              <w:t>Самостоятельное добывание знания, использование детьми приобретенного опыта.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A4AC473" w14:textId="77777777" w:rsidR="00772E1A" w:rsidRPr="004B4928" w:rsidRDefault="00717229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15F4FFC" w14:textId="77777777" w:rsidR="00772E1A" w:rsidRPr="004B4928" w:rsidRDefault="00717229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8C5914" w14:textId="77777777" w:rsidR="00772E1A" w:rsidRPr="004B4928" w:rsidRDefault="00717229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7BE57D0D" w14:textId="77777777" w:rsidTr="00BB7344">
        <w:tc>
          <w:tcPr>
            <w:tcW w:w="1148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DBCEB" w14:textId="77777777" w:rsidR="00772E1A" w:rsidRPr="004D5861" w:rsidRDefault="00772E1A" w:rsidP="00772E1A">
            <w:pPr>
              <w:tabs>
                <w:tab w:val="left" w:pos="8867"/>
              </w:tabs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 максимум 6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 xml:space="preserve">     ИТОГО:</w:t>
            </w:r>
          </w:p>
        </w:tc>
      </w:tr>
      <w:tr w:rsidR="00772E1A" w:rsidRPr="004D5861" w14:paraId="1EEB65E2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2DFB5B54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Педагогические технологии</w:t>
            </w:r>
          </w:p>
        </w:tc>
      </w:tr>
      <w:tr w:rsidR="00772E1A" w:rsidRPr="004D5861" w14:paraId="3F0433C4" w14:textId="77777777" w:rsidTr="004B4928">
        <w:tc>
          <w:tcPr>
            <w:tcW w:w="534" w:type="dxa"/>
          </w:tcPr>
          <w:p w14:paraId="47B043B3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531" w:type="dxa"/>
          </w:tcPr>
          <w:p w14:paraId="5022177F" w14:textId="77777777" w:rsidR="00772E1A" w:rsidRDefault="00311489" w:rsidP="0031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r w:rsidR="00772E1A">
              <w:rPr>
                <w:rFonts w:ascii="Times New Roman" w:hAnsi="Times New Roman" w:cs="Times New Roman"/>
                <w:sz w:val="20"/>
                <w:szCs w:val="20"/>
              </w:rPr>
              <w:t xml:space="preserve"> строится на репродуктивных технологиях и фронтальной работе (рассказ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 </w:t>
            </w:r>
            <w:r w:rsidR="00772E1A">
              <w:rPr>
                <w:rFonts w:ascii="Times New Roman" w:hAnsi="Times New Roman" w:cs="Times New Roman"/>
                <w:sz w:val="20"/>
                <w:szCs w:val="20"/>
              </w:rPr>
              <w:t>+ его воспроизведение – прямое или через выполнение простых заданий)</w:t>
            </w:r>
          </w:p>
        </w:tc>
        <w:tc>
          <w:tcPr>
            <w:tcW w:w="425" w:type="dxa"/>
            <w:gridSpan w:val="2"/>
          </w:tcPr>
          <w:p w14:paraId="46EC4B70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14:paraId="7216DB88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1F0D40F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2E1A" w:rsidRPr="004D5861" w14:paraId="3AC3CF90" w14:textId="77777777" w:rsidTr="00422EF1">
        <w:trPr>
          <w:trHeight w:val="470"/>
        </w:trPr>
        <w:tc>
          <w:tcPr>
            <w:tcW w:w="534" w:type="dxa"/>
          </w:tcPr>
          <w:p w14:paraId="1F42CAD6" w14:textId="77777777" w:rsidR="00772E1A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531" w:type="dxa"/>
          </w:tcPr>
          <w:p w14:paraId="606C250B" w14:textId="77777777" w:rsidR="00311489" w:rsidRPr="00311489" w:rsidRDefault="00311489" w:rsidP="0031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НОД</w:t>
            </w:r>
            <w:r w:rsidR="00772E1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используются активные технологии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опыт, упражнение, экспе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риментирование, моделирование); 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наглядные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наблюдение, демонстрация наглядных пособий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D604C4" w14:textId="77777777" w:rsidR="00311489" w:rsidRDefault="00311489" w:rsidP="0097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ловесные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рассказ педагога, беседа, чтение художественной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игровые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1489">
              <w:rPr>
                <w:rFonts w:ascii="Times New Roman" w:hAnsi="Times New Roman" w:cs="Times New Roman"/>
                <w:sz w:val="20"/>
                <w:szCs w:val="20"/>
              </w:rPr>
              <w:t>дидактическая игра, воображаемая ситуация в развёрнутом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t xml:space="preserve"> </w:t>
            </w:r>
            <w:r w:rsidR="0097182C" w:rsidRPr="0097182C">
              <w:rPr>
                <w:rFonts w:ascii="Times New Roman" w:hAnsi="Times New Roman" w:cs="Times New Roman"/>
                <w:i/>
                <w:sz w:val="20"/>
                <w:szCs w:val="20"/>
              </w:rPr>
              <w:t>Нужное подчеркнуть.</w:t>
            </w:r>
          </w:p>
        </w:tc>
        <w:tc>
          <w:tcPr>
            <w:tcW w:w="425" w:type="dxa"/>
            <w:gridSpan w:val="2"/>
          </w:tcPr>
          <w:p w14:paraId="4081B103" w14:textId="77777777" w:rsidR="00772E1A" w:rsidRPr="004D5861" w:rsidRDefault="0097182C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14:paraId="4A70A9D0" w14:textId="77777777" w:rsidR="00772E1A" w:rsidRPr="004D5861" w:rsidRDefault="0097182C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F2F75B7" w14:textId="77777777" w:rsidR="00772E1A" w:rsidRPr="004D5861" w:rsidRDefault="0097182C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436B9030" w14:textId="77777777" w:rsidTr="004B4928">
        <w:tc>
          <w:tcPr>
            <w:tcW w:w="534" w:type="dxa"/>
            <w:tcBorders>
              <w:bottom w:val="single" w:sz="4" w:space="0" w:color="auto"/>
            </w:tcBorders>
          </w:tcPr>
          <w:p w14:paraId="04FE983D" w14:textId="77777777" w:rsidR="00772E1A" w:rsidRDefault="00772E1A" w:rsidP="0097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1" w:type="dxa"/>
            <w:tcBorders>
              <w:bottom w:val="single" w:sz="4" w:space="0" w:color="auto"/>
            </w:tcBorders>
          </w:tcPr>
          <w:p w14:paraId="3623163B" w14:textId="77777777" w:rsidR="00772E1A" w:rsidRDefault="0097182C" w:rsidP="0097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НОД</w:t>
            </w:r>
            <w:r w:rsidR="00772E1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используются дифференцированные задания, ЭОР, интернет ресурсы </w:t>
            </w:r>
            <w:r w:rsidR="00772E1A" w:rsidRPr="006147B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B18A681" w14:textId="77777777" w:rsidR="00772E1A" w:rsidRDefault="0097182C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BB8913B" w14:textId="77777777" w:rsidR="00772E1A" w:rsidRDefault="0097182C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A873B3" w14:textId="77777777" w:rsidR="00772E1A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365AA6B9" w14:textId="77777777" w:rsidTr="00F1426E">
        <w:tc>
          <w:tcPr>
            <w:tcW w:w="1148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76C83" w14:textId="77777777" w:rsidR="00772E1A" w:rsidRPr="004D5861" w:rsidRDefault="00772E1A" w:rsidP="0097182C">
            <w:pPr>
              <w:tabs>
                <w:tab w:val="left" w:pos="9109"/>
              </w:tabs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разделу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 максимум </w:t>
            </w:r>
            <w:r w:rsidR="009718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ИТОГО:</w:t>
            </w:r>
          </w:p>
        </w:tc>
      </w:tr>
      <w:tr w:rsidR="00772E1A" w:rsidRPr="004D5861" w14:paraId="6E368A9F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4EBAC579" w14:textId="77777777" w:rsidR="00772E1A" w:rsidRPr="0006789B" w:rsidRDefault="00772E1A" w:rsidP="000678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5. </w:t>
            </w:r>
            <w:r w:rsidR="0006789B"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Контролируемость ОД</w:t>
            </w:r>
          </w:p>
        </w:tc>
      </w:tr>
      <w:tr w:rsidR="00A63574" w:rsidRPr="004D5861" w14:paraId="0CCF9B10" w14:textId="77777777" w:rsidTr="004B4928">
        <w:tc>
          <w:tcPr>
            <w:tcW w:w="534" w:type="dxa"/>
          </w:tcPr>
          <w:p w14:paraId="3D70E388" w14:textId="77777777" w:rsidR="00A63574" w:rsidRDefault="00311489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531" w:type="dxa"/>
          </w:tcPr>
          <w:p w14:paraId="2ED5B64B" w14:textId="77777777" w:rsidR="00A63574" w:rsidRDefault="00A63574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учитывает индивидуальные особенности каждого ребёнка</w:t>
            </w:r>
          </w:p>
        </w:tc>
        <w:tc>
          <w:tcPr>
            <w:tcW w:w="425" w:type="dxa"/>
            <w:gridSpan w:val="2"/>
          </w:tcPr>
          <w:p w14:paraId="57BF2593" w14:textId="77777777" w:rsidR="00A63574" w:rsidRDefault="00311489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5B11596F" w14:textId="77777777" w:rsidR="00A63574" w:rsidRDefault="00311489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3A0D9C8" w14:textId="77777777" w:rsidR="00A63574" w:rsidRDefault="00A63574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574" w:rsidRPr="004D5861" w14:paraId="0DB7FA03" w14:textId="77777777" w:rsidTr="004B4928">
        <w:tc>
          <w:tcPr>
            <w:tcW w:w="534" w:type="dxa"/>
          </w:tcPr>
          <w:p w14:paraId="137C5A48" w14:textId="77777777" w:rsidR="00A63574" w:rsidRDefault="00311489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531" w:type="dxa"/>
          </w:tcPr>
          <w:p w14:paraId="24A028BE" w14:textId="77777777" w:rsidR="00A63574" w:rsidRDefault="00A63574" w:rsidP="0031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мотивирует детей на получение результата. </w:t>
            </w:r>
            <w:r w:rsidR="00311489" w:rsidRPr="00311489">
              <w:rPr>
                <w:rFonts w:ascii="Times New Roman" w:hAnsi="Times New Roman" w:cs="Times New Roman"/>
                <w:i/>
                <w:sz w:val="20"/>
                <w:szCs w:val="20"/>
              </w:rPr>
              <w:t>Подчеркнуть мотивационные приёмы используемые в занятии: игровой; нравственный; познавательный; соревновательный; мотивы установления и сохранения положительных взаимоотношений со взрослыми и другими детьми; мотивы, связанные с интересом детей к миру взрослых; мотивы самоутверждения.</w:t>
            </w:r>
          </w:p>
        </w:tc>
        <w:tc>
          <w:tcPr>
            <w:tcW w:w="425" w:type="dxa"/>
            <w:gridSpan w:val="2"/>
          </w:tcPr>
          <w:p w14:paraId="2F47B76C" w14:textId="77777777" w:rsidR="00A63574" w:rsidRDefault="00311489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6D547F20" w14:textId="77777777" w:rsidR="00A63574" w:rsidRDefault="00311489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D9DE71C" w14:textId="77777777" w:rsidR="00A63574" w:rsidRDefault="00A63574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72BC1603" w14:textId="77777777" w:rsidTr="004B4928">
        <w:tc>
          <w:tcPr>
            <w:tcW w:w="534" w:type="dxa"/>
          </w:tcPr>
          <w:p w14:paraId="65FEFA96" w14:textId="77777777" w:rsidR="00772E1A" w:rsidRDefault="00772E1A" w:rsidP="0031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11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1" w:type="dxa"/>
          </w:tcPr>
          <w:p w14:paraId="01E040DC" w14:textId="77777777" w:rsidR="00772E1A" w:rsidRDefault="0006789B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Реализуется возможность оценить промежуточные и конечные результаты</w:t>
            </w:r>
          </w:p>
        </w:tc>
        <w:tc>
          <w:tcPr>
            <w:tcW w:w="425" w:type="dxa"/>
            <w:gridSpan w:val="2"/>
          </w:tcPr>
          <w:p w14:paraId="1324EEC6" w14:textId="77777777" w:rsidR="00772E1A" w:rsidRPr="004D5861" w:rsidRDefault="0006789B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0AE8D3EA" w14:textId="77777777" w:rsidR="00772E1A" w:rsidRPr="004D5861" w:rsidRDefault="0006789B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16620B" w14:textId="77777777" w:rsidR="00772E1A" w:rsidRPr="004D5861" w:rsidRDefault="0006789B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2ADBFDA3" w14:textId="77777777" w:rsidTr="004B4928">
        <w:tc>
          <w:tcPr>
            <w:tcW w:w="534" w:type="dxa"/>
          </w:tcPr>
          <w:p w14:paraId="34A55F03" w14:textId="77777777" w:rsidR="00772E1A" w:rsidRDefault="00772E1A" w:rsidP="0031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11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1" w:type="dxa"/>
          </w:tcPr>
          <w:p w14:paraId="473ABB8C" w14:textId="77777777" w:rsidR="00772E1A" w:rsidRDefault="0006789B" w:rsidP="00067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Удалось достигнуть целей и задач образовательной деятельности</w:t>
            </w:r>
          </w:p>
        </w:tc>
        <w:tc>
          <w:tcPr>
            <w:tcW w:w="425" w:type="dxa"/>
            <w:gridSpan w:val="2"/>
          </w:tcPr>
          <w:p w14:paraId="3339D24F" w14:textId="77777777" w:rsidR="00772E1A" w:rsidRPr="004D5861" w:rsidRDefault="0006789B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4C46027B" w14:textId="77777777" w:rsidR="00772E1A" w:rsidRPr="004D5861" w:rsidRDefault="0006789B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4DA0419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57E2EBC8" w14:textId="77777777" w:rsidTr="004B4928">
        <w:tc>
          <w:tcPr>
            <w:tcW w:w="534" w:type="dxa"/>
          </w:tcPr>
          <w:p w14:paraId="549E25CA" w14:textId="77777777" w:rsidR="00772E1A" w:rsidRDefault="00772E1A" w:rsidP="0031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114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1" w:type="dxa"/>
          </w:tcPr>
          <w:p w14:paraId="521C8C7A" w14:textId="77777777" w:rsidR="00772E1A" w:rsidRDefault="002F7AD6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D6">
              <w:rPr>
                <w:rFonts w:ascii="Times New Roman" w:hAnsi="Times New Roman" w:cs="Times New Roman"/>
                <w:sz w:val="20"/>
                <w:szCs w:val="20"/>
              </w:rPr>
              <w:t>Рефлексивный момент (педагог побуждает ребёнка к выражению своего отношения к ситуации, к своей деятельности).</w:t>
            </w:r>
          </w:p>
        </w:tc>
        <w:tc>
          <w:tcPr>
            <w:tcW w:w="425" w:type="dxa"/>
            <w:gridSpan w:val="2"/>
          </w:tcPr>
          <w:p w14:paraId="2C45F2D9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14:paraId="12823019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77BEA94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355AE617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377C4474" w14:textId="77777777" w:rsidR="00772E1A" w:rsidRPr="004D5861" w:rsidRDefault="00772E1A" w:rsidP="00311489">
            <w:pPr>
              <w:tabs>
                <w:tab w:val="left" w:pos="9028"/>
              </w:tabs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по разделу: 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максимум 1</w:t>
            </w:r>
            <w:r w:rsidR="003114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 xml:space="preserve">  ИТОГО:</w:t>
            </w:r>
          </w:p>
        </w:tc>
      </w:tr>
      <w:tr w:rsidR="00772E1A" w:rsidRPr="004D5861" w14:paraId="745DAE61" w14:textId="77777777" w:rsidTr="00BB7344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7B39D2EC" w14:textId="77777777" w:rsidR="00772E1A" w:rsidRPr="00AA1A72" w:rsidRDefault="00772E1A" w:rsidP="0006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6. </w:t>
            </w:r>
            <w:r w:rsidR="0006789B" w:rsidRPr="00AA1A72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гигиенических условий</w:t>
            </w:r>
          </w:p>
        </w:tc>
      </w:tr>
      <w:tr w:rsidR="00772E1A" w:rsidRPr="004D5861" w14:paraId="491DF630" w14:textId="77777777" w:rsidTr="00FC55C5">
        <w:tc>
          <w:tcPr>
            <w:tcW w:w="534" w:type="dxa"/>
            <w:shd w:val="clear" w:color="auto" w:fill="FFFFFF" w:themeFill="background1"/>
          </w:tcPr>
          <w:p w14:paraId="48F7A8D0" w14:textId="77777777" w:rsidR="00772E1A" w:rsidRPr="00F40A83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A8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531" w:type="dxa"/>
            <w:shd w:val="clear" w:color="auto" w:fill="FFFFFF" w:themeFill="background1"/>
          </w:tcPr>
          <w:p w14:paraId="60140ADA" w14:textId="77777777" w:rsidR="00772E1A" w:rsidRPr="0006789B" w:rsidRDefault="002F7AD6" w:rsidP="00816F2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7AD6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непрерывной непосредственно образовательной деятельности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16F2F" w:rsidRPr="00816F2F">
              <w:rPr>
                <w:rFonts w:ascii="Times New Roman" w:hAnsi="Times New Roman" w:cs="Times New Roman"/>
                <w:sz w:val="20"/>
                <w:szCs w:val="20"/>
              </w:rPr>
              <w:t>ранн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816F2F" w:rsidRPr="00816F2F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от 1,5 до 3 лет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F2F" w:rsidRPr="00816F2F">
              <w:rPr>
                <w:rFonts w:ascii="Times New Roman" w:hAnsi="Times New Roman" w:cs="Times New Roman"/>
                <w:sz w:val="20"/>
                <w:szCs w:val="20"/>
              </w:rPr>
              <w:t>не более 10 минут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16F2F">
              <w:t xml:space="preserve"> </w:t>
            </w:r>
            <w:r w:rsidR="00816F2F" w:rsidRPr="00816F2F">
              <w:rPr>
                <w:rFonts w:ascii="Times New Roman" w:hAnsi="Times New Roman" w:cs="Times New Roman"/>
                <w:sz w:val="20"/>
                <w:szCs w:val="20"/>
              </w:rPr>
              <w:t>для детей 4-го года жизни - не более 15 минут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16F2F" w:rsidRPr="00816F2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5-го года жизни - не более 20 минут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16F2F" w:rsidRPr="00816F2F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6-го года жизни - не более 25 минут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16F2F" w:rsidRPr="00816F2F">
              <w:rPr>
                <w:rFonts w:ascii="Times New Roman" w:hAnsi="Times New Roman" w:cs="Times New Roman"/>
                <w:sz w:val="20"/>
                <w:szCs w:val="20"/>
              </w:rPr>
              <w:t>для детей 7-го</w:t>
            </w:r>
            <w:r w:rsidR="00816F2F">
              <w:rPr>
                <w:rFonts w:ascii="Times New Roman" w:hAnsi="Times New Roman" w:cs="Times New Roman"/>
                <w:sz w:val="20"/>
                <w:szCs w:val="20"/>
              </w:rPr>
              <w:t xml:space="preserve"> года жизни - не более 30 минут).</w:t>
            </w:r>
          </w:p>
        </w:tc>
        <w:tc>
          <w:tcPr>
            <w:tcW w:w="388" w:type="dxa"/>
            <w:shd w:val="clear" w:color="auto" w:fill="FFFFFF" w:themeFill="background1"/>
          </w:tcPr>
          <w:p w14:paraId="7BF13E7C" w14:textId="77777777" w:rsidR="00772E1A" w:rsidRPr="004D5861" w:rsidRDefault="00A63574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70F70D76" w14:textId="77777777" w:rsidR="00772E1A" w:rsidRPr="004D5861" w:rsidRDefault="00A63574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14:paraId="50CC4FCB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75102A19" w14:textId="77777777" w:rsidTr="00AF0F4D">
        <w:trPr>
          <w:trHeight w:val="275"/>
        </w:trPr>
        <w:tc>
          <w:tcPr>
            <w:tcW w:w="534" w:type="dxa"/>
            <w:shd w:val="clear" w:color="auto" w:fill="FFFFFF" w:themeFill="background1"/>
          </w:tcPr>
          <w:p w14:paraId="1D7A684E" w14:textId="77777777" w:rsidR="00772E1A" w:rsidRPr="00F40A83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A8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531" w:type="dxa"/>
            <w:shd w:val="clear" w:color="auto" w:fill="FFFFFF" w:themeFill="background1"/>
          </w:tcPr>
          <w:p w14:paraId="7C003C25" w14:textId="77777777" w:rsidR="00772E1A" w:rsidRPr="00300D30" w:rsidRDefault="00300D30" w:rsidP="00772E1A">
            <w:r w:rsidRPr="00300D30">
              <w:rPr>
                <w:rFonts w:ascii="Times New Roman" w:hAnsi="Times New Roman" w:cs="Times New Roman"/>
                <w:sz w:val="20"/>
                <w:szCs w:val="20"/>
              </w:rPr>
              <w:t xml:space="preserve">НОД проводится в чистом проветренном, хорошо освещённом помещении. </w:t>
            </w:r>
          </w:p>
        </w:tc>
        <w:tc>
          <w:tcPr>
            <w:tcW w:w="388" w:type="dxa"/>
            <w:shd w:val="clear" w:color="auto" w:fill="FFFFFF" w:themeFill="background1"/>
          </w:tcPr>
          <w:p w14:paraId="3010400B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7A75AF59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14:paraId="0FD4E2DE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7AF0AD88" w14:textId="77777777" w:rsidTr="00FC55C5">
        <w:tc>
          <w:tcPr>
            <w:tcW w:w="534" w:type="dxa"/>
            <w:shd w:val="clear" w:color="auto" w:fill="FFFFFF" w:themeFill="background1"/>
          </w:tcPr>
          <w:p w14:paraId="082BFDEB" w14:textId="77777777" w:rsidR="00772E1A" w:rsidRPr="00F40A83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A8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531" w:type="dxa"/>
            <w:shd w:val="clear" w:color="auto" w:fill="FFFFFF" w:themeFill="background1"/>
          </w:tcPr>
          <w:p w14:paraId="1AB8C52A" w14:textId="77777777" w:rsidR="00772E1A" w:rsidRPr="0006789B" w:rsidRDefault="00300D30" w:rsidP="00772E1A">
            <w:pPr>
              <w:rPr>
                <w:highlight w:val="yellow"/>
              </w:rPr>
            </w:pPr>
            <w:r w:rsidRPr="00300D30">
              <w:rPr>
                <w:rFonts w:ascii="Times New Roman" w:hAnsi="Times New Roman" w:cs="Times New Roman"/>
                <w:sz w:val="20"/>
                <w:szCs w:val="20"/>
              </w:rPr>
              <w:t>Воспитатель следит за правильностью  посадки ребёнка.</w:t>
            </w:r>
          </w:p>
        </w:tc>
        <w:tc>
          <w:tcPr>
            <w:tcW w:w="388" w:type="dxa"/>
            <w:shd w:val="clear" w:color="auto" w:fill="FFFFFF" w:themeFill="background1"/>
          </w:tcPr>
          <w:p w14:paraId="3D7096DA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235804AF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14:paraId="02B87F1A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24E0727E" w14:textId="77777777" w:rsidTr="00FC55C5">
        <w:tc>
          <w:tcPr>
            <w:tcW w:w="534" w:type="dxa"/>
            <w:shd w:val="clear" w:color="auto" w:fill="FFFFFF" w:themeFill="background1"/>
          </w:tcPr>
          <w:p w14:paraId="7E3E373C" w14:textId="77777777" w:rsidR="00772E1A" w:rsidRPr="00F40A83" w:rsidRDefault="00772E1A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A8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531" w:type="dxa"/>
            <w:shd w:val="clear" w:color="auto" w:fill="FFFFFF" w:themeFill="background1"/>
          </w:tcPr>
          <w:p w14:paraId="33DA013E" w14:textId="77777777" w:rsidR="00772E1A" w:rsidRPr="00A63574" w:rsidRDefault="00300D30" w:rsidP="00772E1A">
            <w:r w:rsidRPr="00A63574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переутомление </w:t>
            </w:r>
            <w:r w:rsidR="00A63574" w:rsidRPr="00A63574">
              <w:rPr>
                <w:rFonts w:ascii="Times New Roman" w:hAnsi="Times New Roman" w:cs="Times New Roman"/>
                <w:sz w:val="20"/>
                <w:szCs w:val="20"/>
              </w:rPr>
              <w:t>детей во время НОД.</w:t>
            </w:r>
          </w:p>
        </w:tc>
        <w:tc>
          <w:tcPr>
            <w:tcW w:w="388" w:type="dxa"/>
            <w:shd w:val="clear" w:color="auto" w:fill="FFFFFF" w:themeFill="background1"/>
          </w:tcPr>
          <w:p w14:paraId="4D6E7885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22126DB8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14:paraId="3807F8CC" w14:textId="77777777" w:rsidR="00772E1A" w:rsidRPr="004D5861" w:rsidRDefault="00772E1A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574" w:rsidRPr="004D5861" w14:paraId="5C5176FC" w14:textId="77777777" w:rsidTr="00FC55C5">
        <w:tc>
          <w:tcPr>
            <w:tcW w:w="534" w:type="dxa"/>
            <w:shd w:val="clear" w:color="auto" w:fill="FFFFFF" w:themeFill="background1"/>
          </w:tcPr>
          <w:p w14:paraId="51951115" w14:textId="77777777" w:rsidR="00A63574" w:rsidRPr="00F40A83" w:rsidRDefault="00A63574" w:rsidP="00772E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531" w:type="dxa"/>
            <w:shd w:val="clear" w:color="auto" w:fill="FFFFFF" w:themeFill="background1"/>
          </w:tcPr>
          <w:p w14:paraId="5EBD2D24" w14:textId="77777777" w:rsidR="00A63574" w:rsidRPr="00A63574" w:rsidRDefault="00A63574" w:rsidP="0077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Чередуются различные виды деятельности</w:t>
            </w:r>
          </w:p>
        </w:tc>
        <w:tc>
          <w:tcPr>
            <w:tcW w:w="388" w:type="dxa"/>
            <w:shd w:val="clear" w:color="auto" w:fill="FFFFFF" w:themeFill="background1"/>
          </w:tcPr>
          <w:p w14:paraId="1A79A81B" w14:textId="77777777" w:rsidR="00A63574" w:rsidRDefault="00A63574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shd w:val="clear" w:color="auto" w:fill="FFFFFF" w:themeFill="background1"/>
          </w:tcPr>
          <w:p w14:paraId="4832C81C" w14:textId="77777777" w:rsidR="00A63574" w:rsidRDefault="00A63574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14:paraId="5F33ABC4" w14:textId="77777777" w:rsidR="00A63574" w:rsidRDefault="00A63574" w:rsidP="00772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2E1A" w:rsidRPr="004D5861" w14:paraId="2E80A15B" w14:textId="77777777" w:rsidTr="00FC55C5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3C4E9A42" w14:textId="77777777" w:rsidR="00772E1A" w:rsidRPr="004D5861" w:rsidRDefault="00772E1A" w:rsidP="00772E1A">
            <w:pPr>
              <w:tabs>
                <w:tab w:val="left" w:pos="9061"/>
              </w:tabs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разделу:  максимум 5 баллов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 xml:space="preserve"> ИТОГО:</w:t>
            </w:r>
          </w:p>
        </w:tc>
      </w:tr>
      <w:tr w:rsidR="00772E1A" w:rsidRPr="004D5861" w14:paraId="79851012" w14:textId="77777777" w:rsidTr="00FC55C5">
        <w:tc>
          <w:tcPr>
            <w:tcW w:w="11482" w:type="dxa"/>
            <w:gridSpan w:val="7"/>
            <w:shd w:val="clear" w:color="auto" w:fill="D9D9D9" w:themeFill="background1" w:themeFillShade="D9"/>
          </w:tcPr>
          <w:p w14:paraId="17BAEF8F" w14:textId="436C2552" w:rsidR="00772E1A" w:rsidRPr="004D5861" w:rsidRDefault="00772E1A" w:rsidP="00FD61D3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493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Общий балл по </w:t>
            </w:r>
            <w:r w:rsidR="008C3A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макс. – </w:t>
            </w:r>
            <w:r w:rsidR="00FD61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баллов</w:t>
            </w:r>
          </w:p>
        </w:tc>
      </w:tr>
    </w:tbl>
    <w:p w14:paraId="00C67B8D" w14:textId="77777777" w:rsidR="00687933" w:rsidRDefault="00687933" w:rsidP="004E3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597E912F" w14:textId="77777777" w:rsidR="001D5525" w:rsidRDefault="001D5525" w:rsidP="001D5525">
      <w:pPr>
        <w:pStyle w:val="a5"/>
        <w:spacing w:after="0" w:line="276" w:lineRule="auto"/>
        <w:jc w:val="both"/>
        <w:rPr>
          <w:sz w:val="16"/>
          <w:szCs w:val="16"/>
        </w:rPr>
      </w:pPr>
      <w:r w:rsidRPr="0051431F">
        <w:rPr>
          <w:b/>
          <w:sz w:val="16"/>
          <w:szCs w:val="16"/>
        </w:rPr>
        <w:t>Итого всего баллов</w:t>
      </w:r>
      <w:r>
        <w:rPr>
          <w:sz w:val="16"/>
          <w:szCs w:val="16"/>
        </w:rPr>
        <w:t>:____________________________________________________</w:t>
      </w:r>
    </w:p>
    <w:p w14:paraId="6794A46B" w14:textId="77777777" w:rsidR="001D5525" w:rsidRPr="00AF0F4D" w:rsidRDefault="00FD61D3" w:rsidP="001D5525">
      <w:pPr>
        <w:pStyle w:val="a5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30-2</w:t>
      </w:r>
      <w:r w:rsidR="001D5525" w:rsidRPr="0051431F">
        <w:rPr>
          <w:sz w:val="20"/>
          <w:szCs w:val="20"/>
          <w:u w:val="single"/>
        </w:rPr>
        <w:t>5</w:t>
      </w:r>
      <w:r w:rsidR="001D5525" w:rsidRPr="00AF0F4D">
        <w:rPr>
          <w:sz w:val="20"/>
          <w:szCs w:val="20"/>
        </w:rPr>
        <w:t xml:space="preserve"> баллов – </w:t>
      </w:r>
      <w:r>
        <w:rPr>
          <w:sz w:val="20"/>
          <w:szCs w:val="20"/>
        </w:rPr>
        <w:t>НОД</w:t>
      </w:r>
      <w:r w:rsidR="001D5525" w:rsidRPr="00AF0F4D">
        <w:rPr>
          <w:sz w:val="20"/>
          <w:szCs w:val="20"/>
        </w:rPr>
        <w:t xml:space="preserve"> ориентирован</w:t>
      </w:r>
      <w:r w:rsidR="00D50108">
        <w:rPr>
          <w:sz w:val="20"/>
          <w:szCs w:val="20"/>
        </w:rPr>
        <w:t>а</w:t>
      </w:r>
      <w:r w:rsidR="001D5525" w:rsidRPr="00AF0F4D">
        <w:rPr>
          <w:sz w:val="20"/>
          <w:szCs w:val="20"/>
        </w:rPr>
        <w:t xml:space="preserve"> на предметный результат, </w:t>
      </w:r>
      <w:r w:rsidR="00D50108">
        <w:rPr>
          <w:sz w:val="20"/>
          <w:szCs w:val="20"/>
        </w:rPr>
        <w:t>работа над формированием результатов требуемых ФГОС ДО</w:t>
      </w:r>
      <w:r w:rsidR="001D5525" w:rsidRPr="00AF0F4D">
        <w:rPr>
          <w:sz w:val="20"/>
          <w:szCs w:val="20"/>
        </w:rPr>
        <w:t xml:space="preserve"> появляются случайным образом.</w:t>
      </w:r>
    </w:p>
    <w:p w14:paraId="4C749B33" w14:textId="77777777" w:rsidR="001D5525" w:rsidRPr="00AF0F4D" w:rsidRDefault="00FD61D3" w:rsidP="001D5525">
      <w:pPr>
        <w:pStyle w:val="a5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39</w:t>
      </w:r>
      <w:r w:rsidR="0051431F" w:rsidRPr="0051431F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31</w:t>
      </w:r>
      <w:r w:rsidR="001D5525" w:rsidRPr="00AF0F4D">
        <w:rPr>
          <w:sz w:val="20"/>
          <w:szCs w:val="20"/>
        </w:rPr>
        <w:t xml:space="preserve"> баллов – </w:t>
      </w:r>
      <w:r>
        <w:rPr>
          <w:sz w:val="20"/>
          <w:szCs w:val="20"/>
        </w:rPr>
        <w:t>НОД</w:t>
      </w:r>
      <w:r w:rsidR="001D5525" w:rsidRPr="00AF0F4D">
        <w:rPr>
          <w:sz w:val="20"/>
          <w:szCs w:val="20"/>
        </w:rPr>
        <w:t xml:space="preserve"> ориентирован</w:t>
      </w:r>
      <w:r w:rsidR="00D50108">
        <w:rPr>
          <w:sz w:val="20"/>
          <w:szCs w:val="20"/>
        </w:rPr>
        <w:t>а</w:t>
      </w:r>
      <w:r w:rsidR="001D5525" w:rsidRPr="00AF0F4D">
        <w:rPr>
          <w:sz w:val="20"/>
          <w:szCs w:val="20"/>
        </w:rPr>
        <w:t xml:space="preserve"> на комплексное достижение результатов образования требуемых ФГОС.</w:t>
      </w:r>
    </w:p>
    <w:p w14:paraId="3072D6CF" w14:textId="77777777" w:rsidR="004E5483" w:rsidRDefault="00FD61D3" w:rsidP="004E5483">
      <w:pPr>
        <w:pStyle w:val="a5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40-48</w:t>
      </w:r>
      <w:r w:rsidR="001D5525" w:rsidRPr="00AF0F4D">
        <w:rPr>
          <w:sz w:val="20"/>
          <w:szCs w:val="20"/>
        </w:rPr>
        <w:t xml:space="preserve"> баллов - </w:t>
      </w:r>
      <w:r>
        <w:rPr>
          <w:sz w:val="20"/>
          <w:szCs w:val="20"/>
        </w:rPr>
        <w:t>НОД</w:t>
      </w:r>
      <w:r w:rsidR="001D5525" w:rsidRPr="00AF0F4D">
        <w:rPr>
          <w:sz w:val="20"/>
          <w:szCs w:val="20"/>
        </w:rPr>
        <w:t xml:space="preserve"> ориентирован</w:t>
      </w:r>
      <w:r>
        <w:rPr>
          <w:sz w:val="20"/>
          <w:szCs w:val="20"/>
        </w:rPr>
        <w:t>а</w:t>
      </w:r>
      <w:r w:rsidR="001D5525" w:rsidRPr="00AF0F4D">
        <w:rPr>
          <w:sz w:val="20"/>
          <w:szCs w:val="20"/>
        </w:rPr>
        <w:t xml:space="preserve"> на комплексное достижение результатов образования требуемых ФГОС</w:t>
      </w:r>
      <w:r>
        <w:rPr>
          <w:sz w:val="20"/>
          <w:szCs w:val="20"/>
        </w:rPr>
        <w:t xml:space="preserve"> ДО</w:t>
      </w:r>
      <w:r w:rsidR="001D5525" w:rsidRPr="00AF0F4D">
        <w:rPr>
          <w:sz w:val="20"/>
          <w:szCs w:val="20"/>
        </w:rPr>
        <w:t xml:space="preserve">, и </w:t>
      </w:r>
      <w:r>
        <w:rPr>
          <w:sz w:val="20"/>
          <w:szCs w:val="20"/>
        </w:rPr>
        <w:t>педагоги</w:t>
      </w:r>
      <w:r w:rsidR="001D5525" w:rsidRPr="00AF0F4D">
        <w:rPr>
          <w:sz w:val="20"/>
          <w:szCs w:val="20"/>
        </w:rPr>
        <w:t xml:space="preserve"> использует интересные методические приемы </w:t>
      </w:r>
      <w:r>
        <w:rPr>
          <w:sz w:val="20"/>
          <w:szCs w:val="20"/>
        </w:rPr>
        <w:t xml:space="preserve">для </w:t>
      </w:r>
      <w:r w:rsidR="001D5525" w:rsidRPr="00AF0F4D">
        <w:rPr>
          <w:sz w:val="20"/>
          <w:szCs w:val="20"/>
        </w:rPr>
        <w:t xml:space="preserve">формирования </w:t>
      </w:r>
      <w:r>
        <w:rPr>
          <w:sz w:val="20"/>
          <w:szCs w:val="20"/>
        </w:rPr>
        <w:t xml:space="preserve">предпосылок </w:t>
      </w:r>
      <w:r w:rsidR="001D5525" w:rsidRPr="00AF0F4D">
        <w:rPr>
          <w:sz w:val="20"/>
          <w:szCs w:val="20"/>
        </w:rPr>
        <w:t>УУД.</w:t>
      </w:r>
    </w:p>
    <w:p w14:paraId="40A79087" w14:textId="77777777" w:rsidR="004E5483" w:rsidRPr="004E5483" w:rsidRDefault="004E5483" w:rsidP="004E5483">
      <w:pPr>
        <w:pStyle w:val="a5"/>
        <w:spacing w:after="0" w:line="276" w:lineRule="auto"/>
        <w:ind w:left="720"/>
        <w:jc w:val="both"/>
        <w:rPr>
          <w:sz w:val="16"/>
          <w:szCs w:val="16"/>
        </w:rPr>
      </w:pPr>
    </w:p>
    <w:p w14:paraId="77604FE6" w14:textId="77777777" w:rsidR="004E5483" w:rsidRPr="004E5483" w:rsidRDefault="004E5483" w:rsidP="004E5483">
      <w:pPr>
        <w:ind w:left="360" w:right="-108"/>
        <w:rPr>
          <w:rFonts w:ascii="Times New Roman" w:hAnsi="Times New Roman"/>
          <w:sz w:val="20"/>
          <w:szCs w:val="20"/>
        </w:rPr>
      </w:pPr>
      <w:r w:rsidRPr="004E5483">
        <w:rPr>
          <w:rFonts w:ascii="Times New Roman" w:hAnsi="Times New Roman"/>
          <w:b/>
          <w:sz w:val="20"/>
          <w:szCs w:val="20"/>
        </w:rPr>
        <w:t>Структура НОД</w:t>
      </w:r>
      <w:r w:rsidRPr="004E5483">
        <w:rPr>
          <w:rFonts w:ascii="Times New Roman" w:hAnsi="Times New Roman"/>
          <w:sz w:val="20"/>
          <w:szCs w:val="20"/>
        </w:rPr>
        <w:t xml:space="preserve"> направлена на решение определенных педагогических задач и предлагает выбор адекватных методов и приемов.</w:t>
      </w:r>
    </w:p>
    <w:p w14:paraId="44E627FC" w14:textId="77777777" w:rsidR="004E5483" w:rsidRPr="004E5483" w:rsidRDefault="004E5483" w:rsidP="004E5483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  <w:r w:rsidRPr="004E5483">
        <w:rPr>
          <w:rFonts w:ascii="Times New Roman" w:hAnsi="Times New Roman" w:cs="Times New Roman"/>
          <w:sz w:val="20"/>
          <w:szCs w:val="20"/>
          <w:u w:val="single"/>
        </w:rPr>
        <w:t>Этапы реализации НОД:</w:t>
      </w:r>
    </w:p>
    <w:p w14:paraId="4C98CB15" w14:textId="77777777" w:rsidR="004E5483" w:rsidRDefault="004E5483" w:rsidP="004E54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E5483">
        <w:rPr>
          <w:rFonts w:ascii="Times New Roman" w:hAnsi="Times New Roman" w:cs="Times New Roman"/>
          <w:sz w:val="20"/>
          <w:szCs w:val="20"/>
        </w:rPr>
        <w:t>Мотивационный этап- Водная часть: (организация детей)</w:t>
      </w:r>
      <w:r>
        <w:rPr>
          <w:rFonts w:ascii="Times New Roman" w:hAnsi="Times New Roman" w:cs="Times New Roman"/>
          <w:sz w:val="20"/>
          <w:szCs w:val="20"/>
        </w:rPr>
        <w:t xml:space="preserve"> предполагает организацию детей</w:t>
      </w:r>
      <w:r w:rsidRPr="004E5483">
        <w:rPr>
          <w:rFonts w:ascii="Times New Roman" w:hAnsi="Times New Roman" w:cs="Times New Roman"/>
          <w:sz w:val="20"/>
          <w:szCs w:val="20"/>
        </w:rPr>
        <w:t>.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</w:p>
    <w:p w14:paraId="1CB3CAFC" w14:textId="77777777" w:rsidR="004E5483" w:rsidRPr="004E5483" w:rsidRDefault="004E5483" w:rsidP="004E54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4E54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7EDDAB" w14:textId="77777777" w:rsidR="004E5483" w:rsidRDefault="004E5483" w:rsidP="004E54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E5483">
        <w:rPr>
          <w:rFonts w:ascii="Times New Roman" w:hAnsi="Times New Roman" w:cs="Times New Roman"/>
          <w:sz w:val="20"/>
          <w:szCs w:val="20"/>
        </w:rPr>
        <w:t>Содержательный этап - Основная часть: (практическая деятельность) направлена на самостоятельную умственную и практическую деятельность, выполнение всех поставленных учебных задач. 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</w:p>
    <w:p w14:paraId="760AC4D5" w14:textId="77777777" w:rsidR="004E5483" w:rsidRPr="004E5483" w:rsidRDefault="004E5483" w:rsidP="004E54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p w14:paraId="162E05CF" w14:textId="77777777" w:rsidR="004E5483" w:rsidRPr="004E5483" w:rsidRDefault="004E5483" w:rsidP="004E54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E5483">
        <w:rPr>
          <w:rFonts w:ascii="Times New Roman" w:hAnsi="Times New Roman" w:cs="Times New Roman"/>
          <w:sz w:val="20"/>
          <w:szCs w:val="20"/>
        </w:rPr>
        <w:t>Рефлексивный этап - Заключительная часть (рефлексия) посвящается подведению итогов и оценке Результатов учебной деятельности. Эффективность рефлексивной части – Отношение детей к НОД. Мотивация детей на перспективу НОД.</w:t>
      </w:r>
    </w:p>
    <w:p w14:paraId="7EA1955C" w14:textId="77777777" w:rsidR="00291338" w:rsidRPr="004E5483" w:rsidRDefault="004E5483" w:rsidP="004E5483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E5483">
        <w:rPr>
          <w:rFonts w:ascii="Times New Roman" w:hAnsi="Times New Roman" w:cs="Times New Roman"/>
          <w:i/>
          <w:sz w:val="20"/>
          <w:szCs w:val="20"/>
        </w:rPr>
        <w:t>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группах к оценке и самооценке результатов привлекаются дети.</w:t>
      </w:r>
    </w:p>
    <w:p w14:paraId="17EBEF59" w14:textId="77777777" w:rsidR="004E5483" w:rsidRPr="004E5483" w:rsidRDefault="004E5483" w:rsidP="004E5483">
      <w:pPr>
        <w:ind w:left="360" w:right="-108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E5483">
        <w:rPr>
          <w:rFonts w:ascii="Times New Roman" w:hAnsi="Times New Roman"/>
          <w:b/>
          <w:bCs/>
          <w:i/>
          <w:sz w:val="20"/>
          <w:szCs w:val="20"/>
        </w:rPr>
        <w:t>Схема самоанализа НОД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38"/>
        <w:gridCol w:w="7944"/>
      </w:tblGrid>
      <w:tr w:rsidR="004E5483" w:rsidRPr="004E5483" w14:paraId="2B4A6148" w14:textId="77777777" w:rsidTr="004E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49E5CC" w14:textId="77777777" w:rsidR="004E5483" w:rsidRPr="004E5483" w:rsidRDefault="004E5483" w:rsidP="004E5483">
            <w:pPr>
              <w:spacing w:after="200" w:line="276" w:lineRule="auto"/>
              <w:ind w:left="360" w:righ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/>
                <w:i/>
                <w:sz w:val="20"/>
                <w:szCs w:val="20"/>
              </w:rPr>
              <w:t>Этап НОД</w:t>
            </w:r>
          </w:p>
        </w:tc>
        <w:tc>
          <w:tcPr>
            <w:tcW w:w="0" w:type="auto"/>
            <w:hideMark/>
          </w:tcPr>
          <w:p w14:paraId="1B01B35B" w14:textId="77777777" w:rsidR="004E5483" w:rsidRPr="004E5483" w:rsidRDefault="004E5483" w:rsidP="004E5483">
            <w:pPr>
              <w:spacing w:after="200" w:line="276" w:lineRule="auto"/>
              <w:ind w:left="360"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/>
                <w:i/>
                <w:sz w:val="20"/>
                <w:szCs w:val="20"/>
              </w:rPr>
              <w:t>Вопросы-ориентиры</w:t>
            </w:r>
          </w:p>
        </w:tc>
      </w:tr>
      <w:tr w:rsidR="004E5483" w:rsidRPr="004E5483" w14:paraId="7086C169" w14:textId="77777777" w:rsidTr="004E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82DBF9" w14:textId="77777777" w:rsidR="004E5483" w:rsidRPr="004E5483" w:rsidRDefault="004E5483" w:rsidP="004E548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Мотивация</w:t>
            </w:r>
          </w:p>
        </w:tc>
        <w:tc>
          <w:tcPr>
            <w:tcW w:w="0" w:type="auto"/>
            <w:hideMark/>
          </w:tcPr>
          <w:p w14:paraId="3A3DD0F9" w14:textId="77777777" w:rsidR="004E5483" w:rsidRPr="004E5483" w:rsidRDefault="004E5483" w:rsidP="004E548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Как педагог заинтересовал детей предстоящей деятельностью? Какие приемы использовал для создания и поддержания положительной мотивации к деятельности? Удалось ли педагогу поддерживать мотивацию к деятельности (познавательный интерес, активность) на протяжении всей НОД?</w:t>
            </w:r>
          </w:p>
        </w:tc>
      </w:tr>
      <w:tr w:rsidR="004E5483" w:rsidRPr="004E5483" w14:paraId="2052E24C" w14:textId="77777777" w:rsidTr="004E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B6DAFE" w14:textId="77777777" w:rsidR="004E5483" w:rsidRPr="004E5483" w:rsidRDefault="004E5483" w:rsidP="004E548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Постановка цели</w:t>
            </w:r>
          </w:p>
        </w:tc>
        <w:tc>
          <w:tcPr>
            <w:tcW w:w="0" w:type="auto"/>
            <w:hideMark/>
          </w:tcPr>
          <w:p w14:paraId="0DFC3A3D" w14:textId="77777777" w:rsidR="004E5483" w:rsidRPr="004E5483" w:rsidRDefault="004E5483" w:rsidP="004E548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Была ли четко сформулирована детская цель? Цель НОД сообщил педагог или дети поставили ее совместно с ним в ходе диалога, обсуждения? Была ли цель привлекательна для воспитанников? Дети поняли, что должно стать результатом занятия?</w:t>
            </w:r>
          </w:p>
        </w:tc>
      </w:tr>
      <w:tr w:rsidR="004E5483" w:rsidRPr="004E5483" w14:paraId="30756FEA" w14:textId="77777777" w:rsidTr="004E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C03090" w14:textId="77777777" w:rsidR="004E5483" w:rsidRPr="004E5483" w:rsidRDefault="004E5483" w:rsidP="004E548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работа по нахождению способов деятельности</w:t>
            </w:r>
          </w:p>
        </w:tc>
        <w:tc>
          <w:tcPr>
            <w:tcW w:w="0" w:type="auto"/>
            <w:hideMark/>
          </w:tcPr>
          <w:p w14:paraId="3613CB92" w14:textId="77777777" w:rsidR="004E5483" w:rsidRPr="004E5483" w:rsidRDefault="004E5483" w:rsidP="004E548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Как происходил выбор способов деятельности? Опирался ли педагог на знания и опыт детей? Была ли предоставлена детям возможность выбрать средства и способы деятельности, партнеров по деятельности? Какие виды деятельности организовал педагог? Насколько они соответствовали поставленной цели? Удалось ли педагогу занять партнерскую позицию по отношению к воспитанникам? Что на это указывало? Что преобладало на данном этапе НОД: диалог или монолог педагога? Соответствовала ли организованная развивающая предметно-пространственная среда цели и задачам НОД?</w:t>
            </w:r>
          </w:p>
        </w:tc>
      </w:tr>
      <w:tr w:rsidR="004E5483" w:rsidRPr="004E5483" w14:paraId="597DBA07" w14:textId="77777777" w:rsidTr="004E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532F9D" w14:textId="77777777" w:rsidR="004E5483" w:rsidRPr="004E5483" w:rsidRDefault="004E5483" w:rsidP="004E548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детей по апробации способов деятельности</w:t>
            </w:r>
          </w:p>
        </w:tc>
        <w:tc>
          <w:tcPr>
            <w:tcW w:w="0" w:type="auto"/>
            <w:hideMark/>
          </w:tcPr>
          <w:p w14:paraId="26565814" w14:textId="77777777" w:rsidR="004E5483" w:rsidRPr="004E5483" w:rsidRDefault="004E5483" w:rsidP="004E548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Определил ли педагог в ходе НОД, что могут сделать дети самостоятельно, а что совместно с ним? Поддерживал ли педагог детей в ходе самостоятельной работы? Каким образом? Организовал ли педагог развивающую предметно-пространственную среду для самостоятельной работы воспитанников? Насколько развивающая предметно-пространственная среда способствовала достижению детской цели? Взаимодействовали ли воспитанники между собой в ходе самостоятельной работы?</w:t>
            </w: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Способствовал ли педагог этому взаимодействию? Создавал ли педагог ситуацию успеха и психологический комфорт в ходе НОД? Что на это указывало?</w:t>
            </w:r>
          </w:p>
        </w:tc>
      </w:tr>
      <w:tr w:rsidR="004E5483" w:rsidRPr="004E5483" w14:paraId="066FEAAE" w14:textId="77777777" w:rsidTr="004E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567250" w14:textId="77777777" w:rsidR="004E5483" w:rsidRPr="004E5483" w:rsidRDefault="004E5483" w:rsidP="004E5483">
            <w:pPr>
              <w:pStyle w:val="a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Рефлексия (подведение итогов, обсуждение результатов)</w:t>
            </w:r>
          </w:p>
        </w:tc>
        <w:tc>
          <w:tcPr>
            <w:tcW w:w="0" w:type="auto"/>
            <w:hideMark/>
          </w:tcPr>
          <w:p w14:paraId="5A6C43BF" w14:textId="77777777" w:rsidR="004E5483" w:rsidRPr="004E5483" w:rsidRDefault="004E5483" w:rsidP="004E5483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483">
              <w:rPr>
                <w:rFonts w:ascii="Times New Roman" w:hAnsi="Times New Roman" w:cs="Times New Roman"/>
                <w:i/>
                <w:sz w:val="20"/>
                <w:szCs w:val="20"/>
              </w:rPr>
              <w:t>Каким образом педагог подвел итог НОД? Насколько целесообразен выбор такой формы рефлексии?</w:t>
            </w:r>
          </w:p>
        </w:tc>
      </w:tr>
    </w:tbl>
    <w:p w14:paraId="0E8AC518" w14:textId="77777777" w:rsidR="004E5483" w:rsidRPr="004E5483" w:rsidRDefault="004E5483" w:rsidP="004E5483">
      <w:pPr>
        <w:ind w:left="360" w:right="-108"/>
        <w:jc w:val="both"/>
        <w:rPr>
          <w:rFonts w:ascii="Times New Roman" w:hAnsi="Times New Roman"/>
          <w:i/>
          <w:sz w:val="20"/>
          <w:szCs w:val="20"/>
        </w:rPr>
      </w:pPr>
      <w:r w:rsidRPr="004E5483">
        <w:rPr>
          <w:rFonts w:ascii="Times New Roman" w:hAnsi="Times New Roman"/>
          <w:i/>
          <w:sz w:val="20"/>
          <w:szCs w:val="20"/>
        </w:rPr>
        <w:t xml:space="preserve">Источник: </w:t>
      </w:r>
      <w:hyperlink r:id="rId5" w:history="1">
        <w:r w:rsidRPr="004E5483">
          <w:rPr>
            <w:rStyle w:val="a7"/>
            <w:rFonts w:ascii="Times New Roman" w:hAnsi="Times New Roman"/>
            <w:i/>
            <w:sz w:val="20"/>
            <w:szCs w:val="20"/>
          </w:rPr>
          <w:t>https://e.stvospitatel.ru/519482</w:t>
        </w:r>
      </w:hyperlink>
      <w:r w:rsidRPr="004E5483">
        <w:rPr>
          <w:rFonts w:ascii="Times New Roman" w:hAnsi="Times New Roman"/>
          <w:i/>
          <w:sz w:val="20"/>
          <w:szCs w:val="20"/>
        </w:rPr>
        <w:t xml:space="preserve"> (журнал «Старший воспитатель»)</w:t>
      </w:r>
    </w:p>
    <w:p w14:paraId="7CB7DFD0" w14:textId="77777777" w:rsidR="00291338" w:rsidRDefault="00291338" w:rsidP="00C577EE">
      <w:pPr>
        <w:pStyle w:val="a8"/>
        <w:rPr>
          <w:rFonts w:ascii="Calibri" w:eastAsia="Calibri" w:hAnsi="Calibri" w:cs="Times New Roman"/>
        </w:rPr>
      </w:pPr>
      <w:r w:rsidRPr="009413DC">
        <w:rPr>
          <w:rFonts w:ascii="Calibri" w:eastAsia="Calibri" w:hAnsi="Calibri" w:cs="Times New Roman"/>
          <w:u w:val="single"/>
        </w:rPr>
        <w:t xml:space="preserve">Рекомендации </w:t>
      </w:r>
      <w:r w:rsidR="004E5483">
        <w:rPr>
          <w:rFonts w:ascii="Calibri" w:eastAsia="Calibri" w:hAnsi="Calibri" w:cs="Times New Roman"/>
          <w:u w:val="single"/>
        </w:rPr>
        <w:t>воспитателю</w:t>
      </w:r>
      <w:r>
        <w:rPr>
          <w:rFonts w:ascii="Calibri" w:eastAsia="Calibri" w:hAnsi="Calibri" w:cs="Times New Roman"/>
        </w:rPr>
        <w:t>:</w:t>
      </w:r>
      <w:r w:rsidR="00C577EE">
        <w:t xml:space="preserve">   </w:t>
      </w:r>
      <w:r w:rsidR="004E5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2344F" w14:textId="77777777" w:rsidR="000750F0" w:rsidRPr="000750F0" w:rsidRDefault="000750F0" w:rsidP="00C577EE">
      <w:pPr>
        <w:pStyle w:val="a8"/>
        <w:rPr>
          <w:rFonts w:ascii="Calibri" w:eastAsia="Calibri" w:hAnsi="Calibri" w:cs="Times New Roman"/>
          <w:sz w:val="16"/>
          <w:szCs w:val="16"/>
          <w:u w:val="single"/>
        </w:rPr>
      </w:pPr>
    </w:p>
    <w:p w14:paraId="166D9D62" w14:textId="77777777" w:rsidR="00291338" w:rsidRDefault="00291338" w:rsidP="00C577EE">
      <w:pPr>
        <w:pStyle w:val="a8"/>
        <w:rPr>
          <w:rFonts w:ascii="Calibri" w:eastAsia="Calibri" w:hAnsi="Calibri" w:cs="Times New Roman"/>
        </w:rPr>
      </w:pPr>
      <w:r w:rsidRPr="009413DC">
        <w:rPr>
          <w:rFonts w:ascii="Calibri" w:eastAsia="Calibri" w:hAnsi="Calibri" w:cs="Times New Roman"/>
          <w:u w:val="single"/>
        </w:rPr>
        <w:t>Анализ составил</w:t>
      </w:r>
      <w:r>
        <w:rPr>
          <w:rFonts w:ascii="Calibri" w:eastAsia="Calibri" w:hAnsi="Calibri" w:cs="Times New Roman"/>
        </w:rPr>
        <w:t>:</w:t>
      </w:r>
      <w:r w:rsidR="00C577EE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__________________________</w:t>
      </w:r>
    </w:p>
    <w:p w14:paraId="063B748C" w14:textId="77777777" w:rsidR="000750F0" w:rsidRPr="000750F0" w:rsidRDefault="000750F0" w:rsidP="00C577EE">
      <w:pPr>
        <w:pStyle w:val="a8"/>
        <w:rPr>
          <w:rFonts w:ascii="Calibri" w:eastAsia="Calibri" w:hAnsi="Calibri" w:cs="Times New Roman"/>
          <w:sz w:val="16"/>
          <w:szCs w:val="16"/>
        </w:rPr>
      </w:pPr>
    </w:p>
    <w:p w14:paraId="31F2DE53" w14:textId="77777777" w:rsidR="00291338" w:rsidRPr="004E5483" w:rsidRDefault="00291338" w:rsidP="004E5483">
      <w:pPr>
        <w:jc w:val="right"/>
        <w:rPr>
          <w:rFonts w:ascii="Calibri" w:eastAsia="Calibri" w:hAnsi="Calibri" w:cs="Times New Roman"/>
        </w:rPr>
      </w:pPr>
      <w:r w:rsidRPr="009413DC">
        <w:rPr>
          <w:rFonts w:ascii="Calibri" w:eastAsia="Calibri" w:hAnsi="Calibri" w:cs="Times New Roman"/>
          <w:u w:val="single"/>
        </w:rPr>
        <w:t xml:space="preserve">С анализом и рекомендациями </w:t>
      </w:r>
      <w:r w:rsidR="0051431F">
        <w:rPr>
          <w:rFonts w:ascii="Calibri" w:eastAsia="Calibri" w:hAnsi="Calibri" w:cs="Times New Roman"/>
          <w:u w:val="single"/>
        </w:rPr>
        <w:t xml:space="preserve"> </w:t>
      </w:r>
      <w:r w:rsidRPr="009413DC">
        <w:rPr>
          <w:rFonts w:ascii="Calibri" w:eastAsia="Calibri" w:hAnsi="Calibri" w:cs="Times New Roman"/>
          <w:u w:val="single"/>
        </w:rPr>
        <w:t>ознакомлен</w:t>
      </w:r>
      <w:r>
        <w:rPr>
          <w:rFonts w:ascii="Calibri" w:eastAsia="Calibri" w:hAnsi="Calibri" w:cs="Times New Roman"/>
        </w:rPr>
        <w:t>:_________________________________________</w:t>
      </w:r>
    </w:p>
    <w:sectPr w:rsidR="00291338" w:rsidRPr="004E5483" w:rsidSect="004B4928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75DCD"/>
    <w:multiLevelType w:val="hybridMultilevel"/>
    <w:tmpl w:val="850C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D02A4"/>
    <w:multiLevelType w:val="hybridMultilevel"/>
    <w:tmpl w:val="A3F2EFAE"/>
    <w:lvl w:ilvl="0" w:tplc="650C1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346A"/>
    <w:multiLevelType w:val="hybridMultilevel"/>
    <w:tmpl w:val="4FBE9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91"/>
    <w:rsid w:val="000151EE"/>
    <w:rsid w:val="0006789B"/>
    <w:rsid w:val="000750F0"/>
    <w:rsid w:val="0008327D"/>
    <w:rsid w:val="00150CD7"/>
    <w:rsid w:val="001A2183"/>
    <w:rsid w:val="001D1341"/>
    <w:rsid w:val="001D5525"/>
    <w:rsid w:val="001F16F1"/>
    <w:rsid w:val="00226CF3"/>
    <w:rsid w:val="00241512"/>
    <w:rsid w:val="0027601B"/>
    <w:rsid w:val="00291338"/>
    <w:rsid w:val="002F4691"/>
    <w:rsid w:val="002F7AD6"/>
    <w:rsid w:val="00300D30"/>
    <w:rsid w:val="00311489"/>
    <w:rsid w:val="00313582"/>
    <w:rsid w:val="00320D93"/>
    <w:rsid w:val="0036776D"/>
    <w:rsid w:val="00380BF8"/>
    <w:rsid w:val="00492D83"/>
    <w:rsid w:val="0049308D"/>
    <w:rsid w:val="004B4928"/>
    <w:rsid w:val="004D5861"/>
    <w:rsid w:val="004E3845"/>
    <w:rsid w:val="004E5483"/>
    <w:rsid w:val="00506DB8"/>
    <w:rsid w:val="0051431F"/>
    <w:rsid w:val="006147BD"/>
    <w:rsid w:val="00687933"/>
    <w:rsid w:val="00695019"/>
    <w:rsid w:val="006C1354"/>
    <w:rsid w:val="006F6503"/>
    <w:rsid w:val="00717229"/>
    <w:rsid w:val="00772E1A"/>
    <w:rsid w:val="007F6E76"/>
    <w:rsid w:val="00816F2F"/>
    <w:rsid w:val="0083629F"/>
    <w:rsid w:val="008C3ADF"/>
    <w:rsid w:val="00901326"/>
    <w:rsid w:val="0097182C"/>
    <w:rsid w:val="009C3254"/>
    <w:rsid w:val="00A0241D"/>
    <w:rsid w:val="00A63574"/>
    <w:rsid w:val="00AA1A72"/>
    <w:rsid w:val="00AD1322"/>
    <w:rsid w:val="00AF0F4D"/>
    <w:rsid w:val="00BB7344"/>
    <w:rsid w:val="00BD3304"/>
    <w:rsid w:val="00BF0263"/>
    <w:rsid w:val="00C577EE"/>
    <w:rsid w:val="00C74EC1"/>
    <w:rsid w:val="00D50108"/>
    <w:rsid w:val="00DA3FE6"/>
    <w:rsid w:val="00DE7816"/>
    <w:rsid w:val="00E7500B"/>
    <w:rsid w:val="00E932B6"/>
    <w:rsid w:val="00F40A83"/>
    <w:rsid w:val="00FC55C5"/>
    <w:rsid w:val="00FD61D3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5EE7"/>
  <w15:docId w15:val="{BEAB5F5C-4D3C-47EC-9752-FB3FFC21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3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1D5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D5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E5483"/>
    <w:rPr>
      <w:color w:val="0000FF" w:themeColor="hyperlink"/>
      <w:u w:val="single"/>
    </w:rPr>
  </w:style>
  <w:style w:type="paragraph" w:styleId="a8">
    <w:name w:val="No Spacing"/>
    <w:uiPriority w:val="1"/>
    <w:qFormat/>
    <w:rsid w:val="004E5483"/>
    <w:pPr>
      <w:spacing w:after="0" w:line="240" w:lineRule="auto"/>
    </w:pPr>
  </w:style>
  <w:style w:type="table" w:styleId="1">
    <w:name w:val="Plain Table 1"/>
    <w:basedOn w:val="a1"/>
    <w:uiPriority w:val="41"/>
    <w:rsid w:val="004E54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stvospitatel.ru/519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2020-12-14T03:16:00Z</cp:lastPrinted>
  <dcterms:created xsi:type="dcterms:W3CDTF">2016-10-24T09:40:00Z</dcterms:created>
  <dcterms:modified xsi:type="dcterms:W3CDTF">2020-12-14T03:37:00Z</dcterms:modified>
</cp:coreProperties>
</file>