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7E" w:rsidRPr="00086B7E" w:rsidRDefault="00086B7E" w:rsidP="00086B7E">
      <w:pPr>
        <w:spacing w:after="0" w:line="360" w:lineRule="auto"/>
        <w:ind w:right="-143" w:firstLine="426"/>
        <w:rPr>
          <w:rFonts w:ascii="Times New Roman" w:hAnsi="Times New Roman" w:cs="Times New Roman"/>
          <w:b/>
          <w:sz w:val="28"/>
          <w:szCs w:val="28"/>
        </w:rPr>
      </w:pPr>
      <w:r w:rsidRPr="00086B7E">
        <w:rPr>
          <w:rFonts w:ascii="Times New Roman" w:hAnsi="Times New Roman" w:cs="Times New Roman"/>
          <w:b/>
          <w:sz w:val="28"/>
          <w:szCs w:val="28"/>
        </w:rPr>
        <w:t>МАУ ДО «</w:t>
      </w:r>
      <w:proofErr w:type="spellStart"/>
      <w:r w:rsidRPr="00086B7E">
        <w:rPr>
          <w:rFonts w:ascii="Times New Roman" w:hAnsi="Times New Roman" w:cs="Times New Roman"/>
          <w:b/>
          <w:sz w:val="28"/>
          <w:szCs w:val="28"/>
        </w:rPr>
        <w:t>Сорокинский</w:t>
      </w:r>
      <w:proofErr w:type="spellEnd"/>
      <w:r w:rsidRPr="00086B7E">
        <w:rPr>
          <w:rFonts w:ascii="Times New Roman" w:hAnsi="Times New Roman" w:cs="Times New Roman"/>
          <w:b/>
          <w:sz w:val="28"/>
          <w:szCs w:val="28"/>
        </w:rPr>
        <w:t xml:space="preserve"> центр развития ребенка – детский сад №1»</w:t>
      </w:r>
    </w:p>
    <w:p w:rsidR="00086B7E" w:rsidRDefault="00086B7E" w:rsidP="00086B7E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086B7E" w:rsidRDefault="00086B7E" w:rsidP="00086B7E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086B7E" w:rsidRDefault="00086B7E" w:rsidP="00086B7E">
      <w:pPr>
        <w:spacing w:after="0" w:line="360" w:lineRule="auto"/>
        <w:ind w:right="-143" w:firstLine="426"/>
        <w:rPr>
          <w:rFonts w:ascii="Times New Roman" w:hAnsi="Times New Roman" w:cs="Times New Roman"/>
          <w:b/>
          <w:sz w:val="28"/>
          <w:szCs w:val="28"/>
        </w:rPr>
      </w:pPr>
    </w:p>
    <w:p w:rsidR="00086B7E" w:rsidRPr="00193476" w:rsidRDefault="00193476" w:rsidP="00193476">
      <w:pPr>
        <w:spacing w:after="0" w:line="360" w:lineRule="auto"/>
        <w:ind w:right="-143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476">
        <w:rPr>
          <w:rFonts w:ascii="Times New Roman" w:hAnsi="Times New Roman" w:cs="Times New Roman"/>
          <w:i/>
          <w:sz w:val="28"/>
          <w:szCs w:val="28"/>
        </w:rPr>
        <w:t>Подбор материала для работы с дошкольниками на тему:</w:t>
      </w:r>
    </w:p>
    <w:p w:rsidR="00086B7E" w:rsidRDefault="00193476" w:rsidP="00193476">
      <w:pPr>
        <w:spacing w:after="0" w:line="360" w:lineRule="auto"/>
        <w:ind w:right="-143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45pt;height:145.25pt" fillcolor="#06c" strokecolor="#9cf" strokeweight="1.5pt">
            <v:shadow on="t" color="#900"/>
            <v:textpath style="font-family:&quot;Impact&quot;;v-text-kern:t" trim="t" fitpath="t" string="Автоматизация звуков&#10; с помощью игровых приемов"/>
          </v:shape>
        </w:pict>
      </w:r>
    </w:p>
    <w:p w:rsidR="00086B7E" w:rsidRDefault="00086B7E" w:rsidP="00086B7E">
      <w:pPr>
        <w:spacing w:after="0" w:line="360" w:lineRule="auto"/>
        <w:ind w:right="-143" w:firstLine="426"/>
        <w:rPr>
          <w:rFonts w:ascii="Times New Roman" w:hAnsi="Times New Roman" w:cs="Times New Roman"/>
          <w:b/>
          <w:sz w:val="28"/>
          <w:szCs w:val="28"/>
        </w:rPr>
      </w:pPr>
    </w:p>
    <w:p w:rsidR="00086B7E" w:rsidRDefault="00086B7E" w:rsidP="00086B7E">
      <w:pPr>
        <w:spacing w:after="0" w:line="360" w:lineRule="auto"/>
        <w:ind w:right="-143" w:firstLine="426"/>
        <w:rPr>
          <w:rFonts w:ascii="Times New Roman" w:hAnsi="Times New Roman" w:cs="Times New Roman"/>
          <w:b/>
          <w:sz w:val="28"/>
          <w:szCs w:val="28"/>
        </w:rPr>
      </w:pPr>
    </w:p>
    <w:p w:rsidR="00086B7E" w:rsidRDefault="00086B7E" w:rsidP="00086B7E">
      <w:pPr>
        <w:spacing w:after="0" w:line="360" w:lineRule="auto"/>
        <w:ind w:right="-143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3214"/>
            <wp:effectExtent l="19050" t="0" r="3175" b="0"/>
            <wp:docPr id="7" name="Рисунок 7" descr="http://dou-sunny-zdv.ucoz.ru/_si/5/6488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-sunny-zdv.ucoz.ru/_si/5/64883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7E" w:rsidRDefault="00086B7E" w:rsidP="00086B7E">
      <w:pPr>
        <w:spacing w:after="0" w:line="360" w:lineRule="auto"/>
        <w:ind w:right="-143" w:firstLine="426"/>
        <w:rPr>
          <w:rFonts w:ascii="Times New Roman" w:hAnsi="Times New Roman" w:cs="Times New Roman"/>
          <w:b/>
          <w:sz w:val="28"/>
          <w:szCs w:val="28"/>
        </w:rPr>
      </w:pPr>
    </w:p>
    <w:p w:rsidR="00086B7E" w:rsidRDefault="00193476" w:rsidP="00193476">
      <w:pPr>
        <w:spacing w:after="0" w:line="360" w:lineRule="auto"/>
        <w:ind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С.Б.Сорокино,2019г</w:t>
      </w:r>
    </w:p>
    <w:p w:rsidR="00014859" w:rsidRPr="00014859" w:rsidRDefault="00014859" w:rsidP="00193476">
      <w:pPr>
        <w:spacing w:after="0" w:line="360" w:lineRule="auto"/>
        <w:ind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59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звуков с помощью игровых приемов.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Проводя обыкновенные традиционные занятия с детьми, я заметила, что очень трудно бывает удержать внимание, пробудить интерес к изучаемому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звуку</w:t>
      </w:r>
      <w:r w:rsidRPr="00014859">
        <w:rPr>
          <w:rFonts w:ascii="Times New Roman" w:hAnsi="Times New Roman" w:cs="Times New Roman"/>
          <w:sz w:val="28"/>
          <w:szCs w:val="28"/>
        </w:rPr>
        <w:t>, а еще сложнее закрепить и активно использовать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автоматизируемый звук</w:t>
      </w:r>
      <w:r w:rsidRPr="00014859">
        <w:rPr>
          <w:rFonts w:ascii="Times New Roman" w:hAnsi="Times New Roman" w:cs="Times New Roman"/>
          <w:sz w:val="28"/>
          <w:szCs w:val="28"/>
        </w:rPr>
        <w:t> в самостоятельной речи. Причиной этому являются монотонные упражнения при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автоматизации звуков</w:t>
      </w:r>
      <w:r w:rsidRPr="00014859">
        <w:rPr>
          <w:rFonts w:ascii="Times New Roman" w:hAnsi="Times New Roman" w:cs="Times New Roman"/>
          <w:sz w:val="28"/>
          <w:szCs w:val="28"/>
        </w:rPr>
        <w:t>, которые очень быстро утомляют ребенка, вызывают негативное отношение к речевой деятельности. Это объективно подтолкнуло меня к поискам нетрадиционных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игровых методов и приемов</w:t>
      </w:r>
      <w:r w:rsidRPr="00014859">
        <w:rPr>
          <w:rFonts w:ascii="Times New Roman" w:hAnsi="Times New Roman" w:cs="Times New Roman"/>
          <w:sz w:val="28"/>
          <w:szCs w:val="28"/>
        </w:rPr>
        <w:t>, которые позволяют ребенку избежать скуки, заинтересовать, увлечь и удивить его так, чтобы ему самому захотелось участвовать в различных играх.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Что же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поможет</w:t>
      </w:r>
      <w:r w:rsidRPr="00014859">
        <w:rPr>
          <w:rFonts w:ascii="Times New Roman" w:hAnsi="Times New Roman" w:cs="Times New Roman"/>
          <w:sz w:val="28"/>
          <w:szCs w:val="28"/>
        </w:rPr>
        <w:t> нам разнообразить скучные занятия и сделать эту работу более увлекательной?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Сегодня мы познакомимся с некоторыми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игровыми приёмами автоматизации поставленных звуков в речь</w:t>
      </w:r>
      <w:r w:rsidRPr="00014859">
        <w:rPr>
          <w:rFonts w:ascii="Times New Roman" w:hAnsi="Times New Roman" w:cs="Times New Roman"/>
          <w:sz w:val="28"/>
          <w:szCs w:val="28"/>
        </w:rPr>
        <w:t>. Все предложенные приёмы можно использовать на разных этапах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автоматизации звука</w:t>
      </w:r>
      <w:r w:rsidRPr="00014859">
        <w:rPr>
          <w:rFonts w:ascii="Times New Roman" w:hAnsi="Times New Roman" w:cs="Times New Roman"/>
          <w:sz w:val="28"/>
          <w:szCs w:val="28"/>
        </w:rPr>
        <w:t xml:space="preserve">, меняя речевой материал. Но для начала, давайте разберемся с вами, </w:t>
      </w:r>
      <w:proofErr w:type="gramStart"/>
      <w:r w:rsidRPr="0001485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14859">
        <w:rPr>
          <w:rFonts w:ascii="Times New Roman" w:hAnsi="Times New Roman" w:cs="Times New Roman"/>
          <w:sz w:val="28"/>
          <w:szCs w:val="28"/>
        </w:rPr>
        <w:t xml:space="preserve"> же такое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48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автоматизация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4859">
        <w:rPr>
          <w:rFonts w:ascii="Times New Roman" w:hAnsi="Times New Roman" w:cs="Times New Roman"/>
          <w:sz w:val="28"/>
          <w:szCs w:val="28"/>
        </w:rPr>
        <w:t>? Это постепенный, последовательный процесс введения правильного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звука в речь ребёнка</w:t>
      </w:r>
      <w:r w:rsidRPr="00014859">
        <w:rPr>
          <w:rFonts w:ascii="Times New Roman" w:hAnsi="Times New Roman" w:cs="Times New Roman"/>
          <w:sz w:val="28"/>
          <w:szCs w:val="28"/>
        </w:rPr>
        <w:t>. Если Ваш ребёнок только начал выговаривать изолированно тот или иной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Pr="00014859">
        <w:rPr>
          <w:rFonts w:ascii="Times New Roman" w:hAnsi="Times New Roman" w:cs="Times New Roman"/>
          <w:sz w:val="28"/>
          <w:szCs w:val="28"/>
        </w:rPr>
        <w:t>, то не следует просить его произносить в словах и предложениях. Работа по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 xml:space="preserve">автоматизации </w:t>
      </w:r>
      <w:proofErr w:type="spellStart"/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звука</w:t>
      </w:r>
      <w:r w:rsidRPr="00014859">
        <w:rPr>
          <w:rFonts w:ascii="Times New Roman" w:hAnsi="Times New Roman" w:cs="Times New Roman"/>
          <w:sz w:val="28"/>
          <w:szCs w:val="28"/>
        </w:rPr>
        <w:t>ведётся</w:t>
      </w:r>
      <w:proofErr w:type="spellEnd"/>
      <w:r w:rsidRPr="00014859">
        <w:rPr>
          <w:rFonts w:ascii="Times New Roman" w:hAnsi="Times New Roman" w:cs="Times New Roman"/>
          <w:sz w:val="28"/>
          <w:szCs w:val="28"/>
        </w:rPr>
        <w:t xml:space="preserve"> под контролем учителя – логопеда. Этап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автоматизации звука</w:t>
      </w:r>
      <w:r w:rsidRPr="00014859">
        <w:rPr>
          <w:rFonts w:ascii="Times New Roman" w:hAnsi="Times New Roman" w:cs="Times New Roman"/>
          <w:sz w:val="28"/>
          <w:szCs w:val="28"/>
        </w:rPr>
        <w:t>, как правило, самый длительный из процессов коррекции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звукопроизношения</w:t>
      </w:r>
      <w:r w:rsidRPr="00014859">
        <w:rPr>
          <w:rFonts w:ascii="Times New Roman" w:hAnsi="Times New Roman" w:cs="Times New Roman"/>
          <w:sz w:val="28"/>
          <w:szCs w:val="28"/>
        </w:rPr>
        <w:t>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Автоматизация любого звука включает в себя</w:t>
      </w:r>
      <w:r w:rsidRPr="00014859">
        <w:rPr>
          <w:rFonts w:ascii="Times New Roman" w:hAnsi="Times New Roman" w:cs="Times New Roman"/>
          <w:sz w:val="28"/>
          <w:szCs w:val="28"/>
        </w:rPr>
        <w:t>: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•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автоматизацию изолированного звука</w:t>
      </w:r>
      <w:r w:rsidRPr="00014859">
        <w:rPr>
          <w:rFonts w:ascii="Times New Roman" w:hAnsi="Times New Roman" w:cs="Times New Roman"/>
          <w:sz w:val="28"/>
          <w:szCs w:val="28"/>
        </w:rPr>
        <w:t>;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•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автоматизацию звука в слогах</w:t>
      </w:r>
      <w:r w:rsidRPr="00014859">
        <w:rPr>
          <w:rFonts w:ascii="Times New Roman" w:hAnsi="Times New Roman" w:cs="Times New Roman"/>
          <w:sz w:val="28"/>
          <w:szCs w:val="28"/>
        </w:rPr>
        <w:t>;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•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автоматизацию звука в словах</w:t>
      </w:r>
      <w:r w:rsidRPr="00014859">
        <w:rPr>
          <w:rFonts w:ascii="Times New Roman" w:hAnsi="Times New Roman" w:cs="Times New Roman"/>
          <w:sz w:val="28"/>
          <w:szCs w:val="28"/>
        </w:rPr>
        <w:t>;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•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автоматизацию звука в словосочетаниях</w:t>
      </w:r>
      <w:r w:rsidRPr="00014859">
        <w:rPr>
          <w:rFonts w:ascii="Times New Roman" w:hAnsi="Times New Roman" w:cs="Times New Roman"/>
          <w:sz w:val="28"/>
          <w:szCs w:val="28"/>
        </w:rPr>
        <w:t>;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•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автоматизацию звука в предложениях</w:t>
      </w:r>
      <w:r w:rsidRPr="00014859">
        <w:rPr>
          <w:rFonts w:ascii="Times New Roman" w:hAnsi="Times New Roman" w:cs="Times New Roman"/>
          <w:sz w:val="28"/>
          <w:szCs w:val="28"/>
        </w:rPr>
        <w:t>;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автоматизацию звука в связной речи</w:t>
      </w:r>
      <w:r w:rsidRPr="00014859">
        <w:rPr>
          <w:rFonts w:ascii="Times New Roman" w:hAnsi="Times New Roman" w:cs="Times New Roman"/>
          <w:sz w:val="28"/>
          <w:szCs w:val="28"/>
        </w:rPr>
        <w:t>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Обычно это происходит следующим </w:t>
      </w:r>
      <w:r w:rsidRPr="00014859">
        <w:rPr>
          <w:rFonts w:ascii="Times New Roman" w:hAnsi="Times New Roman" w:cs="Times New Roman"/>
          <w:sz w:val="28"/>
          <w:szCs w:val="28"/>
          <w:u w:val="single"/>
        </w:rPr>
        <w:t>образом</w:t>
      </w:r>
      <w:r w:rsidRPr="00014859">
        <w:rPr>
          <w:rFonts w:ascii="Times New Roman" w:hAnsi="Times New Roman" w:cs="Times New Roman"/>
          <w:sz w:val="28"/>
          <w:szCs w:val="28"/>
        </w:rPr>
        <w:t>: логопед прорабатывает необходимый речевой материал на своих занятиях и даёт родителям рекомендации для работы с ребёнком дома. Зачастую такие рекомендации содержат исключительно речевой материал, проговаривание которого обычно быстро надоедает детям. Для повышения эффективности коррекционной работы и интереса детей к занятиям используются различные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игровые приёмы</w:t>
      </w:r>
      <w:r w:rsidRPr="00014859">
        <w:rPr>
          <w:rFonts w:ascii="Times New Roman" w:hAnsi="Times New Roman" w:cs="Times New Roman"/>
          <w:sz w:val="28"/>
          <w:szCs w:val="28"/>
        </w:rPr>
        <w:t>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Условно разделяют приёмы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автоматизации поставленных звуков</w:t>
      </w:r>
      <w:r w:rsidRPr="00014859">
        <w:rPr>
          <w:rFonts w:ascii="Times New Roman" w:hAnsi="Times New Roman" w:cs="Times New Roman"/>
          <w:sz w:val="28"/>
          <w:szCs w:val="28"/>
        </w:rPr>
        <w:t> в речь на четыре </w:t>
      </w:r>
      <w:r w:rsidRPr="00014859">
        <w:rPr>
          <w:rFonts w:ascii="Times New Roman" w:hAnsi="Times New Roman" w:cs="Times New Roman"/>
          <w:sz w:val="28"/>
          <w:szCs w:val="28"/>
          <w:u w:val="single"/>
        </w:rPr>
        <w:t>группы</w:t>
      </w:r>
      <w:r w:rsidRPr="00014859">
        <w:rPr>
          <w:rFonts w:ascii="Times New Roman" w:hAnsi="Times New Roman" w:cs="Times New Roman"/>
          <w:sz w:val="28"/>
          <w:szCs w:val="28"/>
        </w:rPr>
        <w:t>: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•Проговаривание с элементами пальчиковой гимнастики;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•Приёмы на основе продуктивной деятельности детей;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•Приёмы с использованием информационно-компьютерных технологий;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•Приёмы, предусматривающие использование различных предметов.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Уважаемые родители! Как же сделать Ваши занятия с ребенком интересными, разнообразными, а главное продуктивными?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Предлагаю Вам различные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игровые задания</w:t>
      </w:r>
      <w:r w:rsidRPr="00014859">
        <w:rPr>
          <w:rFonts w:ascii="Times New Roman" w:hAnsi="Times New Roman" w:cs="Times New Roman"/>
          <w:sz w:val="28"/>
          <w:szCs w:val="28"/>
        </w:rPr>
        <w:t>, направленные не только на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автоматизацию поставленных звуков</w:t>
      </w:r>
      <w:r w:rsidRPr="00014859">
        <w:rPr>
          <w:rFonts w:ascii="Times New Roman" w:hAnsi="Times New Roman" w:cs="Times New Roman"/>
          <w:sz w:val="28"/>
          <w:szCs w:val="28"/>
        </w:rPr>
        <w:t>, но и на развитие мелкой моторики, чувства ритма, графических навыков у детей. Ребенок быстрее запомнит новый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Pr="00014859">
        <w:rPr>
          <w:rFonts w:ascii="Times New Roman" w:hAnsi="Times New Roman" w:cs="Times New Roman"/>
          <w:sz w:val="28"/>
          <w:szCs w:val="28"/>
        </w:rPr>
        <w:t>, если его не просто механически повторять, а играть с ним. Если играть с ребенком каждый день, то речь будет чистой и правильной. Шепелявость и картавость не будут больше спутниками Ваших детей. Успехов Вам!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Проговаривание с элементами пальчиковой гимнастики. Во-первых, нам могут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помочь</w:t>
      </w:r>
      <w:r w:rsidRPr="00014859">
        <w:rPr>
          <w:rFonts w:ascii="Times New Roman" w:hAnsi="Times New Roman" w:cs="Times New Roman"/>
          <w:sz w:val="28"/>
          <w:szCs w:val="28"/>
        </w:rPr>
        <w:t> наши пальцы и пальцы ребёнка. Я предлагаю следующие упражнения.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t>«Колечки»</w:t>
      </w:r>
      <w:r w:rsidRPr="00014859">
        <w:rPr>
          <w:rFonts w:ascii="Times New Roman" w:hAnsi="Times New Roman" w:cs="Times New Roman"/>
          <w:sz w:val="28"/>
          <w:szCs w:val="28"/>
        </w:rPr>
        <w:t>. Соединяем кончики большого и указательного пальца так, чтобы получилось колечко, называем заданный слог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(слово)</w:t>
      </w:r>
      <w:r w:rsidRPr="00014859">
        <w:rPr>
          <w:rFonts w:ascii="Times New Roman" w:hAnsi="Times New Roman" w:cs="Times New Roman"/>
          <w:sz w:val="28"/>
          <w:szCs w:val="28"/>
        </w:rPr>
        <w:t>. Теперь так же по очереди со всеми </w:t>
      </w:r>
      <w:r w:rsidRPr="00014859">
        <w:rPr>
          <w:rFonts w:ascii="Times New Roman" w:hAnsi="Times New Roman" w:cs="Times New Roman"/>
          <w:sz w:val="28"/>
          <w:szCs w:val="28"/>
          <w:u w:val="single"/>
        </w:rPr>
        <w:t>пальцами</w:t>
      </w:r>
      <w:r w:rsidRPr="00014859">
        <w:rPr>
          <w:rFonts w:ascii="Times New Roman" w:hAnsi="Times New Roman" w:cs="Times New Roman"/>
          <w:sz w:val="28"/>
          <w:szCs w:val="28"/>
        </w:rPr>
        <w:t xml:space="preserve">: на каждое колечко произносим необходимый </w:t>
      </w:r>
      <w:r w:rsidRPr="00014859">
        <w:rPr>
          <w:rFonts w:ascii="Times New Roman" w:hAnsi="Times New Roman" w:cs="Times New Roman"/>
          <w:sz w:val="28"/>
          <w:szCs w:val="28"/>
        </w:rPr>
        <w:lastRenderedPageBreak/>
        <w:t>слог. Упражнение можно выполнять сначала с большого пальца, затем с мизинца.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t>«Цветок»</w:t>
      </w:r>
      <w:r w:rsidRPr="00014859">
        <w:rPr>
          <w:rFonts w:ascii="Times New Roman" w:hAnsi="Times New Roman" w:cs="Times New Roman"/>
          <w:sz w:val="28"/>
          <w:szCs w:val="28"/>
        </w:rPr>
        <w:t>. Заданный слог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(слово)</w:t>
      </w:r>
      <w:r w:rsidRPr="00014859">
        <w:rPr>
          <w:rFonts w:ascii="Times New Roman" w:hAnsi="Times New Roman" w:cs="Times New Roman"/>
          <w:sz w:val="28"/>
          <w:szCs w:val="28"/>
        </w:rPr>
        <w:t> проговаривается с постепенным разгибанием и загибанием пальчиков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(лепестки открываются и закрываются)</w:t>
      </w:r>
      <w:r w:rsidRPr="00014859">
        <w:rPr>
          <w:rFonts w:ascii="Times New Roman" w:hAnsi="Times New Roman" w:cs="Times New Roman"/>
          <w:sz w:val="28"/>
          <w:szCs w:val="28"/>
        </w:rPr>
        <w:t>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t>«Пирожки»</w:t>
      </w:r>
      <w:r w:rsidRPr="00014859">
        <w:rPr>
          <w:rFonts w:ascii="Times New Roman" w:hAnsi="Times New Roman" w:cs="Times New Roman"/>
          <w:sz w:val="28"/>
          <w:szCs w:val="28"/>
        </w:rPr>
        <w:t>. Лепим воображаемые пирожки с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«волшебной»</w:t>
      </w:r>
      <w:r w:rsidRPr="00014859">
        <w:rPr>
          <w:rFonts w:ascii="Times New Roman" w:hAnsi="Times New Roman" w:cs="Times New Roman"/>
          <w:sz w:val="28"/>
          <w:szCs w:val="28"/>
        </w:rPr>
        <w:t> начинкой и проговариваем речевой материал. Это также может быть и изолированный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Pr="00014859">
        <w:rPr>
          <w:rFonts w:ascii="Times New Roman" w:hAnsi="Times New Roman" w:cs="Times New Roman"/>
          <w:sz w:val="28"/>
          <w:szCs w:val="28"/>
        </w:rPr>
        <w:t>, и слог, и слово.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t>«Крыша»</w:t>
      </w:r>
      <w:r w:rsidRPr="00014859">
        <w:rPr>
          <w:rFonts w:ascii="Times New Roman" w:hAnsi="Times New Roman" w:cs="Times New Roman"/>
          <w:sz w:val="28"/>
          <w:szCs w:val="28"/>
        </w:rPr>
        <w:t>. Соединяем по очереди подушечки пальцев правой и левой </w:t>
      </w:r>
      <w:r w:rsidRPr="00014859">
        <w:rPr>
          <w:rFonts w:ascii="Times New Roman" w:hAnsi="Times New Roman" w:cs="Times New Roman"/>
          <w:sz w:val="28"/>
          <w:szCs w:val="28"/>
          <w:u w:val="single"/>
        </w:rPr>
        <w:t>рук</w:t>
      </w:r>
      <w:r w:rsidRPr="00014859">
        <w:rPr>
          <w:rFonts w:ascii="Times New Roman" w:hAnsi="Times New Roman" w:cs="Times New Roman"/>
          <w:sz w:val="28"/>
          <w:szCs w:val="28"/>
        </w:rPr>
        <w:t>: большие, указательные, средние, безымянные, мизинцы. На каждое соединение произносим заданный слог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148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, слово)</w:t>
      </w:r>
      <w:r w:rsidRPr="00014859">
        <w:rPr>
          <w:rFonts w:ascii="Times New Roman" w:hAnsi="Times New Roman" w:cs="Times New Roman"/>
          <w:sz w:val="28"/>
          <w:szCs w:val="28"/>
        </w:rPr>
        <w:t>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t>«Пианино»</w:t>
      </w:r>
      <w:r w:rsidRPr="00014859">
        <w:rPr>
          <w:rFonts w:ascii="Times New Roman" w:hAnsi="Times New Roman" w:cs="Times New Roman"/>
          <w:sz w:val="28"/>
          <w:szCs w:val="28"/>
        </w:rPr>
        <w:t>. Стучим по столу пальцами, имитируя игру на фортепиано. На каждое прикосновение называем слог или слово.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Для упражнений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«Колечки»</w:t>
      </w:r>
      <w:r w:rsidRPr="00014859">
        <w:rPr>
          <w:rFonts w:ascii="Times New Roman" w:hAnsi="Times New Roman" w:cs="Times New Roman"/>
          <w:sz w:val="28"/>
          <w:szCs w:val="28"/>
        </w:rPr>
        <w:t>,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«Крыша»</w:t>
      </w:r>
      <w:r w:rsidRPr="00014859">
        <w:rPr>
          <w:rFonts w:ascii="Times New Roman" w:hAnsi="Times New Roman" w:cs="Times New Roman"/>
          <w:sz w:val="28"/>
          <w:szCs w:val="28"/>
        </w:rPr>
        <w:t>,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«Пианино»</w:t>
      </w:r>
      <w:r w:rsidRPr="00014859">
        <w:rPr>
          <w:rFonts w:ascii="Times New Roman" w:hAnsi="Times New Roman" w:cs="Times New Roman"/>
          <w:sz w:val="28"/>
          <w:szCs w:val="28"/>
        </w:rPr>
        <w:t> можно предложить и следующее </w:t>
      </w:r>
      <w:r w:rsidRPr="00014859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014859">
        <w:rPr>
          <w:rFonts w:ascii="Times New Roman" w:hAnsi="Times New Roman" w:cs="Times New Roman"/>
          <w:sz w:val="28"/>
          <w:szCs w:val="28"/>
        </w:rPr>
        <w:t>: ребёнку предлагается слово с заданным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звуком</w:t>
      </w:r>
      <w:r w:rsidRPr="00014859">
        <w:rPr>
          <w:rFonts w:ascii="Times New Roman" w:hAnsi="Times New Roman" w:cs="Times New Roman"/>
          <w:sz w:val="28"/>
          <w:szCs w:val="28"/>
        </w:rPr>
        <w:t>, например, со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звуком [</w:t>
      </w:r>
      <w:proofErr w:type="gramStart"/>
      <w:r w:rsidRPr="0001485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014859">
        <w:rPr>
          <w:rFonts w:ascii="Times New Roman" w:hAnsi="Times New Roman" w:cs="Times New Roman"/>
          <w:b/>
          <w:bCs/>
          <w:sz w:val="28"/>
          <w:szCs w:val="28"/>
        </w:rPr>
        <w:t>] –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«смелый»</w:t>
      </w:r>
      <w:r w:rsidRPr="00014859">
        <w:rPr>
          <w:rFonts w:ascii="Times New Roman" w:hAnsi="Times New Roman" w:cs="Times New Roman"/>
          <w:sz w:val="28"/>
          <w:szCs w:val="28"/>
        </w:rPr>
        <w:t>, и на каждое соединение пальцев ребёнок придумывает словосочетание с этим словом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(смелый мальчик, смелый котёнок и другие)</w:t>
      </w:r>
      <w:r w:rsidRPr="00014859">
        <w:rPr>
          <w:rFonts w:ascii="Times New Roman" w:hAnsi="Times New Roman" w:cs="Times New Roman"/>
          <w:sz w:val="28"/>
          <w:szCs w:val="28"/>
        </w:rPr>
        <w:t>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t>«Скажи столько же»</w:t>
      </w:r>
      <w:r w:rsidRPr="00014859">
        <w:rPr>
          <w:rFonts w:ascii="Times New Roman" w:hAnsi="Times New Roman" w:cs="Times New Roman"/>
          <w:sz w:val="28"/>
          <w:szCs w:val="28"/>
        </w:rPr>
        <w:t>. Взрослый хлопает в ладоши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(1-4)</w:t>
      </w:r>
      <w:r w:rsidRPr="00014859">
        <w:rPr>
          <w:rFonts w:ascii="Times New Roman" w:hAnsi="Times New Roman" w:cs="Times New Roman"/>
          <w:sz w:val="28"/>
          <w:szCs w:val="28"/>
        </w:rPr>
        <w:t> раза, ребёнок повторяет заданный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(слог, слово)</w:t>
      </w:r>
      <w:r w:rsidRPr="00014859">
        <w:rPr>
          <w:rFonts w:ascii="Times New Roman" w:hAnsi="Times New Roman" w:cs="Times New Roman"/>
          <w:sz w:val="28"/>
          <w:szCs w:val="28"/>
        </w:rPr>
        <w:t> столько раз, сколько хлопков выполнил взрослый.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t>«Колокольчик»</w:t>
      </w:r>
      <w:r w:rsidRPr="00014859">
        <w:rPr>
          <w:rFonts w:ascii="Times New Roman" w:hAnsi="Times New Roman" w:cs="Times New Roman"/>
          <w:sz w:val="28"/>
          <w:szCs w:val="28"/>
        </w:rPr>
        <w:t>. Ребенок проговаривает речевой материал с отрабатываемым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звуком</w:t>
      </w:r>
      <w:r w:rsidRPr="00014859">
        <w:rPr>
          <w:rFonts w:ascii="Times New Roman" w:hAnsi="Times New Roman" w:cs="Times New Roman"/>
          <w:sz w:val="28"/>
          <w:szCs w:val="28"/>
        </w:rPr>
        <w:t>. Родители оценивают правильное произношение звоном колокольчика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(бубна и т. д.)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t>«Собери пирамидку»</w:t>
      </w:r>
      <w:r w:rsidRPr="00014859">
        <w:rPr>
          <w:rFonts w:ascii="Times New Roman" w:hAnsi="Times New Roman" w:cs="Times New Roman"/>
          <w:sz w:val="28"/>
          <w:szCs w:val="28"/>
        </w:rPr>
        <w:t>. Ребенок нанизывает колечки на стержень пирамидки в том случае, если правильно проговаривает слоговые ряды, слова.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t>«Кнопочки»</w:t>
      </w:r>
      <w:r w:rsidRPr="000148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4859">
        <w:rPr>
          <w:rFonts w:ascii="Times New Roman" w:hAnsi="Times New Roman" w:cs="Times New Roman"/>
          <w:sz w:val="28"/>
          <w:szCs w:val="28"/>
        </w:rPr>
        <w:t>Ребенок проговаривает слог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(слово)</w:t>
      </w:r>
      <w:r w:rsidRPr="00014859">
        <w:rPr>
          <w:rFonts w:ascii="Times New Roman" w:hAnsi="Times New Roman" w:cs="Times New Roman"/>
          <w:sz w:val="28"/>
          <w:szCs w:val="28"/>
        </w:rPr>
        <w:t> с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автоматизируемым звуком</w:t>
      </w:r>
      <w:r w:rsidRPr="00014859">
        <w:rPr>
          <w:rFonts w:ascii="Times New Roman" w:hAnsi="Times New Roman" w:cs="Times New Roman"/>
          <w:sz w:val="28"/>
          <w:szCs w:val="28"/>
        </w:rPr>
        <w:t>, нажимая пальчиком на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«кнопочку»</w:t>
      </w:r>
      <w:r w:rsidRPr="00014859">
        <w:rPr>
          <w:rFonts w:ascii="Times New Roman" w:hAnsi="Times New Roman" w:cs="Times New Roman"/>
          <w:sz w:val="28"/>
          <w:szCs w:val="28"/>
        </w:rPr>
        <w:t>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(нарисованный кружок, квадрат, рыбка, цветок и другие)</w:t>
      </w:r>
      <w:r w:rsidRPr="000148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4859">
        <w:rPr>
          <w:rFonts w:ascii="Times New Roman" w:hAnsi="Times New Roman" w:cs="Times New Roman"/>
          <w:sz w:val="28"/>
          <w:szCs w:val="28"/>
        </w:rPr>
        <w:t xml:space="preserve"> Сколько кнопочек – столько повторов.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«Волшебная веревочка»</w:t>
      </w:r>
      <w:r w:rsidRPr="00014859">
        <w:rPr>
          <w:rFonts w:ascii="Times New Roman" w:hAnsi="Times New Roman" w:cs="Times New Roman"/>
          <w:sz w:val="28"/>
          <w:szCs w:val="28"/>
        </w:rPr>
        <w:t>. Ребенок наматывает веревочку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(ленточку)</w:t>
      </w:r>
      <w:r w:rsidRPr="00014859">
        <w:rPr>
          <w:rFonts w:ascii="Times New Roman" w:hAnsi="Times New Roman" w:cs="Times New Roman"/>
          <w:sz w:val="28"/>
          <w:szCs w:val="28"/>
        </w:rPr>
        <w:t> на пальчик, проговаривая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Pr="00014859">
        <w:rPr>
          <w:rFonts w:ascii="Times New Roman" w:hAnsi="Times New Roman" w:cs="Times New Roman"/>
          <w:sz w:val="28"/>
          <w:szCs w:val="28"/>
        </w:rPr>
        <w:t xml:space="preserve">, предложения, </w:t>
      </w:r>
      <w:proofErr w:type="spellStart"/>
      <w:r w:rsidRPr="0001485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14859">
        <w:rPr>
          <w:rFonts w:ascii="Times New Roman" w:hAnsi="Times New Roman" w:cs="Times New Roman"/>
          <w:sz w:val="28"/>
          <w:szCs w:val="28"/>
        </w:rPr>
        <w:t>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t>«Счеты»</w:t>
      </w:r>
      <w:r w:rsidRPr="00014859">
        <w:rPr>
          <w:rFonts w:ascii="Times New Roman" w:hAnsi="Times New Roman" w:cs="Times New Roman"/>
          <w:sz w:val="28"/>
          <w:szCs w:val="28"/>
        </w:rPr>
        <w:t>. Ребенок произносит слово столько раз, сколько колесиков отложено на счетах, либо произносит речевой материал с одновременным движением колесика.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 xml:space="preserve">Научи Петрушку. Родители берут пальчиковую </w:t>
      </w:r>
      <w:proofErr w:type="gramStart"/>
      <w:r w:rsidRPr="00014859"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 w:rsidRPr="00014859">
        <w:rPr>
          <w:rFonts w:ascii="Times New Roman" w:hAnsi="Times New Roman" w:cs="Times New Roman"/>
          <w:sz w:val="28"/>
          <w:szCs w:val="28"/>
        </w:rPr>
        <w:t xml:space="preserve"> и просит ребенка научить ее правильно произносить тот или иной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 или слог</w:t>
      </w:r>
      <w:r w:rsidRPr="00014859">
        <w:rPr>
          <w:rFonts w:ascii="Times New Roman" w:hAnsi="Times New Roman" w:cs="Times New Roman"/>
          <w:sz w:val="28"/>
          <w:szCs w:val="28"/>
        </w:rPr>
        <w:t>. Ребенок выступает в роли учителя, Петрушка - ученика.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Приёмы на основе продуктивной деятельности детей. Если Ваш ребёнок любит рисовать или лепить, то ему отлично подойдут упражнения из второй группы приёмов. Это самая творческая группа.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Автоматизация звука</w:t>
      </w:r>
      <w:r w:rsidRPr="00014859">
        <w:rPr>
          <w:rFonts w:ascii="Times New Roman" w:hAnsi="Times New Roman" w:cs="Times New Roman"/>
          <w:sz w:val="28"/>
          <w:szCs w:val="28"/>
        </w:rPr>
        <w:t> происходит в процессе продуктивной деятельности (когда результат деятельности какой-нибудь продукт – рисунок, аппликация и т. д.). Можно назвать следующие приёмы – рисование палочек, клеточек, кружочков, камешков, цветочков при одновременном произнесении материала. Интереснее будет, если это рисование будет по заданию. Например, нарисуем забор, чтобы коза не зашла в огород. Ребёнок проговаривает слово и рисует палочку – дощечку забора. Рисовать можно чем </w:t>
      </w:r>
      <w:r w:rsidRPr="00014859">
        <w:rPr>
          <w:rFonts w:ascii="Times New Roman" w:hAnsi="Times New Roman" w:cs="Times New Roman"/>
          <w:sz w:val="28"/>
          <w:szCs w:val="28"/>
          <w:u w:val="single"/>
        </w:rPr>
        <w:t>угодно</w:t>
      </w:r>
      <w:r w:rsidRPr="00014859">
        <w:rPr>
          <w:rFonts w:ascii="Times New Roman" w:hAnsi="Times New Roman" w:cs="Times New Roman"/>
          <w:sz w:val="28"/>
          <w:szCs w:val="28"/>
        </w:rPr>
        <w:t>: мелом, карандашами, красками. Можно рисовать на песке, манке. Лепка шариков из пластилина.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t>«Узоры»</w:t>
      </w:r>
      <w:r w:rsidRPr="00014859">
        <w:rPr>
          <w:rFonts w:ascii="Times New Roman" w:hAnsi="Times New Roman" w:cs="Times New Roman"/>
          <w:sz w:val="28"/>
          <w:szCs w:val="28"/>
        </w:rPr>
        <w:t>. Ребенок рисует чередующиеся фигурки с одновременным произнесением слов. Каждая фигурка обозначает слово.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t>«Дорожка»</w:t>
      </w:r>
      <w:r w:rsidRPr="00014859">
        <w:rPr>
          <w:rFonts w:ascii="Times New Roman" w:hAnsi="Times New Roman" w:cs="Times New Roman"/>
          <w:sz w:val="28"/>
          <w:szCs w:val="28"/>
        </w:rPr>
        <w:t>. Дети рисуют или выкладывают поочередно вертикальные и горизонтальные палочки с одновременным произнесением двух заданных слов.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t>«Строим дом»</w:t>
      </w:r>
      <w:r w:rsidRPr="00014859">
        <w:rPr>
          <w:rFonts w:ascii="Times New Roman" w:hAnsi="Times New Roman" w:cs="Times New Roman"/>
          <w:sz w:val="28"/>
          <w:szCs w:val="28"/>
        </w:rPr>
        <w:t xml:space="preserve">. Уложим три кирпича </w:t>
      </w:r>
      <w:proofErr w:type="spellStart"/>
      <w:r w:rsidRPr="0001485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14859">
        <w:rPr>
          <w:rFonts w:ascii="Times New Roman" w:hAnsi="Times New Roman" w:cs="Times New Roman"/>
          <w:sz w:val="28"/>
          <w:szCs w:val="28"/>
        </w:rPr>
        <w:t xml:space="preserve">; теперь четыре кирпича </w:t>
      </w:r>
      <w:proofErr w:type="spellStart"/>
      <w:r w:rsidRPr="0001485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014859">
        <w:rPr>
          <w:rFonts w:ascii="Times New Roman" w:hAnsi="Times New Roman" w:cs="Times New Roman"/>
          <w:sz w:val="28"/>
          <w:szCs w:val="28"/>
        </w:rPr>
        <w:t>, теперь пять кирпичей со, теперь шесть кирпичей ус и т. д. Можно сопроводить эту игру рисованием домика. Мы построили для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звука [с] чудесный дом</w:t>
      </w:r>
      <w:r w:rsidRPr="00014859">
        <w:rPr>
          <w:rFonts w:ascii="Times New Roman" w:hAnsi="Times New Roman" w:cs="Times New Roman"/>
          <w:sz w:val="28"/>
          <w:szCs w:val="28"/>
        </w:rPr>
        <w:t>. Давай в нем отдохнем и немного поиграем в веселые игры.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«Жук»</w:t>
      </w:r>
      <w:r w:rsidRPr="00014859">
        <w:rPr>
          <w:rFonts w:ascii="Times New Roman" w:hAnsi="Times New Roman" w:cs="Times New Roman"/>
          <w:sz w:val="28"/>
          <w:szCs w:val="28"/>
        </w:rPr>
        <w:t>.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Игровое</w:t>
      </w:r>
      <w:r w:rsidRPr="00014859">
        <w:rPr>
          <w:rFonts w:ascii="Times New Roman" w:hAnsi="Times New Roman" w:cs="Times New Roman"/>
          <w:sz w:val="28"/>
          <w:szCs w:val="28"/>
        </w:rPr>
        <w:t> поле помещено в файл, на поле изображен большой жук. Во время произношения ребенок фломастером рисует кружки на изображении жука,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«украшая</w:t>
      </w:r>
      <w:proofErr w:type="gramStart"/>
      <w:r w:rsidRPr="0001485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485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14859">
        <w:rPr>
          <w:rFonts w:ascii="Times New Roman" w:hAnsi="Times New Roman" w:cs="Times New Roman"/>
          <w:sz w:val="28"/>
          <w:szCs w:val="28"/>
        </w:rPr>
        <w:t>го.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 xml:space="preserve">Самая современная группа приёмов – это конечно специальные компьютерные игры. </w:t>
      </w:r>
      <w:proofErr w:type="gramStart"/>
      <w:r w:rsidRPr="00014859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014859">
        <w:rPr>
          <w:rFonts w:ascii="Times New Roman" w:hAnsi="Times New Roman" w:cs="Times New Roman"/>
          <w:sz w:val="28"/>
          <w:szCs w:val="28"/>
        </w:rPr>
        <w:t xml:space="preserve"> несомненно заинтересуют ребёнка. Однако</w:t>
      </w:r>
      <w:proofErr w:type="gramStart"/>
      <w:r w:rsidRPr="000148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4859">
        <w:rPr>
          <w:rFonts w:ascii="Times New Roman" w:hAnsi="Times New Roman" w:cs="Times New Roman"/>
          <w:sz w:val="28"/>
          <w:szCs w:val="28"/>
        </w:rPr>
        <w:t xml:space="preserve"> необходимо помнить, что перед использованием любой из таких игр необходима консультация учителя-логопеда. (Логопед с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помощью</w:t>
      </w:r>
      <w:r w:rsidRPr="00014859">
        <w:rPr>
          <w:rFonts w:ascii="Times New Roman" w:hAnsi="Times New Roman" w:cs="Times New Roman"/>
          <w:sz w:val="28"/>
          <w:szCs w:val="28"/>
        </w:rPr>
        <w:t> экрана и ноутбука демонстрирует игры для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автоматизации звуков</w:t>
      </w:r>
      <w:r w:rsidRPr="00014859">
        <w:rPr>
          <w:rFonts w:ascii="Times New Roman" w:hAnsi="Times New Roman" w:cs="Times New Roman"/>
          <w:sz w:val="28"/>
          <w:szCs w:val="28"/>
        </w:rPr>
        <w:t>).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Самая большая группа приёмов - упражнения с различными предметами.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Песочные часы. Проговариваем речевой материал до тех пор, пока в часах не закончится песок.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Юла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(маленький волчок)</w:t>
      </w:r>
      <w:r w:rsidRPr="00014859">
        <w:rPr>
          <w:rFonts w:ascii="Times New Roman" w:hAnsi="Times New Roman" w:cs="Times New Roman"/>
          <w:sz w:val="28"/>
          <w:szCs w:val="28"/>
        </w:rPr>
        <w:t>. Проговариваем речевой материал, пока крутится волчок или юла. Можно использовать маленький волчок, который раскручивается пальцами. В этом случае упражнение будет развивать и мелкую моторику пальцев рук ребёнка.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Массажный мяч. Проговаривание речевого материала сопровождается действиями с массажным мячом – поглаживанием, катанием, сжиманием.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 xml:space="preserve">Скрепки </w:t>
      </w:r>
      <w:proofErr w:type="gramStart"/>
      <w:r w:rsidRPr="00014859">
        <w:rPr>
          <w:rFonts w:ascii="Times New Roman" w:hAnsi="Times New Roman" w:cs="Times New Roman"/>
          <w:sz w:val="28"/>
          <w:szCs w:val="28"/>
        </w:rPr>
        <w:t>скрепляем</w:t>
      </w:r>
      <w:proofErr w:type="gramEnd"/>
      <w:r w:rsidRPr="00014859">
        <w:rPr>
          <w:rFonts w:ascii="Times New Roman" w:hAnsi="Times New Roman" w:cs="Times New Roman"/>
          <w:sz w:val="28"/>
          <w:szCs w:val="28"/>
        </w:rPr>
        <w:t xml:space="preserve"> друг с другом и получаем цепочку. Интереснее ребёнку </w:t>
      </w:r>
      <w:proofErr w:type="gramStart"/>
      <w:r w:rsidRPr="0001485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14859">
        <w:rPr>
          <w:rFonts w:ascii="Times New Roman" w:hAnsi="Times New Roman" w:cs="Times New Roman"/>
          <w:sz w:val="28"/>
          <w:szCs w:val="28"/>
        </w:rPr>
        <w:t xml:space="preserve"> если скрепки разноцветные. На каждую скрепку называем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(слог, слово, предложение)</w:t>
      </w:r>
      <w:r w:rsidRPr="00014859">
        <w:rPr>
          <w:rFonts w:ascii="Times New Roman" w:hAnsi="Times New Roman" w:cs="Times New Roman"/>
          <w:sz w:val="28"/>
          <w:szCs w:val="28"/>
        </w:rPr>
        <w:t>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i/>
          <w:iCs/>
          <w:sz w:val="28"/>
          <w:szCs w:val="28"/>
        </w:rPr>
        <w:t>«Лови – бросай»</w:t>
      </w:r>
      <w:r w:rsidRPr="00014859">
        <w:rPr>
          <w:rFonts w:ascii="Times New Roman" w:hAnsi="Times New Roman" w:cs="Times New Roman"/>
          <w:sz w:val="28"/>
          <w:szCs w:val="28"/>
        </w:rPr>
        <w:t>. Взрослый бросает мяч ребенку и говорит слова с заданным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звуком</w:t>
      </w:r>
      <w:r w:rsidRPr="00014859">
        <w:rPr>
          <w:rFonts w:ascii="Times New Roman" w:hAnsi="Times New Roman" w:cs="Times New Roman"/>
          <w:sz w:val="28"/>
          <w:szCs w:val="28"/>
        </w:rPr>
        <w:t>. Ребенок бросает мяч обратно и повторяет названное слово. Можно повторять, изменяя слово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(в ед. и мн. ч., в уменьшительно – ласкательной форме и т. д.)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Бусинки. Собираем бусы. Задание аналогично заданию со скрепками. Можно учитывать и цвет бусин и скрепок, например брать только те цвета, в названии которых слышится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 [</w:t>
      </w:r>
      <w:proofErr w:type="spellStart"/>
      <w:proofErr w:type="gramStart"/>
      <w:r w:rsidRPr="0001485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014859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014859">
        <w:rPr>
          <w:rFonts w:ascii="Times New Roman" w:hAnsi="Times New Roman" w:cs="Times New Roman"/>
          <w:sz w:val="28"/>
          <w:szCs w:val="28"/>
        </w:rPr>
        <w:t>. Другой вариант, например, красный –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14859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01485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4859">
        <w:rPr>
          <w:rFonts w:ascii="Times New Roman" w:hAnsi="Times New Roman" w:cs="Times New Roman"/>
          <w:sz w:val="28"/>
          <w:szCs w:val="28"/>
        </w:rPr>
        <w:t>, желтый –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014859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01485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4859">
        <w:rPr>
          <w:rFonts w:ascii="Times New Roman" w:hAnsi="Times New Roman" w:cs="Times New Roman"/>
          <w:sz w:val="28"/>
          <w:szCs w:val="28"/>
        </w:rPr>
        <w:t>, синий –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«су»</w:t>
      </w:r>
      <w:r w:rsidRPr="00014859">
        <w:rPr>
          <w:rFonts w:ascii="Times New Roman" w:hAnsi="Times New Roman" w:cs="Times New Roman"/>
          <w:sz w:val="28"/>
          <w:szCs w:val="28"/>
        </w:rPr>
        <w:t>, зеленый –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14859">
        <w:rPr>
          <w:rFonts w:ascii="Times New Roman" w:hAnsi="Times New Roman" w:cs="Times New Roman"/>
          <w:i/>
          <w:iCs/>
          <w:sz w:val="28"/>
          <w:szCs w:val="28"/>
        </w:rPr>
        <w:t>сы</w:t>
      </w:r>
      <w:proofErr w:type="spellEnd"/>
      <w:r w:rsidRPr="0001485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4859">
        <w:rPr>
          <w:rFonts w:ascii="Times New Roman" w:hAnsi="Times New Roman" w:cs="Times New Roman"/>
          <w:sz w:val="28"/>
          <w:szCs w:val="28"/>
        </w:rPr>
        <w:t xml:space="preserve">. Нанизывая большие бусины, ребенок произносит слог громко, а </w:t>
      </w:r>
      <w:proofErr w:type="gramStart"/>
      <w:r w:rsidRPr="00014859">
        <w:rPr>
          <w:rFonts w:ascii="Times New Roman" w:hAnsi="Times New Roman" w:cs="Times New Roman"/>
          <w:sz w:val="28"/>
          <w:szCs w:val="28"/>
        </w:rPr>
        <w:t>нанизывая</w:t>
      </w:r>
      <w:proofErr w:type="gramEnd"/>
      <w:r w:rsidRPr="00014859">
        <w:rPr>
          <w:rFonts w:ascii="Times New Roman" w:hAnsi="Times New Roman" w:cs="Times New Roman"/>
          <w:sz w:val="28"/>
          <w:szCs w:val="28"/>
        </w:rPr>
        <w:t xml:space="preserve"> маленькие – тихо.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lastRenderedPageBreak/>
        <w:t>Прищепки. Цепляем прищепки на какую–</w:t>
      </w:r>
      <w:proofErr w:type="spellStart"/>
      <w:r w:rsidRPr="0001485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14859">
        <w:rPr>
          <w:rFonts w:ascii="Times New Roman" w:hAnsi="Times New Roman" w:cs="Times New Roman"/>
          <w:sz w:val="28"/>
          <w:szCs w:val="28"/>
        </w:rPr>
        <w:t xml:space="preserve"> фигуру, например, если возьмём жёлтый круг и жёлтые прищепки, то получится солнышко и лучики. Присоединение каждого лучика сопровождается произнесением речевого материала.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 xml:space="preserve">Мозаика. Собираем несложные узоры. </w:t>
      </w:r>
      <w:proofErr w:type="gramStart"/>
      <w:r w:rsidRPr="00014859">
        <w:rPr>
          <w:rFonts w:ascii="Times New Roman" w:hAnsi="Times New Roman" w:cs="Times New Roman"/>
          <w:sz w:val="28"/>
          <w:szCs w:val="28"/>
        </w:rPr>
        <w:t>Ребёнок должен правильно сказать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 </w:t>
      </w:r>
      <w:r w:rsidRPr="00014859">
        <w:rPr>
          <w:rFonts w:ascii="Times New Roman" w:hAnsi="Times New Roman" w:cs="Times New Roman"/>
          <w:sz w:val="28"/>
          <w:szCs w:val="28"/>
        </w:rPr>
        <w:t>(слог, слово, словосочетание, предложение, чтобы заработать деталь.</w:t>
      </w:r>
      <w:proofErr w:type="gramEnd"/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Мыльные пузыри. Вдуваем слово в волшебный пузырь. Ребёнок называет правильно слово и выдувает мыльный пузырь.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Мяч. Взрослый называет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(слог, слово)</w:t>
      </w:r>
      <w:r w:rsidRPr="00014859">
        <w:rPr>
          <w:rFonts w:ascii="Times New Roman" w:hAnsi="Times New Roman" w:cs="Times New Roman"/>
          <w:sz w:val="28"/>
          <w:szCs w:val="28"/>
        </w:rPr>
        <w:t> и бросает ребёнку мяч. Ребёнок ловит мяч, повторяет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(слог, слово)</w:t>
      </w:r>
      <w:r w:rsidRPr="00014859">
        <w:rPr>
          <w:rFonts w:ascii="Times New Roman" w:hAnsi="Times New Roman" w:cs="Times New Roman"/>
          <w:sz w:val="28"/>
          <w:szCs w:val="28"/>
        </w:rPr>
        <w:t> и бросает мяч взрослому.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Скакалка. На каждый прыжок называем слог.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Сортировка мелких предметов. В большой ёмкости перемешаны различные мелкие предметы. Это могут быть макароны разных сортов, фасоль, разноцветные пуговицы или бусины. Понадобятся и более мелкие ёмкости по количеству сортов предметов. Взрослый даёт задание, например, разложить пуговицы по размеру. Если ребёнок берёт крупную пуговицу, то он проговаривает слог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«ша»</w:t>
      </w:r>
      <w:r w:rsidRPr="00014859">
        <w:rPr>
          <w:rFonts w:ascii="Times New Roman" w:hAnsi="Times New Roman" w:cs="Times New Roman"/>
          <w:sz w:val="28"/>
          <w:szCs w:val="28"/>
        </w:rPr>
        <w:t>, если мелкую – то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14859">
        <w:rPr>
          <w:rFonts w:ascii="Times New Roman" w:hAnsi="Times New Roman" w:cs="Times New Roman"/>
          <w:i/>
          <w:iCs/>
          <w:sz w:val="28"/>
          <w:szCs w:val="28"/>
        </w:rPr>
        <w:t>шу</w:t>
      </w:r>
      <w:proofErr w:type="spellEnd"/>
      <w:r w:rsidRPr="0001485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4859">
        <w:rPr>
          <w:rFonts w:ascii="Times New Roman" w:hAnsi="Times New Roman" w:cs="Times New Roman"/>
          <w:sz w:val="28"/>
          <w:szCs w:val="28"/>
        </w:rPr>
        <w:t>, пуговицу среднего размера –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14859">
        <w:rPr>
          <w:rFonts w:ascii="Times New Roman" w:hAnsi="Times New Roman" w:cs="Times New Roman"/>
          <w:i/>
          <w:iCs/>
          <w:sz w:val="28"/>
          <w:szCs w:val="28"/>
        </w:rPr>
        <w:t>шо</w:t>
      </w:r>
      <w:proofErr w:type="spellEnd"/>
      <w:r w:rsidRPr="0001485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4859">
        <w:rPr>
          <w:rFonts w:ascii="Times New Roman" w:hAnsi="Times New Roman" w:cs="Times New Roman"/>
          <w:sz w:val="28"/>
          <w:szCs w:val="28"/>
        </w:rPr>
        <w:t>. Можно предложить припоминать слова с заданным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звуком в слове</w:t>
      </w:r>
      <w:r w:rsidRPr="00014859">
        <w:rPr>
          <w:rFonts w:ascii="Times New Roman" w:hAnsi="Times New Roman" w:cs="Times New Roman"/>
          <w:sz w:val="28"/>
          <w:szCs w:val="28"/>
        </w:rPr>
        <w:t>. Данное упражнение позволяет не только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автоматизировать звук в речь</w:t>
      </w:r>
      <w:r w:rsidRPr="00014859">
        <w:rPr>
          <w:rFonts w:ascii="Times New Roman" w:hAnsi="Times New Roman" w:cs="Times New Roman"/>
          <w:sz w:val="28"/>
          <w:szCs w:val="28"/>
        </w:rPr>
        <w:t>, но и прекрасно тренирует мелкую моторику и психические </w:t>
      </w:r>
      <w:r w:rsidRPr="00014859">
        <w:rPr>
          <w:rFonts w:ascii="Times New Roman" w:hAnsi="Times New Roman" w:cs="Times New Roman"/>
          <w:sz w:val="28"/>
          <w:szCs w:val="28"/>
          <w:u w:val="single"/>
        </w:rPr>
        <w:t>процессы</w:t>
      </w:r>
      <w:r w:rsidRPr="00014859">
        <w:rPr>
          <w:rFonts w:ascii="Times New Roman" w:hAnsi="Times New Roman" w:cs="Times New Roman"/>
          <w:sz w:val="28"/>
          <w:szCs w:val="28"/>
        </w:rPr>
        <w:t>: мышление, внимание, восприятие.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Для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автоматизации звуков</w:t>
      </w:r>
      <w:r w:rsidRPr="00014859">
        <w:rPr>
          <w:rFonts w:ascii="Times New Roman" w:hAnsi="Times New Roman" w:cs="Times New Roman"/>
          <w:sz w:val="28"/>
          <w:szCs w:val="28"/>
        </w:rPr>
        <w:t> отлично подойдёт приём с использованием игрушек. Некоторые из них можно использовать для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автоматизации изолированных звуков</w:t>
      </w:r>
      <w:r w:rsidRPr="00014859">
        <w:rPr>
          <w:rFonts w:ascii="Times New Roman" w:hAnsi="Times New Roman" w:cs="Times New Roman"/>
          <w:sz w:val="28"/>
          <w:szCs w:val="28"/>
        </w:rPr>
        <w:t>. Например, как рычит тигр – [</w:t>
      </w:r>
      <w:proofErr w:type="spellStart"/>
      <w:r w:rsidRPr="00014859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014859">
        <w:rPr>
          <w:rFonts w:ascii="Times New Roman" w:hAnsi="Times New Roman" w:cs="Times New Roman"/>
          <w:sz w:val="28"/>
          <w:szCs w:val="28"/>
        </w:rPr>
        <w:t>], как гудит самолёт – [л-л-л]. Можно учить игрушку говорить. В этом случае взрослый и ребёнок проговаривают речевой материал для игрушки.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“Украсим ёлочку”, наряжая её, игрушками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(со </w:t>
      </w:r>
      <w:r w:rsidRPr="000148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звуком </w:t>
      </w:r>
      <w:proofErr w:type="gramStart"/>
      <w:r w:rsidRPr="000148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014859">
        <w:rPr>
          <w:rFonts w:ascii="Times New Roman" w:hAnsi="Times New Roman" w:cs="Times New Roman"/>
          <w:i/>
          <w:iCs/>
          <w:sz w:val="28"/>
          <w:szCs w:val="28"/>
        </w:rPr>
        <w:t>, со </w:t>
      </w:r>
      <w:r w:rsidRPr="000148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звуком Ш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14859">
        <w:rPr>
          <w:rFonts w:ascii="Times New Roman" w:hAnsi="Times New Roman" w:cs="Times New Roman"/>
          <w:sz w:val="28"/>
          <w:szCs w:val="28"/>
        </w:rPr>
        <w:t xml:space="preserve">. Проявляющаяся картинка. Перед ребенком на столе изображением вниз лежит разрезная картинка. После каждого выполнения задания части </w:t>
      </w:r>
      <w:r w:rsidRPr="00014859">
        <w:rPr>
          <w:rFonts w:ascii="Times New Roman" w:hAnsi="Times New Roman" w:cs="Times New Roman"/>
          <w:sz w:val="28"/>
          <w:szCs w:val="28"/>
        </w:rPr>
        <w:lastRenderedPageBreak/>
        <w:t>картинки переворачиваются, постепенно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«проявляя»</w:t>
      </w:r>
      <w:r w:rsidRPr="00014859">
        <w:rPr>
          <w:rFonts w:ascii="Times New Roman" w:hAnsi="Times New Roman" w:cs="Times New Roman"/>
          <w:sz w:val="28"/>
          <w:szCs w:val="28"/>
        </w:rPr>
        <w:t> изображение. Таким образом, к концу занятия ребенок увидит картинку. Это может быть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«подарок»</w:t>
      </w:r>
      <w:r w:rsidRPr="00014859">
        <w:rPr>
          <w:rFonts w:ascii="Times New Roman" w:hAnsi="Times New Roman" w:cs="Times New Roman"/>
          <w:sz w:val="28"/>
          <w:szCs w:val="28"/>
        </w:rPr>
        <w:t> для ребенка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(изображение цветка, игрушки и др.)</w:t>
      </w:r>
      <w:r w:rsidRPr="00014859">
        <w:rPr>
          <w:rFonts w:ascii="Times New Roman" w:hAnsi="Times New Roman" w:cs="Times New Roman"/>
          <w:sz w:val="28"/>
          <w:szCs w:val="28"/>
        </w:rPr>
        <w:t> или портрет персонажа, который и приготовил все задания.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Можно подготовить несложное пособие. Для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автоматизации звуков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(особенно в изолированной позиции)</w:t>
      </w:r>
      <w:r w:rsidRPr="00014859">
        <w:rPr>
          <w:rFonts w:ascii="Times New Roman" w:hAnsi="Times New Roman" w:cs="Times New Roman"/>
          <w:sz w:val="28"/>
          <w:szCs w:val="28"/>
        </w:rPr>
        <w:t> можно использовать различные дорожки и лабиринты. Их можно встретить в детских журналах, в интернете или нарисовать самим. Ребёнку предлагается произносить заданный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 до тех пор</w:t>
      </w:r>
      <w:r w:rsidRPr="00014859">
        <w:rPr>
          <w:rFonts w:ascii="Times New Roman" w:hAnsi="Times New Roman" w:cs="Times New Roman"/>
          <w:sz w:val="28"/>
          <w:szCs w:val="28"/>
        </w:rPr>
        <w:t>, пока он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«бежит»</w:t>
      </w:r>
      <w:r w:rsidRPr="00014859">
        <w:rPr>
          <w:rFonts w:ascii="Times New Roman" w:hAnsi="Times New Roman" w:cs="Times New Roman"/>
          <w:sz w:val="28"/>
          <w:szCs w:val="28"/>
        </w:rPr>
        <w:t> по дорожке. Можно выложить дорожку цветными камешками или ракушками для какого-нибудь героя. Путь по карте (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«Остров сокровищ»</w:t>
      </w:r>
      <w:r w:rsidRPr="00014859">
        <w:rPr>
          <w:rFonts w:ascii="Times New Roman" w:hAnsi="Times New Roman" w:cs="Times New Roman"/>
          <w:sz w:val="28"/>
          <w:szCs w:val="28"/>
        </w:rPr>
        <w:t>,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«Зарытый клад»</w:t>
      </w:r>
      <w:r w:rsidRPr="00014859">
        <w:rPr>
          <w:rFonts w:ascii="Times New Roman" w:hAnsi="Times New Roman" w:cs="Times New Roman"/>
          <w:sz w:val="28"/>
          <w:szCs w:val="28"/>
        </w:rPr>
        <w:t>). Ребенку предлагается рисованная карта </w:t>
      </w:r>
      <w:r w:rsidRPr="00014859">
        <w:rPr>
          <w:rFonts w:ascii="Times New Roman" w:hAnsi="Times New Roman" w:cs="Times New Roman"/>
          <w:i/>
          <w:iCs/>
          <w:sz w:val="28"/>
          <w:szCs w:val="28"/>
        </w:rPr>
        <w:t>(можно использовать готовую настольно-печатную игру)</w:t>
      </w:r>
      <w:r w:rsidRPr="00014859">
        <w:rPr>
          <w:rFonts w:ascii="Times New Roman" w:hAnsi="Times New Roman" w:cs="Times New Roman"/>
          <w:sz w:val="28"/>
          <w:szCs w:val="28"/>
        </w:rPr>
        <w:t>. Передвигаясь от одного пункта к другому, обозначая при этом свой путь фишкой, ребенок выполняет задания, преодолевая преграды. Прохождение пути по карте возможно в ходе одного задания, а может растянуться и на несколько. В конце пути ребенка ждет сюрприз.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Песенка. Ребенок поет знакомую мелодию, используя вместо слов слоги с отрабатываемым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звуком</w:t>
      </w:r>
      <w:r w:rsidRPr="00014859">
        <w:rPr>
          <w:rFonts w:ascii="Times New Roman" w:hAnsi="Times New Roman" w:cs="Times New Roman"/>
          <w:sz w:val="28"/>
          <w:szCs w:val="28"/>
        </w:rPr>
        <w:t>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Заключение.</w:t>
      </w:r>
    </w:p>
    <w:p w:rsidR="00014859" w:rsidRPr="00014859" w:rsidRDefault="00014859" w:rsidP="00014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59">
        <w:rPr>
          <w:rFonts w:ascii="Times New Roman" w:hAnsi="Times New Roman" w:cs="Times New Roman"/>
          <w:sz w:val="28"/>
          <w:szCs w:val="28"/>
        </w:rPr>
        <w:t>Выше перечисленные приёмы способствуют не только повышению интереса ребёнка к занятиям, но и развивают дополнительные </w:t>
      </w:r>
      <w:r w:rsidRPr="00014859">
        <w:rPr>
          <w:rFonts w:ascii="Times New Roman" w:hAnsi="Times New Roman" w:cs="Times New Roman"/>
          <w:sz w:val="28"/>
          <w:szCs w:val="28"/>
          <w:u w:val="single"/>
        </w:rPr>
        <w:t>процессы</w:t>
      </w:r>
      <w:r w:rsidRPr="00014859">
        <w:rPr>
          <w:rFonts w:ascii="Times New Roman" w:hAnsi="Times New Roman" w:cs="Times New Roman"/>
          <w:sz w:val="28"/>
          <w:szCs w:val="28"/>
        </w:rPr>
        <w:t>: мелкую моторику, внимание, мышление, ловкость. Необходимо помнить, что самое главное при выполнении всех этих упражнений – следить за правильным произнесением </w:t>
      </w:r>
      <w:r w:rsidRPr="00014859">
        <w:rPr>
          <w:rFonts w:ascii="Times New Roman" w:hAnsi="Times New Roman" w:cs="Times New Roman"/>
          <w:b/>
          <w:bCs/>
          <w:sz w:val="28"/>
          <w:szCs w:val="28"/>
        </w:rPr>
        <w:t>автоматизируемого звука</w:t>
      </w:r>
      <w:r w:rsidRPr="00014859">
        <w:rPr>
          <w:rFonts w:ascii="Times New Roman" w:hAnsi="Times New Roman" w:cs="Times New Roman"/>
          <w:sz w:val="28"/>
          <w:szCs w:val="28"/>
        </w:rPr>
        <w:t> и соблюдать рекомендации учителя – логопеда!</w:t>
      </w:r>
    </w:p>
    <w:p w:rsidR="00014859" w:rsidRDefault="00014859" w:rsidP="00014859"/>
    <w:p w:rsidR="00014859" w:rsidRDefault="00014859" w:rsidP="0001485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859" w:rsidRDefault="00014859" w:rsidP="0001485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859" w:rsidRDefault="00014859" w:rsidP="0001485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859" w:rsidRPr="00014859" w:rsidRDefault="00014859" w:rsidP="0001485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Автоматизация звука </w:t>
      </w:r>
      <w:proofErr w:type="gramStart"/>
      <w:r w:rsidRPr="000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0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помощью игровых приемов для детей дошкольников</w:t>
      </w:r>
    </w:p>
    <w:p w:rsidR="00014859" w:rsidRPr="00014859" w:rsidRDefault="00014859" w:rsidP="000148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автоматизация звука </w:t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речи.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Формировать у дошкольников правильное звукопроизношение, умение употреблять в своей речи этот звук правильно.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Разнообразить с помощью дидактической игры работу над закреплением </w:t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правильного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звукопризношения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заинтересовать детей.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Известно, что дидактическая игра – это эффективное средство логопедической работы с детьми. Уважаемые коллеги </w:t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 в этот раз игры из своей копилки на автоматизацию звука Ш. Данные игры способствуют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формированию правильного звукопроизношения в речи ребенка, развивают память, внимание, мышление, мелкую и общую моторику. Эти игры может проводить как логопед, так и воспитатель. Данная работа будет полезна логопедам, 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диффектологам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воспитателям, родителям.</w:t>
      </w:r>
    </w:p>
    <w:p w:rsidR="00014859" w:rsidRPr="00014859" w:rsidRDefault="00014859" w:rsidP="00014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1485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Содержание</w:t>
      </w:r>
    </w:p>
    <w:p w:rsidR="00014859" w:rsidRPr="00014859" w:rsidRDefault="00014859" w:rsidP="000148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"Театр"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 как "Весельчаков", приподнимая брови, делая шаловливое лицо: "ША-ША-ША-ША-ША-ША".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 как "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Грустяшкин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выражая печаль на лице: "ШУ-ШУ-ШУ-ШУ-ШУ-ШУ".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 как "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Боякин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сжимаясь всем телом: "ШО-ШО-ШО-ШО-ШО-ШО".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 как "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Спокоев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выражая спокойствие на лице: "ШИ-ШИ-ШИ-ШИ-ШИ-ШИ".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 ладоши хлопай"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дружок, в ладоши хлопай,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</w:t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услышать сможешь.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Шапка, шубу, петушок,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Стол, лиса и малышок,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Школа, вилка, полка, кошка,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картина, и картошка.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"Мы со слогами играем"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со слогами играем,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словечки получаем.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КОШ-КОШ-КА-КА,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Получилась кошка.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МЫШ-МЫШ-КА-КА,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Получилась мышка.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т.д.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"Пальчики-помощники"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пальцы,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ритме каждой строчки сжимаем пальчики в кулак.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в ряд!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пальцы загибать,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пальцы помогать</w:t>
      </w:r>
    </w:p>
    <w:p w:rsidR="00014859" w:rsidRPr="00014859" w:rsidRDefault="00014859" w:rsidP="0001485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Слоги и слова считать!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4859" w:rsidRPr="00014859" w:rsidRDefault="00014859" w:rsidP="0001485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ШУ-ШО-ША,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Загибаем пальчики на одной руке.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ШУБКА-ШОРОХ-И ЛАПША,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Загибаем пальчики на другой руке.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ШЕ-ШУ-ШИ,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Загибаем пальчики на одной руке.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ШЕЯ-ШУМ-И МАЛЫШИ. 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Загибаем пальчики на другой руке.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Доскажи </w:t>
      </w:r>
      <w:proofErr w:type="gramStart"/>
      <w:r w:rsidRPr="0001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словечко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начинает слово в словосочетании или в предложении, а ребенок должен его закончить, добавляя слог, затем произнося слово полностью.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Доскажи ША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Кукла 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(ша).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Кукла</w:t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а... (ша).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 Па... (ша).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Мальчик 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(ша).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Девочка 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Ната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(ша).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Вкусная 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(ша). 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Доскажи ШИ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Андрюша моет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у... (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Кошку боятся мы... (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цветут душистые ланды... (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детский сад </w:t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ходят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малы... (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рисунки 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(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Доскажи ШЕ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купила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шубку 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Ната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(ШЕ).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 заботится о </w:t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(ШЕ).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Папа купил шахматы 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(ШЕ).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Доскажи ШУ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встретили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мальчика 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(ШУ).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проводили в школу 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Ната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(ШУ).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уложила спать</w:t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а... (ШУ).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доесть 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(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"Помоги кукле Маше правильно говорить"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сажает куклу и говорит, что кукла Маша очень плохо разговаривает, совсем как маленькая девочка. Взрослый говорит неправильно от имени куклы слова, заменяя звук Ш на</w:t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просит ребенка исправить Машины ошибки.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Сапка, </w:t>
      </w:r>
      <w:proofErr w:type="spellStart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мысата</w:t>
      </w:r>
      <w:proofErr w:type="spellEnd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лосадка</w:t>
      </w:r>
      <w:proofErr w:type="spellEnd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месок</w:t>
      </w:r>
      <w:proofErr w:type="spellEnd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пусок</w:t>
      </w:r>
      <w:proofErr w:type="spellEnd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суба</w:t>
      </w:r>
      <w:proofErr w:type="spellEnd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петусок</w:t>
      </w:r>
      <w:proofErr w:type="spellEnd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больсой</w:t>
      </w:r>
      <w:proofErr w:type="spellEnd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Мисутка</w:t>
      </w:r>
      <w:proofErr w:type="spellEnd"/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т. д.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"Все, что знаем, называем"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Семья</w:t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огда всю семью мы вспоминаем,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Ритмично сжимаем пальцы в кулак.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четко ШШШШ мы повторяем.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Бабушка, дедушка, братишка и я,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Загибаем пальчики.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все моя семья!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Одежда</w:t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огда одежду мы называем,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Ритмично сжимаем пальцы в кулак.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четко ШШШШ всегда повторяем.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Шарф, шапка, шорты, шуба -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Загибаем пальчики.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Сказать все четко это нужно!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Домашние животные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Домашних животных мы вспоминаем,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Ритмично сжимаем пальцы в кулак.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ласково всех называем.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 внимательно и отгадай,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здесь лишний?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ну, называй!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Барашек, лошадка, мишутка и </w:t>
      </w:r>
      <w:proofErr w:type="spell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хрюша</w:t>
      </w:r>
      <w:proofErr w:type="spell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Загибаем пальчики.</w:t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я </w:t>
      </w:r>
      <w:proofErr w:type="gramStart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узнаю</w:t>
      </w:r>
      <w:proofErr w:type="gramEnd"/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же ты слушал!</w:t>
      </w:r>
    </w:p>
    <w:p w:rsidR="00014859" w:rsidRPr="00014859" w:rsidRDefault="00014859" w:rsidP="0001485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086B7E" w:rsidRPr="00086B7E" w:rsidRDefault="00086B7E" w:rsidP="00086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lastRenderedPageBreak/>
        <w:t xml:space="preserve">Картотека заданий по автоматизации звука </w:t>
      </w:r>
      <w:proofErr w:type="gramStart"/>
      <w:r w:rsidRPr="00086B7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Речевой материал в заданиях традиционно разделён в зависимости от позиции автоматизируемого звука в слове. Задания могут быть использованы при развитии фонематического слуха и расширения словарного запаса дошкольников. При отсутствии у ребёнка звуков [С], [</w:t>
      </w:r>
      <w:proofErr w:type="gramStart"/>
      <w:r w:rsidRPr="00086B7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86B7E">
        <w:rPr>
          <w:rFonts w:ascii="Times New Roman" w:hAnsi="Times New Roman" w:cs="Times New Roman"/>
          <w:sz w:val="28"/>
          <w:szCs w:val="28"/>
        </w:rPr>
        <w:t>] , [Л] и других, не рекомендуется произносить слова с этими звуками. В практической деятельности учителя-логопеды могут варьировать порядок заданий.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br/>
        <w:t>ЗАНЯТИЕ 1.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1. Повтори слоги:</w:t>
      </w:r>
    </w:p>
    <w:tbl>
      <w:tblPr>
        <w:tblW w:w="99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0"/>
        <w:gridCol w:w="5105"/>
      </w:tblGrid>
      <w:tr w:rsidR="00086B7E" w:rsidRPr="00086B7E" w:rsidTr="00086B7E">
        <w:trPr>
          <w:trHeight w:val="950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РА-РА-РА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РУ-РУ-РУ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РО-РО-РО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РЫ-РЫ-РЫ</w:t>
            </w:r>
          </w:p>
        </w:tc>
      </w:tr>
      <w:tr w:rsidR="00086B7E" w:rsidRPr="00086B7E" w:rsidTr="00086B7E">
        <w:trPr>
          <w:trHeight w:val="950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РА-РО-РУ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РО-РЫ-РА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РЫ-РУ-РА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РУ-РА-РО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2. Повтори слова:</w:t>
      </w:r>
    </w:p>
    <w:tbl>
      <w:tblPr>
        <w:tblW w:w="9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6"/>
        <w:gridCol w:w="2229"/>
        <w:gridCol w:w="2786"/>
        <w:gridCol w:w="2519"/>
      </w:tblGrid>
      <w:tr w:rsidR="00086B7E" w:rsidRPr="00086B7E" w:rsidTr="00086B7E">
        <w:trPr>
          <w:trHeight w:val="3156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Работа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Радио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Рана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Рама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Ранетка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Ракета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Рая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рога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розы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родина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Рома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рота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роса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робот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рыбак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рысь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рынок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рыть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рывок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рыдать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рыдание 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рукав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ручка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рубить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рубаха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руда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рубка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рубанок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br/>
        <w:t>3. «Большой – маленький»</w:t>
      </w:r>
    </w:p>
    <w:tbl>
      <w:tblPr>
        <w:tblW w:w="97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0"/>
        <w:gridCol w:w="4440"/>
      </w:tblGrid>
      <w:tr w:rsidR="00086B7E" w:rsidRPr="00086B7E" w:rsidTr="00086B7E">
        <w:trPr>
          <w:trHeight w:val="1950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Рука- ручка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Рубаха-…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Рана-…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Рот-…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Рома-…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Рыба-….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Ракета-…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Роз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Рога-…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Рая-…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br/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lastRenderedPageBreak/>
        <w:t>4. «Запомни – повтори»:</w:t>
      </w:r>
    </w:p>
    <w:tbl>
      <w:tblPr>
        <w:tblW w:w="100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1"/>
        <w:gridCol w:w="2506"/>
        <w:gridCol w:w="2403"/>
        <w:gridCol w:w="2487"/>
      </w:tblGrid>
      <w:tr w:rsidR="00086B7E" w:rsidRPr="00086B7E" w:rsidTr="00086B7E">
        <w:trPr>
          <w:trHeight w:val="1744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Рак-рана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Рама-Рая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Радио-работа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Ракета-ранетка 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рог-рога</w:t>
            </w:r>
            <w:proofErr w:type="spellEnd"/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рот-ров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рота-роза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родина-Россия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рыба-рыбак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рысь-рыть</w:t>
            </w:r>
            <w:proofErr w:type="spellEnd"/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рынок-рывок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рывина-рычаг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рука-рукав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ручка-рубка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руда-рубить</w:t>
            </w:r>
            <w:proofErr w:type="spellEnd"/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рубка-рубанок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br/>
        <w:t>5. Повтори словосочетания:</w:t>
      </w:r>
    </w:p>
    <w:tbl>
      <w:tblPr>
        <w:tblW w:w="96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3"/>
        <w:gridCol w:w="4986"/>
      </w:tblGrid>
      <w:tr w:rsidR="00086B7E" w:rsidRPr="00086B7E" w:rsidTr="00086B7E">
        <w:trPr>
          <w:trHeight w:val="2422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Розовые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розы.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 Раи розы.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Родной дом.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Ровный ров.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Разные рукава.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Разбитая раковина. 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Разные шары.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Рычание рыси.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Робкий Рома.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Румяный рулет.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Рыбный рынок.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Радостные родители.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br/>
        <w:t>6. Повтори предложения:</w:t>
      </w:r>
    </w:p>
    <w:tbl>
      <w:tblPr>
        <w:tblW w:w="10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0"/>
        <w:gridCol w:w="3194"/>
        <w:gridCol w:w="3434"/>
      </w:tblGrid>
      <w:tr w:rsidR="00086B7E" w:rsidRPr="00086B7E" w:rsidTr="00086B7E">
        <w:trPr>
          <w:trHeight w:val="1758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Рома поймал рыбу.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Роза рассказывает рассказ.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Рабочие рыли ров.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Рая радует родителей. 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Рая надевает рукавицы.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 рундуке рабочая роба.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Рая растит розы.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 Ромы родинка.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У рубахи длинные рукава.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Рома поедет к родным.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 Ромы ракета.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Рабочий идёт на работу.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br/>
        <w:t>ЗАНЯТИЕ 2.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1. Повтори слоги:</w:t>
      </w:r>
    </w:p>
    <w:tbl>
      <w:tblPr>
        <w:tblW w:w="97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3"/>
        <w:gridCol w:w="4947"/>
      </w:tblGrid>
      <w:tr w:rsidR="00086B7E" w:rsidRPr="00086B7E" w:rsidTr="00086B7E">
        <w:trPr>
          <w:trHeight w:val="1267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АР-АР-АР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УР-УРУР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ИР-ИР-ИР 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ОР-ОР-ОР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ЫР-ЫР-ЫР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ЯР-ЯР-ЯР</w:t>
            </w:r>
          </w:p>
        </w:tc>
      </w:tr>
      <w:tr w:rsidR="00086B7E" w:rsidRPr="00086B7E" w:rsidTr="00086B7E">
        <w:trPr>
          <w:trHeight w:val="903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АР-ОР-УР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ОР-ЯР-ИР 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ИР-АР-ОР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УР-ЫР-АР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2. Повтори слова:</w:t>
      </w:r>
    </w:p>
    <w:tbl>
      <w:tblPr>
        <w:tblW w:w="99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3"/>
        <w:gridCol w:w="1672"/>
        <w:gridCol w:w="2478"/>
        <w:gridCol w:w="1807"/>
        <w:gridCol w:w="2275"/>
      </w:tblGrid>
      <w:tr w:rsidR="00086B7E" w:rsidRPr="00086B7E" w:rsidTr="00086B7E">
        <w:trPr>
          <w:trHeight w:val="1318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Дар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Шар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Удар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Комар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Загар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Бар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забор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топор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выбор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мотор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набор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пир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мир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тир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кефир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зефир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мундир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командир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вечер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мастер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веер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катер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номер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танкер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бугор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помидор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мухомор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договор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отпор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узор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двор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3. Повтори пары слов:</w:t>
      </w:r>
    </w:p>
    <w:tbl>
      <w:tblPr>
        <w:tblW w:w="99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4"/>
        <w:gridCol w:w="5737"/>
      </w:tblGrid>
      <w:tr w:rsidR="00086B7E" w:rsidRPr="00086B7E" w:rsidTr="00086B7E">
        <w:trPr>
          <w:trHeight w:val="2569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Хор-бор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Топор-забор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Мотор-набор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Пар-шар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Удар-загар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Товар-базар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пир-мир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кефир-зефир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ветер-вечер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катер-номер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помидор-мухомор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двор-узор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 xml:space="preserve">4. Повтори </w:t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5"/>
        <w:gridCol w:w="5200"/>
      </w:tblGrid>
      <w:tr w:rsidR="00086B7E" w:rsidRPr="00086B7E" w:rsidTr="00086B7E">
        <w:trPr>
          <w:trHeight w:val="1831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ОР-ОР-ОР – в поле мухомор.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АР-АР-АР - в небе пар.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УР-УР-УР – длинный шнур.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ИР-ИР-ИР – Рома пьёт кефир. 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ОР-ОР-ОР – не работает мотор.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АР-АР-АР – на носу сидит комар.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УР-УР-УР – уведите кур.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ИР-ИР-ИР – я хочу увидеть мир.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5. Повторите словосочетания:</w:t>
      </w:r>
    </w:p>
    <w:tbl>
      <w:tblPr>
        <w:tblW w:w="11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2"/>
        <w:gridCol w:w="5867"/>
      </w:tblGrid>
      <w:tr w:rsidR="00086B7E" w:rsidRPr="00086B7E" w:rsidTr="00086B7E"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Новый забор.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Поёт хор.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 Раи загар.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Родной двор.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Сильный боксёр.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Ядовитый мухомор.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Дать отпор.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Пойду на базар.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Вкусный зефир.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Российский сыр.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Пить кефир.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Купить самовар.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Сказка «</w:t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Пятый номер.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Вышивать узор.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Подмету двор.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6. Заучи скороговорку: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Из-за леса, из-за гор</w:t>
      </w:r>
      <w:proofErr w:type="gramStart"/>
      <w:r w:rsidRPr="00086B7E">
        <w:rPr>
          <w:rFonts w:ascii="Times New Roman" w:hAnsi="Times New Roman" w:cs="Times New Roman"/>
          <w:sz w:val="28"/>
          <w:szCs w:val="28"/>
        </w:rPr>
        <w:t> </w:t>
      </w:r>
      <w:r w:rsidRPr="00086B7E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086B7E">
        <w:rPr>
          <w:rFonts w:ascii="Times New Roman" w:hAnsi="Times New Roman" w:cs="Times New Roman"/>
          <w:sz w:val="28"/>
          <w:szCs w:val="28"/>
        </w:rPr>
        <w:t>дет дедушка Егор.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lastRenderedPageBreak/>
        <w:br/>
        <w:t>ЗАНЯТИЕ 3.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1. Повтори слова:</w:t>
      </w:r>
    </w:p>
    <w:tbl>
      <w:tblPr>
        <w:tblW w:w="100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3"/>
        <w:gridCol w:w="1377"/>
        <w:gridCol w:w="1648"/>
        <w:gridCol w:w="1459"/>
        <w:gridCol w:w="1461"/>
        <w:gridCol w:w="1685"/>
        <w:gridCol w:w="1245"/>
      </w:tblGrid>
      <w:tr w:rsidR="00086B7E" w:rsidRPr="00086B7E" w:rsidTr="00086B7E">
        <w:trPr>
          <w:trHeight w:val="2951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Дыра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Нора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Кора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Пора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Ира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тара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пара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фара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гитара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Вера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Кира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Юра 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конура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контора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игра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фанера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пантера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детвора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жара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баран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варан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буран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пират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парад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карат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Марат 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корона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порог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творог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урок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горох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народ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воробей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хоровод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пароход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герой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дорога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ворота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перо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озеро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бюро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ведро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утро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ядро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бедро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 xml:space="preserve">2. Повтори </w:t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2"/>
        <w:gridCol w:w="5201"/>
      </w:tblGrid>
      <w:tr w:rsidR="00086B7E" w:rsidRPr="00086B7E" w:rsidTr="00086B7E">
        <w:trPr>
          <w:trHeight w:val="1700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Ра-ра-р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тонкая кора.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Ро-ро-р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новое перо.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Ры-ры-р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в небе комары.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Ру-ру-р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скачет кенгуру.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Ра-ра-р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высокая гора.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Ро-ро-р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новое ведро.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Ры-ры-р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купим всем шары.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Ру-ру-р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много ягод наберу.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3. «Запомни – повтори»: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5"/>
        <w:gridCol w:w="5509"/>
      </w:tblGrid>
      <w:tr w:rsidR="00086B7E" w:rsidRPr="00086B7E" w:rsidTr="00086B7E">
        <w:trPr>
          <w:trHeight w:val="1460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Кора-гора-нора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Ура-пора-игра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Фара-пара-гитара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Юра-Ира-Вера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игра-конура-детвора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фанер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пантера-контора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4. Повтори словосочетания:</w:t>
      </w:r>
    </w:p>
    <w:tbl>
      <w:tblPr>
        <w:tblW w:w="98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6"/>
        <w:gridCol w:w="2987"/>
        <w:gridCol w:w="3203"/>
      </w:tblGrid>
      <w:tr w:rsidR="00086B7E" w:rsidRPr="00086B7E" w:rsidTr="00086B7E">
        <w:trPr>
          <w:trHeight w:val="1980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Тонкая кора.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 забора нора.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Короткий карандаш.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Ароматный пирог.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Широкий порог.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Идёт детвора.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Ровная дорога.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Родной город.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пантера.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Старое корыто.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Старый сарай.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Острые топоры.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Дорогой подарок.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Серая ворона.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Румяный каравай.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5. «Один – много»</w:t>
      </w:r>
    </w:p>
    <w:tbl>
      <w:tblPr>
        <w:tblW w:w="99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5656"/>
      </w:tblGrid>
      <w:tr w:rsidR="00086B7E" w:rsidRPr="00086B7E" w:rsidTr="00086B7E">
        <w:trPr>
          <w:trHeight w:val="1825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Гора-горы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Нора-норы</w:t>
            </w:r>
            <w:proofErr w:type="spellEnd"/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Дыра дыры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Пар-пары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Комар-комары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Базар-базары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Фара-фары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узор-узоры</w:t>
            </w:r>
            <w:proofErr w:type="spellEnd"/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мухомор-мухоморы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топор-топоры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шар-шары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удар-удары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набор-наборы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мотор-моторы</w:t>
            </w:r>
            <w:proofErr w:type="spellEnd"/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cs="Times New Roman"/>
          <w:sz w:val="28"/>
          <w:szCs w:val="28"/>
        </w:rPr>
        <w:lastRenderedPageBreak/>
        <w:t>﻿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6. Заучи скороговорку: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6B7E">
        <w:rPr>
          <w:rFonts w:ascii="Times New Roman" w:hAnsi="Times New Roman" w:cs="Times New Roman"/>
          <w:sz w:val="28"/>
          <w:szCs w:val="28"/>
        </w:rPr>
        <w:t>Тарара-тарара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 xml:space="preserve"> - поднимайся, детвора!</w:t>
      </w:r>
      <w:r w:rsidRPr="00086B7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Тарара-тарара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 xml:space="preserve"> – в детский сад идти пора!</w:t>
      </w:r>
      <w:r w:rsidRPr="00086B7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Туруру-туруру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 xml:space="preserve"> – поднимаем детвору.</w:t>
      </w:r>
      <w:r w:rsidRPr="00086B7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Тырыры-тырыры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86B7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86B7E">
        <w:rPr>
          <w:rFonts w:ascii="Times New Roman" w:hAnsi="Times New Roman" w:cs="Times New Roman"/>
          <w:sz w:val="28"/>
          <w:szCs w:val="28"/>
        </w:rPr>
        <w:t xml:space="preserve"> дома детворы.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ЗАНЯТИЕ 4.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1. Повтори слова:</w:t>
      </w:r>
    </w:p>
    <w:tbl>
      <w:tblPr>
        <w:tblW w:w="9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7"/>
        <w:gridCol w:w="1727"/>
        <w:gridCol w:w="2132"/>
        <w:gridCol w:w="2127"/>
        <w:gridCol w:w="1992"/>
      </w:tblGrid>
      <w:tr w:rsidR="00086B7E" w:rsidRPr="00086B7E" w:rsidTr="00086B7E">
        <w:trPr>
          <w:trHeight w:val="1713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Таракан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Караван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Ураган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каравай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веранда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баранка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воротник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огород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бородавки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порода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поросёнок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хворост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паровоз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боровик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мороз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корона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гороскоп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2. Договори последний слог: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«РЫ»</w:t>
      </w:r>
      <w:r w:rsidRPr="00086B7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забо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набо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помидо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самова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узо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мунди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>…, ша…, па….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«РА»</w:t>
      </w:r>
      <w:r w:rsidRPr="00086B7E">
        <w:rPr>
          <w:rFonts w:ascii="Times New Roman" w:hAnsi="Times New Roman" w:cs="Times New Roman"/>
          <w:sz w:val="28"/>
          <w:szCs w:val="28"/>
        </w:rPr>
        <w:br/>
        <w:t xml:space="preserve">Но..., го…, па…, </w:t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детво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086B7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86B7E">
        <w:rPr>
          <w:rFonts w:ascii="Times New Roman" w:hAnsi="Times New Roman" w:cs="Times New Roman"/>
          <w:sz w:val="28"/>
          <w:szCs w:val="28"/>
        </w:rPr>
        <w:t xml:space="preserve">…, И…, кону…, фа…, </w:t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панте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>….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 xml:space="preserve">3. Повтори </w:t>
      </w:r>
      <w:proofErr w:type="spellStart"/>
      <w:r w:rsidRPr="00086B7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86B7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5"/>
        <w:gridCol w:w="4990"/>
      </w:tblGrid>
      <w:tr w:rsidR="00086B7E" w:rsidRPr="00086B7E" w:rsidTr="00086B7E">
        <w:trPr>
          <w:trHeight w:val="1830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Ра-ра-р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игра.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Ро-ро-р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мы поедем на метро.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Ры-ры-р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добежали до горы.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Ру-ру-р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ручку новую беру.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Ра-ра-р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весенняя пора.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Ра-ра-р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мне домой идти пора.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Ры-ры-р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сидит мышка у норы.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Ру-ру-р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 закатили мяч в дыру.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4. Повтори предложения: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Маруся собирает помидоры.</w:t>
      </w:r>
      <w:r w:rsidRPr="00086B7E">
        <w:rPr>
          <w:rFonts w:ascii="Times New Roman" w:hAnsi="Times New Roman" w:cs="Times New Roman"/>
          <w:sz w:val="28"/>
          <w:szCs w:val="28"/>
        </w:rPr>
        <w:br/>
        <w:t>Рома собирает горох.</w:t>
      </w:r>
      <w:r w:rsidRPr="00086B7E">
        <w:rPr>
          <w:rFonts w:ascii="Times New Roman" w:hAnsi="Times New Roman" w:cs="Times New Roman"/>
          <w:sz w:val="28"/>
          <w:szCs w:val="28"/>
        </w:rPr>
        <w:br/>
        <w:t>Дорога ведёт в город.</w:t>
      </w:r>
      <w:r w:rsidRPr="00086B7E">
        <w:rPr>
          <w:rFonts w:ascii="Times New Roman" w:hAnsi="Times New Roman" w:cs="Times New Roman"/>
          <w:sz w:val="28"/>
          <w:szCs w:val="28"/>
        </w:rPr>
        <w:br/>
      </w:r>
      <w:r w:rsidRPr="00086B7E">
        <w:rPr>
          <w:rFonts w:ascii="Times New Roman" w:hAnsi="Times New Roman" w:cs="Times New Roman"/>
          <w:sz w:val="28"/>
          <w:szCs w:val="28"/>
        </w:rPr>
        <w:lastRenderedPageBreak/>
        <w:t>У Раи новый сарафан.</w:t>
      </w:r>
      <w:r w:rsidRPr="00086B7E">
        <w:rPr>
          <w:rFonts w:ascii="Times New Roman" w:hAnsi="Times New Roman" w:cs="Times New Roman"/>
          <w:sz w:val="28"/>
          <w:szCs w:val="28"/>
        </w:rPr>
        <w:br/>
        <w:t>Тамара печёт пирог.</w:t>
      </w:r>
      <w:r w:rsidRPr="00086B7E">
        <w:rPr>
          <w:rFonts w:ascii="Times New Roman" w:hAnsi="Times New Roman" w:cs="Times New Roman"/>
          <w:sz w:val="28"/>
          <w:szCs w:val="28"/>
        </w:rPr>
        <w:br/>
        <w:t>Юра не боится мороза.</w:t>
      </w:r>
      <w:r w:rsidRPr="00086B7E">
        <w:rPr>
          <w:rFonts w:ascii="Times New Roman" w:hAnsi="Times New Roman" w:cs="Times New Roman"/>
          <w:sz w:val="28"/>
          <w:szCs w:val="28"/>
        </w:rPr>
        <w:br/>
        <w:t>Корова идёт в сарай.</w:t>
      </w:r>
      <w:r w:rsidRPr="00086B7E">
        <w:rPr>
          <w:rFonts w:ascii="Times New Roman" w:hAnsi="Times New Roman" w:cs="Times New Roman"/>
          <w:sz w:val="28"/>
          <w:szCs w:val="28"/>
        </w:rPr>
        <w:br/>
        <w:t>Ворона клюёт кукурузу.</w:t>
      </w:r>
      <w:r w:rsidRPr="00086B7E">
        <w:rPr>
          <w:rFonts w:ascii="Times New Roman" w:hAnsi="Times New Roman" w:cs="Times New Roman"/>
          <w:sz w:val="28"/>
          <w:szCs w:val="28"/>
        </w:rPr>
        <w:br/>
        <w:t>Роме купили гитару.</w:t>
      </w:r>
      <w:r w:rsidRPr="00086B7E">
        <w:rPr>
          <w:rFonts w:ascii="Times New Roman" w:hAnsi="Times New Roman" w:cs="Times New Roman"/>
          <w:sz w:val="28"/>
          <w:szCs w:val="28"/>
        </w:rPr>
        <w:br/>
        <w:t>Буратино идёт на урок.</w:t>
      </w:r>
      <w:r w:rsidRPr="00086B7E">
        <w:rPr>
          <w:rFonts w:ascii="Times New Roman" w:hAnsi="Times New Roman" w:cs="Times New Roman"/>
          <w:sz w:val="28"/>
          <w:szCs w:val="28"/>
        </w:rPr>
        <w:br/>
        <w:t>На пароходе много детворы.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5. Заучи скороговорку: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Рано, рано, поутру</w:t>
      </w:r>
      <w:proofErr w:type="gramStart"/>
      <w:r w:rsidRPr="00086B7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86B7E">
        <w:rPr>
          <w:rFonts w:ascii="Times New Roman" w:hAnsi="Times New Roman" w:cs="Times New Roman"/>
          <w:sz w:val="28"/>
          <w:szCs w:val="28"/>
        </w:rPr>
        <w:t>качет рыжий кенгуру.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br/>
        <w:t>ЗАНЯТИЕ 5.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1. Повтори слоги:</w:t>
      </w:r>
    </w:p>
    <w:tbl>
      <w:tblPr>
        <w:tblW w:w="97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7"/>
        <w:gridCol w:w="4890"/>
      </w:tblGrid>
      <w:tr w:rsidR="00086B7E" w:rsidRPr="00086B7E" w:rsidTr="00086B7E">
        <w:trPr>
          <w:trHeight w:val="1103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АРКА-АРКА-АРКА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ОРКА-ОРКА-ОРКА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УРКА-УРКА-УРКА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АРКА-УРКА-ОРКА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2. Повтори слова:</w:t>
      </w:r>
    </w:p>
    <w:tbl>
      <w:tblPr>
        <w:tblW w:w="97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6"/>
        <w:gridCol w:w="2326"/>
        <w:gridCol w:w="1884"/>
        <w:gridCol w:w="1562"/>
        <w:gridCol w:w="1227"/>
        <w:gridCol w:w="1206"/>
      </w:tblGrid>
      <w:tr w:rsidR="00086B7E" w:rsidRPr="00086B7E" w:rsidTr="00086B7E">
        <w:trPr>
          <w:trHeight w:val="2761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Арка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Арфа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Карта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Марка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Парта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Марта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карман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картон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картина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картофель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гардина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гармонь 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норка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корка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порка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тёрка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каморка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ферма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верба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бирка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фирма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пурга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Мурка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март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порт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корм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торт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борт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карп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герб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корт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горн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морс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3. Повтори словосочетания:</w:t>
      </w:r>
    </w:p>
    <w:tbl>
      <w:tblPr>
        <w:tblW w:w="94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8"/>
        <w:gridCol w:w="5055"/>
      </w:tblGrid>
      <w:tr w:rsidR="00086B7E" w:rsidRPr="00086B7E" w:rsidTr="00086B7E">
        <w:trPr>
          <w:trHeight w:val="2539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Старая горка.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Северный город.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Озорной воробей.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Короткий ворс.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Яркая картина.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Чёрный картон.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Морской ветер.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Красивые марки.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Царский герб.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Маркая куртка.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Собирать картофель.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Морковный сок.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4. «Назови ласково»</w:t>
      </w:r>
    </w:p>
    <w:tbl>
      <w:tblPr>
        <w:tblW w:w="99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5"/>
        <w:gridCol w:w="3280"/>
        <w:gridCol w:w="2886"/>
      </w:tblGrid>
      <w:tr w:rsidR="00086B7E" w:rsidRPr="00086B7E" w:rsidTr="00086B7E">
        <w:trPr>
          <w:trHeight w:val="1728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Торт – </w:t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тортик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Марка-…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Парта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Карта-…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карман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гармонь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картина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верба -…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Мурка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морс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шарф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зерно -…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5. Заучи скороговорки: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Заяц Егорка</w:t>
      </w:r>
      <w:proofErr w:type="gramStart"/>
      <w:r w:rsidRPr="00086B7E">
        <w:rPr>
          <w:rFonts w:ascii="Times New Roman" w:hAnsi="Times New Roman" w:cs="Times New Roman"/>
          <w:sz w:val="28"/>
          <w:szCs w:val="28"/>
        </w:rPr>
        <w:t> </w:t>
      </w:r>
      <w:r w:rsidRPr="00086B7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86B7E">
        <w:rPr>
          <w:rFonts w:ascii="Times New Roman" w:hAnsi="Times New Roman" w:cs="Times New Roman"/>
          <w:sz w:val="28"/>
          <w:szCs w:val="28"/>
        </w:rPr>
        <w:t>валился в озёрко.</w:t>
      </w:r>
      <w:r w:rsidRPr="00086B7E">
        <w:rPr>
          <w:rFonts w:ascii="Times New Roman" w:hAnsi="Times New Roman" w:cs="Times New Roman"/>
          <w:sz w:val="28"/>
          <w:szCs w:val="28"/>
        </w:rPr>
        <w:br/>
        <w:t>Бегите под горку, </w:t>
      </w:r>
      <w:r w:rsidRPr="00086B7E">
        <w:rPr>
          <w:rFonts w:ascii="Times New Roman" w:hAnsi="Times New Roman" w:cs="Times New Roman"/>
          <w:sz w:val="28"/>
          <w:szCs w:val="28"/>
        </w:rPr>
        <w:br/>
        <w:t>Спасайте Егорку!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Чёрной ночью чёрный кот</w:t>
      </w:r>
      <w:proofErr w:type="gramStart"/>
      <w:r w:rsidRPr="00086B7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86B7E">
        <w:rPr>
          <w:rFonts w:ascii="Times New Roman" w:hAnsi="Times New Roman" w:cs="Times New Roman"/>
          <w:sz w:val="28"/>
          <w:szCs w:val="28"/>
        </w:rPr>
        <w:t>рыгнул в чёрный дымоход.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br/>
        <w:t>ЗАНЯТИЕ 6.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1. Повтори слоги:</w:t>
      </w:r>
    </w:p>
    <w:tbl>
      <w:tblPr>
        <w:tblW w:w="97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3"/>
        <w:gridCol w:w="5011"/>
      </w:tblGrid>
      <w:tr w:rsidR="00086B7E" w:rsidRPr="00086B7E" w:rsidTr="00086B7E">
        <w:trPr>
          <w:trHeight w:val="1117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ПРА-ПРА-ПРА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ПРО-ПРО-ПРО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ПРУ-ПРУ-ПРУ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ПРЫ-ПРЫ-ПРЫ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2. Повтори слова:</w:t>
      </w:r>
    </w:p>
    <w:tbl>
      <w:tblPr>
        <w:tblW w:w="96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0"/>
        <w:gridCol w:w="2916"/>
        <w:gridCol w:w="2873"/>
      </w:tblGrid>
      <w:tr w:rsidR="00086B7E" w:rsidRPr="00086B7E" w:rsidTr="00086B7E">
        <w:trPr>
          <w:trHeight w:val="3245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Правый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Праздник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Правильный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Право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Прадед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Прачка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пробка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проба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продукты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просо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простой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провод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продать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проход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прут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прутик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пруд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пружина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прыгать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прыжок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прыгун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прыгунья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3. Повтори слоги и слова:</w:t>
      </w:r>
    </w:p>
    <w:tbl>
      <w:tblPr>
        <w:tblW w:w="95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6"/>
        <w:gridCol w:w="4636"/>
      </w:tblGrid>
      <w:tr w:rsidR="00086B7E" w:rsidRPr="00086B7E" w:rsidTr="00086B7E">
        <w:trPr>
          <w:trHeight w:val="1869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БРА-БРА – брак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БРА-БРА – браво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БРА-БРА – брать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БРА-БРА – брат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БРА-БРА – брань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БРА-БРА – кобра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БРА-БРА – зебра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БРО-БРО - брови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БРО-БРО - бросать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БРО-БРО - брод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БРО-БРО - бродить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БРО-БРО - бросок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БРО-БРО - бронза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БРО-БРО - бронхит</w:t>
            </w:r>
          </w:p>
        </w:tc>
      </w:tr>
      <w:tr w:rsidR="00086B7E" w:rsidRPr="00086B7E" w:rsidTr="00086B7E">
        <w:trPr>
          <w:trHeight w:val="144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БРУ-БРУ – брус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БРУ-БРУ – брусок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БРУ-БРУ – брусника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БРЫ-БРЫ - брысь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БРЫ-БРЫ - брызги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БРЫ-БРЫ – брынза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БРЫ-БРЫ - бобры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4. Повтори фразы:</w:t>
      </w:r>
    </w:p>
    <w:tbl>
      <w:tblPr>
        <w:tblW w:w="98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2"/>
        <w:gridCol w:w="5677"/>
      </w:tblGrid>
      <w:tr w:rsidR="00086B7E" w:rsidRPr="00086B7E" w:rsidTr="00086B7E">
        <w:trPr>
          <w:trHeight w:val="2569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Ровные бруски.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 Ромы бронхит.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Бравый офицер.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Бронзовая награда.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Проводить брата.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Брызгать в пруду.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Бросать пробку.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Прыгать с горы.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Упругая пружина.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Простой карандаш.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Мы видели зебру и кобру.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Проходить по проходу.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5. Заучи скороговорку: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Все бобры добры для своих бобрят.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br/>
        <w:t>ЗАНЯТИЕ 7.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1. Повтори слоги:</w:t>
      </w:r>
    </w:p>
    <w:tbl>
      <w:tblPr>
        <w:tblW w:w="97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5"/>
        <w:gridCol w:w="3037"/>
        <w:gridCol w:w="3843"/>
      </w:tblGrid>
      <w:tr w:rsidR="00086B7E" w:rsidRPr="00086B7E" w:rsidTr="00086B7E">
        <w:trPr>
          <w:trHeight w:val="1131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ГРА-ГРА-ГРА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ГРО-ГРО-ГРО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ГРУ-ГРУ-ГРУ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ГРЫ-ГРЫ-ГРЫ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ГРА-ГРО-ГРУ-ГРЫ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ГРО-ГРЫ-ГРА-ГРО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2. Повтори слова:</w:t>
      </w:r>
    </w:p>
    <w:tbl>
      <w:tblPr>
        <w:tblW w:w="100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1"/>
        <w:gridCol w:w="2106"/>
        <w:gridCol w:w="1771"/>
        <w:gridCol w:w="1962"/>
        <w:gridCol w:w="2421"/>
      </w:tblGrid>
      <w:tr w:rsidR="00086B7E" w:rsidRPr="00086B7E" w:rsidTr="00086B7E">
        <w:trPr>
          <w:trHeight w:val="2921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Грач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Граф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Грамм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Гранат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Граната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Грамота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грачата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графин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графиня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градусник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градусы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граница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гром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гроза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грохот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громкий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грозный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груз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грузить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грубый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грустный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грузить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груша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группа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грузовик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груздь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грызун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грызть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ограда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награда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игра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фотография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игрушка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lastRenderedPageBreak/>
        <w:t>3. Повтори цепочку слов:</w:t>
      </w:r>
    </w:p>
    <w:tbl>
      <w:tblPr>
        <w:tblW w:w="98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9"/>
        <w:gridCol w:w="4970"/>
      </w:tblGrid>
      <w:tr w:rsidR="00086B7E" w:rsidRPr="00086B7E" w:rsidTr="00086B7E">
        <w:trPr>
          <w:trHeight w:val="998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Град – грамм – грач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Гром – грохот – гроза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груз – грузить - грузовик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грызть – грызун – огрызок</w:t>
            </w:r>
          </w:p>
        </w:tc>
      </w:tr>
      <w:tr w:rsidR="00086B7E" w:rsidRPr="00086B7E" w:rsidTr="00086B7E">
        <w:trPr>
          <w:trHeight w:val="998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Грабли – гранат – грамота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Громко – грубо – грустно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ограда – награда - граната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груша – грачата - группа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4. Измени слова по образцу:</w:t>
      </w:r>
    </w:p>
    <w:tbl>
      <w:tblPr>
        <w:tblW w:w="98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1"/>
        <w:gridCol w:w="3368"/>
        <w:gridCol w:w="3170"/>
      </w:tblGrid>
      <w:tr w:rsidR="00086B7E" w:rsidRPr="00086B7E" w:rsidTr="00086B7E">
        <w:trPr>
          <w:trHeight w:val="1007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Гранат – гранатовый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Груша – грушевый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 xml:space="preserve">громкость – </w:t>
            </w:r>
            <w:proofErr w:type="gram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громкий</w:t>
            </w:r>
            <w:proofErr w:type="gram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грубость – грубый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груз - грузовой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группа – групповой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5. Повтори предложения: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Грузить груши в грузовик.</w:t>
      </w:r>
      <w:r w:rsidRPr="00086B7E">
        <w:rPr>
          <w:rFonts w:ascii="Times New Roman" w:hAnsi="Times New Roman" w:cs="Times New Roman"/>
          <w:sz w:val="28"/>
          <w:szCs w:val="28"/>
        </w:rPr>
        <w:br/>
        <w:t>Громко грохочет гром.</w:t>
      </w:r>
      <w:r w:rsidRPr="00086B7E">
        <w:rPr>
          <w:rFonts w:ascii="Times New Roman" w:hAnsi="Times New Roman" w:cs="Times New Roman"/>
          <w:sz w:val="28"/>
          <w:szCs w:val="28"/>
        </w:rPr>
        <w:br/>
        <w:t>В небе гром и грохот.</w:t>
      </w:r>
      <w:r w:rsidRPr="00086B7E">
        <w:rPr>
          <w:rFonts w:ascii="Times New Roman" w:hAnsi="Times New Roman" w:cs="Times New Roman"/>
          <w:sz w:val="28"/>
          <w:szCs w:val="28"/>
        </w:rPr>
        <w:br/>
        <w:t>Грызуны грызут огрызок.</w:t>
      </w:r>
      <w:r w:rsidRPr="00086B7E">
        <w:rPr>
          <w:rFonts w:ascii="Times New Roman" w:hAnsi="Times New Roman" w:cs="Times New Roman"/>
          <w:sz w:val="28"/>
          <w:szCs w:val="28"/>
        </w:rPr>
        <w:br/>
        <w:t>На градуснике пять градусов.</w:t>
      </w:r>
      <w:r w:rsidRPr="00086B7E">
        <w:rPr>
          <w:rFonts w:ascii="Times New Roman" w:hAnsi="Times New Roman" w:cs="Times New Roman"/>
          <w:sz w:val="28"/>
          <w:szCs w:val="28"/>
        </w:rPr>
        <w:br/>
        <w:t>Громко грузят груз.</w:t>
      </w:r>
      <w:r w:rsidRPr="00086B7E">
        <w:rPr>
          <w:rFonts w:ascii="Times New Roman" w:hAnsi="Times New Roman" w:cs="Times New Roman"/>
          <w:sz w:val="28"/>
          <w:szCs w:val="28"/>
        </w:rPr>
        <w:br/>
        <w:t>На границе прочная ограда.</w:t>
      </w:r>
      <w:r w:rsidRPr="00086B7E">
        <w:rPr>
          <w:rFonts w:ascii="Times New Roman" w:hAnsi="Times New Roman" w:cs="Times New Roman"/>
          <w:sz w:val="28"/>
          <w:szCs w:val="28"/>
        </w:rPr>
        <w:br/>
        <w:t>В графине грушевый сироп.</w:t>
      </w:r>
      <w:r w:rsidRPr="00086B7E">
        <w:rPr>
          <w:rFonts w:ascii="Times New Roman" w:hAnsi="Times New Roman" w:cs="Times New Roman"/>
          <w:sz w:val="28"/>
          <w:szCs w:val="28"/>
        </w:rPr>
        <w:br/>
        <w:t>Наградить грамотой и наградой.</w:t>
      </w:r>
      <w:r w:rsidRPr="00086B7E">
        <w:rPr>
          <w:rFonts w:ascii="Times New Roman" w:hAnsi="Times New Roman" w:cs="Times New Roman"/>
          <w:sz w:val="28"/>
          <w:szCs w:val="28"/>
        </w:rPr>
        <w:br/>
        <w:t>В группе громкий смех.</w:t>
      </w:r>
      <w:r w:rsidRPr="00086B7E">
        <w:rPr>
          <w:rFonts w:ascii="Times New Roman" w:hAnsi="Times New Roman" w:cs="Times New Roman"/>
          <w:sz w:val="28"/>
          <w:szCs w:val="28"/>
        </w:rPr>
        <w:br/>
        <w:t>Купить гранатовый браслет.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6. Заучи скороговорку: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В небе гром, гроза,</w:t>
      </w:r>
      <w:r w:rsidRPr="00086B7E">
        <w:rPr>
          <w:rFonts w:ascii="Times New Roman" w:hAnsi="Times New Roman" w:cs="Times New Roman"/>
          <w:sz w:val="28"/>
          <w:szCs w:val="28"/>
        </w:rPr>
        <w:br/>
        <w:t>Закрывай глаза.</w:t>
      </w:r>
      <w:r w:rsidRPr="00086B7E">
        <w:rPr>
          <w:rFonts w:ascii="Times New Roman" w:hAnsi="Times New Roman" w:cs="Times New Roman"/>
          <w:sz w:val="28"/>
          <w:szCs w:val="28"/>
        </w:rPr>
        <w:br/>
        <w:t>Грома нет, трава блестит.</w:t>
      </w:r>
      <w:r w:rsidRPr="00086B7E">
        <w:rPr>
          <w:rFonts w:ascii="Times New Roman" w:hAnsi="Times New Roman" w:cs="Times New Roman"/>
          <w:sz w:val="28"/>
          <w:szCs w:val="28"/>
        </w:rPr>
        <w:br/>
        <w:t>В небе радуга стоит.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br/>
        <w:t>ЗАНЯТИЕ 8.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1.Повтори слоги:</w:t>
      </w:r>
    </w:p>
    <w:tbl>
      <w:tblPr>
        <w:tblW w:w="95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7"/>
        <w:gridCol w:w="4864"/>
      </w:tblGrid>
      <w:tr w:rsidR="00086B7E" w:rsidRPr="00086B7E" w:rsidTr="00086B7E">
        <w:trPr>
          <w:trHeight w:val="978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КРА-КРА-КРА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КРО-КРО-КРО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КРЫ-КРЫ-КРЫ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КРУ-КРУ-КРУ</w:t>
            </w:r>
          </w:p>
        </w:tc>
      </w:tr>
      <w:tr w:rsidR="00086B7E" w:rsidRPr="00086B7E" w:rsidTr="00086B7E">
        <w:trPr>
          <w:trHeight w:val="993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КРА-КРА-КРО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КРУ-КРУ-КРЫ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КРО-КРО-КРУ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КРЫ-КРЫ-КРА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2. Повтори слова: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3"/>
        <w:gridCol w:w="2141"/>
        <w:gridCol w:w="2514"/>
        <w:gridCol w:w="2360"/>
      </w:tblGrid>
      <w:tr w:rsidR="00086B7E" w:rsidRPr="00086B7E" w:rsidTr="00086B7E">
        <w:trPr>
          <w:trHeight w:val="2834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Краб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Крапива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Кран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Край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Красота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Красный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крот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кров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кровь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крона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кроха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кросс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кролик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крупа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крутить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кружить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кружок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круто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крутой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крышка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крыть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крыса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крыша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крышка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крылья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Крым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3. «Назови ласково»</w:t>
      </w:r>
    </w:p>
    <w:tbl>
      <w:tblPr>
        <w:tblW w:w="10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2"/>
        <w:gridCol w:w="5068"/>
      </w:tblGrid>
      <w:tr w:rsidR="00086B7E" w:rsidRPr="00086B7E" w:rsidTr="00086B7E">
        <w:trPr>
          <w:trHeight w:val="4788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Кран – краник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Краб – </w:t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крабик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Крот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Круг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Крыса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Крыша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Крылья -…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крыльцо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кроссовки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краска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кружка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крапива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открытка -…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окрошка - ….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4. Повтори словосочетания:</w:t>
      </w:r>
    </w:p>
    <w:tbl>
      <w:tblPr>
        <w:tblW w:w="96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6"/>
        <w:gridCol w:w="3186"/>
        <w:gridCol w:w="3455"/>
      </w:tblGrid>
      <w:tr w:rsidR="00086B7E" w:rsidRPr="00086B7E" w:rsidTr="00086B7E">
        <w:trPr>
          <w:trHeight w:val="1304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Красный сарафан.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Крытый рынок.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Чёрная краска.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Открытая форточка.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Красивый кролик.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Старая фотография.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Крутой поворот.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Красная строка.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Крупный крыжовник.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Покрасить крышу.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Укротитель тигров.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Красивое покрытие.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Выкрашенное крыльцо.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Закрыть кран.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Закрутить крышку.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5. Заучи скороговорку: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Красной краскою Егор</w:t>
      </w:r>
      <w:proofErr w:type="gramStart"/>
      <w:r w:rsidRPr="00086B7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86B7E">
        <w:rPr>
          <w:rFonts w:ascii="Times New Roman" w:hAnsi="Times New Roman" w:cs="Times New Roman"/>
          <w:sz w:val="28"/>
          <w:szCs w:val="28"/>
        </w:rPr>
        <w:t>расит крышу и забор.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lastRenderedPageBreak/>
        <w:br/>
        <w:t>ЗАНЯТИЕ 9.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1. Повтори слова (слова содержат два звука Р):</w:t>
      </w:r>
    </w:p>
    <w:tbl>
      <w:tblPr>
        <w:tblW w:w="10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1"/>
        <w:gridCol w:w="1838"/>
        <w:gridCol w:w="2029"/>
        <w:gridCol w:w="2208"/>
        <w:gridCol w:w="2298"/>
      </w:tblGrid>
      <w:tr w:rsidR="00086B7E" w:rsidRPr="00086B7E" w:rsidTr="00086B7E">
        <w:trPr>
          <w:trHeight w:val="2510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Рупор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Радар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Гарнир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Турнир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Гонорар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Фарфор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фермер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Аврора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трактор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пробор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рапорт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прорубь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гардероб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ярмарка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тараторка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мрамор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квартира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партнёр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курорт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хирург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пробирка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аэродром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бутерброд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круговорот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термометр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оркестр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7"/>
        <w:gridCol w:w="2781"/>
        <w:gridCol w:w="2612"/>
        <w:gridCol w:w="2390"/>
      </w:tblGrid>
      <w:tr w:rsidR="00086B7E" w:rsidRPr="00086B7E" w:rsidTr="00086B7E">
        <w:trPr>
          <w:trHeight w:val="2126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Разруха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Разгром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Размер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Разговор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раскраска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раствор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конструктор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скороговорка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простор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скороварка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пароварка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проигрыш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супермаркет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кругозор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разборка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маршрут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проигрыш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2. Повтори словосочетания: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5100"/>
      </w:tblGrid>
      <w:tr w:rsidR="00086B7E" w:rsidRPr="00086B7E" w:rsidTr="00086B7E">
        <w:trPr>
          <w:trHeight w:val="3388"/>
        </w:trPr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00000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Громкий рупор.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Грамотный инструктор.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Просторная квартира.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Играет оркестр.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Яркая раскраска.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Крупный супермаркет.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Городской транспорт.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Огромный размер. 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Красный раствор.</w:t>
            </w:r>
          </w:p>
        </w:tc>
        <w:tc>
          <w:tcPr>
            <w:tcW w:w="0" w:type="auto"/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86B7E" w:rsidRPr="00086B7E" w:rsidRDefault="00086B7E" w:rsidP="0008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E">
              <w:rPr>
                <w:rFonts w:ascii="Times New Roman" w:hAnsi="Times New Roman" w:cs="Times New Roman"/>
                <w:sz w:val="28"/>
                <w:szCs w:val="28"/>
              </w:rPr>
              <w:t>Бутерброд с красной икрой.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Широкий кругозор.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Ровный пробор.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Красивая ярмарка.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Фарфоровая посуда.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Вечерняя программа.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Испорченная пароварка.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Трудная скороговорка.</w:t>
            </w:r>
            <w:r w:rsidRPr="00086B7E">
              <w:rPr>
                <w:rFonts w:ascii="Times New Roman" w:hAnsi="Times New Roman" w:cs="Times New Roman"/>
                <w:sz w:val="28"/>
                <w:szCs w:val="28"/>
              </w:rPr>
              <w:br/>
              <w:t>Короткий разговор.</w:t>
            </w:r>
          </w:p>
        </w:tc>
      </w:tr>
    </w:tbl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3. Заучи скороговорки: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sz w:val="28"/>
          <w:szCs w:val="28"/>
        </w:rPr>
        <w:t>Три сороки–тараторки</w:t>
      </w:r>
      <w:proofErr w:type="gramStart"/>
      <w:r w:rsidRPr="00086B7E">
        <w:rPr>
          <w:rFonts w:ascii="Times New Roman" w:hAnsi="Times New Roman" w:cs="Times New Roman"/>
          <w:sz w:val="28"/>
          <w:szCs w:val="28"/>
        </w:rPr>
        <w:t> </w:t>
      </w:r>
      <w:r w:rsidRPr="00086B7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086B7E">
        <w:rPr>
          <w:rFonts w:ascii="Times New Roman" w:hAnsi="Times New Roman" w:cs="Times New Roman"/>
          <w:sz w:val="28"/>
          <w:szCs w:val="28"/>
        </w:rPr>
        <w:t>араторили на горке.</w:t>
      </w:r>
      <w:r w:rsidRPr="00086B7E">
        <w:rPr>
          <w:rFonts w:ascii="Times New Roman" w:hAnsi="Times New Roman" w:cs="Times New Roman"/>
          <w:sz w:val="28"/>
          <w:szCs w:val="28"/>
        </w:rPr>
        <w:br/>
      </w:r>
      <w:r w:rsidRPr="00086B7E">
        <w:rPr>
          <w:rFonts w:ascii="Times New Roman" w:hAnsi="Times New Roman" w:cs="Times New Roman"/>
          <w:i/>
          <w:iCs/>
          <w:sz w:val="28"/>
          <w:szCs w:val="28"/>
        </w:rPr>
        <w:t xml:space="preserve">(А. </w:t>
      </w:r>
      <w:proofErr w:type="spellStart"/>
      <w:r w:rsidRPr="00086B7E">
        <w:rPr>
          <w:rFonts w:ascii="Times New Roman" w:hAnsi="Times New Roman" w:cs="Times New Roman"/>
          <w:i/>
          <w:iCs/>
          <w:sz w:val="28"/>
          <w:szCs w:val="28"/>
        </w:rPr>
        <w:t>Тараскин</w:t>
      </w:r>
      <w:proofErr w:type="spellEnd"/>
      <w:r w:rsidRPr="00086B7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86B7E" w:rsidRP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6B7E"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 w:rsidRPr="00086B7E">
        <w:rPr>
          <w:rFonts w:ascii="Times New Roman" w:hAnsi="Times New Roman" w:cs="Times New Roman"/>
          <w:sz w:val="28"/>
          <w:szCs w:val="28"/>
        </w:rPr>
        <w:t xml:space="preserve"> ворона воронёнка. </w:t>
      </w:r>
    </w:p>
    <w:p w:rsidR="00086B7E" w:rsidRDefault="00086B7E" w:rsidP="00086B7E">
      <w:pPr>
        <w:rPr>
          <w:rFonts w:ascii="Times New Roman" w:hAnsi="Times New Roman" w:cs="Times New Roman"/>
          <w:sz w:val="28"/>
          <w:szCs w:val="28"/>
        </w:rPr>
      </w:pPr>
      <w:r w:rsidRPr="00086B7E">
        <w:rPr>
          <w:rFonts w:ascii="Times New Roman" w:hAnsi="Times New Roman" w:cs="Times New Roman"/>
          <w:i/>
          <w:iCs/>
          <w:sz w:val="28"/>
          <w:szCs w:val="28"/>
        </w:rPr>
        <w:t>Автор материала: </w:t>
      </w:r>
      <w:proofErr w:type="spellStart"/>
      <w:r w:rsidRPr="00086B7E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Pr="00086B7E"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"http://logoped18.ru/logopedist/logoped-makatrova-irina-vasilyevna.php" </w:instrText>
      </w:r>
      <w:r w:rsidRPr="00086B7E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086B7E">
        <w:rPr>
          <w:rStyle w:val="a4"/>
          <w:rFonts w:ascii="Times New Roman" w:hAnsi="Times New Roman" w:cs="Times New Roman"/>
          <w:i/>
          <w:iCs/>
          <w:sz w:val="28"/>
          <w:szCs w:val="28"/>
        </w:rPr>
        <w:t>Макатрова</w:t>
      </w:r>
      <w:proofErr w:type="spellEnd"/>
      <w:r w:rsidRPr="00086B7E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Ирина Васильевна</w:t>
      </w:r>
      <w:r w:rsidRPr="00086B7E">
        <w:rPr>
          <w:rFonts w:ascii="Times New Roman" w:hAnsi="Times New Roman" w:cs="Times New Roman"/>
          <w:sz w:val="28"/>
          <w:szCs w:val="28"/>
        </w:rPr>
        <w:fldChar w:fldCharType="end"/>
      </w:r>
    </w:p>
    <w:p w:rsidR="00193476" w:rsidRDefault="00193476" w:rsidP="00086B7E">
      <w:pPr>
        <w:rPr>
          <w:rFonts w:ascii="Times New Roman" w:hAnsi="Times New Roman" w:cs="Times New Roman"/>
          <w:sz w:val="28"/>
          <w:szCs w:val="28"/>
        </w:rPr>
      </w:pPr>
    </w:p>
    <w:p w:rsidR="00193476" w:rsidRDefault="00193476" w:rsidP="0019347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Автоматизация звука З.</w:t>
      </w:r>
    </w:p>
    <w:p w:rsidR="00193476" w:rsidRPr="00193476" w:rsidRDefault="00193476" w:rsidP="0019347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«Рассерженная муха»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drawing>
          <wp:inline distT="0" distB="0" distL="0" distR="0">
            <wp:extent cx="1848485" cy="1906905"/>
            <wp:effectExtent l="19050" t="0" r="0" b="0"/>
            <wp:docPr id="15" name="Рисунок 15" descr="http://3.bp.blogspot.com/-jXp0Q-JFhe0/T8-2DrwolnI/AAAAAAAAAIg/JzseE_gx7Q8/s200/%D0%BC%D1%83%D1%85%D0%B0+%D0%BA%D0%B0%D1%80%D1%82%D0%B8%D0%BD%D0%BA%D0%B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jXp0Q-JFhe0/T8-2DrwolnI/AAAAAAAAAIg/JzseE_gx7Q8/s200/%D0%BC%D1%83%D1%85%D0%B0+%D0%BA%D0%B0%D1%80%D1%82%D0%B8%D0%BD%D0%BA%D0%B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476">
        <w:rPr>
          <w:rFonts w:ascii="Times New Roman" w:hAnsi="Times New Roman" w:cs="Times New Roman"/>
          <w:i/>
          <w:iCs/>
          <w:sz w:val="28"/>
          <w:szCs w:val="28"/>
        </w:rPr>
        <w:t>Муха, когда попадает в сеть паука,  жужжит: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…».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Повтори 5 раз.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9347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9347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9347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93476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прямых слогах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ЗА – ЗА – ЗА – ЗА – ЗА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ЗЫ – ЗЫ – ЗЫ – ЗЫ – ЗЫ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ЗО – ЗО – ЗО – ЗО – ЗО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ЗУ – ЗУ – ЗУ – ЗУ – ЗУ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обратных слогах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АЗЗ – ОЗЗ – УЗЗ – ИЗЗ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ЕЗЗ – ЁЗЗ – ЮЗЗ – ЯЗЗ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интервокальных слогах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АЗА – АЗО – АЗУ – АЗЫ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УЗА – УЗО – УЗУ – УЗЫ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ОЗА – ОЗО – ОЗУ – ОЗЫ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ЫЗА – ЫЗО – ЫЗУ – ЫЗЫ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слогах со стечением согласных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ЗНА – ЗНО – ЗНУ – ЗНЫ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ЗМА – ЗМО – ЗМУ – ЗМЫ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ЗВА – ЗВО – ЗВУ – ЗВЫ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ЗДА – ЗДО – ЗДУ – ЗДЫ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словах, звук в начале</w:t>
      </w:r>
      <w:bookmarkStart w:id="0" w:name="more"/>
      <w:bookmarkEnd w:id="0"/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ЗА: </w:t>
      </w:r>
      <w:proofErr w:type="spellStart"/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за-то</w:t>
      </w:r>
      <w:proofErr w:type="spellEnd"/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за-пад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за-мок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за-вод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за-кон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за-кат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за-пах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за-гон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за-бег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за-пев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за-выть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за-быть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зай-ти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зай-ка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заг-нать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за-бо-та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за-ба-ва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за-те-я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,  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за-ви-ток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за-ку-ток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за-га-дать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за-ду-мать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за-ко-пать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за-ки-дать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за-хо-теть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за-ки-нуть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за-ки-петь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,  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за-тя-нуть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за-о-хать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за-е-хать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за-бе-гать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за-бо-дать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за-инь-ка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за-пон-ка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за-гад-ка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,  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за-вет-ный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за-да-ни-е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за-да-ва-ка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за-би-я-ка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за-го-то-вить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за-го-тов-ка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ЗО: </w:t>
      </w:r>
      <w:proofErr w:type="spellStart"/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Зо-я</w:t>
      </w:r>
      <w:proofErr w:type="spellEnd"/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зонт,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зон-тик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ЗУ: </w:t>
      </w:r>
      <w:proofErr w:type="spellStart"/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зу-бы</w:t>
      </w:r>
      <w:proofErr w:type="spellEnd"/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зуб,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зу-бок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зуб-ной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зу-бат-ка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ЗЫ: </w:t>
      </w:r>
      <w:proofErr w:type="spellStart"/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зыб-кий</w:t>
      </w:r>
      <w:proofErr w:type="spellEnd"/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словах, звук в начале, со стечением согласных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Знать, знак, звон, звать, зной, звук, </w:t>
      </w:r>
      <w:proofErr w:type="spellStart"/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зво-нок</w:t>
      </w:r>
      <w:proofErr w:type="spellEnd"/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зна-мя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зва-ный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зна-ток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зво-нить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звон-кий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зна-ко-мый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зна-ко-мить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словах, звук в середине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ЗА: </w:t>
      </w:r>
      <w:proofErr w:type="spellStart"/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ва-за</w:t>
      </w:r>
      <w:proofErr w:type="spellEnd"/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ба-за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ко-за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на-зад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фа-зан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ка-зак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ма-зать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е-го-за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ме-ду-за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ми-мо-за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у-ка-зать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на-ка-зать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по-ка-зать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мо-за-и-ка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не-за-буд-ки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у-ка-за-ни-е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АЗ: </w:t>
      </w:r>
      <w:proofErr w:type="spellStart"/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наз-вать</w:t>
      </w:r>
      <w:proofErr w:type="spellEnd"/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аз-бу-ка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наз-ва-ни-е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ЗО: </w:t>
      </w:r>
      <w:proofErr w:type="spellStart"/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би-зон</w:t>
      </w:r>
      <w:proofErr w:type="spellEnd"/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во-зок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</w:t>
      </w:r>
      <w:proofErr w:type="gramEnd"/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воз-дух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ЗУ: </w:t>
      </w:r>
      <w:proofErr w:type="spellStart"/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ве-зу</w:t>
      </w:r>
      <w:proofErr w:type="spellEnd"/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ма-зут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вни-зу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ЗЫ: </w:t>
      </w:r>
      <w:proofErr w:type="spellStart"/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во-зы</w:t>
      </w:r>
      <w:proofErr w:type="spellEnd"/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та-зы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ко-зы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ва-зы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я-зык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му-зы-ка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му-зы-кант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на-зы-вать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ИЗ: </w:t>
      </w:r>
      <w:proofErr w:type="spellStart"/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из-ба</w:t>
      </w:r>
      <w:proofErr w:type="spellEnd"/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из-гиб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из-мять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из-бы-ток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из-нан-ка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из-да-ни-е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словах с двумя этими звуками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Завязать, зазвонить, зазнайка, зазывать, замазать, заноза, изъездить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словосочетаниях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Новый зонт, забавный зайка, новые тазы, знакомая музыка, знакомый музыкант, знойный день, звонкий звонок, званый обед, забавный котёнок, заводная коза, Зоина затея, тёмный закуток, зубная нить.</w:t>
      </w:r>
      <w:proofErr w:type="gramEnd"/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предложениях из 3 слов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У Зои – коза. У Зои – зонт. Зоя покупает азбуку. Зоя загадывает загадки.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Зоин папа – музыкант.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предложениях из 4 слов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Зоя знает много загадок. Зоя опаздывает на занятия. Зоя показывает азбуку зайке. Зоиного зайку зовут Зазнайка. Мама даёт Зое  зонтик.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предложениях из 5 слов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Фазаны пьют воду из таза. Тётя Зоя звонит в звонок. Зоя под зонтом пасёт козу. На возу везут много замков. У тёти Зои нет зонта. Зоин зайка забияка и зазнайка. В вазах – мимозы и незабудки.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предложениях из 6 слов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У замка – много  незабудок и мимоз.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Мама загадывает Зое загадку о зайке.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] в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чистоговорках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за – за, за – за – за  здесь привязана коза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мало травки у козы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отвязали мы козу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за – за, за – за – за залезает в сад коза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привязали мы козу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за – за, за – за – за здесь привязана коза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за – за, за – за – за идёт Зоина коза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зы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завиток у той козы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напою водой козу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 – за – за, за – за – за у избы в тени – коза</w:t>
      </w:r>
      <w:proofErr w:type="gramEnd"/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за – за, за – за – за идёт коза, коза – егоза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Зой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зой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зой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зой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зой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зой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зайка идёт вместе с козой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зу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 Зоя ведёт зайку и козу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стихах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lastRenderedPageBreak/>
        <w:t>***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Две козы и два бизона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Истоптали все газоны.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***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У Зои – своя коза.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Зовут козу Егоза.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Не знает Зоя покою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С козою своей Егозою.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***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Мама Лизы, мама Зины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Побывали в магазине.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Лизе купили зайку,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А Зине — мозаику.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***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Знает Зоя – иногда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Падает с небес звезда.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Звездопад тех удивит,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Кто, когда темно, не спит.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***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Много у зимы забот: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Выпустить позёмки, вьюги,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Замести везде пути —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Ни заехать, ни зайти.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***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Знает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Знайка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всё о звёздах –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Он  возводит звездолёт.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На закате звездолёт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К звёздному пути пойдёт.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Достигнет заданной звезды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И всем мигнёт из темноты.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***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Забывает медведь о заботах зимой,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Спит он под завывание вьюг.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Снегопады идут и позёмки метут,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А медведь до весны видит сны.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текстах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Звонок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Звенит звонкий звонок. Он зовёт Зою на занятие. У Зои азбука. Она знает много букв.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Заботливая хозяйка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У Зои в загоне коза. Зовут козу Егоза. Зоя заботится о козе. У козы всегда в тазу вода. В знойный день Зоя пасёт козу под зонтом.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Забавные звёзды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 небе засияли звёзды. Зоя и Лиза отодвинули занавеску и залюбова</w:t>
      </w:r>
      <w:r w:rsidRPr="0019347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лись звёздным небом. </w:t>
      </w: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Звёзды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подми</w:t>
      </w:r>
      <w:r w:rsidRPr="00193476">
        <w:rPr>
          <w:rFonts w:ascii="Times New Roman" w:hAnsi="Times New Roman" w:cs="Times New Roman"/>
          <w:i/>
          <w:iCs/>
          <w:sz w:val="28"/>
          <w:szCs w:val="28"/>
        </w:rPr>
        <w:softHyphen/>
        <w:t>гивали им. «</w:t>
      </w: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Какие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 забавные звёзды!» — смеялись Лиза и Зоя. — «Так да</w:t>
      </w:r>
      <w:r w:rsidRPr="00193476">
        <w:rPr>
          <w:rFonts w:ascii="Times New Roman" w:hAnsi="Times New Roman" w:cs="Times New Roman"/>
          <w:i/>
          <w:iCs/>
          <w:sz w:val="28"/>
          <w:szCs w:val="28"/>
        </w:rPr>
        <w:softHyphen/>
        <w:t>леко от земли, а нас видят!»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Автоматизация  звука [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] в скороговорках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В загоне - бизоны, и козы - в загоне.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Не забудет тётя Зоя загадать загадку Зое.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На возах - тазы, у возов - две козы.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У избы – мимозы, у мимозы – козы.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Даёт тётя Зоя Зое зонт от зноя.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Под мимозами козы едят мимозы.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ЛИТЕРАТУРЫ: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1.     </w:t>
      </w:r>
      <w:proofErr w:type="spellStart"/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Алифанова</w:t>
      </w:r>
      <w:proofErr w:type="spellEnd"/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</w:t>
      </w: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., Егорова Н.Е. </w:t>
      </w:r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Логопедические рифмовки и миниатюры. Пособие для логопедов и воспитателей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логогрупп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>. —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</w:t>
      </w:r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М.: «ГНОМ-ПРЕСС», 1999. — 80 </w:t>
      </w: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2.     </w:t>
      </w:r>
      <w:proofErr w:type="spellStart"/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Спивак</w:t>
      </w:r>
      <w:proofErr w:type="spellEnd"/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Е.Н</w:t>
      </w:r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. Звуки С,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Сь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Зь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Ц. Речевой материал для автоматизации и дифференциации звуков у детей 5 – 7 лет /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Е.Н.Спивак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. – М.: Издательство ГНОМ </w:t>
      </w:r>
      <w:proofErr w:type="spell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иД</w:t>
      </w:r>
      <w:proofErr w:type="spellEnd"/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, 2007. – 40 </w:t>
      </w: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93476" w:rsidRPr="00193476" w:rsidRDefault="00193476" w:rsidP="001934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3.     </w:t>
      </w:r>
      <w:r w:rsidRPr="001934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Успенская Л.П., Успенский М.Б.</w:t>
      </w:r>
      <w:r w:rsidRPr="00193476">
        <w:rPr>
          <w:rFonts w:ascii="Times New Roman" w:hAnsi="Times New Roman" w:cs="Times New Roman"/>
          <w:i/>
          <w:iCs/>
          <w:sz w:val="28"/>
          <w:szCs w:val="28"/>
        </w:rPr>
        <w:t> Учитесь правильно говорить. Кн. Для учащихся. В 2 ч. Ч. 1. – М.: Просвещение, 1993. – 224 с.: ил.</w:t>
      </w:r>
    </w:p>
    <w:p w:rsidR="00193476" w:rsidRPr="00086B7E" w:rsidRDefault="00193476" w:rsidP="00086B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14859" w:rsidRDefault="00014859">
      <w:pPr>
        <w:rPr>
          <w:rFonts w:ascii="Times New Roman" w:hAnsi="Times New Roman" w:cs="Times New Roman"/>
          <w:sz w:val="28"/>
          <w:szCs w:val="28"/>
        </w:rPr>
      </w:pPr>
    </w:p>
    <w:p w:rsidR="00193476" w:rsidRDefault="00193476">
      <w:pPr>
        <w:rPr>
          <w:rFonts w:ascii="Times New Roman" w:hAnsi="Times New Roman" w:cs="Times New Roman"/>
          <w:sz w:val="28"/>
          <w:szCs w:val="28"/>
        </w:rPr>
      </w:pPr>
    </w:p>
    <w:p w:rsidR="00193476" w:rsidRDefault="00193476">
      <w:pPr>
        <w:rPr>
          <w:rFonts w:ascii="Times New Roman" w:hAnsi="Times New Roman" w:cs="Times New Roman"/>
          <w:sz w:val="28"/>
          <w:szCs w:val="28"/>
        </w:rPr>
      </w:pPr>
    </w:p>
    <w:p w:rsidR="00193476" w:rsidRDefault="00193476">
      <w:pPr>
        <w:rPr>
          <w:rFonts w:ascii="Times New Roman" w:hAnsi="Times New Roman" w:cs="Times New Roman"/>
          <w:sz w:val="28"/>
          <w:szCs w:val="28"/>
        </w:rPr>
      </w:pPr>
    </w:p>
    <w:p w:rsidR="00193476" w:rsidRDefault="00193476">
      <w:pPr>
        <w:rPr>
          <w:rFonts w:ascii="Times New Roman" w:hAnsi="Times New Roman" w:cs="Times New Roman"/>
          <w:sz w:val="28"/>
          <w:szCs w:val="28"/>
        </w:rPr>
      </w:pPr>
    </w:p>
    <w:p w:rsidR="00193476" w:rsidRDefault="00193476" w:rsidP="001934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Автоматизация звука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Ж</w:t>
      </w:r>
      <w:proofErr w:type="gram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 xml:space="preserve">1. Изолированно произносить </w:t>
      </w:r>
      <w:proofErr w:type="gramStart"/>
      <w:r w:rsidRPr="00193476">
        <w:rPr>
          <w:rFonts w:ascii="Times New Roman" w:hAnsi="Times New Roman" w:cs="Times New Roman"/>
          <w:b/>
          <w:bCs/>
          <w:sz w:val="28"/>
          <w:szCs w:val="28"/>
        </w:rPr>
        <w:t>звук [Ж</w:t>
      </w:r>
      <w:proofErr w:type="gramEnd"/>
      <w:r w:rsidRPr="00193476">
        <w:rPr>
          <w:rFonts w:ascii="Times New Roman" w:hAnsi="Times New Roman" w:cs="Times New Roman"/>
          <w:b/>
          <w:bCs/>
          <w:sz w:val="28"/>
          <w:szCs w:val="28"/>
        </w:rPr>
        <w:t>]: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78915" cy="1420495"/>
            <wp:effectExtent l="19050" t="0" r="6985" b="0"/>
            <wp:docPr id="50" name="Рисунок 50" descr="http://logopeddoma.ru/_pu/1/53949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logopeddoma.ru/_pu/1/53949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 Артикуляция как при звуке [</w:t>
      </w: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>]: губы в форме «рупора» (округлены и слегка вытянуты, видны верхние и нижние резцы; зубы заборчиком, приближены друг к другу, но </w:t>
      </w:r>
      <w:r w:rsidRPr="00193476">
        <w:rPr>
          <w:rFonts w:ascii="Times New Roman" w:hAnsi="Times New Roman" w:cs="Times New Roman"/>
          <w:i/>
          <w:iCs/>
          <w:sz w:val="28"/>
          <w:szCs w:val="28"/>
          <w:u w:val="single"/>
        </w:rPr>
        <w:t>не смыкаются</w:t>
      </w:r>
      <w:r w:rsidRPr="00193476">
        <w:rPr>
          <w:rFonts w:ascii="Times New Roman" w:hAnsi="Times New Roman" w:cs="Times New Roman"/>
          <w:i/>
          <w:iCs/>
          <w:sz w:val="28"/>
          <w:szCs w:val="28"/>
        </w:rPr>
        <w:t>, язык в форме «чашечки», широкий кончик языка поднят к передней части нёба, боковые края языка прижимаются к верхним коренным  зубам. Воздушная струя слабее, чем при звуке [</w:t>
      </w: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>], направлена так же по середине языка вверх, воздух теплый. Но есть голосовые особенности: звук произносится с голосом (связки сомкнуты и вибрируют).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Подражание жужжанию жука, пчелы, шмеля, вращению юлы и т.д.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Ж-ж-ж-ж-ж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>…  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>2. Автоматизация в слогах: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 xml:space="preserve">При произнесении слогов голосом выделяем </w:t>
      </w:r>
      <w:proofErr w:type="gramStart"/>
      <w:r w:rsidRPr="00193476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193476">
        <w:rPr>
          <w:rFonts w:ascii="Times New Roman" w:hAnsi="Times New Roman" w:cs="Times New Roman"/>
          <w:sz w:val="28"/>
          <w:szCs w:val="28"/>
        </w:rPr>
        <w:t>].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ЖА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ЖО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ЖУ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ЖИ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ЖЕ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>3. Автоматизация в сочетаниях слогов: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 xml:space="preserve">При произнесении голосом выделяем </w:t>
      </w:r>
      <w:proofErr w:type="gramStart"/>
      <w:r w:rsidRPr="00193476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193476">
        <w:rPr>
          <w:rFonts w:ascii="Times New Roman" w:hAnsi="Times New Roman" w:cs="Times New Roman"/>
          <w:sz w:val="28"/>
          <w:szCs w:val="28"/>
        </w:rPr>
        <w:t>].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Жо-жо-жо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lastRenderedPageBreak/>
        <w:t>Жи-жи-жи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Же-же-же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Жа-жо-жу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Жи-же-жа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Жо-же-жи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Жу-жо-же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Же-жа-жо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же</w:t>
      </w:r>
      <w:r w:rsidRPr="001934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же</w:t>
      </w:r>
      <w:r w:rsidRPr="001934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же</w:t>
      </w:r>
      <w:proofErr w:type="gramStart"/>
      <w:r w:rsidRPr="00193476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193476">
        <w:rPr>
          <w:rFonts w:ascii="Times New Roman" w:hAnsi="Times New Roman" w:cs="Times New Roman"/>
          <w:sz w:val="28"/>
          <w:szCs w:val="28"/>
        </w:rPr>
        <w:t xml:space="preserve">е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- же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 xml:space="preserve">4. Проговаривать слова, голосом выделяя </w:t>
      </w:r>
      <w:proofErr w:type="gramStart"/>
      <w:r w:rsidRPr="00193476">
        <w:rPr>
          <w:rFonts w:ascii="Times New Roman" w:hAnsi="Times New Roman" w:cs="Times New Roman"/>
          <w:b/>
          <w:bCs/>
          <w:sz w:val="28"/>
          <w:szCs w:val="28"/>
        </w:rPr>
        <w:t>звук [Ж</w:t>
      </w:r>
      <w:proofErr w:type="gramEnd"/>
      <w:r w:rsidRPr="00193476">
        <w:rPr>
          <w:rFonts w:ascii="Times New Roman" w:hAnsi="Times New Roman" w:cs="Times New Roman"/>
          <w:b/>
          <w:bCs/>
          <w:sz w:val="28"/>
          <w:szCs w:val="28"/>
        </w:rPr>
        <w:t>]: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347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>: жаль, жаба, жало, жатва, жать, Жанна, жадина, жалоба; жалеть, жакет, жасмин.</w:t>
      </w:r>
      <w:proofErr w:type="gram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>, жё: жёлоб, жёлудь, жёлтый.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>, же: жук, Женя, жжение; жетон.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>: жить, жила, жидкий, жито; живой, живот, животное.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Ждать, жду, жгутик.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 xml:space="preserve">5. Проговаривать слова, голосом выделяя </w:t>
      </w:r>
      <w:proofErr w:type="gramStart"/>
      <w:r w:rsidRPr="00193476">
        <w:rPr>
          <w:rFonts w:ascii="Times New Roman" w:hAnsi="Times New Roman" w:cs="Times New Roman"/>
          <w:b/>
          <w:bCs/>
          <w:sz w:val="28"/>
          <w:szCs w:val="28"/>
        </w:rPr>
        <w:t>звук [Ж</w:t>
      </w:r>
      <w:proofErr w:type="gramEnd"/>
      <w:r w:rsidRPr="00193476">
        <w:rPr>
          <w:rFonts w:ascii="Times New Roman" w:hAnsi="Times New Roman" w:cs="Times New Roman"/>
          <w:b/>
          <w:bCs/>
          <w:sz w:val="28"/>
          <w:szCs w:val="28"/>
        </w:rPr>
        <w:t>]: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347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>: ежата, вожак, вожатый, пижама, бежать, лежать, уважать; кожа, лужа, лежа, кожаный.</w:t>
      </w:r>
      <w:proofErr w:type="gram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>, жё: ожог, лужок, флажок, свежо, ножовка, медвежонок, утюжок, ежонок.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3476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>, же: лежу, хожу, гляжу, покажу, уже, уважение; вижу, вяжут, лижут, мажут.</w:t>
      </w:r>
      <w:proofErr w:type="gram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347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>: ножи, ужи, ежи, лежи, покажи, этажи, наживка; ежик, ужин, пыжик, дюжина, ухаживать, похожий, ужинать.</w:t>
      </w:r>
      <w:proofErr w:type="gram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Джем.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Произносить слова со стечением согласных, голосом выделяя </w:t>
      </w:r>
      <w:proofErr w:type="gramStart"/>
      <w:r w:rsidRPr="00193476">
        <w:rPr>
          <w:rFonts w:ascii="Times New Roman" w:hAnsi="Times New Roman" w:cs="Times New Roman"/>
          <w:b/>
          <w:bCs/>
          <w:sz w:val="28"/>
          <w:szCs w:val="28"/>
        </w:rPr>
        <w:t>звук [Ж</w:t>
      </w:r>
      <w:proofErr w:type="gramEnd"/>
      <w:r w:rsidRPr="00193476">
        <w:rPr>
          <w:rFonts w:ascii="Times New Roman" w:hAnsi="Times New Roman" w:cs="Times New Roman"/>
          <w:b/>
          <w:bCs/>
          <w:sz w:val="28"/>
          <w:szCs w:val="28"/>
        </w:rPr>
        <w:t>]: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476">
        <w:rPr>
          <w:rFonts w:ascii="Times New Roman" w:hAnsi="Times New Roman" w:cs="Times New Roman"/>
          <w:sz w:val="28"/>
          <w:szCs w:val="28"/>
        </w:rPr>
        <w:t>Важный, каждый, бумажный, багажник, монтажный, можно, дождик, ложный, тревожный, ножницы, пирожное, художник, нужно, дружно, дружба, лыжник, булыжник, южный, вьюжный, таёжный, нижний, ближний, пижма, книжный, между, прежде, одежда, Надежда, нежный, прежний, вежливый, прилежный, однажды, дважды, побеждать.</w:t>
      </w:r>
      <w:proofErr w:type="gram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>7. Игра  на автоматизацию звука [Ж] в словах:         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Инструкция: фишка стоит на букве</w:t>
      </w:r>
      <w:proofErr w:type="gramStart"/>
      <w:r w:rsidRPr="0019347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193476">
        <w:rPr>
          <w:rFonts w:ascii="Times New Roman" w:hAnsi="Times New Roman" w:cs="Times New Roman"/>
          <w:sz w:val="28"/>
          <w:szCs w:val="28"/>
        </w:rPr>
        <w:t>; 2 клеточки вправо, 1 клеточка по диагонали вниз вправо... какое слово? и т. д. Если фишка останавливается на пустой клеточке, то предложите самостоятельно придумать слово со звуком [Ж].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3175" cy="2538730"/>
            <wp:effectExtent l="19050" t="0" r="0" b="0"/>
            <wp:docPr id="51" name="Рисунок 51" descr="http://logopeddoma.ru/_pu/1/s63098146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logopeddoma.ru/_pu/1/s63098146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>8. Образовать существительное с уменьшительно-ласкательным значением: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Назови ласково.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Снег – снежок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стог –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сапог –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еж –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нож –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дождь –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lastRenderedPageBreak/>
        <w:t>утюг –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пляж –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>9. ДИ «Волшебный куб»: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В кармашки куба вставить те картинки, в названии которых есть </w:t>
      </w: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звук [Ж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>]. Затем, подбрасывая куб, определять место звука [Ж] в названии выпавшей картинки.</w:t>
      </w:r>
      <w:r w:rsidRPr="00193476">
        <w:rPr>
          <w:rFonts w:ascii="Times New Roman" w:hAnsi="Times New Roman" w:cs="Times New Roman"/>
          <w:sz w:val="28"/>
          <w:szCs w:val="28"/>
        </w:rPr>
        <w:t>    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3175" cy="2519680"/>
            <wp:effectExtent l="19050" t="0" r="0" b="0"/>
            <wp:docPr id="52" name="Рисунок 52" descr="http://logopeddoma.ru/_pu/1/s10849059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ogopeddoma.ru/_pu/1/s10849059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3175" cy="2519680"/>
            <wp:effectExtent l="19050" t="0" r="0" b="0"/>
            <wp:docPr id="53" name="Рисунок 53" descr="http://logopeddoma.ru/_pu/1/s21628243.jpg">
              <a:hlinkClick xmlns:a="http://schemas.openxmlformats.org/drawingml/2006/main" r:id="rId13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logopeddoma.ru/_pu/1/s21628243.jpg">
                      <a:hlinkClick r:id="rId13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>10. Проговаривать слова с двумя звуками [Ж]: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 xml:space="preserve">Жажда, жижа, жужжать, </w:t>
      </w:r>
      <w:proofErr w:type="gramStart"/>
      <w:r w:rsidRPr="00193476">
        <w:rPr>
          <w:rFonts w:ascii="Times New Roman" w:hAnsi="Times New Roman" w:cs="Times New Roman"/>
          <w:sz w:val="28"/>
          <w:szCs w:val="28"/>
        </w:rPr>
        <w:t>желтокожие</w:t>
      </w:r>
      <w:proofErr w:type="gramEnd"/>
      <w:r w:rsidRPr="00193476">
        <w:rPr>
          <w:rFonts w:ascii="Times New Roman" w:hAnsi="Times New Roman" w:cs="Times New Roman"/>
          <w:sz w:val="28"/>
          <w:szCs w:val="28"/>
        </w:rPr>
        <w:t>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>11. ДИ «Ромашка»: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 xml:space="preserve">Подобрать к ромашке те лепестки, в названии картинок которых есть </w:t>
      </w: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звук [Ж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>].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lastRenderedPageBreak/>
        <w:t> </w:t>
      </w:r>
      <w:r w:rsidRPr="0019347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3175" cy="2519680"/>
            <wp:effectExtent l="19050" t="0" r="0" b="0"/>
            <wp:docPr id="54" name="Рисунок 54" descr="http://logopeddoma.ru/_pu/1/s04493260.jpg">
              <a:hlinkClick xmlns:a="http://schemas.openxmlformats.org/drawingml/2006/main" r:id="rId1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logopeddoma.ru/_pu/1/s04493260.jpg">
                      <a:hlinkClick r:id="rId1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3175" cy="2519680"/>
            <wp:effectExtent l="19050" t="0" r="0" b="0"/>
            <wp:docPr id="55" name="Рисунок 55" descr="http://logopeddoma.ru/_pu/1/s91461585.jpg">
              <a:hlinkClick xmlns:a="http://schemas.openxmlformats.org/drawingml/2006/main" r:id="rId1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logopeddoma.ru/_pu/1/s91461585.jpg">
                      <a:hlinkClick r:id="rId1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>12. Образовать родственные слова: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кожа – (</w:t>
      </w:r>
      <w:proofErr w:type="gramStart"/>
      <w:r w:rsidRPr="00193476">
        <w:rPr>
          <w:rFonts w:ascii="Times New Roman" w:hAnsi="Times New Roman" w:cs="Times New Roman"/>
          <w:sz w:val="28"/>
          <w:szCs w:val="28"/>
        </w:rPr>
        <w:t>кожаный</w:t>
      </w:r>
      <w:proofErr w:type="gramEnd"/>
      <w:r w:rsidRPr="00193476">
        <w:rPr>
          <w:rFonts w:ascii="Times New Roman" w:hAnsi="Times New Roman" w:cs="Times New Roman"/>
          <w:sz w:val="28"/>
          <w:szCs w:val="28"/>
        </w:rPr>
        <w:t>, кожица, кожный …)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 xml:space="preserve">уж – (ужонок, ужата,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ужиха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>, ужинный …)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 xml:space="preserve">ёж – (ежонок, ежата, ежиха,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ежиный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>, ежовые, ёжиться …)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>13. ДИ «Сосчитай до 5»: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ежонок –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пиджак –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ужонок –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 xml:space="preserve">14. Проговаривать словосочетания, голосом выделяя </w:t>
      </w:r>
      <w:proofErr w:type="gramStart"/>
      <w:r w:rsidRPr="00193476">
        <w:rPr>
          <w:rFonts w:ascii="Times New Roman" w:hAnsi="Times New Roman" w:cs="Times New Roman"/>
          <w:b/>
          <w:bCs/>
          <w:sz w:val="28"/>
          <w:szCs w:val="28"/>
        </w:rPr>
        <w:t>звук [Ж</w:t>
      </w:r>
      <w:proofErr w:type="gramEnd"/>
      <w:r w:rsidRPr="00193476">
        <w:rPr>
          <w:rFonts w:ascii="Times New Roman" w:hAnsi="Times New Roman" w:cs="Times New Roman"/>
          <w:b/>
          <w:bCs/>
          <w:sz w:val="28"/>
          <w:szCs w:val="28"/>
        </w:rPr>
        <w:t>]: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Кожаный жакет                                жидкий мёд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нежная кожа                                     жадный Женя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lastRenderedPageBreak/>
        <w:t>мягкая пижама                                 вьюжный день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отважный капитан                           бумажная жаба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мамин утюжок                                  модный пиджак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бежевый жакет                                 Женины тапки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новый утюжок                                  бумажный жук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важный медвежонок                        надёжный вожак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Женина пижама                                снежный ком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желтокожие жёлуди                         дюжина ежей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>15. Проговаривать предложения: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Предложения проговаривать по блокам (первый абзац, после того как все хорошо произнесено – второй абзац и т. д.)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    Вова - вежливый ребенок. Тетради на нижней полке. Багажный вагон впереди. Мама купила пирожное. Между деревьев снежная баба. Женя вытряхивает одежду. У Гены бумажная жаба. Сапожник починил обувь. Монтажники выполняют важную работу. Победитель - лыжник награжден подарками. В книжном магазине можно найти нужную книгу. Булыжник был мокрый от дождя.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  Женя жуёт ежевику. У ужа ужата. Монтажнику нужна ножовка. У Жанны кожаный жакет. Женя и Жанна ужинают. У Жанны бумажная жаба. Ежата ждут маму-ежиху. Над пижмой жужжат жуки. Художник едет в Кижи. У ежихи и ежа ежата. Пижама, жакет и пиджак – это одежда. Женя живёт на пятом этаже.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  Пижма пахнет нежно. Женин папа – художник. Медвежонок жуёт жито. У Жени живые ужи. Жанна даёт Жене ежевику. Женя вяжет маме жакет. Нет манжет у пижамы. Ежевика в бумажном пакете. Между пнями живут жабы. У Жени на ужин ежевика. У детей пижамы и жакеты. У жука надёжный дом между ветвей.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 xml:space="preserve">  Дружно живёт детвора. Легко бежать по накатанной лыжне. У Жоры отец—монтажник, а у Жени - художник. Мой друг живёт на нижнем этаже. На нижней полке этажерки лежит журнал.  Жора бережёт одежду. Женя ожидает, когда перестанет дождик. Дождик лил уже дважды - жди урожай на </w:t>
      </w:r>
      <w:r w:rsidRPr="00193476">
        <w:rPr>
          <w:rFonts w:ascii="Times New Roman" w:hAnsi="Times New Roman" w:cs="Times New Roman"/>
          <w:sz w:val="28"/>
          <w:szCs w:val="28"/>
        </w:rPr>
        <w:lastRenderedPageBreak/>
        <w:t>грибы. Между окнами жужжит жук. Женя дважды побеждал в лыжных гонках. Дружно падают желуди.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>16. Проговаривать тексты: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i/>
          <w:iCs/>
          <w:sz w:val="28"/>
          <w:szCs w:val="28"/>
        </w:rPr>
        <w:t>Тексты проговаривать при условии, что в речи есть звук [</w:t>
      </w:r>
      <w:proofErr w:type="gramStart"/>
      <w:r w:rsidRPr="00193476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193476">
        <w:rPr>
          <w:rFonts w:ascii="Times New Roman" w:hAnsi="Times New Roman" w:cs="Times New Roman"/>
          <w:i/>
          <w:iCs/>
          <w:sz w:val="28"/>
          <w:szCs w:val="28"/>
        </w:rPr>
        <w:t>].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Женя-рыбак.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Женя любит удить. Он сам сделал удочку. Леску из жилки, блесну из железки. Уже рано утром Женя бежит удить. На лужайке Женя ловит жуков и копает червей. Это будет наживка. Наживку Женя держит в банке.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      Бежит Женя к реке. Терпеливо ждет клёва. Рыбу он держит в ведре: так она будет свежее. Рыба шевелит жабрами. Приближается жара, и Женя идёт домой. Будет уха из свежей рыбы.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Рыжик.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Был у Рыжухи жеребенок. Жеребенок был рыжий. Женя звал его Рыжиком. Рыжик был слабый, еле на ногах держался. Рыжуха жалела жеребенка. Женя тоже жалел Рыжика. Ухаживал и помогал Рыжику. Когда Рыжик окреп, Женя водил его на лужок. Рыжик любил кружить по лужайке. Покружит, покружит и ляжет под стожок. Когда Рыжуху впрягли в телегу, Рыжик бежал рядом. У реки Рыжуху выпрягли. Рыжуха купалась сама, а Рыжика купал Женя. За лето Рыжик окреп.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 xml:space="preserve">17. Проговаривать </w:t>
      </w:r>
      <w:proofErr w:type="spellStart"/>
      <w:r w:rsidRPr="00193476">
        <w:rPr>
          <w:rFonts w:ascii="Times New Roman" w:hAnsi="Times New Roman" w:cs="Times New Roman"/>
          <w:b/>
          <w:bCs/>
          <w:sz w:val="28"/>
          <w:szCs w:val="28"/>
        </w:rPr>
        <w:t>чистоговорки</w:t>
      </w:r>
      <w:proofErr w:type="spellEnd"/>
      <w:r w:rsidRPr="001934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У жука надежный дом,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 xml:space="preserve">Жук живет, не </w:t>
      </w:r>
      <w:proofErr w:type="gramStart"/>
      <w:r w:rsidRPr="00193476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193476">
        <w:rPr>
          <w:rFonts w:ascii="Times New Roman" w:hAnsi="Times New Roman" w:cs="Times New Roman"/>
          <w:sz w:val="28"/>
          <w:szCs w:val="28"/>
        </w:rPr>
        <w:t xml:space="preserve"> в нем.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Жук жужжит, не унывает,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он напевает.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Тут ежата у ежа.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ежаток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покажи.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Уходите от ежа.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lastRenderedPageBreak/>
        <w:t>Жи-жи-жи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В моем доме этажи.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Подо мной два этажа.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Надо мной два этажа.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Же-же-же, же-же-же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На каком я этаже?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Жужжит над жимолостью жук.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Тяжелый на жуке кожух.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Каждый жук жужжит о том,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Как же жутко быть жуком –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Каждый может обижать.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Как об этом не жужжать?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476">
        <w:rPr>
          <w:rFonts w:ascii="Times New Roman" w:hAnsi="Times New Roman" w:cs="Times New Roman"/>
          <w:sz w:val="28"/>
          <w:szCs w:val="28"/>
        </w:rPr>
        <w:t>Золотистый</w:t>
      </w:r>
      <w:proofErr w:type="gramEnd"/>
      <w:r w:rsidRPr="00193476">
        <w:rPr>
          <w:rFonts w:ascii="Times New Roman" w:hAnsi="Times New Roman" w:cs="Times New Roman"/>
          <w:sz w:val="28"/>
          <w:szCs w:val="28"/>
        </w:rPr>
        <w:t>, как из бронзы,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Жук кружится возле розы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и жужжит: "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>"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 xml:space="preserve">Очень с розами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друж-жу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>!"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Дождик, дождик, не дожди.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Дождик, дождик, подожди.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Дай дойти до дому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Дедушке седому.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Медвежонок неуклюжий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Лапой шлепает по луже.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Медвежонок кружится,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Ловит лучик в лужице.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lastRenderedPageBreak/>
        <w:t>На валежнике снежок.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Под валежником клубок.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Лежит ежик в зимнем сне.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Оживится еж к весне.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b/>
          <w:bCs/>
          <w:sz w:val="28"/>
          <w:szCs w:val="28"/>
        </w:rPr>
        <w:t>18. Проговаривать скороговорки: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У ежа – ежата, у ужа – ужата.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Даже ужу ужин нужен.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Не живут ужи, где живут ежи.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 </w:t>
      </w:r>
    </w:p>
    <w:p w:rsidR="00193476" w:rsidRPr="00193476" w:rsidRDefault="00193476" w:rsidP="00193476">
      <w:p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ЛИТЕРАТУРА</w:t>
      </w:r>
    </w:p>
    <w:p w:rsidR="00193476" w:rsidRPr="00193476" w:rsidRDefault="00193476" w:rsidP="001934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Е.А., Егорова Н.Е. Логопедические рифмовки и миниатюры. – М., 1999.</w:t>
      </w:r>
    </w:p>
    <w:p w:rsidR="00193476" w:rsidRPr="00193476" w:rsidRDefault="00193476" w:rsidP="001934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Е.С. Практическое пособие по исправлению звукопроизношения у детей. – М., 2007.</w:t>
      </w:r>
    </w:p>
    <w:p w:rsidR="00193476" w:rsidRPr="00193476" w:rsidRDefault="00193476" w:rsidP="001934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Богомолова А.И. Логопедическое пособие для занятий с детьми. – СПб</w:t>
      </w:r>
      <w:proofErr w:type="gramStart"/>
      <w:r w:rsidRPr="0019347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93476">
        <w:rPr>
          <w:rFonts w:ascii="Times New Roman" w:hAnsi="Times New Roman" w:cs="Times New Roman"/>
          <w:sz w:val="28"/>
          <w:szCs w:val="28"/>
        </w:rPr>
        <w:t>1994.</w:t>
      </w:r>
    </w:p>
    <w:p w:rsidR="00193476" w:rsidRPr="00193476" w:rsidRDefault="00193476" w:rsidP="001934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С.В. Автоматизация шипящих звуков у детей. – М., 2006.</w:t>
      </w:r>
    </w:p>
    <w:p w:rsidR="00193476" w:rsidRPr="00193476" w:rsidRDefault="00193476" w:rsidP="001934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93476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193476">
        <w:rPr>
          <w:rFonts w:ascii="Times New Roman" w:hAnsi="Times New Roman" w:cs="Times New Roman"/>
          <w:sz w:val="28"/>
          <w:szCs w:val="28"/>
        </w:rPr>
        <w:t xml:space="preserve"> Т.А. 40 новых скороговорок. – М., 2008.</w:t>
      </w:r>
    </w:p>
    <w:p w:rsidR="00193476" w:rsidRPr="00193476" w:rsidRDefault="00193476" w:rsidP="001934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 xml:space="preserve">Куликовская Т.А. Забавные </w:t>
      </w:r>
      <w:proofErr w:type="spellStart"/>
      <w:r w:rsidRPr="0019347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>. – М., 1999.</w:t>
      </w:r>
    </w:p>
    <w:p w:rsidR="00193476" w:rsidRPr="00193476" w:rsidRDefault="00193476" w:rsidP="001934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Н.В. Картотека упражнений для автоматизации правильного произношения и дифференциации звуков разных групп. – СПб</w:t>
      </w:r>
      <w:proofErr w:type="gramStart"/>
      <w:r w:rsidRPr="0019347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93476">
        <w:rPr>
          <w:rFonts w:ascii="Times New Roman" w:hAnsi="Times New Roman" w:cs="Times New Roman"/>
          <w:sz w:val="28"/>
          <w:szCs w:val="28"/>
        </w:rPr>
        <w:t>2010.</w:t>
      </w:r>
    </w:p>
    <w:p w:rsidR="00193476" w:rsidRPr="00193476" w:rsidRDefault="00193476" w:rsidP="001934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Розе Т.В. Большой толковый словарь пословиц и поговорок русского языка для детей. – М., 2011.</w:t>
      </w:r>
    </w:p>
    <w:p w:rsidR="00193476" w:rsidRPr="00193476" w:rsidRDefault="00193476" w:rsidP="001934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3476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193476">
        <w:rPr>
          <w:rFonts w:ascii="Times New Roman" w:hAnsi="Times New Roman" w:cs="Times New Roman"/>
          <w:sz w:val="28"/>
          <w:szCs w:val="28"/>
        </w:rPr>
        <w:t xml:space="preserve"> Е.Н. Звуки </w:t>
      </w:r>
      <w:proofErr w:type="gramStart"/>
      <w:r w:rsidRPr="0019347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93476">
        <w:rPr>
          <w:rFonts w:ascii="Times New Roman" w:hAnsi="Times New Roman" w:cs="Times New Roman"/>
          <w:sz w:val="28"/>
          <w:szCs w:val="28"/>
        </w:rPr>
        <w:t>, Ж, Ч, Щ. – М., 2007.</w:t>
      </w:r>
    </w:p>
    <w:p w:rsidR="00193476" w:rsidRPr="00193476" w:rsidRDefault="00193476" w:rsidP="001934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476">
        <w:rPr>
          <w:rFonts w:ascii="Times New Roman" w:hAnsi="Times New Roman" w:cs="Times New Roman"/>
          <w:sz w:val="28"/>
          <w:szCs w:val="28"/>
        </w:rPr>
        <w:t>Успенская Л.П., Успенский М.Б. Учитесь правильно говорить. – М., 1995.</w:t>
      </w:r>
    </w:p>
    <w:p w:rsidR="00193476" w:rsidRDefault="00193476">
      <w:pPr>
        <w:rPr>
          <w:rFonts w:ascii="Times New Roman" w:hAnsi="Times New Roman" w:cs="Times New Roman"/>
          <w:sz w:val="28"/>
          <w:szCs w:val="28"/>
        </w:rPr>
      </w:pPr>
    </w:p>
    <w:p w:rsidR="00193476" w:rsidRPr="00086B7E" w:rsidRDefault="00193476">
      <w:pPr>
        <w:rPr>
          <w:rFonts w:ascii="Times New Roman" w:hAnsi="Times New Roman" w:cs="Times New Roman"/>
          <w:sz w:val="28"/>
          <w:szCs w:val="28"/>
        </w:rPr>
      </w:pPr>
    </w:p>
    <w:sectPr w:rsidR="00193476" w:rsidRPr="00086B7E" w:rsidSect="00193476">
      <w:pgSz w:w="11906" w:h="16838"/>
      <w:pgMar w:top="993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9F"/>
    <w:multiLevelType w:val="multilevel"/>
    <w:tmpl w:val="B128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014859"/>
    <w:rsid w:val="00014859"/>
    <w:rsid w:val="00086B7E"/>
    <w:rsid w:val="00193476"/>
    <w:rsid w:val="007A354C"/>
    <w:rsid w:val="00C5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4859"/>
    <w:rPr>
      <w:b/>
      <w:bCs/>
    </w:rPr>
  </w:style>
  <w:style w:type="character" w:styleId="a4">
    <w:name w:val="Hyperlink"/>
    <w:basedOn w:val="a0"/>
    <w:uiPriority w:val="99"/>
    <w:unhideWhenUsed/>
    <w:rsid w:val="00086B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355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129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7741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70275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9138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503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293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ogopeddoma.ru/_pu/1/21628243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logopeddoma.ru/_pu/1/9146158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jXp0Q-JFhe0/T8-2DrwolnI/AAAAAAAAAIg/JzseE_gx7Q8/s1600/%D0%BC%D1%83%D1%85%D0%B0+%D0%BA%D0%B0%D1%80%D1%82%D0%B8%D0%BD%D0%BA%D0%B0.jpg" TargetMode="External"/><Relationship Id="rId11" Type="http://schemas.openxmlformats.org/officeDocument/2006/relationships/hyperlink" Target="http://logopeddoma.ru/_pu/1/10849059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ogopeddoma.ru/_pu/1/04493260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opeddoma.ru/_pu/1/63098146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41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2019-05-22T17:26:00Z</dcterms:created>
  <dcterms:modified xsi:type="dcterms:W3CDTF">2019-05-22T17:58:00Z</dcterms:modified>
</cp:coreProperties>
</file>