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AB3" w:rsidRPr="008D6AB3" w:rsidRDefault="008D6AB3" w:rsidP="008D6AB3">
      <w:pPr>
        <w:spacing w:before="134" w:after="13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Конспект НОД по ФЭМП в подготовительной группе</w:t>
      </w:r>
    </w:p>
    <w:p w:rsidR="008D6AB3" w:rsidRPr="008D6AB3" w:rsidRDefault="008D6AB3" w:rsidP="008D6AB3">
      <w:pPr>
        <w:spacing w:before="134" w:after="13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Тема: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Помоги Незнайке стать математиком»</w:t>
      </w:r>
      <w:bookmarkEnd w:id="0"/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Программное содержание: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proofErr w:type="gramStart"/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 Учить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понимать поставленную задачу и выполнять ее самостоятельно.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Обучающие: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Закрепить знания о числах и цифрах от 0-10, умение устанавливать соответствие между числом и цифрой;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 Закрепить знания геометрических фигур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и  умения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ориентироваться на листе бумаги 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Формировать умение сравнивать числа и пользоваться знаками &lt;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, &gt;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;       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Закрепить устный счет от 1 до 10 в прямом и обратном порядке.     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Упражнять в решении логических задач, закреплять умение делить предмет на равные части.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Формировать навык самоконтроля.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Развивающие: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Развивать логическое мышление, внимание, сосредоточенность, память.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сообразительность, творчество, воображение.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Воспитательные: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Воспитывать целеустремленность, устойчивость интерес к математическим знаниям.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картинки героев, конверты с </w:t>
      </w:r>
      <w:proofErr w:type="spellStart"/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заданиями,мячик</w:t>
      </w:r>
      <w:proofErr w:type="spellEnd"/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,мольберт, технические средства, музыкальные инструменты.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Раздаточный материал</w:t>
      </w: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: набор геометрических </w:t>
      </w:r>
      <w:proofErr w:type="spellStart"/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фигур,цыфры</w:t>
      </w:r>
      <w:proofErr w:type="spellEnd"/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, таблицы, логические </w:t>
      </w:r>
      <w:proofErr w:type="spell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таблицы.цветные</w:t>
      </w:r>
      <w:proofErr w:type="spell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карандаши, макет тортика, ножницы.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Предварительная </w:t>
      </w:r>
      <w:proofErr w:type="spellStart"/>
      <w:proofErr w:type="gramStart"/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работа:</w:t>
      </w: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чтение</w:t>
      </w:r>
      <w:proofErr w:type="spellEnd"/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сказки «Незнайка и его друзья» Н. </w:t>
      </w:r>
      <w:proofErr w:type="spell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Носова,дидактические</w:t>
      </w:r>
      <w:proofErr w:type="spell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игры </w:t>
      </w:r>
      <w:proofErr w:type="spell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сматематическим</w:t>
      </w:r>
      <w:proofErr w:type="spell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содержанием 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и приемы:</w:t>
      </w: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 сюрпризный момент, игровые приемы, уточнения, </w:t>
      </w:r>
      <w:proofErr w:type="spellStart"/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вопросы,наглядность</w:t>
      </w:r>
      <w:proofErr w:type="spellEnd"/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НОД: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Воспитатель:Ребята</w:t>
      </w:r>
      <w:proofErr w:type="spellEnd"/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к нам в гости пришел сказочный герой, но чтобы узнать кто </w:t>
      </w:r>
      <w:proofErr w:type="spell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он,вы</w:t>
      </w:r>
      <w:proofErr w:type="spell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отгадать загадку.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Он, конечно, самый главный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Озорник-шалун забавный.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Он в огромной синей шляпе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Неумеха и растяпа.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Из какой он сказки? Кто автор?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Незнайка очень хочет стать математиком, ему нужна наша помощь. Его друзья приготовили для него задания, но один он с ними не справиться, поможем ему?</w:t>
      </w:r>
    </w:p>
    <w:p w:rsidR="008D6AB3" w:rsidRPr="008D6AB3" w:rsidRDefault="008D6AB3" w:rsidP="008D6AB3">
      <w:pPr>
        <w:numPr>
          <w:ilvl w:val="0"/>
          <w:numId w:val="7"/>
        </w:numPr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1.     </w:t>
      </w:r>
      <w:r w:rsidRPr="008D6A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Первое задание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угадайте от кого.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Этот умный коротышка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Прочитал уже все книжки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Он и вправду много знает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И девчат не обижает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proofErr w:type="spellStart"/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Знайки</w:t>
      </w: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gramEnd"/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</w:t>
      </w:r>
      <w:proofErr w:type="spellEnd"/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логических задач».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1) На яблоне висели 5 яблок и 5 груш. Сколько всего висело плодов висело на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яблоне?(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……готова дать ответ, докажи свой ответ )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2)3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мальчика :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Коля , Петя и Ваня нашли 3 рубля. Сколько денег нашел бы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Ваня ,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бы шел один ? (докажите свой ответ, кто не согласен с ответом?)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3) Крышка имеет 4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угла .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Один угол отпилили. Сколько углов стало у крышки?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дети ответят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неправильно ,скажу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, что я думаю по другому и предложу провести эксперимент с бумагой 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-Сколько углов стало? Доказала я свой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ответ ?</w:t>
      </w:r>
      <w:proofErr w:type="gramEnd"/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4) За забором видны 8 птичьих лапок. Сколько птиц за забором?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5) Над рекой летели птицы: голубь, щука, две синицы. Сколько птиц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летело ?</w:t>
      </w:r>
      <w:proofErr w:type="gramEnd"/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8D6A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Второе задание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Это – друг Незнайки верный.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Очень скромный он, наверно,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Он отменный музыкант,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 него большой талант.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 Гусли</w:t>
      </w:r>
      <w:r w:rsidRPr="008D6A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: Музыкальная игра «</w:t>
      </w:r>
      <w:proofErr w:type="spellStart"/>
      <w:r w:rsidRPr="008D6A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Сосчитайка</w:t>
      </w:r>
      <w:proofErr w:type="spellEnd"/>
      <w:r w:rsidRPr="008D6A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»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Сосчитайте звуки и покажите цифру на один меньше или на один больше заданного числа.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3.Третье задание: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Эти двое малышей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Механики отличные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Все могут сделать и быстрей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И лучше заграничного.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ОТ Винтика и </w:t>
      </w:r>
      <w:proofErr w:type="spell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ШпунтикаИгра</w:t>
      </w:r>
      <w:proofErr w:type="spell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«Разложи детали по полочкам»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Ориентировка на листе бумаги (</w:t>
      </w:r>
      <w:proofErr w:type="spellStart"/>
      <w:proofErr w:type="gramStart"/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справо,слево</w:t>
      </w:r>
      <w:proofErr w:type="spellEnd"/>
      <w:proofErr w:type="gramEnd"/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, внизу, </w:t>
      </w:r>
      <w:proofErr w:type="spellStart"/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вверху,между</w:t>
      </w:r>
      <w:proofErr w:type="spellEnd"/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Физминутка</w:t>
      </w:r>
      <w:proofErr w:type="spellEnd"/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под музыку «Песенка Незнайки и его друзей»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8D6A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Четвертое задание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Этот - мастер рисовать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Красками и кистью.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Может он нарисовать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портрет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и листья.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От Тюбика </w:t>
      </w: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«Нарисуй недостающую фигуру»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Незнайки  друг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– Тюбик. Он решил поиграть с ним, а т.к. друзья любят рисовать, Тюбик придумал для него рисунки-загадки. Думал-думал Незнайка, что же загадал Тюбик, но ничего не угадал. Принес эти загадки нам.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Задание: Дорисуйте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недостающие  фигуры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Пятое задание «Поиграем в мячик»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 Незнайка принес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нам  мяч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и хочет снами поиграть. Нужно передавать мяч друг другу и считать от 1 до 10, а потом в обратном </w:t>
      </w:r>
      <w:proofErr w:type="spellStart"/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порядке,дни</w:t>
      </w:r>
      <w:proofErr w:type="spellEnd"/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недели ,части суток.</w:t>
      </w:r>
    </w:p>
    <w:p w:rsidR="008D6AB3" w:rsidRPr="008D6AB3" w:rsidRDefault="008D6AB3" w:rsidP="008D6AB3">
      <w:pPr>
        <w:numPr>
          <w:ilvl w:val="0"/>
          <w:numId w:val="8"/>
        </w:numPr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     Шестое </w:t>
      </w:r>
      <w:proofErr w:type="gramStart"/>
      <w:r w:rsidRPr="008D6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:</w:t>
      </w:r>
      <w:proofErr w:type="gramEnd"/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Этот славный коротышка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Про девчонок и мальчишек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Сочинит стихи-поэмы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Ведь не зря он стал поэтом.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 Цветика </w:t>
      </w:r>
      <w:r w:rsidRPr="008D6A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игра «Да-нет»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Давайте я вам буду читать как они сравнили числа. Если я говорю правильно, вы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говорите  «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да», а если неправильно – «нет».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Варианты:</w:t>
      </w:r>
    </w:p>
    <w:p w:rsidR="008D6AB3" w:rsidRPr="008D6AB3" w:rsidRDefault="008D6AB3" w:rsidP="008D6AB3">
      <w:pPr>
        <w:numPr>
          <w:ilvl w:val="0"/>
          <w:numId w:val="9"/>
        </w:numPr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3&gt;2, 2&lt;3</w:t>
      </w:r>
    </w:p>
    <w:p w:rsidR="008D6AB3" w:rsidRPr="008D6AB3" w:rsidRDefault="008D6AB3" w:rsidP="008D6AB3">
      <w:pPr>
        <w:numPr>
          <w:ilvl w:val="0"/>
          <w:numId w:val="9"/>
        </w:numPr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5&lt;4, 6&gt;5</w:t>
      </w:r>
    </w:p>
    <w:p w:rsidR="008D6AB3" w:rsidRPr="008D6AB3" w:rsidRDefault="008D6AB3" w:rsidP="008D6AB3">
      <w:pPr>
        <w:numPr>
          <w:ilvl w:val="0"/>
          <w:numId w:val="9"/>
        </w:numPr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4&gt;3 на 1</w:t>
      </w:r>
    </w:p>
    <w:p w:rsidR="008D6AB3" w:rsidRPr="008D6AB3" w:rsidRDefault="008D6AB3" w:rsidP="008D6AB3">
      <w:pPr>
        <w:numPr>
          <w:ilvl w:val="0"/>
          <w:numId w:val="9"/>
        </w:numPr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5&lt;6 на 1</w:t>
      </w:r>
    </w:p>
    <w:p w:rsidR="008D6AB3" w:rsidRPr="008D6AB3" w:rsidRDefault="008D6AB3" w:rsidP="008D6AB3">
      <w:pPr>
        <w:numPr>
          <w:ilvl w:val="0"/>
          <w:numId w:val="9"/>
        </w:numPr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7&lt;6 на 1</w:t>
      </w:r>
    </w:p>
    <w:p w:rsidR="008D6AB3" w:rsidRPr="008D6AB3" w:rsidRDefault="008D6AB3" w:rsidP="008D6AB3">
      <w:pPr>
        <w:numPr>
          <w:ilvl w:val="0"/>
          <w:numId w:val="9"/>
        </w:numPr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Седьмое задание </w:t>
      </w:r>
      <w:proofErr w:type="gramStart"/>
      <w:r w:rsidRPr="008D6A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« Раздели</w:t>
      </w:r>
      <w:proofErr w:type="gramEnd"/>
      <w:r w:rsidRPr="008D6A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тортик»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Этот очень любит кушать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Булки, пряники, </w:t>
      </w:r>
      <w:proofErr w:type="spell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голушки</w:t>
      </w:r>
      <w:proofErr w:type="spell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Он с Незнайкою летал –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На Луне он побывал.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Пончик </w:t>
      </w:r>
      <w:proofErr w:type="gram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Незнайку  угостил</w:t>
      </w:r>
      <w:proofErr w:type="gram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тортиком. Помогите разделить </w:t>
      </w:r>
      <w:proofErr w:type="spellStart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егопоровну</w:t>
      </w:r>
      <w:proofErr w:type="spellEnd"/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друзьями.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lang w:eastAsia="ru-RU"/>
        </w:rPr>
        <w:t>Задание: разделить круг на 8 равных частей.</w:t>
      </w:r>
    </w:p>
    <w:p w:rsidR="008D6AB3" w:rsidRPr="008D6AB3" w:rsidRDefault="008D6AB3" w:rsidP="008D6AB3">
      <w:pPr>
        <w:numPr>
          <w:ilvl w:val="0"/>
          <w:numId w:val="10"/>
        </w:numPr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D6AB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Итог :</w:t>
      </w:r>
      <w:proofErr w:type="gramEnd"/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Ребята, какие герои были у нас в гостях?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Чье задание вам понравилось больше?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Какае</w:t>
      </w:r>
      <w:proofErr w:type="spellEnd"/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задание было самым трудным?</w:t>
      </w:r>
    </w:p>
    <w:p w:rsidR="008D6AB3" w:rsidRPr="008D6AB3" w:rsidRDefault="008D6AB3" w:rsidP="008D6AB3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AB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Какое вам показалось самым легким?</w:t>
      </w:r>
    </w:p>
    <w:p w:rsidR="008D6AB3" w:rsidRPr="008D6AB3" w:rsidRDefault="008D6AB3" w:rsidP="008D6AB3">
      <w:pPr>
        <w:shd w:val="clear" w:color="auto" w:fill="F4F7F8"/>
        <w:spacing w:before="134" w:after="134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D6AB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C8449C" w:rsidRPr="008D6AB3" w:rsidRDefault="008D6AB3" w:rsidP="008D6AB3"/>
    <w:sectPr w:rsidR="00C8449C" w:rsidRPr="008D6AB3" w:rsidSect="009B05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06BF"/>
    <w:multiLevelType w:val="multilevel"/>
    <w:tmpl w:val="04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907D1"/>
    <w:multiLevelType w:val="multilevel"/>
    <w:tmpl w:val="075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16456"/>
    <w:multiLevelType w:val="multilevel"/>
    <w:tmpl w:val="133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F3FB0"/>
    <w:multiLevelType w:val="multilevel"/>
    <w:tmpl w:val="154C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069B4"/>
    <w:multiLevelType w:val="multilevel"/>
    <w:tmpl w:val="EC9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0D654B"/>
    <w:multiLevelType w:val="multilevel"/>
    <w:tmpl w:val="54D2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E0B8C"/>
    <w:multiLevelType w:val="multilevel"/>
    <w:tmpl w:val="7312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8079F7"/>
    <w:multiLevelType w:val="multilevel"/>
    <w:tmpl w:val="AE9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F850D1"/>
    <w:multiLevelType w:val="multilevel"/>
    <w:tmpl w:val="41F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B057A7"/>
    <w:multiLevelType w:val="multilevel"/>
    <w:tmpl w:val="B51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90"/>
    <w:rsid w:val="000D4390"/>
    <w:rsid w:val="007E6348"/>
    <w:rsid w:val="008D6AB3"/>
    <w:rsid w:val="009B0584"/>
    <w:rsid w:val="00D06DA6"/>
    <w:rsid w:val="00DC3B55"/>
    <w:rsid w:val="00E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8153F"/>
  <w15:chartTrackingRefBased/>
  <w15:docId w15:val="{673F6A42-F7A9-7548-B769-8A04E00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D4390"/>
    <w:rPr>
      <w:b/>
      <w:bCs/>
    </w:rPr>
  </w:style>
  <w:style w:type="character" w:styleId="a5">
    <w:name w:val="Emphasis"/>
    <w:basedOn w:val="a0"/>
    <w:uiPriority w:val="20"/>
    <w:qFormat/>
    <w:rsid w:val="000D4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2020-05-04T17:38:00Z</dcterms:created>
  <dcterms:modified xsi:type="dcterms:W3CDTF">2020-05-04T17:45:00Z</dcterms:modified>
</cp:coreProperties>
</file>