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3837"/>
        <w:gridCol w:w="3841"/>
        <w:gridCol w:w="3843"/>
      </w:tblGrid>
      <w:tr w:rsidR="00606C20" w:rsidRPr="005343D9" w14:paraId="7960396A" w14:textId="77777777" w:rsidTr="0022473E">
        <w:tc>
          <w:tcPr>
            <w:tcW w:w="3903" w:type="dxa"/>
            <w:shd w:val="clear" w:color="auto" w:fill="auto"/>
          </w:tcPr>
          <w:p w14:paraId="4D0C2231" w14:textId="77777777" w:rsidR="00606C20" w:rsidRPr="00606C20" w:rsidRDefault="00606C20" w:rsidP="00606C20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shd w:val="clear" w:color="auto" w:fill="auto"/>
          </w:tcPr>
          <w:p w14:paraId="65888126" w14:textId="77777777" w:rsidR="00606C20" w:rsidRPr="00B251A7" w:rsidRDefault="00606C20" w:rsidP="0022473E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606C20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мышления</w:t>
            </w:r>
          </w:p>
        </w:tc>
        <w:tc>
          <w:tcPr>
            <w:tcW w:w="3904" w:type="dxa"/>
            <w:tcBorders>
              <w:left w:val="single" w:sz="4" w:space="0" w:color="auto"/>
            </w:tcBorders>
            <w:shd w:val="clear" w:color="auto" w:fill="auto"/>
          </w:tcPr>
          <w:p w14:paraId="40CF765B" w14:textId="77777777" w:rsidR="00606C20" w:rsidRPr="002A0D59" w:rsidRDefault="00606C20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904" w:type="dxa"/>
            <w:shd w:val="clear" w:color="auto" w:fill="auto"/>
          </w:tcPr>
          <w:p w14:paraId="71FC5BF2" w14:textId="77777777" w:rsidR="00606C20" w:rsidRPr="005343D9" w:rsidRDefault="00A128D9" w:rsidP="002247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28D9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мышления</w:t>
            </w:r>
          </w:p>
        </w:tc>
      </w:tr>
      <w:tr w:rsidR="00606C20" w14:paraId="323BB370" w14:textId="77777777" w:rsidTr="0022473E">
        <w:trPr>
          <w:trHeight w:val="4746"/>
        </w:trPr>
        <w:tc>
          <w:tcPr>
            <w:tcW w:w="7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8783ED" w14:textId="77777777" w:rsidR="00606C20" w:rsidRPr="00D92D94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D92D9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 xml:space="preserve">Название игры: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Найди лишнее слово</w:t>
            </w:r>
          </w:p>
          <w:p w14:paraId="18DD1502" w14:textId="77777777" w:rsidR="00606C20" w:rsidRPr="00D92D94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</w:pPr>
            <w:r w:rsidRPr="00D92D9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Цель:</w:t>
            </w:r>
            <w:r w:rsidRPr="00D92D9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.</w:t>
            </w:r>
          </w:p>
          <w:p w14:paraId="747BB594" w14:textId="77777777" w:rsidR="00606C20" w:rsidRDefault="00606C20" w:rsidP="0022473E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606C2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Правила: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Прочитайте ребенку серию слов. Предложите определить, какое слово является "лишним". </w:t>
            </w:r>
          </w:p>
          <w:p w14:paraId="48F1F663" w14:textId="77777777" w:rsidR="00606C20" w:rsidRPr="00606C20" w:rsidRDefault="00606C20" w:rsidP="0022473E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606C2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 xml:space="preserve">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Примеры: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</w:r>
            <w:proofErr w:type="gramStart"/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Старый, дряхлый, маленький, ветхий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Храбрый, злой, смелый, отважный;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Яблоко, слива, огурец, груша;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Молоко, </w:t>
            </w:r>
            <w:proofErr w:type="spellStart"/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твогог</w:t>
            </w:r>
            <w:proofErr w:type="spellEnd"/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, сметана, хлеб;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Час, минута, лето, секунда;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Ложка, тарелка, кастрюля, сумка;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Платье, свитер, шапка, рубашка;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Мыло, метла, зубная паста, шампунь;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Береза, дуб, сосна, земляника; </w:t>
            </w:r>
            <w:r w:rsidRPr="00606C2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br/>
              <w:t xml:space="preserve">Книга, телевизор, радио, магнитофон. </w:t>
            </w:r>
            <w:proofErr w:type="gramEnd"/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8604F7" w14:textId="77777777" w:rsidR="00606C20" w:rsidRPr="00CD063D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ar-SA"/>
              </w:rPr>
            </w:pPr>
            <w:r w:rsidRPr="00CD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 xml:space="preserve">Название игры: 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Отгадай, что я хочу сказать!</w:t>
            </w:r>
          </w:p>
          <w:p w14:paraId="017938C6" w14:textId="77777777" w:rsidR="00606C20" w:rsidRPr="00CD063D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  <w:r w:rsidRPr="00CD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>Цель:</w:t>
            </w:r>
            <w:r w:rsidRPr="00CD0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скорости мышления.</w:t>
            </w:r>
          </w:p>
          <w:p w14:paraId="2283AA85" w14:textId="77777777" w:rsidR="00A128D9" w:rsidRDefault="00606C20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Воспитатель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 начина</w:t>
            </w:r>
            <w:r w:rsid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ет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 слово, а </w:t>
            </w:r>
            <w:r w:rsid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ребенок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 - его заканчива</w:t>
            </w:r>
            <w:r w:rsid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ет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. </w:t>
            </w:r>
          </w:p>
          <w:p w14:paraId="303178B3" w14:textId="77777777" w:rsid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</w:p>
          <w:p w14:paraId="74F03BD6" w14:textId="77777777" w:rsidR="00A128D9" w:rsidRDefault="00606C20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Всего предлагается 10 слогов: </w:t>
            </w:r>
          </w:p>
          <w:p w14:paraId="3F3469E8" w14:textId="77777777" w:rsidR="00A128D9" w:rsidRDefault="00606C20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proofErr w:type="gramStart"/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ПО</w:t>
            </w:r>
            <w:proofErr w:type="gramEnd"/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, НА, ЗА, МИ, МУ, ДО, ЧЕ, ПРЫ, КУ, ЗО. </w:t>
            </w: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br/>
            </w:r>
          </w:p>
          <w:p w14:paraId="58CFAD64" w14:textId="77777777" w:rsidR="00606C20" w:rsidRPr="00606C20" w:rsidRDefault="00606C20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 w:rsidRPr="00606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      </w:r>
          </w:p>
        </w:tc>
      </w:tr>
      <w:tr w:rsidR="00606C20" w14:paraId="12A01B00" w14:textId="77777777" w:rsidTr="0022473E">
        <w:tc>
          <w:tcPr>
            <w:tcW w:w="78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5FAEEC" w14:textId="77777777" w:rsidR="00606C20" w:rsidRPr="005343D9" w:rsidRDefault="00606C20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8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C66867" w14:textId="77777777" w:rsidR="00606C20" w:rsidRDefault="00606C20" w:rsidP="0022473E">
            <w:pPr>
              <w:jc w:val="right"/>
            </w:pPr>
          </w:p>
        </w:tc>
      </w:tr>
    </w:tbl>
    <w:p w14:paraId="233891EA" w14:textId="77777777" w:rsidR="00606C20" w:rsidRPr="003A61B0" w:rsidRDefault="00606C20" w:rsidP="00606C20">
      <w:pPr>
        <w:rPr>
          <w:sz w:val="2"/>
        </w:rPr>
      </w:pPr>
      <w:r w:rsidRPr="003A61B0">
        <w:rPr>
          <w:sz w:val="12"/>
        </w:rPr>
        <w:t>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6"/>
        <w:gridCol w:w="3830"/>
        <w:gridCol w:w="6"/>
        <w:gridCol w:w="3838"/>
        <w:gridCol w:w="3842"/>
      </w:tblGrid>
      <w:tr w:rsidR="00801AC1" w:rsidRPr="005343D9" w14:paraId="63B42EAD" w14:textId="77777777" w:rsidTr="00801AC1">
        <w:tc>
          <w:tcPr>
            <w:tcW w:w="3837" w:type="dxa"/>
            <w:gridSpan w:val="2"/>
            <w:shd w:val="clear" w:color="auto" w:fill="auto"/>
          </w:tcPr>
          <w:p w14:paraId="4C42795A" w14:textId="77777777" w:rsidR="00606C20" w:rsidRPr="002A0D59" w:rsidRDefault="00606C20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364624" w14:textId="77777777" w:rsidR="00606C20" w:rsidRPr="00801AC1" w:rsidRDefault="00801AC1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1AC1">
              <w:rPr>
                <w:rFonts w:ascii="Times New Roman" w:hAnsi="Times New Roman" w:cs="Times New Roman"/>
                <w:b/>
                <w:sz w:val="18"/>
              </w:rPr>
              <w:t>Речевое развитие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shd w:val="clear" w:color="auto" w:fill="auto"/>
          </w:tcPr>
          <w:p w14:paraId="162DA1C1" w14:textId="77777777" w:rsidR="00606C20" w:rsidRPr="002A0D59" w:rsidRDefault="00606C20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9" w:type="dxa"/>
            <w:shd w:val="clear" w:color="auto" w:fill="auto"/>
          </w:tcPr>
          <w:p w14:paraId="6FA3384F" w14:textId="77777777" w:rsidR="00606C20" w:rsidRPr="005343D9" w:rsidRDefault="00A128D9" w:rsidP="002247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28D9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памяти</w:t>
            </w:r>
          </w:p>
        </w:tc>
      </w:tr>
      <w:tr w:rsidR="00606C20" w14:paraId="7770F157" w14:textId="77777777" w:rsidTr="00801AC1">
        <w:tc>
          <w:tcPr>
            <w:tcW w:w="7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26F85FB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Задача.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Учить детей рассказывать о предмете, выделяя его наиболее характерные признаки: форму, </w:t>
            </w:r>
            <w:proofErr w:type="spellStart"/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цвет</w:t>
            </w:r>
            <w:proofErr w:type="gramStart"/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,к</w:t>
            </w:r>
            <w:proofErr w:type="gramEnd"/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ачество</w:t>
            </w:r>
            <w:proofErr w:type="spellEnd"/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и его назначение; по описанию находить предмет в комнате или на улице, узнавать орудия труда, машины, кем они используются в работе; развивать внимание, мышление, память и речь.</w:t>
            </w:r>
          </w:p>
          <w:p w14:paraId="5B73AD92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Правила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. По описанию предмета находить его в комнате или на участке, правильно называть. Кто ошибается и приносит не тот предмет, о котором рассказывалось, тот платит фант, который в конце игры выкупается.</w:t>
            </w:r>
          </w:p>
          <w:p w14:paraId="7FD6AD80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Игровые действия. Загадывание, отгадывание, поиск предметов.</w:t>
            </w:r>
          </w:p>
          <w:p w14:paraId="69CB042E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Ход игры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. </w:t>
            </w:r>
          </w:p>
          <w:p w14:paraId="2C6C3C24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Детям предлагается выбрать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к.л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. предмет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и расскажете так, чтобы</w:t>
            </w:r>
            <w:r w:rsidR="00801AC1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другие дети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узнали, о каком инструменте или машине рассказывает</w:t>
            </w:r>
            <w:r w:rsidR="00801AC1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ся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. Но называть предмет нельзя. Кто первым догадается, тот найдет этот предмет и принесет сюда на стол.</w:t>
            </w:r>
          </w:p>
          <w:p w14:paraId="4F4C0C57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Игра продолжается, пока много разных орудий труда и машин окажется на столе. Заканчивается игра отгадыванием фантов тех, кто ошибся и принес не тот предмет.</w:t>
            </w:r>
          </w:p>
          <w:p w14:paraId="33824896" w14:textId="77777777" w:rsidR="00606C20" w:rsidRPr="00CD063D" w:rsidRDefault="00606C20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</w:p>
        </w:tc>
        <w:tc>
          <w:tcPr>
            <w:tcW w:w="7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277A4F" w14:textId="77777777" w:rsidR="00606C20" w:rsidRPr="00CD063D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ar-SA"/>
              </w:rPr>
            </w:pPr>
            <w:r w:rsidRPr="00CD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 xml:space="preserve">Название игры: </w:t>
            </w:r>
            <w:r w:rsidR="00A128D9" w:rsidRP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запомни и воспроизведи</w:t>
            </w:r>
          </w:p>
          <w:p w14:paraId="0D8BFE0C" w14:textId="77777777" w:rsidR="00A128D9" w:rsidRDefault="00A128D9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</w:p>
          <w:p w14:paraId="4E9DC190" w14:textId="77777777" w:rsidR="00606C20" w:rsidRPr="00CD063D" w:rsidRDefault="00606C20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  <w:r w:rsidRPr="00CD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>Цель:</w:t>
            </w:r>
            <w:r w:rsidRPr="00CD0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 xml:space="preserve"> </w:t>
            </w:r>
            <w:r w:rsid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развитие памяти</w:t>
            </w:r>
          </w:p>
          <w:p w14:paraId="15179BCA" w14:textId="77777777" w:rsid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</w:p>
          <w:p w14:paraId="45C04C21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 xml:space="preserve">Вариант 1. 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Ребенку называют числа и просят их воспроизвести. Количество чисел в ряду постепенно возрастает.</w:t>
            </w:r>
          </w:p>
          <w:p w14:paraId="7D356D38" w14:textId="77777777" w:rsid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</w:p>
          <w:p w14:paraId="05ABF861" w14:textId="77777777" w:rsidR="00A128D9" w:rsidRPr="00A128D9" w:rsidRDefault="00A128D9" w:rsidP="00A128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 xml:space="preserve">Вариант 2. 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Ребенку называют слова и просят их воспроизвести (от 4 до 10 слов).</w:t>
            </w:r>
          </w:p>
          <w:p w14:paraId="31645E75" w14:textId="77777777" w:rsidR="00A128D9" w:rsidRDefault="00A128D9" w:rsidP="00A128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</w:pPr>
          </w:p>
          <w:p w14:paraId="72887156" w14:textId="77777777" w:rsidR="00606C20" w:rsidRPr="00CD063D" w:rsidRDefault="00A128D9" w:rsidP="00A128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</w:pPr>
            <w:r w:rsidRPr="00A1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ar-SA"/>
              </w:rPr>
              <w:t xml:space="preserve">Вариант 3. </w:t>
            </w:r>
            <w:r w:rsidRPr="00A1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  <w:t>Ребенку называют числа (слова) в произвольном порядке, просят воспроизвести в обратном порядке.</w:t>
            </w:r>
          </w:p>
        </w:tc>
      </w:tr>
      <w:tr w:rsidR="00606C20" w14:paraId="030E0A06" w14:textId="77777777" w:rsidTr="00801AC1">
        <w:tc>
          <w:tcPr>
            <w:tcW w:w="7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2E7959C" w14:textId="77777777" w:rsidR="00606C20" w:rsidRPr="005343D9" w:rsidRDefault="00606C20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635704" w14:textId="77777777" w:rsidR="00606C20" w:rsidRDefault="00606C20" w:rsidP="0022473E">
            <w:pPr>
              <w:jc w:val="right"/>
            </w:pPr>
          </w:p>
        </w:tc>
      </w:tr>
      <w:tr w:rsidR="00801AC1" w:rsidRPr="005343D9" w14:paraId="65845B47" w14:textId="77777777" w:rsidTr="00801AC1">
        <w:tc>
          <w:tcPr>
            <w:tcW w:w="3831" w:type="dxa"/>
            <w:shd w:val="clear" w:color="auto" w:fill="auto"/>
          </w:tcPr>
          <w:p w14:paraId="4CA34C4A" w14:textId="77777777" w:rsidR="00801AC1" w:rsidRPr="00606C20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B290FF" w14:textId="77777777" w:rsidR="00801AC1" w:rsidRPr="00801AC1" w:rsidRDefault="00801AC1" w:rsidP="00801AC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1AC1">
              <w:rPr>
                <w:rFonts w:ascii="Times New Roman" w:hAnsi="Times New Roman" w:cs="Times New Roman"/>
                <w:b/>
                <w:bCs/>
                <w:sz w:val="18"/>
              </w:rPr>
              <w:t>Дидактические игры с предметами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715682" w14:textId="77777777" w:rsidR="00801AC1" w:rsidRPr="002A0D59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43" w:type="dxa"/>
            <w:shd w:val="clear" w:color="auto" w:fill="auto"/>
          </w:tcPr>
          <w:p w14:paraId="4710AB31" w14:textId="77777777" w:rsidR="00801AC1" w:rsidRPr="005343D9" w:rsidRDefault="00AE6EBC" w:rsidP="002247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E6EBC">
              <w:rPr>
                <w:rFonts w:ascii="Times New Roman" w:hAnsi="Times New Roman" w:cs="Times New Roman"/>
                <w:b/>
                <w:bCs/>
                <w:sz w:val="18"/>
              </w:rPr>
              <w:t>Дидактические игры с предметами</w:t>
            </w:r>
          </w:p>
        </w:tc>
      </w:tr>
      <w:tr w:rsidR="00801AC1" w14:paraId="1D48D243" w14:textId="77777777" w:rsidTr="00801AC1">
        <w:trPr>
          <w:trHeight w:val="4746"/>
        </w:trPr>
        <w:tc>
          <w:tcPr>
            <w:tcW w:w="76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AEA2E3" w14:textId="77777777" w:rsidR="00AE6EBC" w:rsidRDefault="00AE6EBC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</w:pPr>
          </w:p>
          <w:p w14:paraId="43ABAE1D" w14:textId="77777777" w:rsidR="00801AC1" w:rsidRPr="00D92D94" w:rsidRDefault="00801AC1" w:rsidP="002247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D92D9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 xml:space="preserve">Название игры: 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Вершки и корешки</w:t>
            </w:r>
          </w:p>
          <w:p w14:paraId="2C436B99" w14:textId="77777777" w:rsidR="00801AC1" w:rsidRPr="00801AC1" w:rsidRDefault="00801AC1" w:rsidP="00801AC1">
            <w:pPr>
              <w:rPr>
                <w:rFonts w:eastAsia="Times New Roman"/>
                <w:bCs/>
                <w:szCs w:val="18"/>
                <w:lang w:eastAsia="ar-SA"/>
              </w:rPr>
            </w:pPr>
            <w:r w:rsidRPr="00801AC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Задача: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</w:t>
            </w:r>
            <w:r w:rsidRPr="00801AC1">
              <w:rPr>
                <w:rFonts w:ascii="Times New Roman" w:eastAsia="Times New Roman" w:hAnsi="Times New Roman" w:cs="Times New Roman"/>
                <w:bCs/>
                <w:szCs w:val="18"/>
                <w:lang w:eastAsia="ar-SA"/>
              </w:rPr>
              <w:t>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14:paraId="318396FD" w14:textId="77777777" w:rsidR="00801AC1" w:rsidRPr="00801AC1" w:rsidRDefault="00801AC1" w:rsidP="00801AC1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801AC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Правила.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Искать свой вершок или корешок можно только по сигналу. С одним и тем же игроком вставать в пару все время нельзя, надо искать и другую пару.</w:t>
            </w:r>
          </w:p>
          <w:p w14:paraId="2044298D" w14:textId="77777777" w:rsidR="00801AC1" w:rsidRPr="00801AC1" w:rsidRDefault="00801AC1" w:rsidP="00801AC1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801AC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Игровые действия.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Поиск пары; составление целого растения.</w:t>
            </w:r>
          </w:p>
          <w:p w14:paraId="71FABE31" w14:textId="77777777" w:rsidR="00801AC1" w:rsidRPr="00801AC1" w:rsidRDefault="00801AC1" w:rsidP="00801AC1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801AC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Ход игры.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</w:t>
            </w:r>
            <w:r w:rsidRPr="00801A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ar-SA"/>
              </w:rPr>
              <w:t>Вариант 1.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</w:t>
            </w:r>
          </w:p>
          <w:p w14:paraId="3B5F51F1" w14:textId="77777777" w:rsidR="00801AC1" w:rsidRPr="00801AC1" w:rsidRDefault="00801AC1" w:rsidP="00801AC1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далятся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на две группы.</w:t>
            </w:r>
          </w:p>
          <w:p w14:paraId="52D752DB" w14:textId="77777777" w:rsidR="00801AC1" w:rsidRPr="00801AC1" w:rsidRDefault="00801AC1" w:rsidP="00801AC1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На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столе лежат овощи; дети первой группы берут себе в руку по вершку, а дети второй - по корешку. По сигналу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дети 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разбе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гаются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по участку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бегают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врассыпную. </w:t>
            </w:r>
            <w:proofErr w:type="gramStart"/>
            <w:r w:rsidR="00AE6EB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По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сигнал</w:t>
            </w:r>
            <w:r w:rsidR="00AE6EB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у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"Раз, два, три - свою пару найди!", </w:t>
            </w:r>
            <w:r w:rsidR="00AE6EB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найти</w:t>
            </w: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себе пару: к своему вершку - корешок.</w:t>
            </w:r>
            <w:proofErr w:type="gramEnd"/>
          </w:p>
          <w:p w14:paraId="29928044" w14:textId="77777777" w:rsidR="00801AC1" w:rsidRPr="00606C20" w:rsidRDefault="00801AC1" w:rsidP="00AE6EBC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801AC1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Игра повторяется, но уже искать надо другой вершок (или корешок). Нельзя все время становиться </w:t>
            </w:r>
            <w:r w:rsidR="00AE6EB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в пару с одним и тем же игроком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4F68F9" w14:textId="77777777" w:rsidR="00AE6EBC" w:rsidRDefault="00AE6EBC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</w:pPr>
          </w:p>
          <w:p w14:paraId="257B021C" w14:textId="77777777" w:rsidR="00801AC1" w:rsidRPr="00AE6EBC" w:rsidRDefault="00801AC1" w:rsidP="0022473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 xml:space="preserve">Название игры: </w:t>
            </w:r>
            <w:r w:rsidR="00AE6EBC"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Знаешь ли ты?</w:t>
            </w:r>
          </w:p>
          <w:p w14:paraId="7B0CA3FD" w14:textId="77777777" w:rsidR="00AE6EBC" w:rsidRPr="00AE6EBC" w:rsidRDefault="00AE6EBC" w:rsidP="00AE6EB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Задача.</w:t>
            </w:r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Закреплять знания детей о видах спорта, пробуждать желание заниматься им; воспитывать интерес к спортсменам, гордость за их победы.</w:t>
            </w:r>
          </w:p>
          <w:p w14:paraId="2EFC2D7A" w14:textId="77777777" w:rsidR="00AE6EBC" w:rsidRPr="00AE6EBC" w:rsidRDefault="00AE6EBC" w:rsidP="00AE6EB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Правила.</w:t>
            </w:r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Подбирая нужные для данного вида спорта предметы, правильно называть вид спорта и предметы.</w:t>
            </w:r>
          </w:p>
          <w:p w14:paraId="1B6971DF" w14:textId="77777777" w:rsidR="00AE6EBC" w:rsidRPr="00AE6EBC" w:rsidRDefault="00AE6EBC" w:rsidP="00AE6EB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Игровые действия.</w:t>
            </w:r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Подбирать картинки с изображением разных видов спорта.</w:t>
            </w:r>
          </w:p>
          <w:p w14:paraId="3742359B" w14:textId="77777777" w:rsidR="00AE6EBC" w:rsidRPr="00AE6EBC" w:rsidRDefault="00AE6EBC" w:rsidP="00AE6EB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Ход игры.</w:t>
            </w:r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Взрослый рассматривает с детьми большие картинки, на которых изображены спортивные сюжеты: игры в футбол, хоккей, волейбол, художественная гимнастика, гребля и др.; беседует с детьми, уточняя их знания. Раздав детям картинки, взрослый предлагает им подобрать нужные предметы для каждого спортсмена. </w:t>
            </w:r>
            <w:proofErr w:type="gramStart"/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Он обращает внимание детей на предметы, которые лежат на ковре: обруч, ленту, футбольный мяч, клюшку, шайбу, </w:t>
            </w:r>
            <w:proofErr w:type="spellStart"/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воланчик</w:t>
            </w:r>
            <w:proofErr w:type="spellEnd"/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, ракетку, лодочку, весла и др. Дети называют их.</w:t>
            </w:r>
            <w:proofErr w:type="gramEnd"/>
          </w:p>
          <w:p w14:paraId="020F3AA1" w14:textId="77777777" w:rsidR="00801AC1" w:rsidRPr="00606C20" w:rsidRDefault="00AE6EBC" w:rsidP="00AE6EBC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Дает сигнал. После того, как все предметы положены к соответствующим картинкам, дети проверяют, нет ли ошибки.</w:t>
            </w:r>
          </w:p>
        </w:tc>
      </w:tr>
      <w:tr w:rsidR="00801AC1" w14:paraId="1AE3C465" w14:textId="77777777" w:rsidTr="00801AC1">
        <w:tc>
          <w:tcPr>
            <w:tcW w:w="76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B7086C" w14:textId="77777777" w:rsidR="00801AC1" w:rsidRPr="005343D9" w:rsidRDefault="00801AC1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AC491" w14:textId="77777777" w:rsidR="00801AC1" w:rsidRDefault="00801AC1" w:rsidP="0022473E">
            <w:pPr>
              <w:jc w:val="right"/>
            </w:pPr>
          </w:p>
        </w:tc>
      </w:tr>
    </w:tbl>
    <w:p w14:paraId="2EF228BD" w14:textId="77777777" w:rsidR="00801AC1" w:rsidRPr="003A61B0" w:rsidRDefault="00801AC1" w:rsidP="00801AC1">
      <w:pPr>
        <w:rPr>
          <w:sz w:val="2"/>
        </w:rPr>
      </w:pPr>
      <w:r w:rsidRPr="003A61B0">
        <w:rPr>
          <w:sz w:val="12"/>
        </w:rPr>
        <w:t>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6"/>
        <w:gridCol w:w="3830"/>
        <w:gridCol w:w="6"/>
        <w:gridCol w:w="3838"/>
        <w:gridCol w:w="3842"/>
      </w:tblGrid>
      <w:tr w:rsidR="00801AC1" w:rsidRPr="005343D9" w14:paraId="4A1B94B7" w14:textId="77777777" w:rsidTr="00801AC1">
        <w:tc>
          <w:tcPr>
            <w:tcW w:w="3837" w:type="dxa"/>
            <w:gridSpan w:val="2"/>
            <w:shd w:val="clear" w:color="auto" w:fill="auto"/>
          </w:tcPr>
          <w:p w14:paraId="1B11B088" w14:textId="77777777" w:rsidR="00801AC1" w:rsidRPr="002A0D59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E0B08" w14:textId="77777777" w:rsidR="00801AC1" w:rsidRPr="00801AC1" w:rsidRDefault="00801AC1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1AC1">
              <w:rPr>
                <w:rFonts w:ascii="Times New Roman" w:hAnsi="Times New Roman" w:cs="Times New Roman"/>
                <w:b/>
                <w:sz w:val="18"/>
              </w:rPr>
              <w:t>Речевое развитие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shd w:val="clear" w:color="auto" w:fill="auto"/>
          </w:tcPr>
          <w:p w14:paraId="7FE9D92A" w14:textId="77777777" w:rsidR="00801AC1" w:rsidRPr="002A0D59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9" w:type="dxa"/>
            <w:shd w:val="clear" w:color="auto" w:fill="auto"/>
          </w:tcPr>
          <w:p w14:paraId="493D275A" w14:textId="77777777" w:rsidR="00801AC1" w:rsidRPr="005343D9" w:rsidRDefault="00801AC1" w:rsidP="002247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28D9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памяти</w:t>
            </w:r>
          </w:p>
        </w:tc>
      </w:tr>
      <w:tr w:rsidR="00801AC1" w14:paraId="1D8A44A9" w14:textId="77777777" w:rsidTr="00801AC1">
        <w:tc>
          <w:tcPr>
            <w:tcW w:w="7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251556" w14:textId="77777777" w:rsid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14:paraId="6CB04A73" w14:textId="77777777" w:rsidR="00801AC1" w:rsidRDefault="00945658" w:rsidP="00945658">
            <w:pPr>
              <w:suppressAutoHyphens/>
              <w:rPr>
                <w:rStyle w:val="text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  <w:t xml:space="preserve">Название игры: </w:t>
            </w:r>
            <w:r w:rsidRPr="00945658">
              <w:rPr>
                <w:rStyle w:val="text"/>
                <w:rFonts w:ascii="Times New Roman" w:hAnsi="Times New Roman" w:cs="Times New Roman"/>
                <w:sz w:val="24"/>
              </w:rPr>
              <w:t>«Что изменилось»</w:t>
            </w:r>
          </w:p>
          <w:p w14:paraId="4224FF2F" w14:textId="77777777" w:rsid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14:paraId="205E8D03" w14:textId="77777777" w:rsid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  <w:t xml:space="preserve">содержание: 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дети рассказывают, какие изменения произошли в обстановке комнаты куклы. Например, кресло стояло около кровати, а его переставили к окну; фикус стоял на столе, а теперь стоит на подставке у окна и т. д.</w:t>
            </w:r>
          </w:p>
          <w:p w14:paraId="665464E2" w14:textId="77777777" w:rsid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</w:p>
          <w:p w14:paraId="4EAF262A" w14:textId="77777777" w:rsidR="00945658" w:rsidRP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Р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ебенок не только отгадывает, какого предмета не стало, но и называет его, а также описывает по основным признакам, не видя его. Игра требует от ребенка умения запомнить качества предмета и описать их по памяти.</w:t>
            </w:r>
          </w:p>
          <w:p w14:paraId="305800F6" w14:textId="77777777" w:rsidR="00945658" w:rsidRPr="00945658" w:rsidRDefault="00945658" w:rsidP="0094565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 xml:space="preserve">Предметы в игре подбираются различные по цвету, по форме, по материалу. </w:t>
            </w:r>
            <w:proofErr w:type="gramStart"/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Например, шарик, бочонки, кубики красного, коричневого, зеленого цветов, деревянные, железные, стеклянные.</w:t>
            </w:r>
            <w:proofErr w:type="gramEnd"/>
          </w:p>
        </w:tc>
        <w:tc>
          <w:tcPr>
            <w:tcW w:w="7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299FD4" w14:textId="77777777" w:rsidR="005A208F" w:rsidRDefault="005A208F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</w:pPr>
          </w:p>
          <w:p w14:paraId="46E56646" w14:textId="77777777" w:rsidR="005A208F" w:rsidRPr="00945658" w:rsidRDefault="00801AC1" w:rsidP="0094565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  <w:r w:rsidRPr="00AE6E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 xml:space="preserve">Название игры: </w:t>
            </w:r>
            <w:proofErr w:type="gramStart"/>
            <w:r w:rsidR="00AE6EBC"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похож</w:t>
            </w:r>
            <w:proofErr w:type="gramEnd"/>
            <w:r w:rsidR="00AE6EBC" w:rsidRPr="00AE6EBC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– не похож </w:t>
            </w:r>
          </w:p>
          <w:p w14:paraId="69917899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Задача.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Учить детей сравнивать предметы, замечать признаки сходства по цвету, форме, величине, материалу; развивать наблюдательность, мышление, речь.</w:t>
            </w:r>
          </w:p>
          <w:p w14:paraId="0CCC7860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Правила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. </w:t>
            </w:r>
            <w:proofErr w:type="gramStart"/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Н</w:t>
            </w:r>
            <w:proofErr w:type="gramEnd"/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аходить в окружающей обстановке два предмета, уметь доказать их сходство. Отвечает тот, на кого укажет стрелочка.</w:t>
            </w:r>
          </w:p>
          <w:p w14:paraId="1B32B8D8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Игровые действия.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Поиск похожих предметов.</w:t>
            </w:r>
          </w:p>
          <w:p w14:paraId="03E9F244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ar-SA"/>
              </w:rPr>
              <w:t>Ход игры.</w:t>
            </w: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 xml:space="preserve"> Заранее подготавливают различные предметы и незаметно размещают их в комнате.</w:t>
            </w:r>
          </w:p>
          <w:p w14:paraId="40FFCC3B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Взрослый напоминает детям о том, что их окружает много предметов, разных и одинаковых, похожих и не совсем похожих.</w:t>
            </w:r>
          </w:p>
          <w:p w14:paraId="304ACFBF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Нужно пройти по комнате, выбрать два похожих предмета и сесть на место. Тот, на кого укажет стрелочка, расскажет, почему он взял эти два предмета, в чем их сходство.</w:t>
            </w:r>
          </w:p>
          <w:p w14:paraId="4110A3D6" w14:textId="77777777" w:rsidR="00AE6EBC" w:rsidRPr="00945658" w:rsidRDefault="00AE6EBC" w:rsidP="00AE6EBC">
            <w:pPr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</w:pPr>
            <w:r w:rsidRPr="00945658">
              <w:rPr>
                <w:rFonts w:ascii="Times New Roman" w:eastAsia="Times New Roman" w:hAnsi="Times New Roman" w:cs="Times New Roman"/>
                <w:bCs/>
                <w:color w:val="000000"/>
                <w:szCs w:val="16"/>
                <w:lang w:eastAsia="ar-SA"/>
              </w:rPr>
              <w:t>Играя, дети учатся находить признаки сходства предметов, что значительно труднее, чем замечать признаки их различия.</w:t>
            </w:r>
          </w:p>
          <w:p w14:paraId="366A0D3A" w14:textId="77777777" w:rsidR="00945658" w:rsidRPr="00CD063D" w:rsidRDefault="00945658" w:rsidP="002247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</w:pPr>
          </w:p>
        </w:tc>
      </w:tr>
      <w:tr w:rsidR="00801AC1" w14:paraId="74F4B92D" w14:textId="77777777" w:rsidTr="00801AC1">
        <w:tc>
          <w:tcPr>
            <w:tcW w:w="76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8D206" w14:textId="77777777" w:rsidR="00801AC1" w:rsidRPr="005343D9" w:rsidRDefault="00801AC1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1E06B9" w14:textId="77777777" w:rsidR="00801AC1" w:rsidRDefault="00801AC1" w:rsidP="0022473E">
            <w:pPr>
              <w:jc w:val="right"/>
            </w:pPr>
          </w:p>
        </w:tc>
      </w:tr>
      <w:tr w:rsidR="00801AC1" w:rsidRPr="005343D9" w14:paraId="6380C608" w14:textId="77777777" w:rsidTr="00801AC1">
        <w:tc>
          <w:tcPr>
            <w:tcW w:w="3831" w:type="dxa"/>
            <w:shd w:val="clear" w:color="auto" w:fill="auto"/>
          </w:tcPr>
          <w:p w14:paraId="6B70E89C" w14:textId="77777777" w:rsidR="00801AC1" w:rsidRPr="00606C20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88CD9" w14:textId="77777777" w:rsidR="00801AC1" w:rsidRPr="00B251A7" w:rsidRDefault="00801AC1" w:rsidP="0022473E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606C20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мышления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605B7E" w14:textId="77777777" w:rsidR="00801AC1" w:rsidRPr="002A0D59" w:rsidRDefault="00801AC1" w:rsidP="0022473E">
            <w:pPr>
              <w:rPr>
                <w:rFonts w:ascii="Times New Roman" w:hAnsi="Times New Roman" w:cs="Times New Roman"/>
              </w:rPr>
            </w:pPr>
            <w:r w:rsidRPr="00AB2ECC">
              <w:rPr>
                <w:rFonts w:ascii="Times New Roman" w:hAnsi="Times New Roman" w:cs="Times New Roman"/>
                <w:b/>
                <w:bCs/>
                <w:sz w:val="18"/>
              </w:rPr>
              <w:t>Возраст:</w:t>
            </w:r>
            <w:r w:rsidRPr="00AB2E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6C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6-7 </w:t>
            </w:r>
            <w:r w:rsidRPr="00606C20">
              <w:rPr>
                <w:rFonts w:ascii="Times New Roman" w:hAnsi="Times New Roman" w:cs="Times New Roman"/>
                <w:b/>
                <w:sz w:val="18"/>
              </w:rPr>
              <w:t>лет</w:t>
            </w:r>
          </w:p>
        </w:tc>
        <w:tc>
          <w:tcPr>
            <w:tcW w:w="3843" w:type="dxa"/>
            <w:shd w:val="clear" w:color="auto" w:fill="auto"/>
          </w:tcPr>
          <w:p w14:paraId="13A2B184" w14:textId="77777777" w:rsidR="00801AC1" w:rsidRPr="005343D9" w:rsidRDefault="00801AC1" w:rsidP="002247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128D9">
              <w:rPr>
                <w:rFonts w:ascii="Times New Roman" w:hAnsi="Times New Roman" w:cs="Times New Roman"/>
                <w:b/>
                <w:bCs/>
                <w:sz w:val="18"/>
              </w:rPr>
              <w:t>Игры на развитие мышления</w:t>
            </w:r>
          </w:p>
        </w:tc>
      </w:tr>
      <w:tr w:rsidR="00801AC1" w14:paraId="0759ECD6" w14:textId="77777777" w:rsidTr="00801AC1">
        <w:trPr>
          <w:trHeight w:val="4746"/>
        </w:trPr>
        <w:tc>
          <w:tcPr>
            <w:tcW w:w="76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39F9C5" w14:textId="77777777" w:rsidR="00A27772" w:rsidRDefault="00A27772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</w:pPr>
          </w:p>
          <w:p w14:paraId="712FE4BD" w14:textId="77777777" w:rsidR="00801AC1" w:rsidRPr="00D92D94" w:rsidRDefault="00801AC1" w:rsidP="002247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  <w:r w:rsidRPr="00D92D9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 xml:space="preserve">Название игры: </w:t>
            </w:r>
            <w:r w:rsidR="00A27772"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«Скажи, что делают этими предметами»</w:t>
            </w:r>
          </w:p>
          <w:p w14:paraId="55670F42" w14:textId="77777777" w:rsidR="00A27772" w:rsidRDefault="00A27772" w:rsidP="00A27772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</w:p>
          <w:p w14:paraId="6DC146B1" w14:textId="77777777" w:rsidR="00A27772" w:rsidRPr="00A27772" w:rsidRDefault="00A27772" w:rsidP="00A27772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A2777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Цель:</w:t>
            </w:r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активизировать в речи детей глаголы и употребление с ними существительных.</w:t>
            </w:r>
          </w:p>
          <w:p w14:paraId="2AC1EDD6" w14:textId="77777777" w:rsidR="00A27772" w:rsidRPr="00A27772" w:rsidRDefault="00A27772" w:rsidP="00A27772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</w:p>
          <w:p w14:paraId="6CCDF60B" w14:textId="77777777" w:rsidR="00801AC1" w:rsidRPr="00606C20" w:rsidRDefault="00A27772" w:rsidP="00A27772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</w:pPr>
            <w:r w:rsidRPr="00A2777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ar-SA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: </w:t>
            </w:r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Скажите, как врач использует эти предметы? Что делает врач шприцем? Делает уколы. Что делает врач термометром? Измеряет температуру. Что делает врач ватой? Смазывает</w:t>
            </w:r>
            <w:bookmarkStart w:id="0" w:name="_GoBack"/>
            <w:bookmarkEnd w:id="0"/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кожу перед уколом. Что делает врач зеленкой? Смазывает царапину. Что делает врач бинтом? Перевязывает рану. Что делает врач </w:t>
            </w:r>
            <w:proofErr w:type="spellStart"/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массажером</w:t>
            </w:r>
            <w:proofErr w:type="spellEnd"/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? Делает массаж. Что делает врач фонендоскопом? Слушает дыхание и </w:t>
            </w:r>
            <w:proofErr w:type="gramStart"/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>биении</w:t>
            </w:r>
            <w:proofErr w:type="gramEnd"/>
            <w:r w:rsidRPr="00A2777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ar-SA"/>
              </w:rPr>
              <w:t xml:space="preserve"> сердца. Что делает врач грелкой? Прогревает больное место. Что делает врач пинцетом? Достает занозы. Что делает врач пластырем? Заклеивает мозоли.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64F2E4" w14:textId="77777777" w:rsidR="00A27772" w:rsidRDefault="00A27772" w:rsidP="0022473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14:paraId="1FC6E813" w14:textId="77777777" w:rsidR="00801AC1" w:rsidRPr="00A27772" w:rsidRDefault="00801AC1" w:rsidP="0022473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ar-SA"/>
              </w:rPr>
            </w:pPr>
            <w:r w:rsidRPr="00A2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  <w:t xml:space="preserve">Название игры: </w:t>
            </w:r>
            <w:r w:rsidR="00A27772"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«Узнай по запаху»</w:t>
            </w:r>
          </w:p>
          <w:p w14:paraId="2CC1F32D" w14:textId="77777777" w:rsidR="00A27772" w:rsidRDefault="00A27772" w:rsidP="00A2777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  <w:r w:rsidRPr="00A2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  <w:t>Цель:</w:t>
            </w:r>
            <w:r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 xml:space="preserve"> развивать у детей обоняни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е. Познакомить с ароматерапией.</w:t>
            </w:r>
          </w:p>
          <w:p w14:paraId="279AC9C2" w14:textId="77777777" w:rsidR="00A27772" w:rsidRPr="00A27772" w:rsidRDefault="00A27772" w:rsidP="00A2777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</w:pPr>
          </w:p>
          <w:p w14:paraId="783AEB18" w14:textId="77777777" w:rsidR="00801AC1" w:rsidRPr="00606C20" w:rsidRDefault="00A27772" w:rsidP="00A2777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ar-SA"/>
              </w:rPr>
            </w:pPr>
            <w:r w:rsidRPr="00A2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ar-SA"/>
              </w:rPr>
              <w:t>Содержание</w:t>
            </w:r>
            <w:r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 xml:space="preserve">: </w:t>
            </w:r>
            <w:r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 xml:space="preserve">Некоторые растения помогают человеку не только, когда он их проглотит. Есть такие растения, которые помогают даже своим запахом. Мы с вами делали чесночные кулоны (резаный чеснок в пластиковом яйце от Киндер-сюрприза с отверстиями, на ленточке). Запах чеснока защищает от гриппа и простуды. Вот мята. Ее запах восстанавливает силы, помогает справиться с кашлем. А это лаванда. Ее запах помогает уснуть. Это кожура любимого вами фрукта. Какого? Апельсина. Ее запах поднимает настроение, улучшает аппетит. Это </w:t>
            </w:r>
            <w:proofErr w:type="gramStart"/>
            <w:r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>хвоя</w:t>
            </w:r>
            <w:proofErr w:type="gramEnd"/>
            <w:r w:rsidRPr="00A2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ar-SA"/>
              </w:rPr>
              <w:t xml:space="preserve"> какого растения? Сосны. Ее запах успокаивает и помогает справиться с кашлем. Это комнатное растение вам знакомо. Как оно называется? Запах герани устраняет беспокойство, повышает работоспособность, внимание. (Детям предлагается определить некоторые растения по запаху).</w:t>
            </w:r>
          </w:p>
        </w:tc>
      </w:tr>
      <w:tr w:rsidR="00801AC1" w14:paraId="324B7F18" w14:textId="77777777" w:rsidTr="00801AC1">
        <w:tc>
          <w:tcPr>
            <w:tcW w:w="76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DF7DA0" w14:textId="77777777" w:rsidR="00801AC1" w:rsidRPr="005343D9" w:rsidRDefault="00801AC1" w:rsidP="0022473E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31939" w14:textId="77777777" w:rsidR="00801AC1" w:rsidRDefault="00801AC1" w:rsidP="0022473E">
            <w:pPr>
              <w:jc w:val="right"/>
            </w:pPr>
          </w:p>
        </w:tc>
      </w:tr>
    </w:tbl>
    <w:p w14:paraId="155777F7" w14:textId="77777777" w:rsidR="00801AC1" w:rsidRPr="003A61B0" w:rsidRDefault="00801AC1" w:rsidP="00801AC1">
      <w:pPr>
        <w:rPr>
          <w:sz w:val="2"/>
        </w:rPr>
      </w:pPr>
      <w:r w:rsidRPr="003A61B0">
        <w:rPr>
          <w:sz w:val="12"/>
        </w:rPr>
        <w:t>.</w:t>
      </w:r>
    </w:p>
    <w:p w14:paraId="57A1F3B4" w14:textId="77777777" w:rsidR="00801AC1" w:rsidRDefault="00801AC1" w:rsidP="00801AC1"/>
    <w:sectPr w:rsidR="00801AC1" w:rsidSect="00606C20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0"/>
    <w:rsid w:val="005A208F"/>
    <w:rsid w:val="00606C20"/>
    <w:rsid w:val="00801AC1"/>
    <w:rsid w:val="00945658"/>
    <w:rsid w:val="009C1986"/>
    <w:rsid w:val="00A128D9"/>
    <w:rsid w:val="00A27772"/>
    <w:rsid w:val="00AE6EBC"/>
    <w:rsid w:val="00C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1AC1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94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1AC1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94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cp:lastPrinted>2010-10-30T18:49:00Z</cp:lastPrinted>
  <dcterms:created xsi:type="dcterms:W3CDTF">2010-10-30T17:30:00Z</dcterms:created>
  <dcterms:modified xsi:type="dcterms:W3CDTF">2010-10-30T18:51:00Z</dcterms:modified>
</cp:coreProperties>
</file>