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E" w:rsidRPr="00965A2C" w:rsidRDefault="00A470FE" w:rsidP="00965A2C">
      <w:pPr>
        <w:jc w:val="center"/>
      </w:pPr>
      <w:r w:rsidRPr="00A470FE">
        <w:rPr>
          <w:rFonts w:ascii="Monotype Corsiva" w:hAnsi="Monotype Corsiva"/>
          <w:b/>
          <w:sz w:val="52"/>
          <w:szCs w:val="52"/>
        </w:rPr>
        <w:t>Картотека</w:t>
      </w:r>
      <w:r w:rsidRPr="00A470FE">
        <w:rPr>
          <w:rFonts w:ascii="Freehand591 BT" w:hAnsi="Freehand591 BT"/>
          <w:b/>
          <w:sz w:val="52"/>
          <w:szCs w:val="52"/>
        </w:rPr>
        <w:t xml:space="preserve"> </w:t>
      </w:r>
      <w:r w:rsidRPr="00A470FE">
        <w:rPr>
          <w:rFonts w:ascii="Monotype Corsiva" w:hAnsi="Monotype Corsiva"/>
          <w:b/>
          <w:sz w:val="52"/>
          <w:szCs w:val="52"/>
        </w:rPr>
        <w:t>дидактических</w:t>
      </w:r>
      <w:r w:rsidRPr="00A470FE">
        <w:rPr>
          <w:rFonts w:ascii="Freehand591 BT" w:hAnsi="Freehand591 BT"/>
          <w:b/>
          <w:sz w:val="52"/>
          <w:szCs w:val="52"/>
        </w:rPr>
        <w:t xml:space="preserve"> </w:t>
      </w:r>
      <w:r w:rsidRPr="00A470FE">
        <w:rPr>
          <w:rFonts w:ascii="Monotype Corsiva" w:hAnsi="Monotype Corsiva"/>
          <w:b/>
          <w:sz w:val="52"/>
          <w:szCs w:val="52"/>
        </w:rPr>
        <w:t>игр</w:t>
      </w:r>
    </w:p>
    <w:p w:rsidR="00A470FE" w:rsidRPr="00A470FE" w:rsidRDefault="00A470FE" w:rsidP="00A470FE">
      <w:pPr>
        <w:jc w:val="center"/>
        <w:rPr>
          <w:rFonts w:ascii="Freehand591 BT" w:hAnsi="Freehand591 BT"/>
          <w:b/>
          <w:sz w:val="52"/>
          <w:szCs w:val="52"/>
        </w:rPr>
      </w:pPr>
      <w:r w:rsidRPr="00A470FE">
        <w:rPr>
          <w:rFonts w:ascii="Monotype Corsiva" w:hAnsi="Monotype Corsiva"/>
          <w:b/>
          <w:sz w:val="52"/>
          <w:szCs w:val="52"/>
        </w:rPr>
        <w:t>и</w:t>
      </w:r>
      <w:r w:rsidRPr="00A470FE">
        <w:rPr>
          <w:rFonts w:ascii="Freehand591 BT" w:hAnsi="Freehand591 BT"/>
          <w:b/>
          <w:sz w:val="52"/>
          <w:szCs w:val="52"/>
        </w:rPr>
        <w:t xml:space="preserve"> </w:t>
      </w:r>
      <w:r w:rsidRPr="00A470FE">
        <w:rPr>
          <w:rFonts w:ascii="Monotype Corsiva" w:hAnsi="Monotype Corsiva"/>
          <w:b/>
          <w:sz w:val="52"/>
          <w:szCs w:val="52"/>
        </w:rPr>
        <w:t>упражнений</w:t>
      </w:r>
      <w:r w:rsidRPr="00A470FE">
        <w:rPr>
          <w:rFonts w:ascii="Freehand591 BT" w:hAnsi="Freehand591 BT"/>
          <w:b/>
          <w:sz w:val="52"/>
          <w:szCs w:val="52"/>
        </w:rPr>
        <w:t xml:space="preserve"> </w:t>
      </w:r>
      <w:r w:rsidRPr="00A470FE">
        <w:rPr>
          <w:rFonts w:ascii="Monotype Corsiva" w:hAnsi="Monotype Corsiva"/>
          <w:b/>
          <w:sz w:val="52"/>
          <w:szCs w:val="52"/>
        </w:rPr>
        <w:t>по</w:t>
      </w:r>
      <w:r w:rsidRPr="00A470FE">
        <w:rPr>
          <w:rFonts w:ascii="Freehand591 BT" w:hAnsi="Freehand591 BT"/>
          <w:b/>
          <w:sz w:val="52"/>
          <w:szCs w:val="52"/>
        </w:rPr>
        <w:t xml:space="preserve"> </w:t>
      </w:r>
      <w:r w:rsidRPr="00A470FE">
        <w:rPr>
          <w:rFonts w:ascii="Monotype Corsiva" w:hAnsi="Monotype Corsiva"/>
          <w:b/>
          <w:sz w:val="52"/>
          <w:szCs w:val="52"/>
        </w:rPr>
        <w:t>сенсорному</w:t>
      </w:r>
      <w:r w:rsidRPr="00A470FE">
        <w:rPr>
          <w:rFonts w:ascii="Freehand591 BT" w:hAnsi="Freehand591 BT"/>
          <w:b/>
          <w:sz w:val="52"/>
          <w:szCs w:val="52"/>
        </w:rPr>
        <w:t xml:space="preserve"> </w:t>
      </w:r>
      <w:r w:rsidRPr="00A470FE">
        <w:rPr>
          <w:rFonts w:ascii="Monotype Corsiva" w:hAnsi="Monotype Corsiva"/>
          <w:b/>
          <w:sz w:val="52"/>
          <w:szCs w:val="52"/>
        </w:rPr>
        <w:t>развитию</w:t>
      </w:r>
    </w:p>
    <w:p w:rsidR="00A470FE" w:rsidRDefault="00A470FE" w:rsidP="00965A2C">
      <w:pPr>
        <w:jc w:val="center"/>
        <w:rPr>
          <w:rFonts w:ascii="Monotype Corsiva" w:hAnsi="Monotype Corsiva"/>
          <w:b/>
          <w:sz w:val="52"/>
          <w:szCs w:val="52"/>
        </w:rPr>
      </w:pPr>
      <w:r w:rsidRPr="00A470FE">
        <w:rPr>
          <w:rFonts w:ascii="Monotype Corsiva" w:hAnsi="Monotype Corsiva"/>
          <w:b/>
          <w:sz w:val="52"/>
          <w:szCs w:val="52"/>
        </w:rPr>
        <w:t>детей</w:t>
      </w:r>
      <w:r w:rsidRPr="00A470FE">
        <w:rPr>
          <w:rFonts w:ascii="Freehand591 BT" w:hAnsi="Freehand591 BT"/>
          <w:b/>
          <w:sz w:val="52"/>
          <w:szCs w:val="52"/>
        </w:rPr>
        <w:t xml:space="preserve">  </w:t>
      </w:r>
      <w:r w:rsidRPr="00A470FE">
        <w:rPr>
          <w:rFonts w:ascii="Monotype Corsiva" w:hAnsi="Monotype Corsiva"/>
          <w:b/>
          <w:sz w:val="52"/>
          <w:szCs w:val="52"/>
        </w:rPr>
        <w:t>раннего</w:t>
      </w:r>
      <w:r w:rsidRPr="00A470FE">
        <w:rPr>
          <w:rFonts w:ascii="Freehand591 BT" w:hAnsi="Freehand591 BT"/>
          <w:b/>
          <w:sz w:val="52"/>
          <w:szCs w:val="52"/>
        </w:rPr>
        <w:t xml:space="preserve"> </w:t>
      </w:r>
      <w:r w:rsidRPr="00A470FE">
        <w:rPr>
          <w:rFonts w:ascii="Monotype Corsiva" w:hAnsi="Monotype Corsiva"/>
          <w:b/>
          <w:sz w:val="52"/>
          <w:szCs w:val="52"/>
        </w:rPr>
        <w:t>возрас</w:t>
      </w:r>
      <w:r w:rsidR="00965A2C">
        <w:rPr>
          <w:rFonts w:ascii="Monotype Corsiva" w:hAnsi="Monotype Corsiva"/>
          <w:b/>
          <w:sz w:val="52"/>
          <w:szCs w:val="52"/>
        </w:rPr>
        <w:t>та.</w:t>
      </w:r>
    </w:p>
    <w:p w:rsidR="00965A2C" w:rsidRPr="00965A2C" w:rsidRDefault="00965A2C" w:rsidP="00965A2C">
      <w:pPr>
        <w:jc w:val="center"/>
        <w:rPr>
          <w:b/>
          <w:sz w:val="52"/>
          <w:szCs w:val="52"/>
        </w:rPr>
      </w:pP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Игры для детей раннего возраста предложены по степени возрастающей трудности, что соответствует программе детского сада.      Подобранные игры    помогут ребенку получить целостное представление о предмете (величина, форма, цвет). Им можно использовать как в свободной  деятельности детей, так и на занятиях.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Основные задачи: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научить выделять цвет, форму и величину как особые признаки предметов,  накапливать представления об основных разновидностях цвета и формы и об отношении между двумя предметами по величине</w:t>
      </w:r>
      <w:proofErr w:type="gramStart"/>
      <w:r w:rsidRPr="00A470FE">
        <w:rPr>
          <w:rFonts w:ascii="Monotype Corsiva" w:hAnsi="Monotype Corsiva"/>
          <w:sz w:val="36"/>
          <w:szCs w:val="36"/>
        </w:rPr>
        <w:t>.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 </w:t>
      </w:r>
      <w:proofErr w:type="gramStart"/>
      <w:r w:rsidRPr="00A470FE">
        <w:rPr>
          <w:rFonts w:ascii="Monotype Corsiva" w:hAnsi="Monotype Corsiva"/>
          <w:sz w:val="36"/>
          <w:szCs w:val="36"/>
        </w:rPr>
        <w:t>р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азвивать у детей координацию рук и мелкую моторику пальцев, способствовать закреплению качеств предметов (величина, форма, цвет).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 </w:t>
      </w:r>
    </w:p>
    <w:p w:rsid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965A2C" w:rsidRPr="00A470FE" w:rsidRDefault="00965A2C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lastRenderedPageBreak/>
        <w:t>Величина</w:t>
      </w:r>
    </w:p>
    <w:p w:rsidR="00A470FE" w:rsidRPr="00A470FE" w:rsidRDefault="00A470FE" w:rsidP="00A470FE">
      <w:pPr>
        <w:spacing w:after="0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       </w:t>
      </w:r>
      <w:r w:rsidRPr="00A470FE">
        <w:rPr>
          <w:rFonts w:ascii="Monotype Corsiva" w:hAnsi="Monotype Corsiva"/>
          <w:b/>
          <w:sz w:val="36"/>
          <w:szCs w:val="36"/>
        </w:rPr>
        <w:t xml:space="preserve"> БОЛЬШИЕ И МАЛЕНЬКИЕ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Научить ребенка чередовать предметы по величине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 xml:space="preserve">Оборудование: </w:t>
      </w:r>
      <w:r w:rsidRPr="00A470FE">
        <w:rPr>
          <w:rFonts w:ascii="Monotype Corsiva" w:hAnsi="Monotype Corsiva"/>
          <w:sz w:val="36"/>
          <w:szCs w:val="36"/>
        </w:rPr>
        <w:t xml:space="preserve">По четыре больших и  маленьких бусины (приблизительно 2 и 1см) одинакового цвета. Шнур или мягкая проволока, кукла и корзиночка.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ребенку красивую куклу, говорит, что кукла пришла к малышу в гости и принесла что-то в корзиночке. Затем воспитатель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</w:t>
      </w:r>
      <w:r>
        <w:rPr>
          <w:rFonts w:ascii="Monotype Corsiva" w:hAnsi="Monotype Corsiva"/>
          <w:sz w:val="36"/>
          <w:szCs w:val="36"/>
        </w:rPr>
        <w:t>д</w:t>
      </w:r>
      <w:r w:rsidRPr="00A470FE">
        <w:rPr>
          <w:rFonts w:ascii="Monotype Corsiva" w:hAnsi="Monotype Corsiva"/>
          <w:sz w:val="36"/>
          <w:szCs w:val="36"/>
        </w:rPr>
        <w:t xml:space="preserve">ля нее красивые бусы, воспитатель обращает внимание ребенка на то, что бусы можно нанизывать по-разному. Сначала воспитатель сам показывает, как нужно собирать бусы, а потом предлагает сделать это ребенку. Важно начать чередование </w:t>
      </w:r>
      <w:proofErr w:type="gramStart"/>
      <w:r w:rsidRPr="00A470FE">
        <w:rPr>
          <w:rFonts w:ascii="Monotype Corsiva" w:hAnsi="Monotype Corsiva"/>
          <w:sz w:val="36"/>
          <w:szCs w:val="36"/>
        </w:rPr>
        <w:t>с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большой бусины, т.к. если чередовать бусы наоборот, т.е. сначала брать маленькую,  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 xml:space="preserve">КАКОЙ МЯЧ БОЛЬШЕ?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 Учить различать предметы по величине и выбирать их по словесному указанию.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Большие и маленькие мячи, произвольно перемешанные.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стоит на расстоянии 3 – 5м от ребенка и просит принести ему </w:t>
      </w:r>
      <w:r>
        <w:rPr>
          <w:rFonts w:ascii="Monotype Corsiva" w:hAnsi="Monotype Corsiva"/>
          <w:sz w:val="36"/>
          <w:szCs w:val="36"/>
        </w:rPr>
        <w:t>б</w:t>
      </w:r>
      <w:r w:rsidRPr="00A470FE">
        <w:rPr>
          <w:rFonts w:ascii="Monotype Corsiva" w:hAnsi="Monotype Corsiva"/>
          <w:sz w:val="36"/>
          <w:szCs w:val="36"/>
        </w:rPr>
        <w:t xml:space="preserve">ольшой мяч. Если ребенок ошибается, воспитатель объясняет и показывает разницу, давая малышу подержать большой и маленький  мячи. Рукой ребенка воспитатель обводит по </w:t>
      </w:r>
      <w:r w:rsidRPr="00A470FE">
        <w:rPr>
          <w:rFonts w:ascii="Monotype Corsiva" w:hAnsi="Monotype Corsiva"/>
          <w:sz w:val="36"/>
          <w:szCs w:val="36"/>
        </w:rPr>
        <w:lastRenderedPageBreak/>
        <w:t xml:space="preserve">окружности большого и маленького мяча, говоря при этом, «большой» это или «маленький» мяч. Игра повторяется.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 xml:space="preserve">ПОРУЧЕНИЯ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Учить детей различать и называть игрушки, а также выделять их размер; развивать слуховое восприятие, совершенствовать понимание речи.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Большие и маленькие собачки, машинки, коробочки, мячи, чашки, кубики, матрешка. </w:t>
      </w:r>
    </w:p>
    <w:p w:rsidR="00185629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показывает ребенку игрушки и предметы и предлагает назвать их, отмечая их размер. Затем дает малышу следующие задания: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  Большую собаку напои чаем из большой чашки, а маленькую  –  из маленькой;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  Покатай матрешку в большой машине;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  Поставь маленькую собаку возле матрешки;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  Построй для большой собачки домик из больших кубиков, а </w:t>
      </w:r>
      <w:proofErr w:type="gramStart"/>
      <w:r w:rsidRPr="00A470FE">
        <w:rPr>
          <w:rFonts w:ascii="Monotype Corsiva" w:hAnsi="Monotype Corsiva"/>
          <w:sz w:val="36"/>
          <w:szCs w:val="36"/>
        </w:rPr>
        <w:t>для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маленькой – из маленьких;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  Возьми маленькую собачку и посади ее на ковер;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  Возьми большую собаку и посади ее в большую коробку;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  Собери маленькие кубики в маленькую коробку, а большие – </w:t>
      </w:r>
      <w:proofErr w:type="gramStart"/>
      <w:r w:rsidRPr="00A470FE">
        <w:rPr>
          <w:rFonts w:ascii="Monotype Corsiva" w:hAnsi="Monotype Corsiva"/>
          <w:sz w:val="36"/>
          <w:szCs w:val="36"/>
        </w:rPr>
        <w:t>в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большую и т.п.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Если ребенок ошибается, собачка или матрешка показывают свое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неудовольствие (рычит или отворачивается).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 xml:space="preserve">УГОСТИ ЗАЙЧИКА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Учить детей группировать предметы по величине.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Игрушечный заяц, большое и маленькое ведерко, по пять больших и маленьких муляжей морковок на подносе.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зайца, предлагает детям его рассмотреть, погладить. Затем говорит, что зайчик просит детей </w:t>
      </w:r>
      <w:r w:rsidRPr="00A470FE">
        <w:rPr>
          <w:rFonts w:ascii="Monotype Corsiva" w:hAnsi="Monotype Corsiva"/>
          <w:sz w:val="36"/>
          <w:szCs w:val="36"/>
        </w:rPr>
        <w:lastRenderedPageBreak/>
        <w:t xml:space="preserve">помочь ему собрать морковку и показывает поднос с морковью, делая акцент на то, что морковка большая и маленькая. Далее воспитатель говорит, что большую морковку нужно класть в большое  ведерко, а маленькую морковку в маленькое ведерко. Дети выполняют задание, зайчик благодарит их за помощь.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По такому же принципу можно группировать и другие большие и маленькие предметы в различные по величине емкости. Например, играя в следующие  игры «Помоги кукле собрать кубики», «Положи мячи в корзинки», «Поставь машины в гараж» и т.д. 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 xml:space="preserve">КУКЛЫ ЗАБЛУДИЛИСЬ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Та же. </w:t>
      </w:r>
    </w:p>
    <w:p w:rsidR="00185629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Несколько больших и маленьких кукол, большой и маленький </w:t>
      </w:r>
      <w:r w:rsidR="00185629">
        <w:rPr>
          <w:rFonts w:ascii="Monotype Corsiva" w:hAnsi="Monotype Corsiva"/>
          <w:sz w:val="36"/>
          <w:szCs w:val="36"/>
        </w:rPr>
        <w:t>д</w:t>
      </w:r>
      <w:r w:rsidRPr="00A470FE">
        <w:rPr>
          <w:rFonts w:ascii="Monotype Corsiva" w:hAnsi="Monotype Corsiva"/>
          <w:sz w:val="36"/>
          <w:szCs w:val="36"/>
        </w:rPr>
        <w:t xml:space="preserve">омик.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На столах или ковре в разных сторонах стоят  игрушечные домики.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Напротив, на небольшом расстоянии сидят куклы. Воспитатель показывает детям куклы. Вместе с детьми рассматривает их, отмечает, что куклы большие и маленькие. Затем говорит, что куклы </w:t>
      </w:r>
      <w:proofErr w:type="gramStart"/>
      <w:r w:rsidRPr="00A470FE">
        <w:rPr>
          <w:rFonts w:ascii="Monotype Corsiva" w:hAnsi="Monotype Corsiva"/>
          <w:sz w:val="36"/>
          <w:szCs w:val="36"/>
        </w:rPr>
        <w:t>заблудились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и предлагает помочь куклам найти свой домик,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поясняя, что большие куклы живут в большом домике, а маленькие куклы живут в маленьком домике. Дети выполняют задание, куклы благодарят их за помощь.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С той же целью, как и предыдущая игра можно проводить следующие игры: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«Покатаем мишек на машинах», «Угости собачек косточкой», «Собери цветы» и т.д. Игры проводятся так же, как и </w:t>
      </w:r>
      <w:proofErr w:type="gramStart"/>
      <w:r w:rsidRPr="00A470FE">
        <w:rPr>
          <w:rFonts w:ascii="Monotype Corsiva" w:hAnsi="Monotype Corsiva"/>
          <w:sz w:val="36"/>
          <w:szCs w:val="36"/>
        </w:rPr>
        <w:t>предыдущая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, но с использованием другого соответствующего оборудования.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Так же для обучения детей  соотносить предметы по величине, можно использовать предметные картинки.  Например, в играх  «Посади птичек в свои гнезда», «С какого дерева листик?», «На каком </w:t>
      </w:r>
      <w:r w:rsidRPr="00A470FE">
        <w:rPr>
          <w:rFonts w:ascii="Monotype Corsiva" w:hAnsi="Monotype Corsiva"/>
          <w:sz w:val="36"/>
          <w:szCs w:val="36"/>
        </w:rPr>
        <w:lastRenderedPageBreak/>
        <w:t xml:space="preserve">цветке сидят бабочки?»  и т.п., детям предлагается соотнести две картинки с изображением больших или маленьких предметов. Например: в большое гнездо посадить большую птицу, а в маленькое  – </w:t>
      </w:r>
      <w:r w:rsidR="00185629">
        <w:rPr>
          <w:rFonts w:ascii="Monotype Corsiva" w:hAnsi="Monotype Corsiva"/>
          <w:sz w:val="36"/>
          <w:szCs w:val="36"/>
        </w:rPr>
        <w:t xml:space="preserve">маленькую птицу и т.п. </w:t>
      </w: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185629" w:rsidRDefault="00A470FE" w:rsidP="00185629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Форма</w:t>
      </w: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 xml:space="preserve">КАКОЙ ЭТО ФОРМЫ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Научить ребенка чередовать предметы по форме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По четыре круглых и квадратных глиняных бусины одинакового цвета (диаметр 2см). Шнур или мягкая проволока, кукла и корзиночка. </w:t>
      </w:r>
    </w:p>
    <w:p w:rsidR="00185629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Проводится так же, как игра «Большие и маленькие» с той лишь разницей, что на нить поочередно нанизывают круглые и квадратные бусины. Воспитатель предлагает ребенку потрогать руками каждую бусину на нитке, фиксируя  на этом внимание ребенка и приговаривая: «Шарик, кубик…».    </w:t>
      </w:r>
    </w:p>
    <w:p w:rsidR="00185629" w:rsidRDefault="00185629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 xml:space="preserve">КРУГ, КВАДРАТ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Учить группировать предметы по форме.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По пять картонных кругов и квадратов одного цвета. </w:t>
      </w: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детям геометрические фигуры, произвольно перемешанные на столе. Затем говорит: «Вот это  –  круг, вот это  –  квадрат. Круг я положу на круглую тарелочку, а квадрат  –  на квадратную тарелочку». Далее воспитатель предлагает детям разложить фигуры по своим местам и активизирует речь детей вопросами: «Что это? (Круг). А это? (Квадрат) и т.п.».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 xml:space="preserve">ВОЛШЕБНАЯ КОРОБОЧКА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 Учить детей проталкивать геометрические формы в соответствующие отверстия.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lastRenderedPageBreak/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Коробки с отверстиями круглой и квадратной формы и соответствующие им по размеру кубики и шарики.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показывает детям коробочки с «окошками» и говорит, что в них можно протолкнуть шарики и кубики. Затем обводит пальцем круглое отверстие, отмечая, что оно круглое, что у него нет уголков, и проталкивает в него шарик. То же самое проделывает и с квадратным отверстием, отмечая, что оно квадратное и у него есть уголки и проталкивает в него кубик. Далее, задание выполняют дети. При каждом проталкивании, воспитатель удивленно-восхищенным тоном восклицает: «Ой, нет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шарика! Ой, нет кубика!», тем самым, стимулируя ребенка продолжать игру и вызывая положительные эмоции.  Также эту игру можно использовать и для закрепления величины предметов,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делая в коробках большие и маленькие отверстия различных однородных геометрических форм. Можно  добавлять отверстия и  других геометрических форм, например – треугольные, прямоугольные и т.д.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         </w:t>
      </w:r>
      <w:r w:rsidRPr="00185629">
        <w:rPr>
          <w:rFonts w:ascii="Monotype Corsiva" w:hAnsi="Monotype Corsiva"/>
          <w:b/>
          <w:sz w:val="36"/>
          <w:szCs w:val="36"/>
        </w:rPr>
        <w:t xml:space="preserve">ЗАШТОПАЙ ШТАНИШКИ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 Учить детей вставлять предметы данной формы в соответствующие отверстия.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показывает детям волка и обращает их внимание на то, что у волка дырявые штанишки. Затем воспитатель показывает детям геометрические фигуры – заплатки и предлагает помочь волку заштопать штанишки. Дети выполняют задание, волк благодарит их.  Эту игру можно проводить с усложнением, например – «заштопать» у матрешек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lastRenderedPageBreak/>
        <w:t xml:space="preserve">сарафаны разного цвета различными большими и маленькими геометрическими формами соответствующих цветов.  </w:t>
      </w: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185629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 xml:space="preserve">             ВЕСЕЛЫЕ ЧЕЛОВЕЧКИ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Учить детей группировать предметы по форме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</w:t>
      </w:r>
      <w:proofErr w:type="gramStart"/>
      <w:r w:rsidRPr="00A470FE">
        <w:rPr>
          <w:rFonts w:ascii="Monotype Corsiva" w:hAnsi="Monotype Corsiva"/>
          <w:sz w:val="36"/>
          <w:szCs w:val="36"/>
        </w:rPr>
        <w:t>Вырезанные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из картона круг, квадрат, треугольник,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прямоугольник  –  домики и эти же геометрические формы маленького размера  – человечки.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вместе с детьми рассматривает произвольно лежащие на столе маленькие геометрические фигуры, говорит, что это  –  веселые человечки. Затем показывает, например, круг  и говорит: «Этого человечка зовут круг. Как зовут человечка? (Круг). Покажите, каких еще человечков зовут круг? (Дети показывают круги)». Так же дети показывают и другие геометрические фигуры. Воспитатель говорит, что человечки заблудились, и предлагает детям помочь человечкам найти свои домики. Затем объясняет, что человечки-круги живут в круглом доме (кладет человечка на большой круг), человечки-квадраты живут в квадратном доме (кладет человечка на большой квадрат) и т.д. Далее дети выполняют задание самостоятельно.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Эту игру проводят сначала с использованием двух геометрических форм, затем – трех и далее четырех. На первых этапах фигуры-человечки одинакового размера и цвета, усложняя игру можно использовать «человечков» разного размера, а затем и </w:t>
      </w:r>
    </w:p>
    <w:p w:rsidR="00A470FE" w:rsidRPr="00A470FE" w:rsidRDefault="00185629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цвета.  </w:t>
      </w:r>
      <w:r w:rsidR="00A470FE"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185629" w:rsidRDefault="00185629" w:rsidP="00185629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185629" w:rsidRDefault="00185629" w:rsidP="00185629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185629" w:rsidRDefault="00185629" w:rsidP="00185629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185629" w:rsidRDefault="00185629" w:rsidP="00185629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185629" w:rsidRDefault="00A470FE" w:rsidP="00185629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lastRenderedPageBreak/>
        <w:t>Цвет</w:t>
      </w:r>
    </w:p>
    <w:p w:rsidR="00185629" w:rsidRPr="00185629" w:rsidRDefault="00A470FE" w:rsidP="00185629">
      <w:pPr>
        <w:spacing w:after="0"/>
        <w:rPr>
          <w:rFonts w:ascii="Monotype Corsiva" w:hAnsi="Monotype Corsiva"/>
          <w:b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 xml:space="preserve">    КУРОЧКА И ЦЫПЛЯТА</w:t>
      </w: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Обратить внимание ребенка на то, что цвет является признаком разных предметов и может служить для их обозначения.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Коробка с мозаикой, где помещены шесть элементов желтого цвета и один белого.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185629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«Желтого цвета будут 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>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повт</w:t>
      </w:r>
      <w:r w:rsidR="00C776D4">
        <w:rPr>
          <w:rFonts w:ascii="Monotype Corsiva" w:hAnsi="Monotype Corsiva"/>
          <w:sz w:val="36"/>
          <w:szCs w:val="36"/>
        </w:rPr>
        <w:t xml:space="preserve">оряет задание самостоятельно.  </w:t>
      </w: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ЕЛОЧКИ И ГРИБОЧКИ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Научить ребенка чередовать предметы по цвету.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Коробка с мозаикой, где помещены по десять элементов зеленого и красного цвета.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детям мозаику и поясняет, что елочки бывают зеленого цвета, и размещает на панели елочку – элемент зеленого цвета. Показывает элемент красной мозаики, поясняет, что такого красного цвета бывают грибочки.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Разместив у себя на панели елочку, грибочек, елочку, грибочек, воспитатель предлагает ребенку продолжить ряд елочек и грибков.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Игру проводят как закрепление после соответствующего занятия.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lastRenderedPageBreak/>
        <w:t xml:space="preserve">С той же целью, как и предыдущая игра можно проводить следующие игры: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«Гуси с гусятами»  -  используют мозаику белого (гусь) и желтого (гусенок) цвета;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«Домики и флажки»  -  используют мозаику белого (домик) и красного (флажок) цвета. В игре «Домики и флажки» элемент красного цвета размещают над элементом белого цвета.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РАЗНОЦВЕТНЫЕ БУСЫ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Та же.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По четыре белых и красных бусины (могут использоваться и другие цвета) в коробке, шнур или мягкая проволока. </w:t>
      </w:r>
    </w:p>
    <w:p w:rsid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Проводится так же, как игра «Большие и маленькие» с той лишь разницей, что на нить поочередно нанизывают белую и красную бусины. Основой для успешного чередования других цветовых сочетаний является именно белый, хорошо знакомый цвет, который часто упоминается в быту (белый снег, белые руки и т.д.).  </w:t>
      </w:r>
    </w:p>
    <w:p w:rsidR="00C776D4" w:rsidRPr="00A470FE" w:rsidRDefault="00C776D4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ПОМОГИ МАТРЕШКЕ НАЙТИ СВОИ ИГРУШКИ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 Закрепить у детей умение группировать однородные и  соотносить разнородные предметы по цвету.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Рисунок с матрешками, бусины и палочки разных цветов.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поочередно показывает детям матрешки, одетых в платья четырех основных цветов и говорит, что у каждой матрешке есть свои игрушки: мячики и палочки, но они все перепутались. Затем предлагает помочь матрешкам найти свои игрушки. Воспитатель показывает одну из матрешек и предлагает выбрать бусины такого же цвета, как у нее платье. После того как </w:t>
      </w:r>
      <w:r w:rsidRPr="00A470FE">
        <w:rPr>
          <w:rFonts w:ascii="Monotype Corsiva" w:hAnsi="Monotype Corsiva"/>
          <w:sz w:val="36"/>
          <w:szCs w:val="36"/>
        </w:rPr>
        <w:lastRenderedPageBreak/>
        <w:t xml:space="preserve">ребенок выберет все бусины и положит их рядом с матрешкой, ему предлагается так же выбрать палочки.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УГОСТИМ МЕДВЕДЯ ЯГОДОЙ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 Учить детей выбирать предметы данного цвета из нескольких предложенных, развивать координацию рук и мелкую моторику пальцев.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Коробка с мозаикой, где помещены десять элементов  красного цвета и по пять элементов желтого и зеленого цвета.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детям медведя и рассматривает его вместе с детьми. Затем предлагает детям угостить его ягодой, делая акцент на то,  что мишка любит только спелую ягоду красного цвета. Далее, воспитатель берет из коробки элемент мозаики красного цвета (ягодку), вставляет ее в панель и предлагает детям тоже собирать ягоды, следя за тем, чтобы дети брали только спелые ягоды  красного цвета. Когда все красные ягоды собраны в «корзину», медведь благодарит детей.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С той же целью, как и предыдущая игра можно проводить следующие игры: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«Найди солнышко», «Посади травку», «Облачка на небе»  и т.п., с той лишь разницей, что ребенку предлагается выбрать соответственно элементы желтого, зеленого и синего цвета из нескольких предложенных. </w:t>
      </w: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ПОСТАВЬ БУКЕТ ЦВЕТОВ В ВАЗУ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Учить детей группировать предметы по цвету.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Четыре вазы желтого, красного, зеленого и синего цветов, сделанных из пластиковых бутылок, бумажные цветы тех же расцветов.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lastRenderedPageBreak/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показывает детям цветы, которые лежат на столе или ковре произвольно перемешанные, и предлагает собрать из них букеты и поставить в вазы.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Затем, воспитатель берет, например, красный  цветок и ставит его в вазу красного цвета, делая акцент на то, что цветок такого же цвета, как и ваза. То же самое воспитатель проделывает и с цветами других цветов. Далее собирать букеты предлагается детям.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РАЗНОЦВЕТНЫЕ ШАРЫ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Учить детей соотносить предметы по цвету.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Карточка с вертикально наклеенными на ней разноцветными полосками  –  «ниточками» параллельно и на некотором расстоянии друг от друга, Вырезанные из картона шары тех же цветов.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детям шары и предлагает привязать к ним ниточки, чтобы шары не улетели. Затем берет шар, например, желтого цвета и прикладывает его к желтой полоске  –  «ниточке» желтого цвета. Далее задание выполняют дети. Эту игру можно проводить с другим  оборудованием:  разноцветные карточк</w:t>
      </w:r>
      <w:proofErr w:type="gramStart"/>
      <w:r w:rsidRPr="00A470FE">
        <w:rPr>
          <w:rFonts w:ascii="Monotype Corsiva" w:hAnsi="Monotype Corsiva"/>
          <w:sz w:val="36"/>
          <w:szCs w:val="36"/>
        </w:rPr>
        <w:t>и-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«книжки» с вырезанными «окошками» - шарами, карточки-вкладыши таких же цветов. </w:t>
      </w:r>
    </w:p>
    <w:p w:rsid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Тогда ход будет такой: воспитатель показывает детям карточки с шарами и предлагает детям закрасить эти шары соответствующим цветом, предварительно показывая как это сделать.  </w:t>
      </w:r>
    </w:p>
    <w:p w:rsidR="00C776D4" w:rsidRPr="00A470FE" w:rsidRDefault="00C776D4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ПОДБЕРИ ЧАШКИ К БЛЮДЦАМ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Та же.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Вырезанные из картона чашки и блюдца разных цветов.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lastRenderedPageBreak/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детям блюдца и предлагает поставить на них чашки и уточняет, что у каждого блюдца есть своя чашка такого же цвета.  Затем воспитатель показывает, как это нужно делать. Далее задание выполняют дети.  </w:t>
      </w:r>
    </w:p>
    <w:p w:rsidR="00C776D4" w:rsidRDefault="00C776D4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ВАРЕЖКИ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Та же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Оборудование:  Вырезанные из картона несколько пар разноцветных варежек, куклы.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говорит детям, что куклы собрались на прогулку, но не могут найти свои варежки, т.к. варежки перепутались. Затем воспитатель берет одну варежку (например, красную), спрашивает у ребенка, какого она цвета и предлагает малышу найти такую же красную варежку. Ребенок выполняет задание и игра продолжается.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C776D4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 xml:space="preserve">МАГАЗИН ИГРУШЕК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Цель:</w:t>
      </w:r>
      <w:r w:rsidRPr="00A470FE">
        <w:rPr>
          <w:rFonts w:ascii="Monotype Corsiva" w:hAnsi="Monotype Corsiva"/>
          <w:sz w:val="36"/>
          <w:szCs w:val="36"/>
        </w:rPr>
        <w:t xml:space="preserve"> Учить детей группировать предметы по цвету.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Карточка </w:t>
      </w:r>
      <w:proofErr w:type="gramStart"/>
      <w:r w:rsidRPr="00A470FE">
        <w:rPr>
          <w:rFonts w:ascii="Monotype Corsiva" w:hAnsi="Monotype Corsiva"/>
          <w:sz w:val="36"/>
          <w:szCs w:val="36"/>
        </w:rPr>
        <w:t>с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нарисованными на ней одна над другой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горизонтальными полосами, на небольшом расстоянии друг от друга; вырезанные из картона силуэты разноцветных игрушек (мяч, самолет, машина, кегля и т.п.)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Воспитатель предлагает поиграть в магазин, но для этого нужно расставить игрушки на полки. Затем предлагает малышу взять одну игрушку и поставить ее на полку (карточку), уточняя ее цвет. Далее воспитатель предлагает ребенку поставить на эту полку игрушки такого же цвета. Когда задание выполнено, то игра продолжается с игрушкой другого цвета.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Так же можно использовать разноцветные полки, а ребенку предложить расставить на них игрушки соответственно с цветом. 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C776D4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                  </w:t>
      </w:r>
    </w:p>
    <w:p w:rsidR="00A470FE" w:rsidRPr="00C776D4" w:rsidRDefault="00A470FE" w:rsidP="00C776D4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lastRenderedPageBreak/>
        <w:t>Игры и упражнения с предметами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C776D4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СЛОЖИ МАТРЕШКУ</w:t>
      </w: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Матрешка, которая вмещает несколько вложенных друг в друга кукол меньшего размера.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C776D4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вместе с ребенком открывает матрешку, произнося: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«Матрешка, матрешка, откройся немножко!». Достает матрешку поменьше и ставит ее рядом </w:t>
      </w:r>
      <w:proofErr w:type="gramStart"/>
      <w:r w:rsidRPr="00A470FE">
        <w:rPr>
          <w:rFonts w:ascii="Monotype Corsiva" w:hAnsi="Monotype Corsiva"/>
          <w:sz w:val="36"/>
          <w:szCs w:val="36"/>
        </w:rPr>
        <w:t>с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большой, предложив малышу сравнить их по размеру и цвету. Когда все матрешки окажутся открытыми, воспитатель предлагает ребенка сложить их обратно, </w:t>
      </w:r>
    </w:p>
    <w:p w:rsid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начиная с самой маленькой.  </w:t>
      </w:r>
    </w:p>
    <w:p w:rsidR="00965A2C" w:rsidRPr="00A470FE" w:rsidRDefault="00965A2C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965A2C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Мы – матрешки, мы – сестрички,     </w:t>
      </w:r>
    </w:p>
    <w:p w:rsidR="00A470FE" w:rsidRPr="00A470FE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В прятки с нами поиграй, </w:t>
      </w:r>
    </w:p>
    <w:p w:rsidR="00965A2C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Все подружки-невелички.                           </w:t>
      </w:r>
    </w:p>
    <w:p w:rsidR="00A470FE" w:rsidRPr="00A470FE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Нас скорее собирай –  </w:t>
      </w:r>
    </w:p>
    <w:p w:rsidR="00965A2C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Как начнем плясать и петь,                   </w:t>
      </w:r>
    </w:p>
    <w:p w:rsidR="00A470FE" w:rsidRPr="00A470FE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Если будешь ошибаться,  </w:t>
      </w:r>
    </w:p>
    <w:p w:rsidR="00965A2C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Никому не усидеть!                                    </w:t>
      </w:r>
    </w:p>
    <w:p w:rsidR="00A470FE" w:rsidRPr="00A470FE" w:rsidRDefault="00A470FE" w:rsidP="00965A2C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Мы не будем закрываться! </w:t>
      </w:r>
    </w:p>
    <w:p w:rsidR="00A470FE" w:rsidRPr="00A470FE" w:rsidRDefault="00A470FE" w:rsidP="00965A2C">
      <w:pPr>
        <w:spacing w:after="0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                                                                            </w:t>
      </w:r>
      <w:r w:rsidR="00965A2C">
        <w:rPr>
          <w:rFonts w:ascii="Monotype Corsiva" w:hAnsi="Monotype Corsiva"/>
          <w:sz w:val="36"/>
          <w:szCs w:val="36"/>
        </w:rPr>
        <w:t xml:space="preserve">           </w:t>
      </w:r>
      <w:r w:rsidRPr="00A470FE">
        <w:rPr>
          <w:rFonts w:ascii="Monotype Corsiva" w:hAnsi="Monotype Corsiva"/>
          <w:sz w:val="36"/>
          <w:szCs w:val="36"/>
        </w:rPr>
        <w:t xml:space="preserve"> (С. Рещикова)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proofErr w:type="gramStart"/>
      <w:r w:rsidRPr="00A470FE">
        <w:rPr>
          <w:rFonts w:ascii="Monotype Corsiva" w:hAnsi="Monotype Corsiva"/>
          <w:sz w:val="36"/>
          <w:szCs w:val="36"/>
        </w:rPr>
        <w:t>Сначала игру следует проводить с двусложной матрешкой, затем с трехсложной и т.д.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 Точно так же вместо матрешки можно использовать  бочонки, стаканчики, открывающиеся коробочки, вкладыши различных форм и т.п.  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965A2C" w:rsidRDefault="00965A2C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965A2C" w:rsidRDefault="00965A2C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965A2C" w:rsidRDefault="00965A2C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965A2C" w:rsidRDefault="00965A2C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A470FE" w:rsidRPr="00965A2C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lastRenderedPageBreak/>
        <w:t xml:space="preserve">СОБЕРИ ПИРАМИДКУ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Пирамидка, состоящая из 4-5 колец, убывающих по величине.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показывает ребенку пирамидку, и  помогает разобрать ее. Вместе с малышом воспитатель рассматривает колечки, отмечая их форму и цвет и делая акцент на их величину. Затем воспитатель предлагает ребенку собрать пирамидку. Он объясняет, что сначала нужно выбрать самое большое колечко и надеть  его на стержень (малыш выполняет задание). Далее воспитатель предлагает сделать то же самое с оставшимися колечками до тех пор, пока пирамидка не будет собрана. В дальнейшем ребенку предоставляется возможность самостоятельно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>манипулировать с пирамидкой, стараясь собрать ее правильно</w:t>
      </w:r>
      <w:r w:rsidR="00965A2C">
        <w:rPr>
          <w:rFonts w:ascii="Monotype Corsiva" w:hAnsi="Monotype Corsiva"/>
          <w:sz w:val="36"/>
          <w:szCs w:val="36"/>
        </w:rPr>
        <w:t xml:space="preserve">. </w:t>
      </w:r>
      <w:r w:rsidRPr="00A470FE">
        <w:rPr>
          <w:rFonts w:ascii="Monotype Corsiva" w:hAnsi="Monotype Corsiva"/>
          <w:sz w:val="36"/>
          <w:szCs w:val="36"/>
        </w:rPr>
        <w:t xml:space="preserve">Можно собирать различные пирамидки в зависимости от того, какие цели преследуются. Например: пирамида, состоящая из колец одного размера или цвета; из кубиков, шариков, призм одного или разного размера и цвета; из </w:t>
      </w:r>
      <w:proofErr w:type="gramStart"/>
      <w:r w:rsidRPr="00A470FE">
        <w:rPr>
          <w:rFonts w:ascii="Monotype Corsiva" w:hAnsi="Monotype Corsiva"/>
          <w:sz w:val="36"/>
          <w:szCs w:val="36"/>
        </w:rPr>
        <w:t>предметов</w:t>
      </w:r>
      <w:proofErr w:type="gramEnd"/>
      <w:r w:rsidRPr="00A470FE">
        <w:rPr>
          <w:rFonts w:ascii="Monotype Corsiva" w:hAnsi="Monotype Corsiva"/>
          <w:sz w:val="36"/>
          <w:szCs w:val="36"/>
        </w:rPr>
        <w:t xml:space="preserve"> возрастающих по величине и т.д.   </w:t>
      </w:r>
    </w:p>
    <w:p w:rsidR="00965A2C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965A2C" w:rsidRDefault="00965A2C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p w:rsidR="00965A2C" w:rsidRPr="00965A2C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 xml:space="preserve">СОБЕРИ БУСЫ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 Любые предметы с отверстиями для нанизывания различной величина, формы и цвета, шнур или мягкая проволока.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предлагает ребенку собрать бусы, нанизывая их на шнур. Показывает,  как это нужно делать и предлагает малышу продолжить. Если ребенок затрудняется, воспитатель помогает ему. Можно собирать  различные бусы  в зависимости от того, какие цели преследуются. Например: бусы, состоящие из шариков и кубиков различного размера и цвета; из катушек от ниток, маскаронов, колечек, пробочек с отверстиями различных цветов и размеров и т.д.    </w:t>
      </w:r>
    </w:p>
    <w:p w:rsidR="00A470FE" w:rsidRPr="00965A2C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lastRenderedPageBreak/>
        <w:t xml:space="preserve">ПОСТРОЙ БАШЕНКУ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>Оборудование:</w:t>
      </w:r>
      <w:r w:rsidRPr="00A470FE">
        <w:rPr>
          <w:rFonts w:ascii="Monotype Corsiva" w:hAnsi="Monotype Corsiva"/>
          <w:sz w:val="36"/>
          <w:szCs w:val="36"/>
        </w:rPr>
        <w:t xml:space="preserve"> Кубики различного цвета и размера.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>Ход:</w:t>
      </w:r>
      <w:r w:rsidRPr="00A470FE">
        <w:rPr>
          <w:rFonts w:ascii="Monotype Corsiva" w:hAnsi="Monotype Corsiva"/>
          <w:sz w:val="36"/>
          <w:szCs w:val="36"/>
        </w:rPr>
        <w:t xml:space="preserve">  Воспитатель предлагает ребенку построить башенку, накладывая кубики один на другой и возводя постройку вверх.  </w:t>
      </w:r>
    </w:p>
    <w:p w:rsidR="00965A2C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Эту игру можно проводить  различными способами  в зависимости от того, какие цели преследуются. Например: построить башенку из кубиков одного цвета и разного размера; из больших или маленьких кубиков разного цвета; из больших  или маленьких кубиков одного цвета и т.д.   </w:t>
      </w:r>
    </w:p>
    <w:p w:rsidR="00965A2C" w:rsidRDefault="00965A2C" w:rsidP="00965A2C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A470FE" w:rsidRDefault="00A470FE" w:rsidP="00965A2C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>Упражнения, способствующие развитию мелкой                         Моторики</w:t>
      </w:r>
    </w:p>
    <w:p w:rsidR="00965A2C" w:rsidRPr="00965A2C" w:rsidRDefault="00965A2C" w:rsidP="00965A2C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A470FE" w:rsidRPr="00965A2C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 </w:t>
      </w:r>
      <w:r w:rsidRPr="00965A2C">
        <w:rPr>
          <w:rFonts w:ascii="Monotype Corsiva" w:hAnsi="Monotype Corsiva"/>
          <w:b/>
          <w:sz w:val="36"/>
          <w:szCs w:val="36"/>
        </w:rPr>
        <w:t xml:space="preserve">Прищепки </w:t>
      </w:r>
    </w:p>
    <w:p w:rsidR="00965A2C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Можно использовать следующие упражнения с прищепками: «Ежик», «Елочка», «Солнышко»  - к силуэтам ежика, елочки, солнышка, сделанных из картона, дети прицепляют колючки и лучики. Для  закрепления цвета можно использовать разноцветные силуэты и соответствующие им по цвету прищепки.  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 </w:t>
      </w:r>
    </w:p>
    <w:p w:rsidR="00A470FE" w:rsidRPr="00965A2C" w:rsidRDefault="00965A2C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</w:t>
      </w:r>
      <w:r w:rsidR="00A470FE" w:rsidRPr="00965A2C">
        <w:rPr>
          <w:rFonts w:ascii="Monotype Corsiva" w:hAnsi="Monotype Corsiva"/>
          <w:b/>
          <w:sz w:val="36"/>
          <w:szCs w:val="36"/>
        </w:rPr>
        <w:t xml:space="preserve">Пробочки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Можно использовать следующие упражнения с пробками: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«Цветочки», «Жучок»  -  дети раскручивают и закручивают пробки от пластиковых бутылок к их горлышкам – серединки цветов или пятнышки на спине жука. Для  закрепления цвета прикручивают разноцветные пробки к соответствующим по цвету горлышкам  </w:t>
      </w:r>
    </w:p>
    <w:p w:rsidR="00965A2C" w:rsidRDefault="00965A2C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</w:p>
    <w:p w:rsidR="00965A2C" w:rsidRDefault="00965A2C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</w:p>
    <w:p w:rsidR="00965A2C" w:rsidRDefault="00965A2C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</w:p>
    <w:p w:rsidR="00965A2C" w:rsidRDefault="00965A2C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</w:p>
    <w:p w:rsidR="00965A2C" w:rsidRDefault="00965A2C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</w:p>
    <w:p w:rsidR="00A470FE" w:rsidRPr="00965A2C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lastRenderedPageBreak/>
        <w:t xml:space="preserve">Застежки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Можно использовать следующие упражнения с застежками: «Застегни сапожки», «Завяжи рубашку», «Пришей пуговицу» и т.д. – дети вдевают шнурок в отверстия. Так же используются различные коврики, подушечки, на которых нашиты пуговицы, липучки, молнии, крючки, кнопки и т.п., с которыми манипулируют дети.     </w:t>
      </w:r>
    </w:p>
    <w:p w:rsidR="00965A2C" w:rsidRDefault="00965A2C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</w:p>
    <w:p w:rsidR="00A470FE" w:rsidRPr="00965A2C" w:rsidRDefault="00A470FE" w:rsidP="00A470FE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965A2C">
        <w:rPr>
          <w:rFonts w:ascii="Monotype Corsiva" w:hAnsi="Monotype Corsiva"/>
          <w:b/>
          <w:sz w:val="36"/>
          <w:szCs w:val="36"/>
        </w:rPr>
        <w:t xml:space="preserve">Крупа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На крупе можно рисовать, искать в ней какие-либо предметы, пересыпать ее из одной емкости в другую щепотками или кулачками и т.д. </w:t>
      </w:r>
    </w:p>
    <w:p w:rsidR="00A470FE" w:rsidRPr="00A470FE" w:rsidRDefault="00A470FE" w:rsidP="00A470FE">
      <w:pPr>
        <w:spacing w:after="0"/>
        <w:jc w:val="both"/>
        <w:rPr>
          <w:rFonts w:ascii="Monotype Corsiva" w:hAnsi="Monotype Corsiva"/>
          <w:sz w:val="36"/>
          <w:szCs w:val="36"/>
        </w:rPr>
      </w:pPr>
      <w:r w:rsidRPr="00A470FE">
        <w:rPr>
          <w:rFonts w:ascii="Monotype Corsiva" w:hAnsi="Monotype Corsiva"/>
          <w:sz w:val="36"/>
          <w:szCs w:val="36"/>
        </w:rPr>
        <w:t xml:space="preserve">Так же можно использовать следующие упражнения: «Накормим птичку» - дети щепотками рассыпают крупу в кормушку для птицы,  «Помоги Золушке» - дети сортируют, например горох и фасоль, «Собери бусы» - дети по одной горошине собирают горох или фасоль в сосуд с узким горлышком.  </w:t>
      </w:r>
    </w:p>
    <w:p w:rsidR="00A470FE" w:rsidRDefault="00A470FE" w:rsidP="00A470FE">
      <w:r>
        <w:t xml:space="preserve"> 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lastRenderedPageBreak/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Дидактические игры  для развития детей 2-3 лет.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"Кто где спрятался?" </w:t>
      </w:r>
    </w:p>
    <w:p w:rsidR="00A470FE" w:rsidRDefault="00A470FE" w:rsidP="00A470FE">
      <w:r>
        <w:t xml:space="preserve">Цель:  Сформировать понимание некоторых предлогов, </w:t>
      </w:r>
    </w:p>
    <w:p w:rsidR="00A470FE" w:rsidRDefault="00A470FE" w:rsidP="00A470FE">
      <w:r>
        <w:t xml:space="preserve">активизировать речь. </w:t>
      </w:r>
    </w:p>
    <w:p w:rsidR="00A470FE" w:rsidRDefault="00A470FE" w:rsidP="00A470FE">
      <w:r>
        <w:t xml:space="preserve">Оборудование: любая игрушка. </w:t>
      </w:r>
    </w:p>
    <w:p w:rsidR="00A470FE" w:rsidRDefault="00A470FE" w:rsidP="00A470FE">
      <w:r>
        <w:t xml:space="preserve">Описание игры.  Взрослый прячет игрушку на стул, под кровать, </w:t>
      </w:r>
    </w:p>
    <w:p w:rsidR="00A470FE" w:rsidRDefault="00A470FE" w:rsidP="00A470FE">
      <w:r>
        <w:t xml:space="preserve">за дверь, около шкафа и т.д. После того, как ребенок находит </w:t>
      </w:r>
    </w:p>
    <w:p w:rsidR="00A470FE" w:rsidRDefault="00A470FE" w:rsidP="00A470FE">
      <w:r>
        <w:t xml:space="preserve">игрушку, взрослый спрашивает: </w:t>
      </w:r>
      <w:proofErr w:type="gramStart"/>
      <w:r>
        <w:t xml:space="preserve">"Куда спряталась игрушка? (под </w:t>
      </w:r>
      <w:proofErr w:type="gramEnd"/>
    </w:p>
    <w:p w:rsidR="00A470FE" w:rsidRDefault="00A470FE" w:rsidP="00A470FE">
      <w:r>
        <w:t xml:space="preserve">стол). Правильно. Игрушка под столом". Взрослый выделяет </w:t>
      </w:r>
    </w:p>
    <w:p w:rsidR="00A470FE" w:rsidRDefault="00A470FE" w:rsidP="00A470FE">
      <w:r>
        <w:t xml:space="preserve">предлог голосом, затем предлагает малышу   спрятать игрушку, а </w:t>
      </w:r>
    </w:p>
    <w:p w:rsidR="00A470FE" w:rsidRDefault="00A470FE" w:rsidP="00A470FE">
      <w:r>
        <w:t xml:space="preserve">сам ищет ее, активизируя речь ребенка вопросом: "Куда ты спрятал </w:t>
      </w:r>
    </w:p>
    <w:p w:rsidR="00A470FE" w:rsidRDefault="00A470FE" w:rsidP="00A470FE">
      <w:r>
        <w:t xml:space="preserve">игрушку?" </w:t>
      </w:r>
    </w:p>
    <w:p w:rsidR="00A470FE" w:rsidRDefault="00A470FE" w:rsidP="00A470FE">
      <w:r>
        <w:t>"Назови ласково</w:t>
      </w:r>
      <w:proofErr w:type="gramStart"/>
      <w:r>
        <w:t xml:space="preserve">." </w:t>
      </w:r>
      <w:proofErr w:type="gramEnd"/>
    </w:p>
    <w:p w:rsidR="00A470FE" w:rsidRDefault="00A470FE" w:rsidP="00A470FE">
      <w:r>
        <w:t>Цель:  Учить образовывать существительные с уменьшительно-</w:t>
      </w:r>
    </w:p>
    <w:p w:rsidR="00A470FE" w:rsidRDefault="00A470FE" w:rsidP="00A470FE">
      <w:r>
        <w:lastRenderedPageBreak/>
        <w:t xml:space="preserve">ласкательными суффиксами. </w:t>
      </w:r>
    </w:p>
    <w:p w:rsidR="00A470FE" w:rsidRDefault="00A470FE" w:rsidP="00A470FE">
      <w:r>
        <w:t xml:space="preserve">Оборудование:  </w:t>
      </w:r>
      <w:proofErr w:type="gramStart"/>
      <w:r>
        <w:t>Картинки</w:t>
      </w:r>
      <w:proofErr w:type="gramEnd"/>
      <w:r>
        <w:t xml:space="preserve"> с изображением </w:t>
      </w:r>
      <w:proofErr w:type="spellStart"/>
      <w:r>
        <w:t>предмнтов</w:t>
      </w:r>
      <w:proofErr w:type="spellEnd"/>
      <w:r>
        <w:t xml:space="preserve"> из </w:t>
      </w:r>
      <w:proofErr w:type="gramStart"/>
      <w:r>
        <w:t>какой</w:t>
      </w:r>
      <w:proofErr w:type="gramEnd"/>
      <w:r>
        <w:t>-</w:t>
      </w:r>
    </w:p>
    <w:p w:rsidR="00A470FE" w:rsidRDefault="00A470FE" w:rsidP="00A470FE">
      <w:proofErr w:type="spellStart"/>
      <w:r>
        <w:t>нибудь</w:t>
      </w:r>
      <w:proofErr w:type="spellEnd"/>
      <w:r>
        <w:t xml:space="preserve"> серии (посуда, мебель, транспорт, животные). </w:t>
      </w:r>
    </w:p>
    <w:p w:rsidR="00A470FE" w:rsidRDefault="00A470FE" w:rsidP="00A470FE">
      <w:r>
        <w:t xml:space="preserve">Описание игры. </w:t>
      </w:r>
    </w:p>
    <w:p w:rsidR="00A470FE" w:rsidRDefault="00A470FE" w:rsidP="00A470FE">
      <w:r>
        <w:t xml:space="preserve">Взрослый показывает ребенку картинку с изображением, например, </w:t>
      </w:r>
    </w:p>
    <w:p w:rsidR="00A470FE" w:rsidRDefault="00A470FE" w:rsidP="00A470FE">
      <w:r>
        <w:t xml:space="preserve">машины и  спрашивает что это (машина). Затем просит ребенка </w:t>
      </w:r>
    </w:p>
    <w:p w:rsidR="00A470FE" w:rsidRDefault="00A470FE" w:rsidP="00A470FE">
      <w:r>
        <w:t xml:space="preserve">назвать машину ласково (машинка). </w:t>
      </w:r>
    </w:p>
    <w:p w:rsidR="00A470FE" w:rsidRDefault="00A470FE" w:rsidP="00A470FE">
      <w:r>
        <w:t xml:space="preserve">"Что внутри?" </w:t>
      </w:r>
    </w:p>
    <w:p w:rsidR="00A470FE" w:rsidRDefault="00A470FE" w:rsidP="00A470FE">
      <w:r>
        <w:t xml:space="preserve">Цель:  Развивать мышление, воображение, речь, слуховое </w:t>
      </w:r>
    </w:p>
    <w:p w:rsidR="00A470FE" w:rsidRDefault="00A470FE" w:rsidP="00A470FE">
      <w:r>
        <w:t xml:space="preserve">восприятие ребенка. </w:t>
      </w:r>
    </w:p>
    <w:p w:rsidR="00A470FE" w:rsidRDefault="00A470FE" w:rsidP="00A470FE">
      <w:r>
        <w:t xml:space="preserve">Описание игры. Посадите ребенка перед собой. Называйте тот или </w:t>
      </w:r>
    </w:p>
    <w:p w:rsidR="00A470FE" w:rsidRDefault="00A470FE" w:rsidP="00A470FE">
      <w:r>
        <w:t xml:space="preserve">иной предмет или  место и побуждайте ребенка называть то, что </w:t>
      </w:r>
    </w:p>
    <w:p w:rsidR="00A470FE" w:rsidRDefault="00A470FE" w:rsidP="00A470FE">
      <w:r>
        <w:t xml:space="preserve">может находиться внутри этого предмета или места. </w:t>
      </w:r>
    </w:p>
    <w:p w:rsidR="00A470FE" w:rsidRDefault="00A470FE" w:rsidP="00A470FE">
      <w:r>
        <w:t xml:space="preserve">Например: дом  -  стол; шкаф  -  свитер; холодильник  -  кефир; </w:t>
      </w:r>
    </w:p>
    <w:p w:rsidR="00A470FE" w:rsidRDefault="00A470FE" w:rsidP="00A470FE">
      <w:r>
        <w:t xml:space="preserve">тумбочка  -  книжка; пузырек  -  лекарство; кастрюля  -  суп; дупло  - </w:t>
      </w:r>
    </w:p>
    <w:p w:rsidR="00A470FE" w:rsidRDefault="00A470FE" w:rsidP="00A470FE">
      <w:r>
        <w:t xml:space="preserve">белка; улей  -  пчелы; нора  -  лиса; автобус  -  пассажиры; корабль  - </w:t>
      </w:r>
    </w:p>
    <w:p w:rsidR="00A470FE" w:rsidRDefault="00A470FE" w:rsidP="00A470FE">
      <w:r>
        <w:t xml:space="preserve">матросы; больница - врачи; магазин - покупатели. </w:t>
      </w:r>
    </w:p>
    <w:p w:rsidR="00A470FE" w:rsidRDefault="00A470FE" w:rsidP="00A470FE">
      <w:r>
        <w:t xml:space="preserve">Примечание:  первое время помогайте и подсказывайте ребенку </w:t>
      </w:r>
    </w:p>
    <w:p w:rsidR="00A470FE" w:rsidRDefault="00A470FE" w:rsidP="00A470FE">
      <w:r>
        <w:t xml:space="preserve">необходимые слова.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"Что вокруг нас?" </w:t>
      </w:r>
    </w:p>
    <w:p w:rsidR="00A470FE" w:rsidRDefault="00A470FE" w:rsidP="00A470FE">
      <w:r>
        <w:t xml:space="preserve">Цель: Развивать внимание, мышление, расширить словарный запас </w:t>
      </w:r>
    </w:p>
    <w:p w:rsidR="00A470FE" w:rsidRDefault="00A470FE" w:rsidP="00A470FE">
      <w:r>
        <w:t xml:space="preserve">ребенка и его кругозор. </w:t>
      </w:r>
    </w:p>
    <w:p w:rsidR="00A470FE" w:rsidRDefault="00A470FE" w:rsidP="00A470FE">
      <w:r>
        <w:t xml:space="preserve">Описание игры. Попросите ребенка осмотреть комнату, в которой </w:t>
      </w:r>
    </w:p>
    <w:p w:rsidR="00A470FE" w:rsidRDefault="00A470FE" w:rsidP="00A470FE">
      <w:r>
        <w:t xml:space="preserve">он находится. Затем   он должен назвать как можно больше </w:t>
      </w:r>
    </w:p>
    <w:p w:rsidR="00A470FE" w:rsidRDefault="00A470FE" w:rsidP="00A470FE">
      <w:r>
        <w:t xml:space="preserve">предметов, которые находятся в этой комнате. Рассказывайте </w:t>
      </w:r>
    </w:p>
    <w:p w:rsidR="00A470FE" w:rsidRDefault="00A470FE" w:rsidP="00A470FE">
      <w:r>
        <w:t xml:space="preserve">ребенку о каждом названном предмете. </w:t>
      </w:r>
    </w:p>
    <w:p w:rsidR="00A470FE" w:rsidRDefault="00A470FE" w:rsidP="00A470FE">
      <w:r>
        <w:t xml:space="preserve">Примечание: во время проведения этой игры можно учить ребенка </w:t>
      </w:r>
    </w:p>
    <w:p w:rsidR="00A470FE" w:rsidRDefault="00A470FE" w:rsidP="00A470FE">
      <w:r>
        <w:t xml:space="preserve">новым словам.  </w:t>
      </w:r>
    </w:p>
    <w:p w:rsidR="00A470FE" w:rsidRDefault="00A470FE" w:rsidP="00A470FE">
      <w:r>
        <w:lastRenderedPageBreak/>
        <w:t xml:space="preserve">"Подбери крышку". </w:t>
      </w:r>
    </w:p>
    <w:p w:rsidR="00A470FE" w:rsidRDefault="00A470FE" w:rsidP="00A470FE">
      <w:r>
        <w:t xml:space="preserve">Цель:  Развивать мышление, мелкую моторику рук, зрительное </w:t>
      </w:r>
    </w:p>
    <w:p w:rsidR="00A470FE" w:rsidRDefault="00A470FE" w:rsidP="00A470FE">
      <w:r>
        <w:t xml:space="preserve">восприятие и глазомер. </w:t>
      </w:r>
    </w:p>
    <w:p w:rsidR="00A470FE" w:rsidRDefault="00A470FE" w:rsidP="00A470FE">
      <w:r>
        <w:t xml:space="preserve">Описание игры. Посадите ребенка за стол. Поставьте перед ним </w:t>
      </w:r>
    </w:p>
    <w:p w:rsidR="00A470FE" w:rsidRDefault="00A470FE" w:rsidP="00A470FE">
      <w:r>
        <w:t xml:space="preserve">баночки и отдельно положите крышки. Попросите ребенка </w:t>
      </w:r>
    </w:p>
    <w:p w:rsidR="00A470FE" w:rsidRDefault="00A470FE" w:rsidP="00A470FE">
      <w:r>
        <w:t xml:space="preserve">подобрать крышки для каждой баночки и закрутить. Затем </w:t>
      </w:r>
    </w:p>
    <w:p w:rsidR="00A470FE" w:rsidRDefault="00A470FE" w:rsidP="00A470FE">
      <w:r>
        <w:t xml:space="preserve">предложите ему открутить крышки. Если у малыша что-то не </w:t>
      </w:r>
    </w:p>
    <w:p w:rsidR="00A470FE" w:rsidRDefault="00A470FE" w:rsidP="00A470FE">
      <w:r>
        <w:t xml:space="preserve">получатся, обязательно помогайте ему. </w:t>
      </w:r>
    </w:p>
    <w:p w:rsidR="00A470FE" w:rsidRDefault="00A470FE" w:rsidP="00A470FE">
      <w:r>
        <w:t xml:space="preserve">Примечание: рекомендуется использовать небьющуюся посуду.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«Красная башенка» </w:t>
      </w:r>
    </w:p>
    <w:p w:rsidR="00A470FE" w:rsidRDefault="00A470FE" w:rsidP="00A470FE">
      <w:r>
        <w:t xml:space="preserve">Цель: Учить детей выделять цвет предметов, выбирать из группы </w:t>
      </w:r>
    </w:p>
    <w:p w:rsidR="00A470FE" w:rsidRDefault="00A470FE" w:rsidP="00A470FE">
      <w:r>
        <w:t xml:space="preserve">предметы нужного цвета, составлять группы предметов одного </w:t>
      </w:r>
    </w:p>
    <w:p w:rsidR="00A470FE" w:rsidRDefault="00A470FE" w:rsidP="00A470FE">
      <w:r>
        <w:t xml:space="preserve">цвета. </w:t>
      </w:r>
    </w:p>
    <w:p w:rsidR="00A470FE" w:rsidRDefault="00A470FE" w:rsidP="00A470FE">
      <w:r>
        <w:t xml:space="preserve">Описание игры: </w:t>
      </w:r>
      <w:proofErr w:type="gramStart"/>
      <w:r>
        <w:t xml:space="preserve">К детям приходит маленький щенок (котенок или </w:t>
      </w:r>
      <w:proofErr w:type="gramEnd"/>
    </w:p>
    <w:p w:rsidR="00A470FE" w:rsidRDefault="00A470FE" w:rsidP="00A470FE">
      <w:r>
        <w:t xml:space="preserve">медвежонок). Щенок просит малышей построить для него домик </w:t>
      </w:r>
    </w:p>
    <w:p w:rsidR="00A470FE" w:rsidRDefault="00A470FE" w:rsidP="00A470FE">
      <w:r>
        <w:t xml:space="preserve">красного цвета. На столе лежат кубики красного, желтого и синего </w:t>
      </w:r>
    </w:p>
    <w:p w:rsidR="00A470FE" w:rsidRDefault="00A470FE" w:rsidP="00A470FE">
      <w:r>
        <w:t xml:space="preserve">цвета. Взрослый дает каждому ребенку по одному красному кубику </w:t>
      </w:r>
    </w:p>
    <w:p w:rsidR="00A470FE" w:rsidRDefault="00A470FE" w:rsidP="00A470FE">
      <w:r>
        <w:t xml:space="preserve">и предлагает помочь щенку. Но чтобы получилась башенка, </w:t>
      </w:r>
    </w:p>
    <w:p w:rsidR="00A470FE" w:rsidRDefault="00A470FE" w:rsidP="00A470FE">
      <w:r>
        <w:t xml:space="preserve">ребенок должен выбрать еще несколько кубиков красного цвета. </w:t>
      </w:r>
    </w:p>
    <w:p w:rsidR="00A470FE" w:rsidRDefault="00A470FE" w:rsidP="00A470FE">
      <w:r>
        <w:t xml:space="preserve">Когда дети справятся с заданием, взрослый  спрашивает детей: </w:t>
      </w:r>
    </w:p>
    <w:p w:rsidR="00A470FE" w:rsidRDefault="00A470FE" w:rsidP="00A470FE">
      <w:r>
        <w:t xml:space="preserve">«Какого цвета твоя башенка?» </w:t>
      </w:r>
    </w:p>
    <w:p w:rsidR="00A470FE" w:rsidRDefault="00A470FE" w:rsidP="00A470FE">
      <w:r>
        <w:t xml:space="preserve">Щенок подходит к башенкам, радуется и хвалит малышей. </w:t>
      </w:r>
    </w:p>
    <w:p w:rsidR="00A470FE" w:rsidRDefault="00A470FE" w:rsidP="00A470FE">
      <w:r>
        <w:t xml:space="preserve">Играя в следующий раз, дети строят башенки из кубиков других </w:t>
      </w:r>
    </w:p>
    <w:p w:rsidR="00A470FE" w:rsidRDefault="00A470FE" w:rsidP="00A470FE">
      <w:r>
        <w:t xml:space="preserve">цветов. «Строители» </w:t>
      </w:r>
    </w:p>
    <w:p w:rsidR="00A470FE" w:rsidRDefault="00A470FE" w:rsidP="00A470FE">
      <w:r>
        <w:t xml:space="preserve">Цель:  Учить выделять цвет предметов, тренировать умение </w:t>
      </w:r>
    </w:p>
    <w:p w:rsidR="00A470FE" w:rsidRDefault="00A470FE" w:rsidP="00A470FE">
      <w:r>
        <w:t xml:space="preserve">сравнивать предметы по цвету,  объединять их в группы по цвету. </w:t>
      </w:r>
    </w:p>
    <w:p w:rsidR="00A470FE" w:rsidRDefault="00A470FE" w:rsidP="00A470FE">
      <w:r>
        <w:t xml:space="preserve">Описание игры: Детям предлагается побыть строители. В одном </w:t>
      </w:r>
    </w:p>
    <w:p w:rsidR="00A470FE" w:rsidRDefault="00A470FE" w:rsidP="00A470FE">
      <w:r>
        <w:t xml:space="preserve">месте строится городок из кубиков красного цвета, </w:t>
      </w:r>
      <w:proofErr w:type="gramStart"/>
      <w:r>
        <w:t>в</w:t>
      </w:r>
      <w:proofErr w:type="gramEnd"/>
      <w:r>
        <w:t xml:space="preserve"> другой </w:t>
      </w:r>
    </w:p>
    <w:p w:rsidR="00A470FE" w:rsidRDefault="00A470FE" w:rsidP="00A470FE">
      <w:r>
        <w:lastRenderedPageBreak/>
        <w:t xml:space="preserve">стороне —  из кубиков зеленого  (синего, желтого) цвета. Между </w:t>
      </w:r>
    </w:p>
    <w:p w:rsidR="00A470FE" w:rsidRDefault="00A470FE" w:rsidP="00A470FE">
      <w:r>
        <w:t xml:space="preserve">городами лежат кубики красного и зеленого (синего, желтого) </w:t>
      </w:r>
    </w:p>
    <w:p w:rsidR="00A470FE" w:rsidRDefault="00A470FE" w:rsidP="00A470FE">
      <w:r>
        <w:t xml:space="preserve">цвета. Малыши на машинах развозят стройматериал на место </w:t>
      </w:r>
    </w:p>
    <w:p w:rsidR="00A470FE" w:rsidRDefault="00A470FE" w:rsidP="00A470FE">
      <w:r>
        <w:t xml:space="preserve">строительства. Взрослый спрашивает каждого малыша: «Какого </w:t>
      </w:r>
    </w:p>
    <w:p w:rsidR="00A470FE" w:rsidRDefault="00A470FE" w:rsidP="00A470FE">
      <w:r>
        <w:t xml:space="preserve">цвета твой домик?», «Какого цвета кубики ты выбрал?», «Почему?» </w:t>
      </w:r>
    </w:p>
    <w:p w:rsidR="00A470FE" w:rsidRDefault="00A470FE" w:rsidP="00A470FE">
      <w:r>
        <w:t xml:space="preserve">Каждый раз сравниваются два цвета.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«Помоги Петрушке» </w:t>
      </w:r>
    </w:p>
    <w:p w:rsidR="00A470FE" w:rsidRDefault="00A470FE" w:rsidP="00A470FE">
      <w:r>
        <w:t xml:space="preserve">Цель: Учить выделять предметы определенного цвета, сравнивать </w:t>
      </w:r>
    </w:p>
    <w:p w:rsidR="00A470FE" w:rsidRDefault="00A470FE" w:rsidP="00A470FE">
      <w:r>
        <w:t xml:space="preserve">их по цвету, раскладывать предметы по группам, ориентируясь </w:t>
      </w:r>
      <w:proofErr w:type="gramStart"/>
      <w:r>
        <w:t>на</w:t>
      </w:r>
      <w:proofErr w:type="gramEnd"/>
      <w:r>
        <w:t xml:space="preserve"> </w:t>
      </w:r>
    </w:p>
    <w:p w:rsidR="00A470FE" w:rsidRDefault="00A470FE" w:rsidP="00A470FE">
      <w:r>
        <w:t xml:space="preserve">их цвет. </w:t>
      </w:r>
    </w:p>
    <w:p w:rsidR="00A470FE" w:rsidRDefault="00A470FE" w:rsidP="00A470FE">
      <w:r>
        <w:t xml:space="preserve">Описание игры:  К детям приходит Петрушка. Он говорит, что </w:t>
      </w:r>
    </w:p>
    <w:p w:rsidR="00A470FE" w:rsidRDefault="00A470FE" w:rsidP="00A470FE">
      <w:r>
        <w:t xml:space="preserve">играл в кубики и все перепутал, а как разложить их правильно не </w:t>
      </w:r>
    </w:p>
    <w:p w:rsidR="00A470FE" w:rsidRDefault="00A470FE" w:rsidP="00A470FE">
      <w:r>
        <w:t xml:space="preserve">знает. На столе дети видят  кубики трех цветов и три коробки. </w:t>
      </w:r>
    </w:p>
    <w:p w:rsidR="00A470FE" w:rsidRDefault="00A470FE" w:rsidP="00A470FE">
      <w:r>
        <w:t xml:space="preserve">Взрослый  кладет в каждую коробку по одному кубику </w:t>
      </w:r>
      <w:proofErr w:type="gramStart"/>
      <w:r>
        <w:t>разного</w:t>
      </w:r>
      <w:proofErr w:type="gramEnd"/>
      <w:r>
        <w:t xml:space="preserve"> </w:t>
      </w:r>
    </w:p>
    <w:p w:rsidR="00A470FE" w:rsidRDefault="00A470FE" w:rsidP="00A470FE">
      <w:r>
        <w:t xml:space="preserve">цвета. Дети раскладывают кубики по коробкам по образцу. </w:t>
      </w:r>
    </w:p>
    <w:p w:rsidR="00A470FE" w:rsidRDefault="00A470FE" w:rsidP="00A470FE">
      <w:r>
        <w:t xml:space="preserve">Петрушка рад, говорит малышам «Спасибо». В следующий раз игра </w:t>
      </w:r>
    </w:p>
    <w:p w:rsidR="00A470FE" w:rsidRDefault="00A470FE" w:rsidP="00A470FE">
      <w:r>
        <w:t xml:space="preserve">проводится с кубиками четырех цветов.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«Бабочки» </w:t>
      </w:r>
    </w:p>
    <w:p w:rsidR="00A470FE" w:rsidRDefault="00A470FE" w:rsidP="00A470FE">
      <w:r>
        <w:t xml:space="preserve">Цель:  Продолжать учить выделять и называть цвет предметов, </w:t>
      </w:r>
    </w:p>
    <w:p w:rsidR="00A470FE" w:rsidRDefault="00A470FE" w:rsidP="00A470FE">
      <w:r>
        <w:t xml:space="preserve">объединять предметы по группам, ориентируясь на цвет.  </w:t>
      </w:r>
    </w:p>
    <w:p w:rsidR="00A470FE" w:rsidRDefault="00A470FE" w:rsidP="00A470FE">
      <w:r>
        <w:t xml:space="preserve">Описание игры:  У каждого ребенка по четыре цветка разного </w:t>
      </w:r>
    </w:p>
    <w:p w:rsidR="00A470FE" w:rsidRDefault="00A470FE" w:rsidP="00A470FE">
      <w:r>
        <w:t xml:space="preserve">цвета (красного, желтого, синего, зеленого) и по четыре бабочки </w:t>
      </w:r>
    </w:p>
    <w:p w:rsidR="00A470FE" w:rsidRDefault="00A470FE" w:rsidP="00A470FE">
      <w:r>
        <w:t xml:space="preserve">таких же цветов. Цветки и бабочек воспитатель готовит заранее. </w:t>
      </w:r>
    </w:p>
    <w:p w:rsidR="00A470FE" w:rsidRDefault="00A470FE" w:rsidP="00A470FE">
      <w:r>
        <w:t xml:space="preserve">Взрослый  просит детей спрятать бабочек, и объясняет как это </w:t>
      </w:r>
    </w:p>
    <w:p w:rsidR="00A470FE" w:rsidRDefault="00A470FE" w:rsidP="00A470FE">
      <w:r>
        <w:t xml:space="preserve">сделать  (надо посадить бабочку на цветок такого же цвета). </w:t>
      </w:r>
    </w:p>
    <w:p w:rsidR="00A470FE" w:rsidRDefault="00A470FE" w:rsidP="00A470FE">
      <w:r>
        <w:t xml:space="preserve">Взрослый  спрашивает малышей: «Куда ты посадил бабочку?» </w:t>
      </w:r>
      <w:proofErr w:type="gramStart"/>
      <w:r>
        <w:t xml:space="preserve">(На </w:t>
      </w:r>
      <w:proofErr w:type="gramEnd"/>
    </w:p>
    <w:p w:rsidR="00A470FE" w:rsidRDefault="00A470FE" w:rsidP="00A470FE">
      <w:r>
        <w:t xml:space="preserve">красный цветок);  Затем взрослый  просит посадить бабочек под цветочки. Красную </w:t>
      </w:r>
    </w:p>
    <w:p w:rsidR="00A470FE" w:rsidRDefault="00A470FE" w:rsidP="00A470FE">
      <w:r>
        <w:lastRenderedPageBreak/>
        <w:t xml:space="preserve">бабочку под красный цветочек, синюю бабочку под синий цветочек </w:t>
      </w:r>
    </w:p>
    <w:p w:rsidR="00A470FE" w:rsidRDefault="00A470FE" w:rsidP="00A470FE">
      <w:r>
        <w:t xml:space="preserve">и т.д. «Куда посадил желтую бабочку?» (под желтый цветочек) </w:t>
      </w:r>
    </w:p>
    <w:p w:rsidR="00A470FE" w:rsidRDefault="00A470FE" w:rsidP="00A470FE">
      <w:r>
        <w:t xml:space="preserve">Если ребенок не отвечает на вопросы, взрослый  проговаривает </w:t>
      </w:r>
    </w:p>
    <w:p w:rsidR="00A470FE" w:rsidRDefault="00A470FE" w:rsidP="00A470FE">
      <w:r>
        <w:t xml:space="preserve">ответ за него. </w:t>
      </w:r>
    </w:p>
    <w:p w:rsidR="00A470FE" w:rsidRDefault="00A470FE" w:rsidP="00A470FE">
      <w:r>
        <w:t xml:space="preserve">«Цветочки на полянке» </w:t>
      </w:r>
    </w:p>
    <w:p w:rsidR="00A470FE" w:rsidRDefault="00A470FE" w:rsidP="00A470FE">
      <w:r>
        <w:t xml:space="preserve">Цель: Формировать умение выделять и называть цвет предметов, </w:t>
      </w:r>
    </w:p>
    <w:p w:rsidR="00A470FE" w:rsidRDefault="00A470FE" w:rsidP="00A470FE">
      <w:r>
        <w:t xml:space="preserve">объединять предметы в группы по цвету. </w:t>
      </w:r>
    </w:p>
    <w:p w:rsidR="00A470FE" w:rsidRDefault="00A470FE" w:rsidP="00A470FE">
      <w:r>
        <w:t xml:space="preserve">Описание игры:  На полу разложены цветы четырех основных </w:t>
      </w:r>
    </w:p>
    <w:p w:rsidR="00A470FE" w:rsidRDefault="00A470FE" w:rsidP="00A470FE">
      <w:r>
        <w:t xml:space="preserve">цветов: красные, синие, желтые, зеленые. Взрослый  сообщает </w:t>
      </w:r>
    </w:p>
    <w:p w:rsidR="00A470FE" w:rsidRDefault="00A470FE" w:rsidP="00A470FE">
      <w:r>
        <w:t xml:space="preserve">детям, что сегодня у куклы Кати именины, и предлагает поздравить </w:t>
      </w:r>
    </w:p>
    <w:p w:rsidR="00A470FE" w:rsidRDefault="00A470FE" w:rsidP="00A470FE">
      <w:r>
        <w:t xml:space="preserve">ее. Катя очень любит желтые цветочки. Давайте соберем букеты </w:t>
      </w:r>
      <w:proofErr w:type="gramStart"/>
      <w:r>
        <w:t>из</w:t>
      </w:r>
      <w:proofErr w:type="gramEnd"/>
      <w:r>
        <w:t xml:space="preserve"> </w:t>
      </w:r>
    </w:p>
    <w:p w:rsidR="00A470FE" w:rsidRDefault="00A470FE" w:rsidP="00A470FE">
      <w:r>
        <w:t xml:space="preserve">желтых цветов. В ответ кукла благодарит малышей и хвалит. </w:t>
      </w:r>
    </w:p>
    <w:p w:rsidR="00A470FE" w:rsidRDefault="00A470FE" w:rsidP="00A470FE">
      <w:r>
        <w:t xml:space="preserve">В игру можно поиграть несколько раз, предлагая собрать букеты </w:t>
      </w:r>
      <w:proofErr w:type="gramStart"/>
      <w:r>
        <w:t>из</w:t>
      </w:r>
      <w:proofErr w:type="gramEnd"/>
      <w:r>
        <w:t xml:space="preserve"> </w:t>
      </w:r>
    </w:p>
    <w:p w:rsidR="00A470FE" w:rsidRDefault="00A470FE" w:rsidP="00A470FE">
      <w:r>
        <w:t xml:space="preserve">цветов другого цвета. Играя в другой раз, предложите малышам </w:t>
      </w:r>
    </w:p>
    <w:p w:rsidR="00A470FE" w:rsidRDefault="00A470FE" w:rsidP="00A470FE">
      <w:r>
        <w:t xml:space="preserve">собрать букеты других цветов. </w:t>
      </w:r>
    </w:p>
    <w:p w:rsidR="00A470FE" w:rsidRDefault="00A470FE" w:rsidP="00A470FE">
      <w:r>
        <w:t xml:space="preserve">В процессе игры взрослый спрашивает детей: «Какого цвета у тебя </w:t>
      </w:r>
    </w:p>
    <w:p w:rsidR="00A470FE" w:rsidRDefault="00A470FE" w:rsidP="00A470FE">
      <w:r>
        <w:t xml:space="preserve">букет?». </w:t>
      </w:r>
    </w:p>
    <w:p w:rsidR="00A470FE" w:rsidRDefault="00A470FE" w:rsidP="00A470FE">
      <w:r>
        <w:t xml:space="preserve">«Цветные человечки» </w:t>
      </w:r>
    </w:p>
    <w:p w:rsidR="00A470FE" w:rsidRDefault="00A470FE" w:rsidP="00A470FE">
      <w:r>
        <w:t xml:space="preserve">Цель:  Продолжать формировать умение определять и называть </w:t>
      </w:r>
    </w:p>
    <w:p w:rsidR="00A470FE" w:rsidRDefault="00A470FE" w:rsidP="00A470FE">
      <w:r>
        <w:t xml:space="preserve">цвет предметов, распределять предметы в группы по  цвету. </w:t>
      </w:r>
    </w:p>
    <w:p w:rsidR="00A470FE" w:rsidRDefault="00A470FE" w:rsidP="00A470FE">
      <w:r>
        <w:t xml:space="preserve">Оборудование:  Для игры </w:t>
      </w:r>
      <w:proofErr w:type="gramStart"/>
      <w:r>
        <w:t>нужен</w:t>
      </w:r>
      <w:proofErr w:type="gramEnd"/>
      <w:r>
        <w:t xml:space="preserve"> </w:t>
      </w:r>
      <w:proofErr w:type="spellStart"/>
      <w:r>
        <w:t>фланелеграф</w:t>
      </w:r>
      <w:proofErr w:type="spellEnd"/>
      <w:r>
        <w:t xml:space="preserve">, цветные домики </w:t>
      </w:r>
    </w:p>
    <w:p w:rsidR="00A470FE" w:rsidRDefault="00A470FE" w:rsidP="00A470FE">
      <w:r>
        <w:t xml:space="preserve">(красный, синий, желтый, зеленый), полоски таких же цветов, </w:t>
      </w:r>
    </w:p>
    <w:p w:rsidR="00A470FE" w:rsidRDefault="00A470FE" w:rsidP="00A470FE">
      <w:r>
        <w:t xml:space="preserve">цветные человечки этих же цветов. </w:t>
      </w:r>
    </w:p>
    <w:p w:rsidR="00A470FE" w:rsidRDefault="00A470FE" w:rsidP="00A470FE">
      <w:r>
        <w:t xml:space="preserve">Описание игры:  На </w:t>
      </w:r>
      <w:proofErr w:type="spellStart"/>
      <w:r>
        <w:t>фланелеграфе</w:t>
      </w:r>
      <w:proofErr w:type="spellEnd"/>
      <w:r>
        <w:t xml:space="preserve"> прикрепляются полоски </w:t>
      </w:r>
    </w:p>
    <w:p w:rsidR="00A470FE" w:rsidRDefault="00A470FE" w:rsidP="00A470FE">
      <w:r>
        <w:t xml:space="preserve">(дорожки) одна под другой. Взрослый  предлагает детям назвать, </w:t>
      </w:r>
    </w:p>
    <w:p w:rsidR="00A470FE" w:rsidRDefault="00A470FE" w:rsidP="00A470FE">
      <w:r>
        <w:t xml:space="preserve">какого цвета дорожки. Малыши называют цвета дорожек: </w:t>
      </w:r>
      <w:proofErr w:type="gramStart"/>
      <w:r>
        <w:t>красная</w:t>
      </w:r>
      <w:proofErr w:type="gramEnd"/>
      <w:r>
        <w:t xml:space="preserve">, </w:t>
      </w:r>
    </w:p>
    <w:p w:rsidR="00A470FE" w:rsidRDefault="00A470FE" w:rsidP="00A470FE">
      <w:r>
        <w:t xml:space="preserve">желтая, зеленая, синяя. </w:t>
      </w:r>
    </w:p>
    <w:p w:rsidR="00A470FE" w:rsidRDefault="00A470FE" w:rsidP="00A470FE">
      <w:r>
        <w:t xml:space="preserve">Взрослый  объясняет детям, что эти дорожки ведут к домикам </w:t>
      </w:r>
    </w:p>
    <w:p w:rsidR="00A470FE" w:rsidRDefault="00A470FE" w:rsidP="00A470FE">
      <w:r>
        <w:t xml:space="preserve">такого же цвета, например красная дорожка, ведет к красному </w:t>
      </w:r>
    </w:p>
    <w:p w:rsidR="00A470FE" w:rsidRDefault="00A470FE" w:rsidP="00A470FE">
      <w:proofErr w:type="gramStart"/>
      <w:r>
        <w:lastRenderedPageBreak/>
        <w:t xml:space="preserve">домику (прикладывает домик красного цвета к концу красной </w:t>
      </w:r>
      <w:proofErr w:type="gramEnd"/>
    </w:p>
    <w:p w:rsidR="00A470FE" w:rsidRDefault="00A470FE" w:rsidP="00A470FE">
      <w:r>
        <w:t xml:space="preserve">дорожки). </w:t>
      </w:r>
    </w:p>
    <w:p w:rsidR="00A470FE" w:rsidRDefault="00A470FE" w:rsidP="00A470FE">
      <w:r>
        <w:t xml:space="preserve">По красной дорожке мы идем к красному домику. А к какому </w:t>
      </w:r>
    </w:p>
    <w:p w:rsidR="00A470FE" w:rsidRDefault="00A470FE" w:rsidP="00A470FE">
      <w:r>
        <w:t xml:space="preserve">домику нас приведет желтая дорожка? Дети выбираю желтый домик, если  затрудняются, то взрослый  помогает. </w:t>
      </w:r>
    </w:p>
    <w:p w:rsidR="00A470FE" w:rsidRDefault="00A470FE" w:rsidP="00A470FE">
      <w:r>
        <w:t xml:space="preserve">В домиках живут цветные человечки. Взрослый показывает детям </w:t>
      </w:r>
    </w:p>
    <w:p w:rsidR="00A470FE" w:rsidRDefault="00A470FE" w:rsidP="00A470FE">
      <w:r>
        <w:t xml:space="preserve">красного человечка. Человечек здоровается с детьми, спрашивает, </w:t>
      </w:r>
    </w:p>
    <w:p w:rsidR="00A470FE" w:rsidRDefault="00A470FE" w:rsidP="00A470FE">
      <w:r>
        <w:t xml:space="preserve">как их зовут. Дети по очереди отвечают человечку. «А меня зовут </w:t>
      </w:r>
    </w:p>
    <w:p w:rsidR="00A470FE" w:rsidRDefault="00A470FE" w:rsidP="00A470FE">
      <w:r>
        <w:t xml:space="preserve">«Красный»  —  отвечает человечек детям. </w:t>
      </w:r>
    </w:p>
    <w:p w:rsidR="00A470FE" w:rsidRDefault="00A470FE" w:rsidP="00A470FE">
      <w:r>
        <w:t xml:space="preserve">«Как вы думаете, в каком домике живет красный человечек?»; </w:t>
      </w:r>
    </w:p>
    <w:p w:rsidR="00A470FE" w:rsidRDefault="00A470FE" w:rsidP="00A470FE">
      <w:r>
        <w:t xml:space="preserve">«Какая дорожка ведет к красному домику?» </w:t>
      </w:r>
    </w:p>
    <w:p w:rsidR="00A470FE" w:rsidRDefault="00A470FE" w:rsidP="00A470FE">
      <w:r>
        <w:t xml:space="preserve">Аналогично дети знакомятся с другими человечками: </w:t>
      </w:r>
      <w:proofErr w:type="gramStart"/>
      <w:r>
        <w:t>желтым</w:t>
      </w:r>
      <w:proofErr w:type="gramEnd"/>
      <w:r>
        <w:t xml:space="preserve">, </w:t>
      </w:r>
    </w:p>
    <w:p w:rsidR="00A470FE" w:rsidRDefault="00A470FE" w:rsidP="00A470FE">
      <w:r>
        <w:t xml:space="preserve">синим, зеленым, и помогают им дойти до нужных домиков.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«Найди такую же фигуру» </w:t>
      </w:r>
    </w:p>
    <w:p w:rsidR="00A470FE" w:rsidRDefault="00A470FE" w:rsidP="00A470FE">
      <w:r>
        <w:t xml:space="preserve">Цель:  Формировать представление о форме предметов. Учить </w:t>
      </w:r>
    </w:p>
    <w:p w:rsidR="00A470FE" w:rsidRDefault="00A470FE" w:rsidP="00A470FE">
      <w:r>
        <w:t xml:space="preserve">находить  одинаковые предметы по цвету и форме. Обогащать </w:t>
      </w:r>
    </w:p>
    <w:p w:rsidR="00A470FE" w:rsidRDefault="00A470FE" w:rsidP="00A470FE">
      <w:r>
        <w:t xml:space="preserve">словарь названиями различных форм: круг, квадрат, треугольник. </w:t>
      </w:r>
    </w:p>
    <w:p w:rsidR="00A470FE" w:rsidRDefault="00A470FE" w:rsidP="00A470FE">
      <w:r>
        <w:t xml:space="preserve">Закреплять знания об основных цветах. </w:t>
      </w:r>
    </w:p>
    <w:p w:rsidR="00A470FE" w:rsidRDefault="00A470FE" w:rsidP="00A470FE">
      <w:r>
        <w:t xml:space="preserve">Оборудование:  Для игры понадобятся карточки на каждого </w:t>
      </w:r>
    </w:p>
    <w:p w:rsidR="00A470FE" w:rsidRDefault="00A470FE" w:rsidP="00A470FE">
      <w:r>
        <w:t xml:space="preserve">ребенка с изображением геометрических фигур. На </w:t>
      </w:r>
    </w:p>
    <w:p w:rsidR="00A470FE" w:rsidRDefault="00A470FE" w:rsidP="00A470FE">
      <w:r>
        <w:t xml:space="preserve">карточке   изображены два круга, треугольник и квадрат —  всего </w:t>
      </w:r>
    </w:p>
    <w:p w:rsidR="00A470FE" w:rsidRDefault="00A470FE" w:rsidP="00A470FE">
      <w:r>
        <w:t xml:space="preserve">четыре фигуры разных цветов. На всех карточек цвета фигур </w:t>
      </w:r>
    </w:p>
    <w:p w:rsidR="00A470FE" w:rsidRDefault="00A470FE" w:rsidP="00A470FE">
      <w:r>
        <w:t xml:space="preserve">разные. </w:t>
      </w:r>
    </w:p>
    <w:p w:rsidR="00A470FE" w:rsidRDefault="00A470FE" w:rsidP="00A470FE">
      <w:r>
        <w:t xml:space="preserve">Описание игры:  У взрослого  геометрические фигуры: круги, </w:t>
      </w:r>
    </w:p>
    <w:p w:rsidR="00A470FE" w:rsidRDefault="00A470FE" w:rsidP="00A470FE">
      <w:r>
        <w:t xml:space="preserve">квадраты, треугольники разных цветов. </w:t>
      </w:r>
    </w:p>
    <w:p w:rsidR="00A470FE" w:rsidRDefault="00A470FE" w:rsidP="00A470FE">
      <w:r>
        <w:t xml:space="preserve"> 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В начале игры к детям обращается медвежонок. Он  рассказывает, </w:t>
      </w:r>
    </w:p>
    <w:p w:rsidR="00A470FE" w:rsidRDefault="00A470FE" w:rsidP="00A470FE">
      <w:r>
        <w:lastRenderedPageBreak/>
        <w:t xml:space="preserve">что ему подарили цветную мозаику, он поиграл ей, а теперь не </w:t>
      </w:r>
    </w:p>
    <w:p w:rsidR="00A470FE" w:rsidRDefault="00A470FE" w:rsidP="00A470FE">
      <w:r>
        <w:t xml:space="preserve">может правильно сложить. Давайте поможем медвежонку. </w:t>
      </w:r>
    </w:p>
    <w:p w:rsidR="00A470FE" w:rsidRDefault="00A470FE" w:rsidP="00A470FE">
      <w:r>
        <w:t xml:space="preserve">Взрослый  берет по одной фигуре и показывает детям, при этом </w:t>
      </w:r>
    </w:p>
    <w:p w:rsidR="00A470FE" w:rsidRDefault="00A470FE" w:rsidP="00A470FE">
      <w:r>
        <w:t xml:space="preserve">называя фигуру по цвету и форме: «Вот желтый треугольник, у </w:t>
      </w:r>
    </w:p>
    <w:p w:rsidR="00A470FE" w:rsidRDefault="00A470FE" w:rsidP="00A470FE">
      <w:r>
        <w:t xml:space="preserve">кого такая же мозаика?» </w:t>
      </w:r>
    </w:p>
    <w:p w:rsidR="00A470FE" w:rsidRDefault="00A470FE" w:rsidP="00A470FE">
      <w:r>
        <w:t xml:space="preserve">Дети смотрят на свои карточки, ищут, есть ли у них точно такая же </w:t>
      </w:r>
    </w:p>
    <w:p w:rsidR="00A470FE" w:rsidRDefault="00A470FE" w:rsidP="00A470FE">
      <w:r>
        <w:t xml:space="preserve">фигура. Если ребенок нашел у себя такую же фигуру, он берет мозаику у взрослого  и закрывает ей свою фигуру.  Если никто не </w:t>
      </w:r>
    </w:p>
    <w:p w:rsidR="00A470FE" w:rsidRDefault="00A470FE" w:rsidP="00A470FE">
      <w:r>
        <w:t xml:space="preserve">заберет показанную фигуру, то ее откладывают в сторону. </w:t>
      </w:r>
    </w:p>
    <w:p w:rsidR="00A470FE" w:rsidRDefault="00A470FE" w:rsidP="00A470FE">
      <w:r>
        <w:t xml:space="preserve">Победителем оказывается тот, кто быстрее всех закроет фигуры </w:t>
      </w:r>
      <w:proofErr w:type="gramStart"/>
      <w:r>
        <w:t>на</w:t>
      </w:r>
      <w:proofErr w:type="gramEnd"/>
      <w:r>
        <w:t xml:space="preserve"> </w:t>
      </w:r>
    </w:p>
    <w:p w:rsidR="00A470FE" w:rsidRDefault="00A470FE" w:rsidP="00A470FE">
      <w:r>
        <w:t xml:space="preserve">своей карточке. </w:t>
      </w:r>
    </w:p>
    <w:p w:rsidR="00A470FE" w:rsidRDefault="00A470FE" w:rsidP="00A470FE">
      <w:r>
        <w:t xml:space="preserve">В конце игры медвежонок благодарит ребят за помощь. </w:t>
      </w:r>
    </w:p>
    <w:p w:rsidR="00A470FE" w:rsidRDefault="00A470FE" w:rsidP="00A470FE">
      <w:r>
        <w:t xml:space="preserve">В следующий раз добавляют новые геометрические фигуры: </w:t>
      </w:r>
    </w:p>
    <w:p w:rsidR="00A470FE" w:rsidRDefault="00A470FE" w:rsidP="00A470FE">
      <w:r>
        <w:t xml:space="preserve">прямоугольник, овал.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«Наведем порядок» </w:t>
      </w:r>
    </w:p>
    <w:p w:rsidR="00A470FE" w:rsidRDefault="00A470FE" w:rsidP="00A470FE">
      <w:r>
        <w:t xml:space="preserve">Цель: Познакомить детей с кругом. Дать понятие, что круг — это </w:t>
      </w:r>
    </w:p>
    <w:p w:rsidR="00A470FE" w:rsidRDefault="00A470FE" w:rsidP="00A470FE">
      <w:r>
        <w:t xml:space="preserve">общая форма некоторых предметов. </w:t>
      </w:r>
    </w:p>
    <w:p w:rsidR="00A470FE" w:rsidRDefault="00A470FE" w:rsidP="00A470FE">
      <w:r>
        <w:t xml:space="preserve">Оборудование:  Фигурки или игрушки зайцев, колесо, пуговицы, </w:t>
      </w:r>
    </w:p>
    <w:p w:rsidR="00A470FE" w:rsidRDefault="00A470FE" w:rsidP="00A470FE">
      <w:r>
        <w:t xml:space="preserve">кукольные тарелки.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Описание игры:  Жил-был заяц Касьян. Вот пошел он в лес, и </w:t>
      </w:r>
    </w:p>
    <w:p w:rsidR="00A470FE" w:rsidRDefault="00A470FE" w:rsidP="00A470FE">
      <w:r>
        <w:t xml:space="preserve">видит колесо лежит. Захотелось ему колесо домой  забрать, да не </w:t>
      </w:r>
    </w:p>
    <w:p w:rsidR="00A470FE" w:rsidRDefault="00A470FE" w:rsidP="00A470FE">
      <w:r>
        <w:t xml:space="preserve">знает можно ли, вдруг оно чье-то. Летит мимо сорока, видит заяц </w:t>
      </w:r>
      <w:proofErr w:type="gramStart"/>
      <w:r>
        <w:t>в</w:t>
      </w:r>
      <w:proofErr w:type="gramEnd"/>
      <w:r>
        <w:t xml:space="preserve"> </w:t>
      </w:r>
    </w:p>
    <w:p w:rsidR="00A470FE" w:rsidRDefault="00A470FE" w:rsidP="00A470FE">
      <w:r>
        <w:t xml:space="preserve">раздумье. А сорока эта все обо всем знала. И говорит она зайцу: </w:t>
      </w:r>
    </w:p>
    <w:p w:rsidR="00A470FE" w:rsidRDefault="00A470FE" w:rsidP="00A470FE">
      <w:r>
        <w:t xml:space="preserve">«Забирай колесо, оно ничье». </w:t>
      </w:r>
    </w:p>
    <w:p w:rsidR="00A470FE" w:rsidRDefault="00A470FE" w:rsidP="00A470FE">
      <w:r>
        <w:t xml:space="preserve">Хотел заяц колесо поднять, да не смог, очень уж оно тяжелое. Как </w:t>
      </w:r>
    </w:p>
    <w:p w:rsidR="00A470FE" w:rsidRDefault="00A470FE" w:rsidP="00A470FE">
      <w:proofErr w:type="gramStart"/>
      <w:r>
        <w:t>же</w:t>
      </w:r>
      <w:proofErr w:type="gramEnd"/>
      <w:r>
        <w:t xml:space="preserve"> зайцу быть, как колесо домой отнести? (ответы детей) </w:t>
      </w:r>
    </w:p>
    <w:p w:rsidR="00A470FE" w:rsidRDefault="00A470FE" w:rsidP="00A470FE">
      <w:r>
        <w:lastRenderedPageBreak/>
        <w:t xml:space="preserve">Если дети не догадаются сами, взрослый  показывает, как надо </w:t>
      </w:r>
    </w:p>
    <w:p w:rsidR="00A470FE" w:rsidRDefault="00A470FE" w:rsidP="00A470FE">
      <w:r>
        <w:t xml:space="preserve">докатить колесо. Вот прикатил заяц Касьян колесо домой, а дома его встречают </w:t>
      </w:r>
    </w:p>
    <w:p w:rsidR="00A470FE" w:rsidRDefault="00A470FE" w:rsidP="00A470FE">
      <w:r>
        <w:t xml:space="preserve">зайчиха с зайчатами. Увидели зайчата колесо и говорят: «Где ты </w:t>
      </w:r>
    </w:p>
    <w:p w:rsidR="00A470FE" w:rsidRDefault="00A470FE" w:rsidP="00A470FE">
      <w:r>
        <w:t xml:space="preserve">такую большую пуговицу взял?» </w:t>
      </w:r>
    </w:p>
    <w:p w:rsidR="00A470FE" w:rsidRDefault="00A470FE" w:rsidP="00A470FE">
      <w:r>
        <w:t xml:space="preserve">«Какая же это пуговица, это же тарелка»- говорит зайчиха. </w:t>
      </w:r>
    </w:p>
    <w:p w:rsidR="00A470FE" w:rsidRDefault="00A470FE" w:rsidP="00A470FE">
      <w:r>
        <w:t xml:space="preserve">«Это не пуговица и не тарелка, это колесо»-  говорит заяц </w:t>
      </w:r>
    </w:p>
    <w:p w:rsidR="00A470FE" w:rsidRDefault="00A470FE" w:rsidP="00A470FE">
      <w:r>
        <w:t xml:space="preserve">Касьян.  Но зайчиха и зайчата не соглашаются с зайцем. Зайчата </w:t>
      </w:r>
    </w:p>
    <w:p w:rsidR="00A470FE" w:rsidRDefault="00A470FE" w:rsidP="00A470FE">
      <w:r>
        <w:t xml:space="preserve">кричат: «Пуговица». Зайчиха кричит: «Тарелка». </w:t>
      </w:r>
    </w:p>
    <w:p w:rsidR="00A470FE" w:rsidRDefault="00A470FE" w:rsidP="00A470FE">
      <w:r>
        <w:t xml:space="preserve">Вот так и спорили зайцы, потому что не знают, что общего у </w:t>
      </w:r>
    </w:p>
    <w:p w:rsidR="00A470FE" w:rsidRDefault="00A470FE" w:rsidP="00A470FE">
      <w:r>
        <w:t xml:space="preserve">колеса, тарелки и пуговицы. </w:t>
      </w:r>
    </w:p>
    <w:p w:rsidR="00A470FE" w:rsidRDefault="00A470FE" w:rsidP="00A470FE">
      <w:r>
        <w:t xml:space="preserve">А как вы думаете, что общего у этих предметов. Дети </w:t>
      </w:r>
    </w:p>
    <w:p w:rsidR="00A470FE" w:rsidRDefault="00A470FE" w:rsidP="00A470FE">
      <w:proofErr w:type="gramStart"/>
      <w:r>
        <w:t xml:space="preserve">рассматривают   колесо, пуговицы, кукольные тарелки (ответы </w:t>
      </w:r>
      <w:proofErr w:type="gramEnd"/>
    </w:p>
    <w:p w:rsidR="00A470FE" w:rsidRDefault="00A470FE" w:rsidP="00A470FE">
      <w:r>
        <w:t xml:space="preserve">детей). </w:t>
      </w:r>
    </w:p>
    <w:p w:rsidR="00A470FE" w:rsidRDefault="00A470FE" w:rsidP="00A470FE">
      <w:r>
        <w:t xml:space="preserve">Выслушав ответы детей, взрослый  делает вывод: «У всех этих </w:t>
      </w:r>
    </w:p>
    <w:p w:rsidR="00A470FE" w:rsidRDefault="00A470FE" w:rsidP="00A470FE">
      <w:r>
        <w:t xml:space="preserve">предметов одинаковая форма, они круглые. Все круглые предметы </w:t>
      </w:r>
    </w:p>
    <w:p w:rsidR="00A470FE" w:rsidRDefault="00A470FE" w:rsidP="00A470FE">
      <w:r>
        <w:t xml:space="preserve">катятся». </w:t>
      </w:r>
    </w:p>
    <w:p w:rsidR="00A470FE" w:rsidRDefault="00A470FE" w:rsidP="00A470FE">
      <w:r>
        <w:t xml:space="preserve">Давайте покажем зайцам, что форма этих предметов одинаковая. </w:t>
      </w:r>
    </w:p>
    <w:p w:rsidR="00A470FE" w:rsidRDefault="00A470FE" w:rsidP="00A470FE">
      <w:r>
        <w:t xml:space="preserve">Дети обводят предметы пальчиком, рисуют круг пальчиком </w:t>
      </w:r>
      <w:proofErr w:type="gramStart"/>
      <w:r>
        <w:t>в</w:t>
      </w:r>
      <w:proofErr w:type="gramEnd"/>
      <w:r>
        <w:t xml:space="preserve"> </w:t>
      </w:r>
    </w:p>
    <w:p w:rsidR="00A470FE" w:rsidRDefault="00A470FE" w:rsidP="00A470FE">
      <w:proofErr w:type="gramStart"/>
      <w:r>
        <w:t>воздухе</w:t>
      </w:r>
      <w:proofErr w:type="gramEnd"/>
      <w:r>
        <w:t xml:space="preserve">. </w:t>
      </w:r>
    </w:p>
    <w:p w:rsidR="00A470FE" w:rsidRDefault="00A470FE" w:rsidP="00A470FE">
      <w:r>
        <w:t xml:space="preserve">«Найди круглый предмет» </w:t>
      </w:r>
    </w:p>
    <w:p w:rsidR="00A470FE" w:rsidRDefault="00A470FE" w:rsidP="00A470FE">
      <w:r>
        <w:t xml:space="preserve">Цель:  Учить   находить предметы круглой формы среди других </w:t>
      </w:r>
    </w:p>
    <w:p w:rsidR="00A470FE" w:rsidRDefault="00A470FE" w:rsidP="00A470FE">
      <w:r>
        <w:t xml:space="preserve">предметов. Развивать мыслительные операции: анализ и сравнение. </w:t>
      </w:r>
    </w:p>
    <w:p w:rsidR="00A470FE" w:rsidRDefault="00A470FE" w:rsidP="00A470FE">
      <w:r>
        <w:t xml:space="preserve">Обогащать словарь детей. </w:t>
      </w:r>
    </w:p>
    <w:p w:rsidR="00A470FE" w:rsidRDefault="00A470FE" w:rsidP="00A470FE">
      <w:r>
        <w:t xml:space="preserve">Оборудование:  Для игры понадобятся таблицы с четырьмя </w:t>
      </w:r>
    </w:p>
    <w:p w:rsidR="00A470FE" w:rsidRDefault="00A470FE" w:rsidP="00A470FE">
      <w:r>
        <w:t xml:space="preserve">клеточками. В первой клетке нарисован круг, остальные клетки </w:t>
      </w:r>
    </w:p>
    <w:p w:rsidR="00A470FE" w:rsidRDefault="00A470FE" w:rsidP="00A470FE">
      <w:r>
        <w:t xml:space="preserve">пустые.   Предметные картинки, среди которых должны быть </w:t>
      </w:r>
    </w:p>
    <w:p w:rsidR="00A470FE" w:rsidRDefault="00A470FE" w:rsidP="00A470FE">
      <w:r>
        <w:t xml:space="preserve">предметы круглой формы. </w:t>
      </w:r>
    </w:p>
    <w:p w:rsidR="00A470FE" w:rsidRDefault="00A470FE" w:rsidP="00A470FE">
      <w:r>
        <w:t xml:space="preserve">Описание игры:  Однажды зайчата остались одни дома и так </w:t>
      </w:r>
    </w:p>
    <w:p w:rsidR="00A470FE" w:rsidRDefault="00A470FE" w:rsidP="00A470FE">
      <w:r>
        <w:t xml:space="preserve">расшалились, что разбросали из шкафа все вещи.   Но скоро </w:t>
      </w:r>
    </w:p>
    <w:p w:rsidR="00A470FE" w:rsidRDefault="00A470FE" w:rsidP="00A470FE">
      <w:r>
        <w:lastRenderedPageBreak/>
        <w:t xml:space="preserve">вернутся заяц с зайчихой. Заволновались зайчата, придут сейчас </w:t>
      </w:r>
    </w:p>
    <w:p w:rsidR="00A470FE" w:rsidRDefault="00A470FE" w:rsidP="00A470FE">
      <w:r>
        <w:t xml:space="preserve">родители и будут ругаться. Надо вещи по шкафам разложить. </w:t>
      </w:r>
    </w:p>
    <w:p w:rsidR="00A470FE" w:rsidRDefault="00A470FE" w:rsidP="00A470FE">
      <w:r>
        <w:t xml:space="preserve">Давайте поможем зайчатам. Надо в пустые клеточки  –  ящики </w:t>
      </w:r>
    </w:p>
    <w:p w:rsidR="00A470FE" w:rsidRDefault="00A470FE" w:rsidP="00A470FE">
      <w:r>
        <w:t xml:space="preserve">положить предметы круглой формы.  </w:t>
      </w:r>
    </w:p>
    <w:p w:rsidR="00A470FE" w:rsidRDefault="00A470FE" w:rsidP="00A470FE">
      <w:r>
        <w:t xml:space="preserve">  </w:t>
      </w:r>
    </w:p>
    <w:p w:rsidR="00A470FE" w:rsidRDefault="00A470FE" w:rsidP="00A470FE">
      <w:r>
        <w:t xml:space="preserve">Взрослый  просит малышей обвести нарисованный круг в первой </w:t>
      </w:r>
    </w:p>
    <w:p w:rsidR="00A470FE" w:rsidRDefault="00A470FE" w:rsidP="00A470FE">
      <w:r>
        <w:t xml:space="preserve">клеточке пальчиком. </w:t>
      </w:r>
    </w:p>
    <w:p w:rsidR="00A470FE" w:rsidRDefault="00A470FE" w:rsidP="00A470FE">
      <w:r>
        <w:t xml:space="preserve">«Какие предметы нам надо найти?» (круглые). Взрослый объясняет, </w:t>
      </w:r>
    </w:p>
    <w:p w:rsidR="00A470FE" w:rsidRDefault="00A470FE" w:rsidP="00A470FE">
      <w:r>
        <w:t xml:space="preserve">что нужно взять  картинку и обвести предмет пальчиком, чтобы </w:t>
      </w:r>
    </w:p>
    <w:p w:rsidR="00A470FE" w:rsidRDefault="00A470FE" w:rsidP="00A470FE">
      <w:r>
        <w:t xml:space="preserve">определить круглый ли он. </w:t>
      </w:r>
    </w:p>
    <w:p w:rsidR="00A470FE" w:rsidRDefault="00A470FE" w:rsidP="00A470FE">
      <w:r>
        <w:t xml:space="preserve">Когда дети справятся с заданием, взрослый  предлагает рассказать </w:t>
      </w:r>
    </w:p>
    <w:p w:rsidR="00A470FE" w:rsidRDefault="00A470FE" w:rsidP="00A470FE">
      <w:r>
        <w:t xml:space="preserve">зайчатам, какие предметы дети положили в пустые клеточки: </w:t>
      </w:r>
    </w:p>
    <w:p w:rsidR="00A470FE" w:rsidRDefault="00A470FE" w:rsidP="00A470FE">
      <w:r>
        <w:t xml:space="preserve">Круглые часы, круглый стол, круглый шарик, круглая тарелка.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«Большой — маленький»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Цель:  Учить различать и называть размеры предметов: большой, </w:t>
      </w:r>
    </w:p>
    <w:p w:rsidR="00A470FE" w:rsidRDefault="00A470FE" w:rsidP="00A470FE">
      <w:r>
        <w:t xml:space="preserve">поменьше, маленький. Тренировать умение различать три медведя </w:t>
      </w:r>
    </w:p>
    <w:p w:rsidR="00A470FE" w:rsidRDefault="00A470FE" w:rsidP="00A470FE">
      <w:r>
        <w:t xml:space="preserve">и называть цвета. </w:t>
      </w:r>
    </w:p>
    <w:p w:rsidR="00A470FE" w:rsidRDefault="00A470FE" w:rsidP="00A470FE">
      <w:r>
        <w:t xml:space="preserve">Оборудование:  </w:t>
      </w:r>
      <w:proofErr w:type="spellStart"/>
      <w:r>
        <w:t>фланелеграф</w:t>
      </w:r>
      <w:proofErr w:type="spellEnd"/>
      <w:r>
        <w:t xml:space="preserve">, фигурки трех медведей </w:t>
      </w:r>
      <w:proofErr w:type="gramStart"/>
      <w:r>
        <w:t>разного</w:t>
      </w:r>
      <w:proofErr w:type="gramEnd"/>
      <w:r>
        <w:t xml:space="preserve"> </w:t>
      </w:r>
    </w:p>
    <w:p w:rsidR="00A470FE" w:rsidRDefault="00A470FE" w:rsidP="00A470FE">
      <w:r>
        <w:t xml:space="preserve">размера: большого, среднего и маленького; на каждого ребенка </w:t>
      </w:r>
      <w:proofErr w:type="gramStart"/>
      <w:r>
        <w:t>по</w:t>
      </w:r>
      <w:proofErr w:type="gramEnd"/>
      <w:r>
        <w:t xml:space="preserve"> </w:t>
      </w:r>
    </w:p>
    <w:p w:rsidR="00A470FE" w:rsidRDefault="00A470FE" w:rsidP="00A470FE">
      <w:r>
        <w:t xml:space="preserve">три квадрата разного размера и цвета. Помните сказку про трех медведей. Давайте пойдем к ним в гости. </w:t>
      </w:r>
    </w:p>
    <w:p w:rsidR="00A470FE" w:rsidRDefault="00A470FE" w:rsidP="00A470FE">
      <w:r>
        <w:t xml:space="preserve">Взрослый привлекает внимание детей к </w:t>
      </w:r>
      <w:proofErr w:type="spellStart"/>
      <w:r>
        <w:t>фланелеграфу</w:t>
      </w:r>
      <w:proofErr w:type="spellEnd"/>
      <w:r>
        <w:t xml:space="preserve">, где медведи </w:t>
      </w:r>
    </w:p>
    <w:p w:rsidR="00A470FE" w:rsidRDefault="00A470FE" w:rsidP="00A470FE">
      <w:proofErr w:type="gramStart"/>
      <w:r>
        <w:t>расположены</w:t>
      </w:r>
      <w:proofErr w:type="gramEnd"/>
      <w:r>
        <w:t xml:space="preserve"> в ряд, но не по порядку.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Как выдумаете, кто из них папа-медведь? </w:t>
      </w:r>
    </w:p>
    <w:p w:rsidR="00A470FE" w:rsidRDefault="00A470FE" w:rsidP="00A470FE">
      <w:r>
        <w:lastRenderedPageBreak/>
        <w:t xml:space="preserve">А почему вы так думаете? (потому что, он самый большой) </w:t>
      </w:r>
    </w:p>
    <w:p w:rsidR="00A470FE" w:rsidRDefault="00A470FE" w:rsidP="00A470FE">
      <w:r>
        <w:t xml:space="preserve">Где мама-медведица? Какая мама-медведица? (поменьше) </w:t>
      </w:r>
    </w:p>
    <w:p w:rsidR="00A470FE" w:rsidRDefault="00A470FE" w:rsidP="00A470FE">
      <w:r>
        <w:t xml:space="preserve">А где Мишутка? Какой он? (самый маленький) </w:t>
      </w:r>
    </w:p>
    <w:p w:rsidR="00A470FE" w:rsidRDefault="00A470FE" w:rsidP="00A470FE">
      <w:r>
        <w:t xml:space="preserve">Взрослый  предлагает детям еще раз показать самого большого </w:t>
      </w:r>
    </w:p>
    <w:p w:rsidR="00A470FE" w:rsidRDefault="00A470FE" w:rsidP="00A470FE">
      <w:r>
        <w:t xml:space="preserve">медведя, медведя поменьше, самого маленького медведя, </w:t>
      </w:r>
    </w:p>
    <w:p w:rsidR="00A470FE" w:rsidRDefault="00A470FE" w:rsidP="00A470FE">
      <w:r>
        <w:t xml:space="preserve">расставляет их по порядку, проговаривая размер. </w:t>
      </w:r>
    </w:p>
    <w:p w:rsidR="00A470FE" w:rsidRDefault="00A470FE" w:rsidP="00A470FE">
      <w:r>
        <w:t xml:space="preserve">А давайте сделаем медведям подарки. У каждого из вас на столе </w:t>
      </w:r>
    </w:p>
    <w:p w:rsidR="00A470FE" w:rsidRDefault="00A470FE" w:rsidP="00A470FE">
      <w:r>
        <w:t>лежат по три коврика. Подумайте, какой коврик вы подарите папе-</w:t>
      </w:r>
    </w:p>
    <w:p w:rsidR="00A470FE" w:rsidRDefault="00A470FE" w:rsidP="00A470FE">
      <w:r>
        <w:t xml:space="preserve">медведю. Почему? Какого цвета этот коврик? </w:t>
      </w:r>
    </w:p>
    <w:p w:rsidR="00A470FE" w:rsidRDefault="00A470FE" w:rsidP="00A470FE">
      <w:r>
        <w:t xml:space="preserve">Какой коврик подарите маме-медведице? Почему? </w:t>
      </w:r>
      <w:proofErr w:type="gramStart"/>
      <w:r>
        <w:t>Какого</w:t>
      </w:r>
      <w:proofErr w:type="gramEnd"/>
      <w:r>
        <w:t xml:space="preserve"> он </w:t>
      </w:r>
    </w:p>
    <w:p w:rsidR="00A470FE" w:rsidRDefault="00A470FE" w:rsidP="00A470FE">
      <w:r>
        <w:t xml:space="preserve">цвета? </w:t>
      </w:r>
    </w:p>
    <w:p w:rsidR="00A470FE" w:rsidRDefault="00A470FE" w:rsidP="00A470FE">
      <w:r>
        <w:t xml:space="preserve">Какой коврик подарите Мишутке? Почему? Какого он цвета? </w:t>
      </w:r>
    </w:p>
    <w:p w:rsidR="00A470FE" w:rsidRDefault="00A470FE" w:rsidP="00A470FE">
      <w:r>
        <w:t xml:space="preserve">Сложите свои коврики так, чтобы их удобно было нести. Сначала </w:t>
      </w:r>
    </w:p>
    <w:p w:rsidR="00A470FE" w:rsidRDefault="00A470FE" w:rsidP="00A470FE">
      <w:r>
        <w:t xml:space="preserve">возьмите самый большой  коврик, на него положите коврик, </w:t>
      </w:r>
    </w:p>
    <w:p w:rsidR="00A470FE" w:rsidRDefault="00A470FE" w:rsidP="00A470FE">
      <w:r>
        <w:t xml:space="preserve">поменьше, а сверху должен лежать самый маленький коврик. А </w:t>
      </w:r>
    </w:p>
    <w:p w:rsidR="00A470FE" w:rsidRDefault="00A470FE" w:rsidP="00A470FE">
      <w:r>
        <w:t xml:space="preserve">теперь принесите свои коврики медведям. Дети несут коврики </w:t>
      </w:r>
      <w:proofErr w:type="gramStart"/>
      <w:r>
        <w:t>к</w:t>
      </w:r>
      <w:proofErr w:type="gramEnd"/>
      <w:r>
        <w:t xml:space="preserve"> </w:t>
      </w:r>
    </w:p>
    <w:p w:rsidR="00A470FE" w:rsidRDefault="00A470FE" w:rsidP="00A470FE">
      <w:proofErr w:type="spellStart"/>
      <w:r>
        <w:t>фланелеграфу</w:t>
      </w:r>
      <w:proofErr w:type="spellEnd"/>
      <w:r>
        <w:t xml:space="preserve">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«Сундучки для медведей» </w:t>
      </w:r>
    </w:p>
    <w:p w:rsidR="00A470FE" w:rsidRDefault="00A470FE" w:rsidP="00A470FE">
      <w:r>
        <w:t xml:space="preserve">Цель:  Продолжать учить различать и называть предметы </w:t>
      </w:r>
      <w:proofErr w:type="gramStart"/>
      <w:r>
        <w:t>по</w:t>
      </w:r>
      <w:proofErr w:type="gramEnd"/>
      <w:r>
        <w:t xml:space="preserve"> </w:t>
      </w:r>
    </w:p>
    <w:p w:rsidR="00A470FE" w:rsidRDefault="00A470FE" w:rsidP="00A470FE">
      <w:r>
        <w:t xml:space="preserve">размеру: большой, поменьше, маленький. </w:t>
      </w:r>
    </w:p>
    <w:p w:rsidR="00A470FE" w:rsidRDefault="00A470FE" w:rsidP="00A470FE">
      <w:r>
        <w:t xml:space="preserve">Оборудование: на каждого ребенка по три кубика разного цвета и </w:t>
      </w:r>
    </w:p>
    <w:p w:rsidR="00A470FE" w:rsidRDefault="00A470FE" w:rsidP="00A470FE">
      <w:r>
        <w:t xml:space="preserve">размера. </w:t>
      </w:r>
    </w:p>
    <w:p w:rsidR="00A470FE" w:rsidRDefault="00A470FE" w:rsidP="00A470FE">
      <w:r>
        <w:t xml:space="preserve">Описание игры:  Взрослый  напоминает детям, как они ходили </w:t>
      </w:r>
      <w:proofErr w:type="gramStart"/>
      <w:r>
        <w:t>в</w:t>
      </w:r>
      <w:proofErr w:type="gramEnd"/>
      <w:r>
        <w:t xml:space="preserve"> </w:t>
      </w:r>
    </w:p>
    <w:p w:rsidR="00A470FE" w:rsidRDefault="00A470FE" w:rsidP="00A470FE">
      <w:r>
        <w:t xml:space="preserve">гости к медведям и подарили им коврики. Медведи написали </w:t>
      </w:r>
    </w:p>
    <w:p w:rsidR="00A470FE" w:rsidRDefault="00A470FE" w:rsidP="00A470FE">
      <w:r>
        <w:t xml:space="preserve">письмо, в котором благодарят малышей за подарки, а также просят </w:t>
      </w:r>
    </w:p>
    <w:p w:rsidR="00A470FE" w:rsidRDefault="00A470FE" w:rsidP="00A470FE">
      <w:r>
        <w:t xml:space="preserve">ребят подарить им новые сундучки, в которые они будут </w:t>
      </w:r>
    </w:p>
    <w:p w:rsidR="00A470FE" w:rsidRDefault="00A470FE" w:rsidP="00A470FE">
      <w:r>
        <w:t xml:space="preserve">складывать свои вещи. </w:t>
      </w:r>
    </w:p>
    <w:p w:rsidR="00A470FE" w:rsidRDefault="00A470FE" w:rsidP="00A470FE">
      <w:proofErr w:type="gramStart"/>
      <w:r>
        <w:lastRenderedPageBreak/>
        <w:t xml:space="preserve">На ковре лежат кубики разного цвета и размера (по комплекту на </w:t>
      </w:r>
      <w:proofErr w:type="gramEnd"/>
    </w:p>
    <w:p w:rsidR="00A470FE" w:rsidRDefault="00A470FE" w:rsidP="00A470FE">
      <w:r>
        <w:t xml:space="preserve">каждого ребенка) </w:t>
      </w:r>
    </w:p>
    <w:p w:rsidR="00A470FE" w:rsidRDefault="00A470FE" w:rsidP="00A470FE">
      <w:r>
        <w:t xml:space="preserve">Вот </w:t>
      </w:r>
      <w:proofErr w:type="gramStart"/>
      <w:r>
        <w:t>сколько много</w:t>
      </w:r>
      <w:proofErr w:type="gramEnd"/>
      <w:r>
        <w:t xml:space="preserve"> у нас сундучков. Одинаковые они или разные? </w:t>
      </w:r>
    </w:p>
    <w:p w:rsidR="00A470FE" w:rsidRDefault="00A470FE" w:rsidP="00A470FE">
      <w:r>
        <w:t xml:space="preserve">(разные) </w:t>
      </w:r>
    </w:p>
    <w:p w:rsidR="00A470FE" w:rsidRDefault="00A470FE" w:rsidP="00A470FE">
      <w:r>
        <w:t xml:space="preserve">Чем они отличаются друг от друга. Выслушав ответы детей, </w:t>
      </w:r>
    </w:p>
    <w:p w:rsidR="00A470FE" w:rsidRDefault="00A470FE" w:rsidP="00A470FE">
      <w:r>
        <w:t xml:space="preserve">взрослый  уточняет, что сундучки отличаются цветом и размером. </w:t>
      </w:r>
    </w:p>
    <w:p w:rsidR="00A470FE" w:rsidRDefault="00A470FE" w:rsidP="00A470FE">
      <w:r>
        <w:t xml:space="preserve">Взрослый просит выбрать по сундучку для каждого медведя. </w:t>
      </w:r>
    </w:p>
    <w:p w:rsidR="00A470FE" w:rsidRDefault="00A470FE" w:rsidP="00A470FE">
      <w:r>
        <w:t xml:space="preserve">Какой сундук вы выбрали для папы-медведя? Ребенок называет </w:t>
      </w:r>
    </w:p>
    <w:p w:rsidR="00A470FE" w:rsidRDefault="00A470FE" w:rsidP="00A470FE">
      <w:r>
        <w:t xml:space="preserve">цвет и размер сундучка, например: большой, синий. Почему выбрал </w:t>
      </w:r>
    </w:p>
    <w:p w:rsidR="00A470FE" w:rsidRDefault="00A470FE" w:rsidP="00A470FE">
      <w:r>
        <w:t xml:space="preserve">такой сундук? </w:t>
      </w:r>
    </w:p>
    <w:p w:rsidR="00A470FE" w:rsidRDefault="00A470FE" w:rsidP="00A470FE">
      <w:r>
        <w:t xml:space="preserve">Какой сундук выбрали для мамы-медведицы; для Мишутки? </w:t>
      </w:r>
    </w:p>
    <w:p w:rsidR="00A470FE" w:rsidRDefault="00A470FE" w:rsidP="00A470FE">
      <w:r>
        <w:t xml:space="preserve">Аналогичные игры можно провести, используя другие игрушки: </w:t>
      </w:r>
    </w:p>
    <w:p w:rsidR="00A470FE" w:rsidRDefault="00A470FE" w:rsidP="00A470FE">
      <w:r>
        <w:t xml:space="preserve">матрешек, кукол, зайцев и т.д. Предложите детям подобрать </w:t>
      </w:r>
      <w:proofErr w:type="gramStart"/>
      <w:r>
        <w:t>для</w:t>
      </w:r>
      <w:proofErr w:type="gramEnd"/>
      <w:r>
        <w:t xml:space="preserve"> </w:t>
      </w:r>
    </w:p>
    <w:p w:rsidR="00A470FE" w:rsidRDefault="00A470FE" w:rsidP="00A470FE">
      <w:r>
        <w:t xml:space="preserve">них тарелки, платья, стулья, мячики, шарики и т.д. </w:t>
      </w:r>
    </w:p>
    <w:p w:rsidR="00A470FE" w:rsidRDefault="00A470FE" w:rsidP="00A470FE">
      <w:r>
        <w:t>Подвижная игра «</w:t>
      </w:r>
      <w:proofErr w:type="spellStart"/>
      <w:proofErr w:type="gramStart"/>
      <w:r>
        <w:t>Большой-маленький</w:t>
      </w:r>
      <w:proofErr w:type="spellEnd"/>
      <w:proofErr w:type="gramEnd"/>
      <w:r>
        <w:t xml:space="preserve">» </w:t>
      </w:r>
    </w:p>
    <w:p w:rsidR="00A470FE" w:rsidRDefault="00A470FE" w:rsidP="00A470FE">
      <w:r>
        <w:t xml:space="preserve">Цель: Учить понимать смысл слов: большой, маленький; развивать </w:t>
      </w:r>
    </w:p>
    <w:p w:rsidR="00A470FE" w:rsidRDefault="00A470FE" w:rsidP="00A470FE">
      <w:r>
        <w:t xml:space="preserve">внимание. </w:t>
      </w:r>
    </w:p>
    <w:p w:rsidR="00A470FE" w:rsidRDefault="00A470FE" w:rsidP="00A470FE">
      <w:r>
        <w:t xml:space="preserve">В гости к детям пришел Мишутка. Он благодарит детей за то, что </w:t>
      </w:r>
    </w:p>
    <w:p w:rsidR="00A470FE" w:rsidRDefault="00A470FE" w:rsidP="00A470FE">
      <w:r>
        <w:t xml:space="preserve">они подобрали новые красивые сундучки для него, его папы и </w:t>
      </w:r>
    </w:p>
    <w:p w:rsidR="00A470FE" w:rsidRDefault="00A470FE" w:rsidP="00A470FE">
      <w:r>
        <w:t xml:space="preserve">мамы. А сейчас он хочет поиграть с детьми. Когда Мишутка скажет </w:t>
      </w:r>
    </w:p>
    <w:p w:rsidR="00A470FE" w:rsidRDefault="00A470FE" w:rsidP="00A470FE">
      <w:r>
        <w:t xml:space="preserve">слово «большой» дети должны ходить по комнате на носочках, </w:t>
      </w:r>
    </w:p>
    <w:p w:rsidR="00A470FE" w:rsidRDefault="00A470FE" w:rsidP="00A470FE">
      <w:r>
        <w:t xml:space="preserve">когда Мишутка скажет слово «маленький», дети должны ходить </w:t>
      </w:r>
      <w:proofErr w:type="gramStart"/>
      <w:r>
        <w:t>на</w:t>
      </w:r>
      <w:proofErr w:type="gramEnd"/>
      <w:r>
        <w:t xml:space="preserve"> </w:t>
      </w:r>
    </w:p>
    <w:p w:rsidR="00A470FE" w:rsidRDefault="00A470FE" w:rsidP="00A470FE">
      <w:proofErr w:type="gramStart"/>
      <w:r>
        <w:t>корточках</w:t>
      </w:r>
      <w:proofErr w:type="gramEnd"/>
      <w:r>
        <w:t xml:space="preserve">. </w:t>
      </w:r>
    </w:p>
    <w:p w:rsidR="00A470FE" w:rsidRDefault="00A470FE" w:rsidP="00A470FE">
      <w:r>
        <w:t xml:space="preserve"> «Башенка» </w:t>
      </w:r>
    </w:p>
    <w:p w:rsidR="00A470FE" w:rsidRDefault="00A470FE" w:rsidP="00A470FE">
      <w:r>
        <w:t xml:space="preserve">Цель: Продолжать учить различать и называть размеры предметов. </w:t>
      </w:r>
    </w:p>
    <w:p w:rsidR="00A470FE" w:rsidRDefault="00A470FE" w:rsidP="00A470FE">
      <w:r>
        <w:t xml:space="preserve">Оборудование:  Для игры нужны кубики одного цвета, но трех </w:t>
      </w:r>
    </w:p>
    <w:p w:rsidR="00A470FE" w:rsidRDefault="00A470FE" w:rsidP="00A470FE">
      <w:r>
        <w:t xml:space="preserve">размеров (по комплекту на каждого ребенка) </w:t>
      </w:r>
    </w:p>
    <w:p w:rsidR="00A470FE" w:rsidRDefault="00A470FE" w:rsidP="00A470FE">
      <w:r>
        <w:t xml:space="preserve">Описание игры: Взрослый вносит коробку с кубиками и говорит, </w:t>
      </w:r>
    </w:p>
    <w:p w:rsidR="00A470FE" w:rsidRDefault="00A470FE" w:rsidP="00A470FE">
      <w:r>
        <w:t xml:space="preserve">что медведи прислали им подарок. Посмотрите, что в коробке. </w:t>
      </w:r>
    </w:p>
    <w:p w:rsidR="00A470FE" w:rsidRDefault="00A470FE" w:rsidP="00A470FE">
      <w:r>
        <w:lastRenderedPageBreak/>
        <w:t xml:space="preserve">Сколько кубиков? (много) </w:t>
      </w:r>
    </w:p>
    <w:p w:rsidR="00A470FE" w:rsidRDefault="00A470FE" w:rsidP="00A470FE">
      <w:r>
        <w:t>Давайте поиграем в кубики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аздает детям по комплекту кубиков) </w:t>
      </w:r>
    </w:p>
    <w:p w:rsidR="00A470FE" w:rsidRDefault="00A470FE" w:rsidP="00A470FE">
      <w:r>
        <w:t xml:space="preserve">Кубики у вас одинаковые или разные? После ответов детей </w:t>
      </w:r>
    </w:p>
    <w:p w:rsidR="00A470FE" w:rsidRDefault="00A470FE" w:rsidP="00A470FE">
      <w:r>
        <w:t xml:space="preserve">воспитатель уточняет, что кубики одинаковые по цвету, но разные </w:t>
      </w:r>
    </w:p>
    <w:p w:rsidR="00A470FE" w:rsidRDefault="00A470FE" w:rsidP="00A470FE">
      <w:r>
        <w:t xml:space="preserve">по размеру. Давайте построим из этих кубиков </w:t>
      </w:r>
      <w:proofErr w:type="gramStart"/>
      <w:r>
        <w:t>устойчивую</w:t>
      </w:r>
      <w:proofErr w:type="gramEnd"/>
      <w:r>
        <w:t xml:space="preserve"> </w:t>
      </w:r>
    </w:p>
    <w:p w:rsidR="00A470FE" w:rsidRDefault="00A470FE" w:rsidP="00A470FE">
      <w:r>
        <w:t xml:space="preserve">башенку. </w:t>
      </w:r>
    </w:p>
    <w:p w:rsidR="00A470FE" w:rsidRDefault="00A470FE" w:rsidP="00A470FE">
      <w:r>
        <w:t xml:space="preserve">Дети строят башенки. Если ребенок построил </w:t>
      </w:r>
      <w:proofErr w:type="gramStart"/>
      <w:r>
        <w:t>неустойчивую</w:t>
      </w:r>
      <w:proofErr w:type="gramEnd"/>
      <w:r>
        <w:t xml:space="preserve"> </w:t>
      </w:r>
    </w:p>
    <w:p w:rsidR="00A470FE" w:rsidRDefault="00A470FE" w:rsidP="00A470FE">
      <w:r>
        <w:t xml:space="preserve">башенку, взрослый, коснувшись ее, нарушает равновесие и </w:t>
      </w:r>
    </w:p>
    <w:p w:rsidR="00A470FE" w:rsidRDefault="00A470FE" w:rsidP="00A470FE">
      <w:r>
        <w:t xml:space="preserve">говорит, что упала, потому что она неустойчивая, просит подумать </w:t>
      </w:r>
    </w:p>
    <w:p w:rsidR="00A470FE" w:rsidRDefault="00A470FE" w:rsidP="00A470FE">
      <w:r>
        <w:t xml:space="preserve">малыша, как сделать устойчивую башенку. Если ребенок не </w:t>
      </w:r>
    </w:p>
    <w:p w:rsidR="00A470FE" w:rsidRDefault="00A470FE" w:rsidP="00A470FE">
      <w:r>
        <w:t xml:space="preserve">догадывается сам,  то взрослый  подсказывает. Когда малыши </w:t>
      </w:r>
    </w:p>
    <w:p w:rsidR="00A470FE" w:rsidRDefault="00A470FE" w:rsidP="00A470FE">
      <w:r>
        <w:t xml:space="preserve">построили башенки, взрослый спрашивает, какой кубик поставили </w:t>
      </w:r>
    </w:p>
    <w:p w:rsidR="00A470FE" w:rsidRDefault="00A470FE" w:rsidP="00A470FE">
      <w:r>
        <w:t xml:space="preserve">вниз? (большой) </w:t>
      </w:r>
    </w:p>
    <w:p w:rsidR="00A470FE" w:rsidRDefault="00A470FE" w:rsidP="00A470FE">
      <w:proofErr w:type="gramStart"/>
      <w:r>
        <w:t>Какой</w:t>
      </w:r>
      <w:proofErr w:type="gramEnd"/>
      <w:r>
        <w:t xml:space="preserve"> взяли следующим? (поменьше) </w:t>
      </w:r>
    </w:p>
    <w:p w:rsidR="00A470FE" w:rsidRDefault="00A470FE" w:rsidP="00A470FE">
      <w:r>
        <w:t xml:space="preserve">Какой поставили сверху? (маленький)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«Одно к другому» </w:t>
      </w:r>
    </w:p>
    <w:p w:rsidR="00A470FE" w:rsidRDefault="00A470FE" w:rsidP="00A470FE">
      <w:r>
        <w:t xml:space="preserve">Эта более продвинутая версия игры на подбор предметов </w:t>
      </w:r>
    </w:p>
    <w:p w:rsidR="00A470FE" w:rsidRDefault="00A470FE" w:rsidP="00A470FE">
      <w:r>
        <w:t xml:space="preserve">соответствует более высокому уровню  развития вашего ребенка. </w:t>
      </w:r>
    </w:p>
    <w:p w:rsidR="00A470FE" w:rsidRDefault="00A470FE" w:rsidP="00A470FE">
      <w:r>
        <w:t xml:space="preserve">Игра будет очень веселой, если вы подберете побольше </w:t>
      </w:r>
      <w:proofErr w:type="gramStart"/>
      <w:r>
        <w:t>интересных</w:t>
      </w:r>
      <w:proofErr w:type="gramEnd"/>
      <w:r>
        <w:t xml:space="preserve"> </w:t>
      </w:r>
    </w:p>
    <w:p w:rsidR="00A470FE" w:rsidRDefault="00A470FE" w:rsidP="00A470FE">
      <w:r>
        <w:t xml:space="preserve">вещей, которые подходят одна к другой. </w:t>
      </w:r>
    </w:p>
    <w:p w:rsidR="00A470FE" w:rsidRDefault="00A470FE" w:rsidP="00A470FE">
      <w:r>
        <w:t xml:space="preserve">Цель:  развивать координацию глаз и рук, мелкую моторику, </w:t>
      </w:r>
    </w:p>
    <w:p w:rsidR="00A470FE" w:rsidRDefault="00A470FE" w:rsidP="00A470FE">
      <w:r>
        <w:t xml:space="preserve">мышление, учить классификации и сортировке предметов. </w:t>
      </w:r>
    </w:p>
    <w:p w:rsidR="00A470FE" w:rsidRDefault="00A470FE" w:rsidP="00A470FE">
      <w:r>
        <w:t xml:space="preserve">Оборудование:  предметы, которые подходят один к другому: </w:t>
      </w:r>
    </w:p>
    <w:p w:rsidR="00A470FE" w:rsidRDefault="00A470FE" w:rsidP="00A470FE">
      <w:r>
        <w:t xml:space="preserve">замок и ключ, карандаш и бумага, мыло и полотенце, носок и </w:t>
      </w:r>
    </w:p>
    <w:p w:rsidR="00A470FE" w:rsidRDefault="00A470FE" w:rsidP="00A470FE">
      <w:r>
        <w:t xml:space="preserve">ботинок, гайка и болт и т.д. стол. Описание игры: Подберите ряд предметов, соответствующих один </w:t>
      </w:r>
    </w:p>
    <w:p w:rsidR="00A470FE" w:rsidRDefault="00A470FE" w:rsidP="00A470FE">
      <w:r>
        <w:t xml:space="preserve">другому, как предложено выше. Выбирайте простые предметы. </w:t>
      </w:r>
    </w:p>
    <w:p w:rsidR="00A470FE" w:rsidRDefault="00A470FE" w:rsidP="00A470FE">
      <w:r>
        <w:t xml:space="preserve">Если хотите, добавьте одну-две более сложные пары. </w:t>
      </w:r>
    </w:p>
    <w:p w:rsidR="00A470FE" w:rsidRDefault="00A470FE" w:rsidP="00A470FE">
      <w:r>
        <w:lastRenderedPageBreak/>
        <w:t xml:space="preserve">Разложите все предметы на столе, но не кладите вместе предметы </w:t>
      </w:r>
    </w:p>
    <w:p w:rsidR="00A470FE" w:rsidRDefault="00A470FE" w:rsidP="00A470FE">
      <w:r>
        <w:t xml:space="preserve">из одной пары. </w:t>
      </w:r>
    </w:p>
    <w:p w:rsidR="00A470FE" w:rsidRDefault="00A470FE" w:rsidP="00A470FE">
      <w:r>
        <w:t xml:space="preserve">Посадите ребенка за стол и покажите ему предметы. </w:t>
      </w:r>
    </w:p>
    <w:p w:rsidR="00A470FE" w:rsidRDefault="00A470FE" w:rsidP="00A470FE">
      <w:r>
        <w:t xml:space="preserve">Выберите один предмет и попросите ребенка найти </w:t>
      </w:r>
      <w:proofErr w:type="gramStart"/>
      <w:r>
        <w:t>среди</w:t>
      </w:r>
      <w:proofErr w:type="gramEnd"/>
      <w:r>
        <w:t xml:space="preserve"> </w:t>
      </w:r>
    </w:p>
    <w:p w:rsidR="00A470FE" w:rsidRDefault="00A470FE" w:rsidP="00A470FE">
      <w:proofErr w:type="gramStart"/>
      <w:r>
        <w:t>оставшихся</w:t>
      </w:r>
      <w:proofErr w:type="gramEnd"/>
      <w:r>
        <w:t xml:space="preserve"> тот, который подходит к нему. Если нужно, давайте </w:t>
      </w:r>
    </w:p>
    <w:p w:rsidR="00A470FE" w:rsidRDefault="00A470FE" w:rsidP="00A470FE">
      <w:r>
        <w:t xml:space="preserve">подсказки. </w:t>
      </w:r>
    </w:p>
    <w:p w:rsidR="00A470FE" w:rsidRDefault="00A470FE" w:rsidP="00A470FE">
      <w:r>
        <w:t xml:space="preserve">Когда ребенок найдет соответствующий предмет, похвалите его, </w:t>
      </w:r>
    </w:p>
    <w:p w:rsidR="00A470FE" w:rsidRDefault="00A470FE" w:rsidP="00A470FE">
      <w:r>
        <w:t xml:space="preserve">отложите пару в сторону и выберите следующий предмет. </w:t>
      </w:r>
    </w:p>
    <w:p w:rsidR="00A470FE" w:rsidRDefault="00A470FE" w:rsidP="00A470FE">
      <w:r>
        <w:t xml:space="preserve">Продолжайте игру, пока не соберете все пары. </w:t>
      </w:r>
    </w:p>
    <w:p w:rsidR="00A470FE" w:rsidRDefault="00A470FE" w:rsidP="00A470FE">
      <w:r>
        <w:t xml:space="preserve">Варианты игры. После того как ребенок научится подбирать пары </w:t>
      </w:r>
    </w:p>
    <w:p w:rsidR="00A470FE" w:rsidRDefault="00A470FE" w:rsidP="00A470FE">
      <w:r>
        <w:t xml:space="preserve">из реальных предметов, возьмите изображения. Картинки не только </w:t>
      </w:r>
    </w:p>
    <w:p w:rsidR="00A470FE" w:rsidRDefault="00A470FE" w:rsidP="00A470FE">
      <w:r>
        <w:t xml:space="preserve">усложняют игру, но и открывают более широкие возможности </w:t>
      </w:r>
    </w:p>
    <w:p w:rsidR="00A470FE" w:rsidRDefault="00A470FE" w:rsidP="00A470FE">
      <w:r>
        <w:t xml:space="preserve">выбора. </w:t>
      </w:r>
    </w:p>
    <w:p w:rsidR="00A470FE" w:rsidRDefault="00A470FE" w:rsidP="00A470FE">
      <w:r>
        <w:t xml:space="preserve">Безопасность. Все предметы должны быть безопасны для ребенка.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«Что внутри?» </w:t>
      </w:r>
    </w:p>
    <w:p w:rsidR="00A470FE" w:rsidRDefault="00A470FE" w:rsidP="00A470FE">
      <w:r>
        <w:t xml:space="preserve">Ребенка в этом возрасте часто называют "маленьким </w:t>
      </w:r>
    </w:p>
    <w:p w:rsidR="00A470FE" w:rsidRDefault="00A470FE" w:rsidP="00A470FE">
      <w:r>
        <w:t xml:space="preserve">исследователем" из-за его любопытства. Ему нравится все </w:t>
      </w:r>
    </w:p>
    <w:p w:rsidR="00A470FE" w:rsidRDefault="00A470FE" w:rsidP="00A470FE">
      <w:r>
        <w:t xml:space="preserve">разбирать и смотреть,  что внутри. Эта игра стимулирует развитие </w:t>
      </w:r>
    </w:p>
    <w:p w:rsidR="00A470FE" w:rsidRDefault="00A470FE" w:rsidP="00A470FE">
      <w:r>
        <w:t xml:space="preserve">будущего Эйнштейна! </w:t>
      </w:r>
    </w:p>
    <w:p w:rsidR="00A470FE" w:rsidRDefault="00A470FE" w:rsidP="00A470FE">
      <w:r>
        <w:t xml:space="preserve">Цель:  развивать координацию глаз и рук, мелкую моторику, </w:t>
      </w:r>
    </w:p>
    <w:p w:rsidR="00A470FE" w:rsidRDefault="00A470FE" w:rsidP="00A470FE">
      <w:r>
        <w:t xml:space="preserve">мышление, учить классификации и идентификации предметов. </w:t>
      </w:r>
    </w:p>
    <w:p w:rsidR="00A470FE" w:rsidRDefault="00A470FE" w:rsidP="00A470FE">
      <w:r>
        <w:t xml:space="preserve">Оборудование:  бумажные пакеты,  небольшие предметы, которые </w:t>
      </w:r>
    </w:p>
    <w:p w:rsidR="00A470FE" w:rsidRDefault="00A470FE" w:rsidP="00A470FE">
      <w:r>
        <w:t xml:space="preserve">можно спрятать в пакетах: особенные игрушки, расческа, </w:t>
      </w:r>
    </w:p>
    <w:p w:rsidR="00A470FE" w:rsidRDefault="00A470FE" w:rsidP="00A470FE">
      <w:r>
        <w:t xml:space="preserve">бутылочка, </w:t>
      </w:r>
      <w:proofErr w:type="spellStart"/>
      <w:r>
        <w:t>памперс</w:t>
      </w:r>
      <w:proofErr w:type="spellEnd"/>
      <w:r>
        <w:t xml:space="preserve">, мячик, кукла, набор ключей, ботинок и т.д. </w:t>
      </w:r>
    </w:p>
    <w:p w:rsidR="00A470FE" w:rsidRDefault="00A470FE" w:rsidP="00A470FE">
      <w:r>
        <w:t xml:space="preserve">Описание игры: Подберите разные предметы, знакомые ребенку </w:t>
      </w:r>
    </w:p>
    <w:p w:rsidR="00A470FE" w:rsidRDefault="00A470FE" w:rsidP="00A470FE">
      <w:r>
        <w:t xml:space="preserve">(например, те, что упомянуты выше). </w:t>
      </w:r>
    </w:p>
    <w:p w:rsidR="00A470FE" w:rsidRDefault="00A470FE" w:rsidP="00A470FE">
      <w:r>
        <w:t xml:space="preserve">Положите их по одному в пакеты, заверните верх пакета и заклейте </w:t>
      </w:r>
    </w:p>
    <w:p w:rsidR="00A470FE" w:rsidRDefault="00A470FE" w:rsidP="00A470FE">
      <w:r>
        <w:t xml:space="preserve">скотчем. </w:t>
      </w:r>
    </w:p>
    <w:p w:rsidR="00A470FE" w:rsidRDefault="00A470FE" w:rsidP="00A470FE">
      <w:r>
        <w:lastRenderedPageBreak/>
        <w:t xml:space="preserve">Сядьте на пол вместе с ребенком, а пакеты спрячьте позади себя. Достаньте один пакет и дайте ребенку пощупать его снаружи. </w:t>
      </w:r>
    </w:p>
    <w:p w:rsidR="00A470FE" w:rsidRDefault="00A470FE" w:rsidP="00A470FE">
      <w:r>
        <w:t xml:space="preserve">Пощупайте его тоже и скажите: "Интересно, что же там внутри?". </w:t>
      </w:r>
    </w:p>
    <w:p w:rsidR="00A470FE" w:rsidRDefault="00A470FE" w:rsidP="00A470FE">
      <w:r>
        <w:t xml:space="preserve">Пусть ребенок попробует догадаться. Если у него не получается, вы </w:t>
      </w:r>
    </w:p>
    <w:p w:rsidR="00A470FE" w:rsidRDefault="00A470FE" w:rsidP="00A470FE">
      <w:r>
        <w:t xml:space="preserve">можете высказать свое предположение, но не давайте </w:t>
      </w:r>
      <w:proofErr w:type="gramStart"/>
      <w:r>
        <w:t>правильного</w:t>
      </w:r>
      <w:proofErr w:type="gramEnd"/>
      <w:r>
        <w:t xml:space="preserve"> </w:t>
      </w:r>
    </w:p>
    <w:p w:rsidR="00A470FE" w:rsidRDefault="00A470FE" w:rsidP="00A470FE">
      <w:r>
        <w:t xml:space="preserve">ответа. Ребенок начнет размышлять о том, что же может быть </w:t>
      </w:r>
    </w:p>
    <w:p w:rsidR="00A470FE" w:rsidRDefault="00A470FE" w:rsidP="00A470FE">
      <w:r>
        <w:t xml:space="preserve">внутри. </w:t>
      </w:r>
    </w:p>
    <w:p w:rsidR="00A470FE" w:rsidRDefault="00A470FE" w:rsidP="00A470FE">
      <w:r>
        <w:t xml:space="preserve">Продолжайте щупать и угадывать. Если ребенок сдастся, откройте </w:t>
      </w:r>
    </w:p>
    <w:p w:rsidR="00A470FE" w:rsidRDefault="00A470FE" w:rsidP="00A470FE">
      <w:r>
        <w:t xml:space="preserve">пакет и дайте ему потрогать предмет, не заглядывая внутрь. </w:t>
      </w:r>
    </w:p>
    <w:p w:rsidR="00A470FE" w:rsidRDefault="00A470FE" w:rsidP="00A470FE">
      <w:r>
        <w:t xml:space="preserve">Посмотрите, сможет ли он догадаться на этот раз. </w:t>
      </w:r>
    </w:p>
    <w:p w:rsidR="00A470FE" w:rsidRDefault="00A470FE" w:rsidP="00A470FE">
      <w:r>
        <w:t xml:space="preserve">Когда вы оба выскажете все свои предположения, откройте пакет и </w:t>
      </w:r>
    </w:p>
    <w:p w:rsidR="00A470FE" w:rsidRDefault="00A470FE" w:rsidP="00A470FE">
      <w:r>
        <w:t xml:space="preserve">посмотрите, правильно ли догадался малыш. </w:t>
      </w:r>
    </w:p>
    <w:p w:rsidR="00A470FE" w:rsidRDefault="00A470FE" w:rsidP="00A470FE">
      <w:r>
        <w:t xml:space="preserve">Варианты игры.  Пусть ребенок тоже сделает для  вас набор </w:t>
      </w:r>
    </w:p>
    <w:p w:rsidR="00A470FE" w:rsidRDefault="00A470FE" w:rsidP="00A470FE">
      <w:r>
        <w:t xml:space="preserve">таинственных пакетов. </w:t>
      </w:r>
    </w:p>
    <w:p w:rsidR="00A470FE" w:rsidRDefault="00A470FE" w:rsidP="00A470FE">
      <w:r>
        <w:t xml:space="preserve">Безопасность.  Убедитесь, что ни один из предметов не может </w:t>
      </w:r>
    </w:p>
    <w:p w:rsidR="00A470FE" w:rsidRDefault="00A470FE" w:rsidP="00A470FE">
      <w:r>
        <w:t xml:space="preserve">травмировать ребенка при ощупывании.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 </w:t>
      </w:r>
    </w:p>
    <w:p w:rsidR="00A470FE" w:rsidRDefault="00A470FE" w:rsidP="00A470FE">
      <w:r>
        <w:t xml:space="preserve"> </w:t>
      </w:r>
    </w:p>
    <w:p w:rsidR="00A470FE" w:rsidRDefault="00A470FE" w:rsidP="00A470FE">
      <w:r>
        <w:t xml:space="preserve"> </w:t>
      </w:r>
    </w:p>
    <w:p w:rsidR="009B449A" w:rsidRDefault="009B449A"/>
    <w:sectPr w:rsidR="009B449A" w:rsidSect="00965A2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hand591 BT">
    <w:panose1 w:val="030804020402060304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FE"/>
    <w:rsid w:val="00185629"/>
    <w:rsid w:val="00965A2C"/>
    <w:rsid w:val="009B449A"/>
    <w:rsid w:val="00A470FE"/>
    <w:rsid w:val="00C7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5840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2017-12-24T16:34:00Z</dcterms:created>
  <dcterms:modified xsi:type="dcterms:W3CDTF">2017-12-24T17:17:00Z</dcterms:modified>
</cp:coreProperties>
</file>