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«Зимушка – зима нам веселье принесла»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Цель: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Совершенствование двигательных умений, навыков, развитие физических качеств и выразительности движений у детей старшего дошкольного возраста.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</w:t>
      </w:r>
      <w:r w:rsidRPr="00FB538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FB538F" w:rsidRPr="00FB538F" w:rsidRDefault="00FB538F" w:rsidP="00FB538F">
      <w:pPr>
        <w:numPr>
          <w:ilvl w:val="0"/>
          <w:numId w:val="11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Развивать у детей двигательные качества (координация, точность, быстрота).</w:t>
      </w:r>
    </w:p>
    <w:p w:rsidR="00FB538F" w:rsidRPr="00FB538F" w:rsidRDefault="00FB538F" w:rsidP="00FB538F">
      <w:pPr>
        <w:numPr>
          <w:ilvl w:val="0"/>
          <w:numId w:val="11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Воспитывать морально-волевые качества: выдержку, настойчивость в достижении положительных результатов; дружелюбие, взаимовыручку.</w:t>
      </w:r>
    </w:p>
    <w:p w:rsidR="00FB538F" w:rsidRPr="00FB538F" w:rsidRDefault="00FB538F" w:rsidP="00FB538F">
      <w:pPr>
        <w:numPr>
          <w:ilvl w:val="0"/>
          <w:numId w:val="11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Развивать способность  радоваться своим успехам и успехам товарищей.</w:t>
      </w:r>
    </w:p>
    <w:p w:rsidR="00FB538F" w:rsidRPr="00FB538F" w:rsidRDefault="00FB538F" w:rsidP="00FB538F">
      <w:pPr>
        <w:numPr>
          <w:ilvl w:val="0"/>
          <w:numId w:val="11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Осуществлять взаимосвязь по физическому воспитанию между воспитанниками детских садов.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Оборудование:</w:t>
      </w: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спортивная площадка украшена</w:t>
      </w:r>
      <w:r w:rsidRPr="00FB538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р</w:t>
      </w: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азноцветными флажками,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центре стоит снеговик, костюм скомороха, обручи, конусы, 2 клюшки, 2 шайбы, двое санок, «волшебная палочка» Снежной королевы, 1 пара валенок.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Ведущий.   Здравствуйте, гости дорогие,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Гости званые, да желанные!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За окном зимушка – зима,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А у нас веселье да игра!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 ребёнок.   Зима бела,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 Нам с тобою принесла: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Морозы трескучие,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Снега сыпучие,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 Ветры вьюжные,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Метели дружные.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 ребёнок.  Уж, ты, зимушка – зима,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Все дороги замела.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Все дороги и пути –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Не проехать, не пройти.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В хороводе мы пойдём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Дружно спляшем и споём!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Дети вместе с ведущим встают в хоровод и исполняют песню «Метелица», имитируя движениями слова песни.</w:t>
      </w:r>
    </w:p>
    <w:p w:rsidR="00FB538F" w:rsidRPr="00FB538F" w:rsidRDefault="00FB538F" w:rsidP="00FB538F">
      <w:pPr>
        <w:numPr>
          <w:ilvl w:val="0"/>
          <w:numId w:val="12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Вдоль по улице метелица метёт  (Дети идут по кругу, взявшись за руки)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Скоро все она дорожки заметёт.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Ой жги. жги. жги, говори (Останавливаются, бьют рука об руку)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Скоро все она дорожки заметёт.</w:t>
      </w:r>
    </w:p>
    <w:p w:rsidR="00FB538F" w:rsidRPr="00FB538F" w:rsidRDefault="00FB538F" w:rsidP="00FB538F">
      <w:pPr>
        <w:numPr>
          <w:ilvl w:val="0"/>
          <w:numId w:val="13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Запряжёмте-ка мы в сани лошадей,(Имитируют езду на лошади)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лес поедем за дровами поскорей.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Ой, жги, жги, жги, говори, (Останавливаются, бьют рука об руку)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В лес поедем за дровами поскорей.</w:t>
      </w:r>
    </w:p>
    <w:p w:rsidR="00FB538F" w:rsidRPr="00FB538F" w:rsidRDefault="00FB538F" w:rsidP="00FB538F">
      <w:pPr>
        <w:numPr>
          <w:ilvl w:val="0"/>
          <w:numId w:val="14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Топорами мы ударим дружно в лад (Имитируют удар топором)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Только щепочки по лесу полетят(Имитируют как летят щепки)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Ой, жги, жги, жги, говори (Бьют рука об руку)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Только щепочки по лесу полетят.</w:t>
      </w:r>
    </w:p>
    <w:p w:rsidR="00FB538F" w:rsidRPr="00FB538F" w:rsidRDefault="00FB538F" w:rsidP="00FB538F">
      <w:pPr>
        <w:numPr>
          <w:ilvl w:val="0"/>
          <w:numId w:val="15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 из леса мы тихонечко пойдём.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 ногами мы притоптывать начнём (Идут по кругу, притоптывая ногами)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Ой, жги, жги, жги, говори, (Хлопают рука об руку)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 ногами мы притоптывать начнём.(Топают ногами)</w:t>
      </w:r>
    </w:p>
    <w:p w:rsidR="00FB538F" w:rsidRPr="00FB538F" w:rsidRDefault="00FB538F" w:rsidP="00FB538F">
      <w:pPr>
        <w:numPr>
          <w:ilvl w:val="0"/>
          <w:numId w:val="16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Каблучками мы притопнем дружно враз (Топают ногой)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Эх, мороз, теперь не страшен ты для нас (Грозят пальцем)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Ой, жги, жги, жги, говори, (Бьют рука об руку)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Эх, мороз, теперь не страшен ты для нас!(Грозят пальцем).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Ведущий. Дили-дили-дили-дон,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 Слышим мы волшебный звон.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 Кто же это к нам идёт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 Веселить честной народ?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На площадку выбегает  скоморох.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Скоморох.  Здравствуйте, детишки,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            Девчонки и мальчишки,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 Я к вам пришёл,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Еле дорогу нашёл.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А вы меня ждали?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А вы меня узнали?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Я – весёлый насмешник,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Скоморох – потешник!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            Что, вы, дети,стоите?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 Аль, резвится не хотите?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Загрустили с утра?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Поиграть всем пора!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Ведущий. Ребята, приглашаю всех поиграть в весёлые игры, но сначала отгадайте загадку.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Взял дубовых два бруска,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Два железных полозка.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 бруски набил я планки.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Дайте снег! Готовы … (санки)</w:t>
      </w:r>
    </w:p>
    <w:p w:rsidR="00FB538F" w:rsidRPr="00FB538F" w:rsidRDefault="00FB538F" w:rsidP="00FB538F">
      <w:pPr>
        <w:numPr>
          <w:ilvl w:val="0"/>
          <w:numId w:val="17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«На оленьих упряжках»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Дети выстраиваются в две команды и становятся парами. По сигналу 1-й участник садится на санки, а 2-й участник из пары везёт его до финиша. Там они меняются местами и едут обратно. </w:t>
      </w: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lastRenderedPageBreak/>
        <w:t>Доезжая до старта, передают санки следующей паре участников. Выигрывает команда, которая раньше закончит состязание.</w:t>
      </w:r>
    </w:p>
    <w:p w:rsidR="00FB538F" w:rsidRPr="00FB538F" w:rsidRDefault="00FB538F" w:rsidP="00FB538F">
      <w:pPr>
        <w:numPr>
          <w:ilvl w:val="0"/>
          <w:numId w:val="18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2.     </w:t>
      </w: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«С льдины на льдину»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От старта до финиша разложены обручи друг за другом. Игроки из 2-х команд перепрыгивают из обруча в обруч до финиша и обратно друг за другом. Побеждает  та команда, которая быстрее  закончила эстафету.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Ведущий.  На ледяной площадке крик,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 К воротам рвётся ученик,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Кричат все: «Шайба, клюшка, бей! »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 Весёлая игра … (хоккей)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538F" w:rsidRPr="00FB538F" w:rsidRDefault="00FB538F" w:rsidP="00FB538F">
      <w:pPr>
        <w:numPr>
          <w:ilvl w:val="0"/>
          <w:numId w:val="19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«Доведи шайбу»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Дети построены в 2 колонны. Участники по очереди  ведут шайбу до ориентира и обратно, передавая клюшку и шайбу следующему игроку .Побеждает команда   закончившая эстафету первая.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Скоморох.      Утром в гости к вам я шёл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 И под снегом лёд нашёл.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 Я на льду кататься стал,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 Поскользнулся и упал…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 Ох и больно мне…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Ведущий.  Не расстраивайся, скоморох, мы с тобой сейчас поиграем  и ты развеселишься.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 Тень, тень, потетень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 В валенках плясать не лень!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 А кому делать нечего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 Бросайте их хоть до вечера.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старину на святки собиралась молодёжь и устраивала соревнование  - бросание валенка. Победителем считался тот, кто дальше всех бросит валенок.</w:t>
      </w:r>
    </w:p>
    <w:p w:rsidR="00FB538F" w:rsidRPr="00FB538F" w:rsidRDefault="00FB538F" w:rsidP="00FB538F">
      <w:pPr>
        <w:numPr>
          <w:ilvl w:val="0"/>
          <w:numId w:val="20"/>
        </w:numPr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«Кто дальше бросит валенок»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Дети по очереди бросают валенки выявляя победителя.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Ведущий. А сейчас поиграем в игру, которая называется «Снежная королева».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Игра «Снежная королева».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Одного из играющих назначают Снежной королевой. В руках у неё «волшебная палочка», которой она может  заморозить игрока, догнав его. Игрок, замороженый Снежной королевой, останавливается и замирает в той позе, в которой его заморозили. Игра продолжается, пока замороженными не окажутся 6-7 играющих.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Скоморох. Понравилось мне у вас веселиться, даже уходить не хочется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Ведущий. А ты не торопись, скоморох, а лучше скажи нам, кто лучше играл да танцевал?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Скоморох. Мне все ребята понравились. Ну а мне домой пора, до свидания, детвора.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Ведущий. Вот и снова нам пора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 Расходиться, детвора,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 Всем спасибо за веселье,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                  Стало чудным настроенье.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 Будем чаще все встречаться,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 Веселиться и общаться!</w:t>
      </w:r>
    </w:p>
    <w:p w:rsidR="00FB538F" w:rsidRPr="00FB538F" w:rsidRDefault="00FB538F" w:rsidP="00FB538F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 До свидания, друзья!</w:t>
      </w:r>
    </w:p>
    <w:p w:rsidR="00C8449C" w:rsidRPr="00FB538F" w:rsidRDefault="00FB538F" w:rsidP="00FB538F"/>
    <w:sectPr w:rsidR="00C8449C" w:rsidRPr="00FB538F" w:rsidSect="009B05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7F99"/>
    <w:multiLevelType w:val="multilevel"/>
    <w:tmpl w:val="D230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E06BF"/>
    <w:multiLevelType w:val="multilevel"/>
    <w:tmpl w:val="04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907D1"/>
    <w:multiLevelType w:val="multilevel"/>
    <w:tmpl w:val="075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16456"/>
    <w:multiLevelType w:val="multilevel"/>
    <w:tmpl w:val="133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6150C9"/>
    <w:multiLevelType w:val="multilevel"/>
    <w:tmpl w:val="C844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E567F"/>
    <w:multiLevelType w:val="multilevel"/>
    <w:tmpl w:val="1608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D7ECF"/>
    <w:multiLevelType w:val="multilevel"/>
    <w:tmpl w:val="5406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F3FB0"/>
    <w:multiLevelType w:val="multilevel"/>
    <w:tmpl w:val="154C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069B4"/>
    <w:multiLevelType w:val="multilevel"/>
    <w:tmpl w:val="EC9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0D654B"/>
    <w:multiLevelType w:val="multilevel"/>
    <w:tmpl w:val="54D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E0B8C"/>
    <w:multiLevelType w:val="multilevel"/>
    <w:tmpl w:val="7312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30B30"/>
    <w:multiLevelType w:val="multilevel"/>
    <w:tmpl w:val="AB9C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079F7"/>
    <w:multiLevelType w:val="multilevel"/>
    <w:tmpl w:val="AE9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019"/>
    <w:multiLevelType w:val="multilevel"/>
    <w:tmpl w:val="78A0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17E76"/>
    <w:multiLevelType w:val="multilevel"/>
    <w:tmpl w:val="8D54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A20F2"/>
    <w:multiLevelType w:val="multilevel"/>
    <w:tmpl w:val="5492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850D1"/>
    <w:multiLevelType w:val="multilevel"/>
    <w:tmpl w:val="41F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686997"/>
    <w:multiLevelType w:val="multilevel"/>
    <w:tmpl w:val="032C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E32D60"/>
    <w:multiLevelType w:val="multilevel"/>
    <w:tmpl w:val="059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057A7"/>
    <w:multiLevelType w:val="multilevel"/>
    <w:tmpl w:val="B51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9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7"/>
  </w:num>
  <w:num w:numId="12">
    <w:abstractNumId w:val="0"/>
  </w:num>
  <w:num w:numId="13">
    <w:abstractNumId w:val="18"/>
  </w:num>
  <w:num w:numId="14">
    <w:abstractNumId w:val="11"/>
  </w:num>
  <w:num w:numId="15">
    <w:abstractNumId w:val="13"/>
  </w:num>
  <w:num w:numId="16">
    <w:abstractNumId w:val="4"/>
  </w:num>
  <w:num w:numId="17">
    <w:abstractNumId w:val="15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90"/>
    <w:rsid w:val="000D4390"/>
    <w:rsid w:val="007E6348"/>
    <w:rsid w:val="008D6AB3"/>
    <w:rsid w:val="0099619D"/>
    <w:rsid w:val="009B0584"/>
    <w:rsid w:val="00D06DA6"/>
    <w:rsid w:val="00DC3B55"/>
    <w:rsid w:val="00E20C45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2A39"/>
  <w15:chartTrackingRefBased/>
  <w15:docId w15:val="{673F6A42-F7A9-7548-B769-8A04E00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D4390"/>
    <w:rPr>
      <w:b/>
      <w:bCs/>
    </w:rPr>
  </w:style>
  <w:style w:type="character" w:styleId="a5">
    <w:name w:val="Emphasis"/>
    <w:basedOn w:val="a0"/>
    <w:uiPriority w:val="20"/>
    <w:qFormat/>
    <w:rsid w:val="000D4390"/>
    <w:rPr>
      <w:i/>
      <w:iCs/>
    </w:rPr>
  </w:style>
  <w:style w:type="paragraph" w:customStyle="1" w:styleId="c6">
    <w:name w:val="c6"/>
    <w:basedOn w:val="a"/>
    <w:rsid w:val="00FB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17">
    <w:name w:val="c17"/>
    <w:basedOn w:val="a"/>
    <w:rsid w:val="00FB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2020-05-04T17:38:00Z</dcterms:created>
  <dcterms:modified xsi:type="dcterms:W3CDTF">2020-05-04T18:06:00Z</dcterms:modified>
</cp:coreProperties>
</file>