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79" w:rsidRPr="00EF70AA" w:rsidRDefault="00FE0C79" w:rsidP="004E47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r w:rsidRPr="00EF70AA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Муниципальное автономное учреждение дошкольного образования </w:t>
      </w:r>
      <w:r w:rsidRPr="00EF70AA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br/>
      </w:r>
      <w:r w:rsidRPr="00EF70AA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«Сорокинский центр развития ребёнка</w:t>
      </w:r>
      <w:r w:rsidR="008522E6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EF70AA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-</w:t>
      </w:r>
      <w:r w:rsidR="008522E6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EF70AA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детский сад № 1»</w:t>
      </w:r>
    </w:p>
    <w:p w:rsidR="004E4742" w:rsidRDefault="004E4742" w:rsidP="004E4742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 w:val="48"/>
          <w:szCs w:val="28"/>
          <w:lang w:eastAsia="ru-RU"/>
        </w:rPr>
      </w:pPr>
    </w:p>
    <w:p w:rsidR="004E4742" w:rsidRDefault="004E4742" w:rsidP="00FE0C79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28"/>
          <w:lang w:eastAsia="ru-RU"/>
        </w:rPr>
      </w:pPr>
    </w:p>
    <w:p w:rsidR="00FE0C79" w:rsidRPr="002F5C6B" w:rsidRDefault="00FE0C79" w:rsidP="00FE0C79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28"/>
          <w:lang w:eastAsia="ru-RU"/>
        </w:rPr>
      </w:pPr>
      <w:bookmarkStart w:id="0" w:name="_GoBack"/>
      <w:r w:rsidRPr="002F5C6B">
        <w:rPr>
          <w:rFonts w:ascii="Times New Roman" w:eastAsia="Times New Roman" w:hAnsi="Times New Roman" w:cs="Times New Roman"/>
          <w:b/>
          <w:kern w:val="36"/>
          <w:sz w:val="72"/>
          <w:szCs w:val="28"/>
          <w:lang w:eastAsia="ru-RU"/>
        </w:rPr>
        <w:t>Мастер - класс</w:t>
      </w:r>
    </w:p>
    <w:bookmarkEnd w:id="0"/>
    <w:p w:rsidR="00FE0C79" w:rsidRDefault="00633F6E" w:rsidP="00FE0C79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633F6E">
        <w:rPr>
          <w:rFonts w:ascii="Times New Roman" w:eastAsia="Times New Roman" w:hAnsi="Times New Roman" w:cs="Times New Roman"/>
          <w:color w:val="FF0000"/>
          <w:kern w:val="36"/>
          <w:sz w:val="4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9.8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&quot;Экологическое развитие детей&quot;&#10;"/>
          </v:shape>
        </w:pict>
      </w:r>
    </w:p>
    <w:p w:rsidR="00FE0C79" w:rsidRDefault="00FE0C79" w:rsidP="00FE0C79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E0C79" w:rsidRPr="0042740E" w:rsidRDefault="004E4742" w:rsidP="004E4742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8"/>
          <w:lang w:eastAsia="ru-RU"/>
        </w:rPr>
        <w:t>Игра</w:t>
      </w:r>
      <w:r w:rsidR="00FE0C79" w:rsidRPr="003953E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8"/>
          <w:lang w:eastAsia="ru-RU"/>
        </w:rPr>
        <w:t xml:space="preserve">: </w:t>
      </w:r>
      <w:r w:rsidR="00FE0C79" w:rsidRPr="0042740E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8"/>
          <w:lang w:eastAsia="ru-RU"/>
        </w:rPr>
        <w:t>Сильное звено</w:t>
      </w:r>
      <w:r w:rsidR="00FE0C79" w:rsidRPr="0042740E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8"/>
          <w:lang w:eastAsia="ru-RU"/>
        </w:rPr>
        <w:t>»</w:t>
      </w:r>
    </w:p>
    <w:p w:rsidR="004E4742" w:rsidRDefault="004E4742" w:rsidP="004E4742">
      <w:pPr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26143" cy="3795832"/>
            <wp:effectExtent l="19050" t="0" r="7657" b="0"/>
            <wp:docPr id="5" name="Рисунок 5" descr="https://static5.depositphotos.com/1019887/442/v/950/depositphotos_4428772-stock-illustration-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5.depositphotos.com/1019887/442/v/950/depositphotos_4428772-stock-illustration-childr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229" cy="379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742" w:rsidRDefault="004E4742" w:rsidP="008522E6">
      <w:p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E4742" w:rsidRDefault="004E4742" w:rsidP="004E4742">
      <w:pPr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Подготовил в</w:t>
      </w:r>
      <w:r w:rsidR="00FE0C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оспитатель: </w:t>
      </w:r>
      <w:proofErr w:type="spellStart"/>
      <w:r w:rsidR="00FE0C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Эльзенбах</w:t>
      </w:r>
      <w:proofErr w:type="spellEnd"/>
      <w:r w:rsidR="00FE0C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Я.В</w:t>
      </w:r>
    </w:p>
    <w:p w:rsidR="00FE0C79" w:rsidRPr="004E4742" w:rsidRDefault="00FE0C79" w:rsidP="00EE0F14">
      <w:pPr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Б.Сорокино, 201</w:t>
      </w:r>
      <w:r w:rsidR="004E47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8</w:t>
      </w:r>
    </w:p>
    <w:p w:rsidR="009A0285" w:rsidRDefault="00585253" w:rsidP="0017224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  <w:r w:rsidRPr="00585253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  <w:lastRenderedPageBreak/>
        <w:t>Мастер-класс для родителей</w:t>
      </w:r>
    </w:p>
    <w:p w:rsidR="00585253" w:rsidRPr="00585253" w:rsidRDefault="00585253" w:rsidP="0017224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  <w:r w:rsidRPr="00585253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  <w:t xml:space="preserve"> «Экологическое развитие детей»</w:t>
      </w:r>
    </w:p>
    <w:p w:rsidR="00585253" w:rsidRPr="00585253" w:rsidRDefault="00585253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1722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Познакомить с играми и упражнениями по экологическому воспитанию дошкольников основываясь на результаты их наблюдений.</w:t>
      </w:r>
    </w:p>
    <w:p w:rsidR="00585253" w:rsidRPr="00585253" w:rsidRDefault="00585253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Дошкольный возраст – оптимальный этап в развитии экологической культуры личности. В этом возрасте ребёнок начинает выделять себя из окружающей среды, развивается эмоционально – целостное отношение к окружающему, формируются основы нравственно – экологических позиций личности, которые проявляются во взаимодействиях ребёнка с природой, а также в его поведении в природе. Именно благодаря этому появляется возможность формирования экологических знаний у детей, норм и правил взаимодействия с природой, воспитания сопереживания к ней, активности в решении некоторых экологических проблем.</w:t>
      </w:r>
    </w:p>
    <w:p w:rsidR="00585253" w:rsidRPr="00585253" w:rsidRDefault="00585253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Одной из форм обучения ребёнка является дидактическая игра. Она имеет две цели – одна из них, обучающая, которую преследует взрослый, а другая игровая, ради которой действует ребёнок. Важно, чтобы эти две цели дополняли друг друга и обеспечивали усвоение необходимых знаний.</w:t>
      </w:r>
    </w:p>
    <w:p w:rsidR="00585253" w:rsidRPr="00585253" w:rsidRDefault="00585253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я хочу дать вам некоторые советы, познакомить с конкретными заданиями, которые могут быть полезными в воспитании и обучении детей экологическому воспитанию. В форме игры «Сильное звено».</w:t>
      </w:r>
    </w:p>
    <w:p w:rsidR="00585253" w:rsidRPr="00585253" w:rsidRDefault="00585253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в программе участвуют:</w:t>
      </w:r>
    </w:p>
    <w:p w:rsidR="00585253" w:rsidRPr="00585253" w:rsidRDefault="00585253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 первым игровым столом те, у кого на спинках стульев есть красные цветочки;</w:t>
      </w:r>
    </w:p>
    <w:p w:rsidR="00585253" w:rsidRDefault="009A0285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 2 – у кого жёлтые цветочки.</w:t>
      </w:r>
    </w:p>
    <w:p w:rsidR="009A0285" w:rsidRPr="00585253" w:rsidRDefault="009A0285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Жюри выбираем по желанию родителей, один человек.</w:t>
      </w:r>
    </w:p>
    <w:p w:rsidR="00585253" w:rsidRPr="00585253" w:rsidRDefault="00585253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Проходите за игровые столы. Дорогие родители вам 1 минута на то, чтобы придумать названия команды. Итак, за первым игровым </w:t>
      </w:r>
      <w:r w:rsidR="001F25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столом команда – «Почемучки», за вторым – «Всезнайки». </w:t>
      </w: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Начинаем игру.</w:t>
      </w:r>
    </w:p>
    <w:p w:rsidR="00585253" w:rsidRPr="00585253" w:rsidRDefault="00585253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2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(Звуковой сигнал о начале игры).</w:t>
      </w:r>
    </w:p>
    <w:p w:rsidR="00585253" w:rsidRPr="00585253" w:rsidRDefault="00585253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 РАУН. </w:t>
      </w:r>
      <w:r w:rsidR="009A02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Участвует первая команда.</w:t>
      </w:r>
    </w:p>
    <w:p w:rsidR="00585253" w:rsidRPr="00585253" w:rsidRDefault="00585253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 «Волшебная коробочка».</w:t>
      </w:r>
    </w:p>
    <w:p w:rsidR="00585253" w:rsidRPr="00585253" w:rsidRDefault="00585253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предлагается такое задание, в моей волшебной коробочке лежат разные загадки и познавательные вопросы. Давайте вместе найдём на них отгадки.</w:t>
      </w:r>
    </w:p>
    <w:p w:rsidR="00585253" w:rsidRPr="00585253" w:rsidRDefault="00585253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Хоть я не молоток, по дереву стучу,</w:t>
      </w:r>
    </w:p>
    <w:p w:rsidR="00585253" w:rsidRPr="00585253" w:rsidRDefault="00585253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нём каждый уголок обследовать хочу.</w:t>
      </w:r>
    </w:p>
    <w:p w:rsidR="00585253" w:rsidRPr="00585253" w:rsidRDefault="00585253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Хожу я в шапке красной</w:t>
      </w:r>
    </w:p>
    <w:p w:rsidR="00585253" w:rsidRPr="00585253" w:rsidRDefault="00585253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акробат прекрасный! </w:t>
      </w:r>
      <w:r w:rsidRPr="005852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(Дятел.)</w:t>
      </w:r>
    </w:p>
    <w:p w:rsidR="00585253" w:rsidRPr="00585253" w:rsidRDefault="00585253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Пусть я птичка – невеличка,</w:t>
      </w:r>
    </w:p>
    <w:p w:rsidR="00585253" w:rsidRPr="00585253" w:rsidRDefault="00585253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меня, друзья привычка:</w:t>
      </w:r>
    </w:p>
    <w:p w:rsidR="00585253" w:rsidRPr="00585253" w:rsidRDefault="00585253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начнутся холода –</w:t>
      </w:r>
    </w:p>
    <w:p w:rsidR="00585253" w:rsidRPr="00585253" w:rsidRDefault="00585253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леса прямо к вам, сюда. </w:t>
      </w:r>
      <w:r w:rsidRPr="005852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(Синичка.)</w:t>
      </w:r>
    </w:p>
    <w:p w:rsidR="00585253" w:rsidRPr="00585253" w:rsidRDefault="00585253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Красногрудый, </w:t>
      </w:r>
      <w:proofErr w:type="spellStart"/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черноклювый</w:t>
      </w:r>
      <w:proofErr w:type="spellEnd"/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85253" w:rsidRPr="00585253" w:rsidRDefault="00585253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 зернышки клевать.</w:t>
      </w:r>
    </w:p>
    <w:p w:rsidR="00585253" w:rsidRPr="00585253" w:rsidRDefault="00585253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первым снегом на рябине</w:t>
      </w:r>
    </w:p>
    <w:p w:rsidR="00585253" w:rsidRPr="00585253" w:rsidRDefault="00585253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появится опять. </w:t>
      </w:r>
      <w:r w:rsidRPr="005852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(Снегирь.)</w:t>
      </w:r>
    </w:p>
    <w:p w:rsidR="00585253" w:rsidRPr="00585253" w:rsidRDefault="00585253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Познавательные вопросы:</w:t>
      </w:r>
    </w:p>
    <w:p w:rsidR="00585253" w:rsidRPr="00585253" w:rsidRDefault="00585253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лесные обитатели нашей местности зимой впадают в спячку? </w:t>
      </w:r>
      <w:r w:rsidRPr="005852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(Медведь, барсук, ёж.)</w:t>
      </w:r>
    </w:p>
    <w:p w:rsidR="00585253" w:rsidRPr="00585253" w:rsidRDefault="00585253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Сок, какого дерева полезен людям? </w:t>
      </w:r>
      <w:r w:rsidRPr="005852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(Берёзовый сок.)</w:t>
      </w:r>
    </w:p>
    <w:p w:rsidR="00585253" w:rsidRPr="00585253" w:rsidRDefault="00585253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 птицу снегирь так называют? </w:t>
      </w:r>
      <w:proofErr w:type="gramStart"/>
      <w:r w:rsidRPr="005852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 слова «снег».</w:t>
      </w:r>
      <w:proofErr w:type="gramEnd"/>
      <w:r w:rsidRPr="005852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852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Снегирь появляется с первым снегом.)</w:t>
      </w:r>
      <w:proofErr w:type="gramEnd"/>
    </w:p>
    <w:p w:rsidR="00585253" w:rsidRPr="00585253" w:rsidRDefault="00585253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чего птице хвост? </w:t>
      </w:r>
      <w:r w:rsidRPr="005852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(Управлять полётом, держаться на деревьях.)</w:t>
      </w:r>
    </w:p>
    <w:p w:rsidR="00585253" w:rsidRPr="00585253" w:rsidRDefault="00585253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Данная игра вызывает интерес детей, привлекает их внимание. Подбирая подобные загадки и познавательные вопросы, обращается внимание на признаки наблюдаемых объектов. Даются элементарные знания об окружающем мире.</w:t>
      </w:r>
    </w:p>
    <w:p w:rsidR="00585253" w:rsidRPr="00585253" w:rsidRDefault="00585253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данном раунде победила команда -</w:t>
      </w:r>
      <w:r w:rsidR="009A02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Pr="005852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(получают жетон.)</w:t>
      </w:r>
    </w:p>
    <w:p w:rsidR="00585253" w:rsidRPr="00585253" w:rsidRDefault="00585253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Вы самое сильное звено этого раунда!</w:t>
      </w:r>
    </w:p>
    <w:p w:rsidR="00585253" w:rsidRPr="00585253" w:rsidRDefault="00585253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 РАУНД. </w:t>
      </w: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Участвуют игроки</w:t>
      </w:r>
      <w:r w:rsidR="009A02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второй команды</w:t>
      </w: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вас такое задание: посмотрите, что изображено на картинках? </w:t>
      </w:r>
      <w:r w:rsidRPr="005852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(Времена года.)</w:t>
      </w: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 перепутал художник? Нужно найти и сосчитать все ошибки. Время пошло! </w:t>
      </w:r>
      <w:r w:rsidRPr="005852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(Учитывается быстрота и правильность выполненной работы.)</w:t>
      </w:r>
    </w:p>
    <w:p w:rsidR="00585253" w:rsidRPr="00585253" w:rsidRDefault="00585253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Подобные задания развивают не только мышление, но и внимание, память, пространственное отношения. Благодаря этому у ребёнка вырабатывается усидчивость, самостоятельность, интерес к работе.</w:t>
      </w:r>
    </w:p>
    <w:p w:rsidR="00585253" w:rsidRDefault="00585253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данном раунде победила команда </w:t>
      </w:r>
      <w:r w:rsidR="009A02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A02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Pr="005852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(получают жетон.</w:t>
      </w:r>
      <w:proofErr w:type="gramStart"/>
      <w:r w:rsidRPr="005852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самое сильное звено этого раунда!</w:t>
      </w:r>
    </w:p>
    <w:p w:rsidR="007A6965" w:rsidRPr="00585253" w:rsidRDefault="007A6965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9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ФИЗКУЛЬТМИНУТКА «РАЗМИНКА»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мультфильма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Смешарики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585253" w:rsidRPr="00585253" w:rsidRDefault="009A0285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2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 РАУНД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585253" w:rsidRPr="001722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 «Он – она».</w:t>
      </w:r>
      <w:r w:rsidR="00585253"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A69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Участвуют игроки первой команды. </w:t>
      </w:r>
      <w:r w:rsidR="00585253"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называю самца или самку, какого – либо животного, а вы должны назвать пару.</w:t>
      </w:r>
    </w:p>
    <w:p w:rsidR="00585253" w:rsidRPr="00585253" w:rsidRDefault="00585253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Корова бык</w:t>
      </w:r>
    </w:p>
    <w:p w:rsidR="00585253" w:rsidRPr="00585253" w:rsidRDefault="00585253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Лиса лис</w:t>
      </w:r>
    </w:p>
    <w:p w:rsidR="00585253" w:rsidRPr="00585253" w:rsidRDefault="00585253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Конь кобыла</w:t>
      </w:r>
    </w:p>
    <w:p w:rsidR="00585253" w:rsidRPr="00585253" w:rsidRDefault="00585253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Гусь гусыня</w:t>
      </w:r>
    </w:p>
    <w:p w:rsidR="00585253" w:rsidRPr="00585253" w:rsidRDefault="00585253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Аист </w:t>
      </w:r>
      <w:proofErr w:type="spellStart"/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аист</w:t>
      </w:r>
      <w:proofErr w:type="spellEnd"/>
    </w:p>
    <w:p w:rsidR="00585253" w:rsidRPr="00585253" w:rsidRDefault="00585253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Ворон ворониха</w:t>
      </w:r>
    </w:p>
    <w:p w:rsidR="00585253" w:rsidRPr="00585253" w:rsidRDefault="00585253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Воробьиха воробей</w:t>
      </w:r>
    </w:p>
    <w:p w:rsidR="00585253" w:rsidRPr="00585253" w:rsidRDefault="00585253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Овца баран</w:t>
      </w:r>
    </w:p>
    <w:p w:rsidR="00585253" w:rsidRPr="00585253" w:rsidRDefault="00585253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Козёл коза</w:t>
      </w:r>
    </w:p>
    <w:p w:rsidR="00585253" w:rsidRPr="00585253" w:rsidRDefault="00585253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Скворец скворчиха</w:t>
      </w:r>
    </w:p>
    <w:p w:rsidR="00585253" w:rsidRPr="00585253" w:rsidRDefault="00585253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Журавль </w:t>
      </w:r>
      <w:proofErr w:type="spellStart"/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журавль</w:t>
      </w:r>
      <w:proofErr w:type="spellEnd"/>
    </w:p>
    <w:p w:rsidR="00585253" w:rsidRPr="00585253" w:rsidRDefault="00585253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Осёл ослица</w:t>
      </w:r>
    </w:p>
    <w:p w:rsidR="00585253" w:rsidRPr="00585253" w:rsidRDefault="00585253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Лебедь лебёдушка</w:t>
      </w:r>
    </w:p>
    <w:p w:rsidR="00585253" w:rsidRPr="00585253" w:rsidRDefault="00585253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Грач </w:t>
      </w:r>
      <w:proofErr w:type="spellStart"/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грач</w:t>
      </w:r>
      <w:proofErr w:type="spellEnd"/>
    </w:p>
    <w:p w:rsidR="00585253" w:rsidRPr="00585253" w:rsidRDefault="00585253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Данная игра обогащает словарный запас детей, их познавательную деятельность знание пар животных. В данном раунде победила команда </w:t>
      </w:r>
      <w:r w:rsidR="009A02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A02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852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(получают жетон.)</w:t>
      </w:r>
    </w:p>
    <w:p w:rsidR="00585253" w:rsidRDefault="00585253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самое сильное звено этого раунда!</w:t>
      </w:r>
    </w:p>
    <w:p w:rsidR="009A0285" w:rsidRDefault="009A0285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2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 РАУНД.</w:t>
      </w:r>
      <w:r w:rsidR="007A69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«Дома лесных жителей»</w:t>
      </w:r>
      <w:r w:rsidR="002C00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7A6965" w:rsidRPr="007A69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Участвуют игроки второй команды. </w:t>
      </w:r>
      <w:r w:rsidR="007A69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называю лесного жителя, а вы должны назвать его дом. </w:t>
      </w:r>
    </w:p>
    <w:p w:rsidR="00EE0F14" w:rsidRDefault="007A6965" w:rsidP="00EE0F1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Лиса (в норе);</w:t>
      </w:r>
      <w:r w:rsidR="00EE0F14" w:rsidRPr="00EE0F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A6965" w:rsidRDefault="00EE0F14" w:rsidP="00EE0F1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Заяц (под кустиком или на полянке);</w:t>
      </w:r>
    </w:p>
    <w:p w:rsidR="007A6965" w:rsidRDefault="007A6965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Медведь (в берлоге);</w:t>
      </w:r>
    </w:p>
    <w:p w:rsidR="002C00DA" w:rsidRDefault="006E6E02" w:rsidP="007A69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Волк (логово);</w:t>
      </w:r>
    </w:p>
    <w:p w:rsidR="006E6E02" w:rsidRDefault="006E6E02" w:rsidP="007A69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Белка (дупло);</w:t>
      </w:r>
    </w:p>
    <w:p w:rsidR="006E6E02" w:rsidRPr="007A6965" w:rsidRDefault="006E6E02" w:rsidP="007A696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Ёж (г</w:t>
      </w:r>
      <w:r w:rsidRPr="006E6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незда строят в кустах, ямах, пещерах, заброшенных норах грызунов или в корнях деревьев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585253" w:rsidRPr="00585253" w:rsidRDefault="009A0285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5. </w:t>
      </w:r>
      <w:r w:rsidR="00585253" w:rsidRPr="001722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РАУНД. </w:t>
      </w:r>
      <w:r w:rsidR="00585253"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Участвуют</w:t>
      </w:r>
      <w:r w:rsidR="006E6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две</w:t>
      </w:r>
      <w:r w:rsidR="002C0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команд</w:t>
      </w:r>
      <w:r w:rsidR="006E6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="00585253"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Вам такое задание: </w:t>
      </w:r>
      <w:r w:rsidR="006E6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очереди </w:t>
      </w:r>
      <w:r w:rsidR="00585253"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прослушав фонограмму, вы должны определить, голоса каких птиц вы услышали. </w:t>
      </w:r>
      <w:r w:rsidR="00585253" w:rsidRPr="005852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Участники поочерёдно прослушивают фонограмму с голосами разных птиц. Побеждает участник, определивший правильно большее количество голосов птиц.</w:t>
      </w:r>
    </w:p>
    <w:p w:rsidR="00585253" w:rsidRPr="00585253" w:rsidRDefault="00585253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Давая подобные задания детям, мы развиваем у них память, наблюдательность, внимание, формируем умение слушать и узнавать голоса птиц.</w:t>
      </w:r>
    </w:p>
    <w:p w:rsidR="00585253" w:rsidRPr="00585253" w:rsidRDefault="00585253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данном раунде победила команда - … </w:t>
      </w:r>
      <w:r w:rsidRPr="005852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(получают жетон.</w:t>
      </w:r>
      <w:proofErr w:type="gramStart"/>
      <w:r w:rsidRPr="005852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самое сильное звено этого раунда!</w:t>
      </w:r>
    </w:p>
    <w:p w:rsidR="00585253" w:rsidRPr="00585253" w:rsidRDefault="002C00DA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6</w:t>
      </w:r>
      <w:r w:rsidR="00585253" w:rsidRPr="001722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РАУНД. </w:t>
      </w:r>
      <w:r w:rsidR="006E6E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«Дерево. Времена года». </w:t>
      </w:r>
      <w:r w:rsidR="00585253"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Участвуют игроки все участники команд. Задание такое. </w:t>
      </w:r>
      <w:r w:rsidR="008D4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меня есть макет дерева, его нужно украсить, следуя времени года. Осень – желтые листья, пасмурная погода, дождь и т.д. Лето – зеленая трава, ягоды, грибы, солнце и т.д. Так зиму и весну. </w:t>
      </w:r>
      <w:r w:rsidR="00585253"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вас на столах находятся </w:t>
      </w:r>
      <w:r w:rsidR="006E6E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листочки, цветочки, вата, ватные палочки, крупы, </w:t>
      </w:r>
      <w:r w:rsidR="008D4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цветная бумага, ножницы, клей и т.д. </w:t>
      </w:r>
      <w:r w:rsidR="00585253"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нужно изобразить как можно больше предметов живой природы, используя по своему усмотрению</w:t>
      </w:r>
      <w:r w:rsidR="008D41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585253"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Приступайте к работе.</w:t>
      </w:r>
    </w:p>
    <w:p w:rsidR="008D41E6" w:rsidRDefault="00585253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Данный вид деятельности подразумевает совместную работу родителей и детей. Совместная работа сближает, укрепляет связь «родители-дети», позволяет развивать у ребёнка уверенность в себе, своих силах. </w:t>
      </w:r>
    </w:p>
    <w:p w:rsidR="00585253" w:rsidRPr="00585253" w:rsidRDefault="00585253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 анализ выполненных работ, команды получают по фишке. Подводится итог.</w:t>
      </w:r>
    </w:p>
    <w:p w:rsidR="00585253" w:rsidRPr="00585253" w:rsidRDefault="00585253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22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Самым сильным</w:t>
      </w:r>
      <w:r w:rsidR="001F25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звеном сегодня стала команда «Всезнайки»</w:t>
      </w:r>
      <w:r w:rsidRPr="001722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!</w:t>
      </w:r>
    </w:p>
    <w:p w:rsidR="00585253" w:rsidRPr="00585253" w:rsidRDefault="00585253" w:rsidP="009A028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2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жизни, конечно, самое сильное звено – это семья! Семья – это место, где верят и ждут. Где правят улыбка и любящий взгляд. В семье разделяют всегда всё на всех: проблемы, удачи и радостный смех. Так будьте же крепкой, счастливой семьёй, тогда вас печаль обойдёт стороной.</w:t>
      </w:r>
    </w:p>
    <w:p w:rsidR="00F100DF" w:rsidRPr="00172246" w:rsidRDefault="00F100DF" w:rsidP="009A0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0285" w:rsidRPr="00172246" w:rsidRDefault="009A02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A0285" w:rsidRPr="00172246" w:rsidSect="00FE0C79">
      <w:footerReference w:type="default" r:id="rId7"/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522" w:rsidRDefault="001F2522" w:rsidP="001F2522">
      <w:pPr>
        <w:spacing w:after="0" w:line="240" w:lineRule="auto"/>
      </w:pPr>
      <w:r>
        <w:separator/>
      </w:r>
    </w:p>
  </w:endnote>
  <w:endnote w:type="continuationSeparator" w:id="0">
    <w:p w:rsidR="001F2522" w:rsidRDefault="001F2522" w:rsidP="001F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88316"/>
      <w:docPartObj>
        <w:docPartGallery w:val="Page Numbers (Bottom of Page)"/>
        <w:docPartUnique/>
      </w:docPartObj>
    </w:sdtPr>
    <w:sdtContent>
      <w:p w:rsidR="001F2522" w:rsidRDefault="001F2522">
        <w:pPr>
          <w:pStyle w:val="a9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F2522" w:rsidRDefault="001F252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522" w:rsidRDefault="001F2522" w:rsidP="001F2522">
      <w:pPr>
        <w:spacing w:after="0" w:line="240" w:lineRule="auto"/>
      </w:pPr>
      <w:r>
        <w:separator/>
      </w:r>
    </w:p>
  </w:footnote>
  <w:footnote w:type="continuationSeparator" w:id="0">
    <w:p w:rsidR="001F2522" w:rsidRDefault="001F2522" w:rsidP="001F2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253"/>
    <w:rsid w:val="00172246"/>
    <w:rsid w:val="001F2522"/>
    <w:rsid w:val="002C00DA"/>
    <w:rsid w:val="002F5C6B"/>
    <w:rsid w:val="004E4742"/>
    <w:rsid w:val="00585253"/>
    <w:rsid w:val="00633F6E"/>
    <w:rsid w:val="006E6E02"/>
    <w:rsid w:val="007A6965"/>
    <w:rsid w:val="007E506F"/>
    <w:rsid w:val="008522E6"/>
    <w:rsid w:val="008C5645"/>
    <w:rsid w:val="008D41E6"/>
    <w:rsid w:val="009A0285"/>
    <w:rsid w:val="00A23D14"/>
    <w:rsid w:val="00EE0F14"/>
    <w:rsid w:val="00F100DF"/>
    <w:rsid w:val="00FE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DF"/>
  </w:style>
  <w:style w:type="paragraph" w:styleId="1">
    <w:name w:val="heading 1"/>
    <w:basedOn w:val="a"/>
    <w:link w:val="10"/>
    <w:uiPriority w:val="9"/>
    <w:qFormat/>
    <w:rsid w:val="00585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2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8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2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C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F2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2522"/>
  </w:style>
  <w:style w:type="paragraph" w:styleId="a9">
    <w:name w:val="footer"/>
    <w:basedOn w:val="a"/>
    <w:link w:val="aa"/>
    <w:uiPriority w:val="99"/>
    <w:unhideWhenUsed/>
    <w:rsid w:val="001F2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2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2018-09-25T09:56:00Z</cp:lastPrinted>
  <dcterms:created xsi:type="dcterms:W3CDTF">2018-03-24T08:33:00Z</dcterms:created>
  <dcterms:modified xsi:type="dcterms:W3CDTF">2018-09-25T10:06:00Z</dcterms:modified>
</cp:coreProperties>
</file>