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6A" w:rsidRPr="005532E4" w:rsidRDefault="00E0466A" w:rsidP="00E0466A">
      <w:pPr>
        <w:shd w:val="clear" w:color="auto" w:fill="FFFFFF"/>
        <w:spacing w:after="250" w:line="488" w:lineRule="atLeast"/>
        <w:outlineLvl w:val="0"/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</w:pPr>
      <w:r w:rsidRPr="005532E4"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  <w:t>"Праздник Осени"</w:t>
      </w:r>
    </w:p>
    <w:p w:rsidR="00E0466A" w:rsidRPr="005532E4" w:rsidRDefault="00E0466A" w:rsidP="00E04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666666"/>
          <w:sz w:val="17"/>
          <w:lang w:eastAsia="ru-RU"/>
        </w:rPr>
        <w:t>  пт., 19.10.2018</w:t>
      </w:r>
    </w:p>
    <w:p w:rsidR="00E0466A" w:rsidRPr="005532E4" w:rsidRDefault="00E0466A" w:rsidP="00E046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times" w:eastAsia="Times New Roman" w:hAnsi="times" w:cs="Arial"/>
          <w:i/>
          <w:iCs/>
          <w:color w:val="211E1E"/>
          <w:lang w:eastAsia="ru-RU"/>
        </w:rPr>
        <w:t>Заглянул сегодня праздник в каждый дом,</w:t>
      </w:r>
    </w:p>
    <w:p w:rsidR="00E0466A" w:rsidRPr="005532E4" w:rsidRDefault="00E0466A" w:rsidP="00E046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times" w:eastAsia="Times New Roman" w:hAnsi="times" w:cs="Arial"/>
          <w:i/>
          <w:iCs/>
          <w:color w:val="211E1E"/>
          <w:lang w:eastAsia="ru-RU"/>
        </w:rPr>
        <w:t>Потому что бродит осень за окном.</w:t>
      </w:r>
    </w:p>
    <w:p w:rsidR="00E0466A" w:rsidRPr="005532E4" w:rsidRDefault="00E0466A" w:rsidP="00E046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times" w:eastAsia="Times New Roman" w:hAnsi="times" w:cs="Arial"/>
          <w:i/>
          <w:iCs/>
          <w:color w:val="211E1E"/>
          <w:lang w:eastAsia="ru-RU"/>
        </w:rPr>
        <w:t>Заглянул осенний праздник в детский сад,</w:t>
      </w:r>
    </w:p>
    <w:p w:rsidR="00E0466A" w:rsidRPr="005532E4" w:rsidRDefault="00E0466A" w:rsidP="00E046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times" w:eastAsia="Times New Roman" w:hAnsi="times" w:cs="Arial"/>
          <w:i/>
          <w:iCs/>
          <w:color w:val="211E1E"/>
          <w:lang w:eastAsia="ru-RU"/>
        </w:rPr>
        <w:t>Чтоб порадовать и взрослых и ребят!</w:t>
      </w:r>
    </w:p>
    <w:p w:rsidR="00E0466A" w:rsidRPr="005532E4" w:rsidRDefault="00E0466A" w:rsidP="00E04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Вот и осень пришла, чем порадовала она наших ребят?</w:t>
      </w:r>
    </w:p>
    <w:p w:rsidR="00E0466A" w:rsidRPr="005532E4" w:rsidRDefault="00E0466A" w:rsidP="00E04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Осень – удивительная пора. Природа подводит итоги лета: растения увядают, животные запасаются припасами к долгим зимним дням, птицы улетают в тёплые края. Наступает золотая пора…</w:t>
      </w:r>
    </w:p>
    <w:p w:rsidR="00E0466A" w:rsidRPr="005532E4" w:rsidRDefault="00E0466A" w:rsidP="00E04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      15 октября в группе «Капельки» прошёл праздник осени. Ярко по-осеннему украшен музыкальный зал. В гости к ребятам пришли лисичка, ёжик, грибок. Вместе со сказочными героями дети играли в игры, танцевали, рассказывали стихи про осень и отгадывали загадки. Помогали ёжику собирать шишки и грибочки.         </w:t>
      </w:r>
    </w:p>
    <w:p w:rsidR="00E0466A" w:rsidRPr="005532E4" w:rsidRDefault="00E0466A" w:rsidP="00E04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        </w:t>
      </w: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3857625" cy="2539235"/>
            <wp:effectExtent l="19050" t="0" r="9525" b="0"/>
            <wp:docPr id="118" name="Рисунок 118" descr="http://sorokino-ds1.ru/upload/news/2018/10/orig_a5e98ed1a80e5ba0e3878afab6ed1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orokino-ds1.ru/upload/news/2018/10/orig_a5e98ed1a80e5ba0e3878afab6ed11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26" cy="25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2E4">
        <w:rPr>
          <w:rFonts w:ascii="Arial" w:eastAsia="Times New Roman" w:hAnsi="Arial" w:cs="Arial"/>
          <w:color w:val="211E1E"/>
          <w:lang w:eastAsia="ru-RU"/>
        </w:rPr>
        <w:t>                                               </w:t>
      </w: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4048125" cy="2664629"/>
            <wp:effectExtent l="19050" t="0" r="9525" b="0"/>
            <wp:docPr id="119" name="Рисунок 119" descr="http://sorokino-ds1.ru/upload/news/2018/10/orig_fb5dde0a900cf2d6963e40939cce9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orokino-ds1.ru/upload/news/2018/10/orig_fb5dde0a900cf2d6963e40939cce9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682" cy="266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66A" w:rsidRPr="005532E4" w:rsidRDefault="00E0466A" w:rsidP="00E04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В конце праздника дети получили осенние угощения от</w:t>
      </w:r>
      <w:r w:rsidRPr="005532E4">
        <w:rPr>
          <w:rFonts w:ascii="Arial" w:eastAsia="Times New Roman" w:hAnsi="Arial" w:cs="Arial"/>
          <w:b/>
          <w:bCs/>
          <w:color w:val="211E1E"/>
          <w:lang w:eastAsia="ru-RU"/>
        </w:rPr>
        <w:t> </w:t>
      </w:r>
      <w:r w:rsidRPr="005532E4">
        <w:rPr>
          <w:rFonts w:ascii="Arial" w:eastAsia="Times New Roman" w:hAnsi="Arial" w:cs="Arial"/>
          <w:color w:val="211E1E"/>
          <w:lang w:eastAsia="ru-RU"/>
        </w:rPr>
        <w:t>Осени и положительные эмоции на весь день.</w:t>
      </w:r>
    </w:p>
    <w:p w:rsidR="00E0466A" w:rsidRPr="005532E4" w:rsidRDefault="00E0466A" w:rsidP="00E046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а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>втор репортажа: воспитатель 2младшей группы Сёмина Лилия Владимировна.</w:t>
      </w:r>
    </w:p>
    <w:p w:rsidR="00E0466A" w:rsidRPr="005532E4" w:rsidRDefault="00E0466A" w:rsidP="00E04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                           </w:t>
      </w:r>
    </w:p>
    <w:p w:rsidR="00E0466A" w:rsidRDefault="00E0466A" w:rsidP="00E0466A">
      <w:pPr>
        <w:pStyle w:val="a3"/>
        <w:shd w:val="clear" w:color="auto" w:fill="FFFFFF"/>
        <w:spacing w:before="0" w:beforeAutospacing="0" w:after="246" w:afterAutospacing="0"/>
        <w:rPr>
          <w:rFonts w:asciiTheme="minorHAnsi" w:hAnsiTheme="minorHAnsi"/>
          <w:b/>
          <w:noProof/>
          <w:color w:val="000000"/>
          <w:sz w:val="72"/>
          <w:szCs w:val="72"/>
        </w:rPr>
      </w:pPr>
    </w:p>
    <w:p w:rsidR="001C3D5F" w:rsidRDefault="001C3D5F"/>
    <w:sectPr w:rsidR="001C3D5F" w:rsidSect="001C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6A"/>
    <w:rsid w:val="001C3D5F"/>
    <w:rsid w:val="00E0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>DreamLair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2020-04-28T12:36:00Z</dcterms:created>
  <dcterms:modified xsi:type="dcterms:W3CDTF">2020-04-28T12:37:00Z</dcterms:modified>
</cp:coreProperties>
</file>