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42" w:rsidRDefault="00FA6F42" w:rsidP="00FA6F42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A6F42" w:rsidRPr="00FA6F42" w:rsidRDefault="00CE2EC6" w:rsidP="00985C6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6F42">
        <w:rPr>
          <w:rFonts w:ascii="Arial" w:hAnsi="Arial" w:cs="Arial"/>
          <w:color w:val="000000"/>
          <w:shd w:val="clear" w:color="auto" w:fill="FFFFFF"/>
        </w:rPr>
        <w:t>День защитника Отечества, один из важнейших праздников в календаре россиян.</w:t>
      </w:r>
      <w:r w:rsidR="00FA6F42" w:rsidRPr="00FA6F4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A6F42" w:rsidRPr="00FA6F42">
        <w:rPr>
          <w:rFonts w:ascii="Arial" w:hAnsi="Arial" w:cs="Arial"/>
        </w:rPr>
        <w:t>23 февраля считается праздником настоящих и будущих мужчин – защитников Отечества</w:t>
      </w:r>
      <w:r w:rsidR="00985C66">
        <w:rPr>
          <w:rFonts w:ascii="Arial" w:hAnsi="Arial" w:cs="Arial"/>
        </w:rPr>
        <w:t>, поэтому в детском саду этому празднику уделяется особое внимание</w:t>
      </w:r>
      <w:r w:rsidR="00FA6F42" w:rsidRPr="00FA6F42">
        <w:rPr>
          <w:rFonts w:ascii="Arial" w:hAnsi="Arial" w:cs="Arial"/>
        </w:rPr>
        <w:t>.</w:t>
      </w:r>
    </w:p>
    <w:p w:rsidR="00FA6F42" w:rsidRPr="00FA6F42" w:rsidRDefault="00CE2EC6" w:rsidP="00985C6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6F42">
        <w:rPr>
          <w:rFonts w:ascii="Arial" w:hAnsi="Arial" w:cs="Arial"/>
        </w:rPr>
        <w:t>В преддверии праздника</w:t>
      </w:r>
      <w:r w:rsidR="00985C66">
        <w:rPr>
          <w:rFonts w:ascii="Arial" w:hAnsi="Arial" w:cs="Arial"/>
        </w:rPr>
        <w:t xml:space="preserve"> ребята старшей группы</w:t>
      </w:r>
      <w:r w:rsidRPr="00FA6F42">
        <w:rPr>
          <w:rFonts w:ascii="Arial" w:hAnsi="Arial" w:cs="Arial"/>
        </w:rPr>
        <w:t xml:space="preserve"> «Теремок» п</w:t>
      </w:r>
      <w:r w:rsidR="00985C66">
        <w:rPr>
          <w:rFonts w:ascii="Arial" w:hAnsi="Arial" w:cs="Arial"/>
        </w:rPr>
        <w:t>рожили насыщенную неделю. Д</w:t>
      </w:r>
      <w:r w:rsidRPr="00FA6F42">
        <w:rPr>
          <w:rFonts w:ascii="Arial" w:hAnsi="Arial" w:cs="Arial"/>
        </w:rPr>
        <w:t>обро</w:t>
      </w:r>
      <w:r w:rsidR="00D861DC" w:rsidRPr="00FA6F42">
        <w:rPr>
          <w:rFonts w:ascii="Arial" w:hAnsi="Arial" w:cs="Arial"/>
        </w:rPr>
        <w:t xml:space="preserve">е утро начиналось с тематических бесед </w:t>
      </w:r>
      <w:r w:rsidRPr="00FA6F42">
        <w:rPr>
          <w:rFonts w:ascii="Arial" w:hAnsi="Arial" w:cs="Arial"/>
        </w:rPr>
        <w:t xml:space="preserve"> «Наша Армия – самая сильная и смелая», «Русский защитник – какой он?», </w:t>
      </w:r>
      <w:r w:rsidR="00D861DC" w:rsidRPr="00FA6F42">
        <w:rPr>
          <w:rFonts w:ascii="Arial" w:hAnsi="Arial" w:cs="Arial"/>
        </w:rPr>
        <w:t>«Папа может все что угодно!». П</w:t>
      </w:r>
      <w:r w:rsidRPr="00FA6F42">
        <w:rPr>
          <w:rFonts w:ascii="Arial" w:hAnsi="Arial" w:cs="Arial"/>
        </w:rPr>
        <w:t>родолжая день</w:t>
      </w:r>
      <w:r w:rsidR="00D861DC" w:rsidRPr="00FA6F42">
        <w:rPr>
          <w:rFonts w:ascii="Arial" w:hAnsi="Arial" w:cs="Arial"/>
        </w:rPr>
        <w:t>,</w:t>
      </w:r>
      <w:r w:rsidRPr="00FA6F42">
        <w:rPr>
          <w:rFonts w:ascii="Arial" w:hAnsi="Arial" w:cs="Arial"/>
        </w:rPr>
        <w:t xml:space="preserve"> мы с ребятами рисовали портрет папы и дедушки, </w:t>
      </w:r>
      <w:r w:rsidR="00D861DC" w:rsidRPr="00FA6F42">
        <w:rPr>
          <w:rFonts w:ascii="Arial" w:hAnsi="Arial" w:cs="Arial"/>
        </w:rPr>
        <w:t>конструировали самолеты, лепили танки, играли в подвижные и настольные игры, рассматривали сюжетные картинки на тему «Подвиги героев», просматривали презентации на темы «Русская армия», «Военная техника»</w:t>
      </w:r>
      <w:r w:rsidR="00985C66">
        <w:rPr>
          <w:rFonts w:ascii="Arial" w:hAnsi="Arial" w:cs="Arial"/>
        </w:rPr>
        <w:t>, «23 февраля – праздник пап»</w:t>
      </w:r>
      <w:r w:rsidR="00D861DC" w:rsidRPr="00FA6F42">
        <w:rPr>
          <w:rFonts w:ascii="Arial" w:hAnsi="Arial" w:cs="Arial"/>
        </w:rPr>
        <w:t xml:space="preserve">. </w:t>
      </w:r>
    </w:p>
    <w:p w:rsidR="00FA6F42" w:rsidRPr="00FA6F42" w:rsidRDefault="00D861DC" w:rsidP="00985C6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6F42">
        <w:rPr>
          <w:rFonts w:ascii="Arial" w:hAnsi="Arial" w:cs="Arial"/>
        </w:rPr>
        <w:t xml:space="preserve">Ребята поучаствовали в спортивном мероприятии «Мы солдаты бравые», </w:t>
      </w:r>
      <w:r w:rsidR="002743F7" w:rsidRPr="00FA6F42">
        <w:rPr>
          <w:rFonts w:ascii="Arial" w:hAnsi="Arial" w:cs="Arial"/>
        </w:rPr>
        <w:t>выполняли разминку под веселую песню «Мы теперь солдаты», играли в веселые старты «артиллеристы» против «моряков», поиграли в подвижную игру «Самолеты».</w:t>
      </w:r>
    </w:p>
    <w:p w:rsidR="006641CF" w:rsidRPr="00FA6F42" w:rsidRDefault="00FA6F42" w:rsidP="00985C6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A6F42">
        <w:rPr>
          <w:rFonts w:ascii="Arial" w:hAnsi="Arial" w:cs="Arial"/>
        </w:rPr>
        <w:t>Мы поздравляем наших пап, дедушек, дядей, братьев и друзей с этим доблестным праздником. Желаем вам крепкого здоровья и счастья, мужества и храбрости, смелости и отваги.</w:t>
      </w:r>
      <w:r w:rsidR="002743F7" w:rsidRPr="00FA6F42">
        <w:rPr>
          <w:rFonts w:ascii="Arial" w:hAnsi="Arial" w:cs="Arial"/>
        </w:rPr>
        <w:t xml:space="preserve"> </w:t>
      </w:r>
      <w:r w:rsidRPr="00FA6F42">
        <w:rPr>
          <w:rFonts w:ascii="Arial" w:hAnsi="Arial" w:cs="Arial"/>
        </w:rPr>
        <w:t>Мы вами гордимся!</w:t>
      </w:r>
    </w:p>
    <w:p w:rsidR="002743F7" w:rsidRDefault="002743F7" w:rsidP="00CE2EC6"/>
    <w:sectPr w:rsidR="002743F7" w:rsidSect="0028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2EC6"/>
    <w:rsid w:val="002743F7"/>
    <w:rsid w:val="00287DE7"/>
    <w:rsid w:val="00385E16"/>
    <w:rsid w:val="003A226D"/>
    <w:rsid w:val="00985C66"/>
    <w:rsid w:val="00CE2EC6"/>
    <w:rsid w:val="00D861DC"/>
    <w:rsid w:val="00FA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2020-02-20T10:50:00Z</dcterms:created>
  <dcterms:modified xsi:type="dcterms:W3CDTF">2020-02-20T12:17:00Z</dcterms:modified>
</cp:coreProperties>
</file>