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5BE" w:rsidRPr="00B363A1" w:rsidRDefault="008665BE" w:rsidP="00B363A1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Статья на тему «Научим плаванию вместе!»</w:t>
      </w:r>
    </w:p>
    <w:p w:rsidR="00AC62F2" w:rsidRPr="00B363A1" w:rsidRDefault="00FF6136" w:rsidP="00B363A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Плавание - одна из самых сильных форм воздействия на развивающийся организм малыша, сочетание воды, воздуха, температуры и двигательной активности ребенка. 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Пребывание в воде совершенствует теплорегуляцию, закаливает организм. Плавание не только удовольствие – плавание приносит огромную пользу. </w:t>
      </w:r>
    </w:p>
    <w:p w:rsidR="00C5171E" w:rsidRPr="00B363A1" w:rsidRDefault="00FF6136" w:rsidP="00B363A1">
      <w:pPr>
        <w:spacing w:after="0" w:line="24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летний период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большинство семей проводят время на водных объектах, со своими маленькими детьми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, но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не всегда отдых заканчивается благополучно. В Тюменской области участились случаи чрезвычайных ситуаций на водных объектах, в том чи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сле с участием маленьких детей</w:t>
      </w:r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. Причина всему этому невнимательность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родителей,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боязнь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, не знани</w:t>
      </w:r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е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правил безопасности на воде</w:t>
      </w:r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а самая частая причина – чрезвычайных </w:t>
      </w:r>
      <w:proofErr w:type="gramStart"/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ситуаций</w:t>
      </w:r>
      <w:proofErr w:type="gramEnd"/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в том числе и гибели -  неумение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детей </w:t>
      </w:r>
      <w:r w:rsidR="00AC62F2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плавать</w:t>
      </w:r>
      <w:r w:rsidR="00B3716C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 w:rsidR="00A522A5" w:rsidRPr="00B363A1">
        <w:rPr>
          <w:rFonts w:ascii="Arial" w:hAnsi="Arial" w:cs="Arial"/>
          <w:color w:val="000000"/>
          <w:sz w:val="20"/>
          <w:szCs w:val="20"/>
          <w:shd w:val="clear" w:color="auto" w:fill="FFFFFF"/>
        </w:rPr>
        <w:t>С этой целью  р</w:t>
      </w:r>
      <w:r w:rsidR="0093316A" w:rsidRPr="00B363A1">
        <w:rPr>
          <w:rFonts w:ascii="Arial" w:hAnsi="Arial" w:cs="Arial"/>
          <w:sz w:val="20"/>
          <w:szCs w:val="20"/>
        </w:rPr>
        <w:t xml:space="preserve">ебята и родители средней группы «Теремок» вместе со своим воспитателем </w:t>
      </w:r>
      <w:proofErr w:type="spellStart"/>
      <w:r w:rsidR="0093316A" w:rsidRPr="00B363A1">
        <w:rPr>
          <w:rFonts w:ascii="Arial" w:hAnsi="Arial" w:cs="Arial"/>
          <w:sz w:val="20"/>
          <w:szCs w:val="20"/>
        </w:rPr>
        <w:t>Эльзенбах</w:t>
      </w:r>
      <w:proofErr w:type="spellEnd"/>
      <w:r w:rsidR="0093316A" w:rsidRPr="00B363A1">
        <w:rPr>
          <w:rFonts w:ascii="Arial" w:hAnsi="Arial" w:cs="Arial"/>
          <w:sz w:val="20"/>
          <w:szCs w:val="20"/>
        </w:rPr>
        <w:t xml:space="preserve"> Яной Вячеславовной приняли участие в акции «Научись плавать». </w:t>
      </w:r>
    </w:p>
    <w:p w:rsidR="0093316A" w:rsidRDefault="0093316A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Фото</w:t>
      </w:r>
      <w:r w:rsidR="00A522A5" w:rsidRPr="00B363A1">
        <w:rPr>
          <w:rFonts w:ascii="Arial" w:hAnsi="Arial" w:cs="Arial"/>
          <w:sz w:val="20"/>
          <w:szCs w:val="20"/>
        </w:rPr>
        <w:t xml:space="preserve"> 1</w:t>
      </w:r>
    </w:p>
    <w:p w:rsidR="001B194F" w:rsidRPr="00B363A1" w:rsidRDefault="001B194F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3335977"/>
            <wp:effectExtent l="19050" t="0" r="3175" b="0"/>
            <wp:docPr id="1" name="Рисунок 1" descr="G:\Статьи\Учим детей плават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\Учим детей плават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6A" w:rsidRPr="00B363A1" w:rsidRDefault="008665BE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Мы познакомились и рассмотрели разные</w:t>
      </w:r>
      <w:r w:rsidR="0093316A" w:rsidRPr="00B363A1">
        <w:rPr>
          <w:rFonts w:ascii="Arial" w:hAnsi="Arial" w:cs="Arial"/>
          <w:sz w:val="20"/>
          <w:szCs w:val="20"/>
        </w:rPr>
        <w:t xml:space="preserve"> способы плавания, </w:t>
      </w:r>
      <w:r w:rsidR="00FF6136" w:rsidRPr="00B363A1">
        <w:rPr>
          <w:rFonts w:ascii="Arial" w:hAnsi="Arial" w:cs="Arial"/>
          <w:sz w:val="20"/>
          <w:szCs w:val="20"/>
        </w:rPr>
        <w:t>перечислил</w:t>
      </w:r>
      <w:r w:rsidRPr="00B363A1">
        <w:rPr>
          <w:rFonts w:ascii="Arial" w:hAnsi="Arial" w:cs="Arial"/>
          <w:sz w:val="20"/>
          <w:szCs w:val="20"/>
        </w:rPr>
        <w:t>и места для купания</w:t>
      </w:r>
      <w:r w:rsidR="00FF6136" w:rsidRPr="00B363A1">
        <w:rPr>
          <w:rFonts w:ascii="Arial" w:hAnsi="Arial" w:cs="Arial"/>
          <w:sz w:val="20"/>
          <w:szCs w:val="20"/>
        </w:rPr>
        <w:t xml:space="preserve">, </w:t>
      </w:r>
      <w:r w:rsidR="0093316A" w:rsidRPr="00B363A1">
        <w:rPr>
          <w:rFonts w:ascii="Arial" w:hAnsi="Arial" w:cs="Arial"/>
          <w:sz w:val="20"/>
          <w:szCs w:val="20"/>
        </w:rPr>
        <w:t xml:space="preserve">поговорили о </w:t>
      </w:r>
      <w:r w:rsidRPr="00B363A1">
        <w:rPr>
          <w:rFonts w:ascii="Arial" w:hAnsi="Arial" w:cs="Arial"/>
          <w:sz w:val="20"/>
          <w:szCs w:val="20"/>
        </w:rPr>
        <w:t xml:space="preserve">правилах поведения на воде и рядом с водой. </w:t>
      </w:r>
    </w:p>
    <w:p w:rsidR="00FF6136" w:rsidRDefault="00FF6136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Фото</w:t>
      </w:r>
      <w:proofErr w:type="gramStart"/>
      <w:r w:rsidRPr="00B363A1">
        <w:rPr>
          <w:rFonts w:ascii="Arial" w:hAnsi="Arial" w:cs="Arial"/>
          <w:sz w:val="20"/>
          <w:szCs w:val="20"/>
        </w:rPr>
        <w:t>2</w:t>
      </w:r>
      <w:proofErr w:type="gramEnd"/>
    </w:p>
    <w:p w:rsidR="001B194F" w:rsidRDefault="001B194F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3335977"/>
            <wp:effectExtent l="19050" t="0" r="3175" b="0"/>
            <wp:docPr id="3" name="Рисунок 3" descr="G:\Статьи\Учим детей плава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\Учим детей плавать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4F" w:rsidRPr="00B363A1" w:rsidRDefault="001B194F" w:rsidP="00B363A1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F6136" w:rsidRPr="00B363A1" w:rsidRDefault="00FF6136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lastRenderedPageBreak/>
        <w:t xml:space="preserve">После рассматривания картинок ребятам захотелось самим попробовать повторить способы </w:t>
      </w:r>
      <w:r w:rsidR="00B3716C" w:rsidRPr="00B363A1">
        <w:rPr>
          <w:rFonts w:ascii="Arial" w:hAnsi="Arial" w:cs="Arial"/>
          <w:sz w:val="20"/>
          <w:szCs w:val="20"/>
        </w:rPr>
        <w:t>плавания, чем мы и занялись.</w:t>
      </w:r>
    </w:p>
    <w:p w:rsidR="00FF6136" w:rsidRPr="00B363A1" w:rsidRDefault="00FF6136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Фото3</w:t>
      </w:r>
      <w:r w:rsidR="00B363A1" w:rsidRPr="00B363A1">
        <w:rPr>
          <w:rFonts w:ascii="Arial" w:hAnsi="Arial" w:cs="Arial"/>
          <w:sz w:val="20"/>
          <w:szCs w:val="20"/>
        </w:rPr>
        <w:t>, 4,5,6,</w:t>
      </w:r>
    </w:p>
    <w:p w:rsidR="00B3716C" w:rsidRPr="00B363A1" w:rsidRDefault="00B3716C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Освоив способы плавания, мы с ребятами поиграли в игру «Морская переправа».</w:t>
      </w:r>
    </w:p>
    <w:p w:rsidR="008665BE" w:rsidRDefault="00B363A1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Фото</w:t>
      </w:r>
      <w:proofErr w:type="gramStart"/>
      <w:r w:rsidRPr="00B363A1">
        <w:rPr>
          <w:rFonts w:ascii="Arial" w:hAnsi="Arial" w:cs="Arial"/>
          <w:sz w:val="20"/>
          <w:szCs w:val="20"/>
        </w:rPr>
        <w:t>7</w:t>
      </w:r>
      <w:proofErr w:type="gramEnd"/>
    </w:p>
    <w:p w:rsidR="001B194F" w:rsidRPr="00B363A1" w:rsidRDefault="001B194F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940425" cy="7919100"/>
            <wp:effectExtent l="19050" t="0" r="3175" b="0"/>
            <wp:docPr id="2" name="Рисунок 2" descr="G:\Статьи\Учим детей плавать\AoWi_FlI0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\Учим детей плавать\AoWi_FlI0h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6C" w:rsidRPr="00B363A1" w:rsidRDefault="00B3716C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 xml:space="preserve">Для родителей была проведена </w:t>
      </w:r>
      <w:r w:rsidR="008665BE" w:rsidRPr="00B363A1">
        <w:rPr>
          <w:rFonts w:ascii="Arial" w:hAnsi="Arial" w:cs="Arial"/>
          <w:sz w:val="20"/>
          <w:szCs w:val="20"/>
        </w:rPr>
        <w:t xml:space="preserve">беседа и </w:t>
      </w:r>
      <w:r w:rsidRPr="00B363A1">
        <w:rPr>
          <w:rFonts w:ascii="Arial" w:hAnsi="Arial" w:cs="Arial"/>
          <w:sz w:val="20"/>
          <w:szCs w:val="20"/>
        </w:rPr>
        <w:t xml:space="preserve">консультация на тему «Научим ребенка плавать». </w:t>
      </w:r>
    </w:p>
    <w:p w:rsidR="008665BE" w:rsidRPr="00B363A1" w:rsidRDefault="00B363A1" w:rsidP="00B363A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>Фото8,9</w:t>
      </w:r>
    </w:p>
    <w:p w:rsidR="00B363A1" w:rsidRPr="00B363A1" w:rsidRDefault="00B363A1" w:rsidP="00B363A1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B363A1">
        <w:rPr>
          <w:rFonts w:ascii="Arial" w:hAnsi="Arial" w:cs="Arial"/>
          <w:sz w:val="20"/>
          <w:szCs w:val="20"/>
        </w:rPr>
        <w:t xml:space="preserve">Автор репортажа: </w:t>
      </w:r>
      <w:proofErr w:type="spellStart"/>
      <w:r w:rsidRPr="00B363A1">
        <w:rPr>
          <w:rFonts w:ascii="Arial" w:hAnsi="Arial" w:cs="Arial"/>
          <w:sz w:val="20"/>
          <w:szCs w:val="20"/>
        </w:rPr>
        <w:t>Эльзенбах</w:t>
      </w:r>
      <w:proofErr w:type="spellEnd"/>
      <w:r w:rsidRPr="00B363A1">
        <w:rPr>
          <w:rFonts w:ascii="Arial" w:hAnsi="Arial" w:cs="Arial"/>
          <w:sz w:val="20"/>
          <w:szCs w:val="20"/>
        </w:rPr>
        <w:t xml:space="preserve"> Яна Вячеславовна, воспитатель МАУ ДО «</w:t>
      </w:r>
      <w:proofErr w:type="spellStart"/>
      <w:r w:rsidRPr="00B363A1">
        <w:rPr>
          <w:rFonts w:ascii="Arial" w:hAnsi="Arial" w:cs="Arial"/>
          <w:sz w:val="20"/>
          <w:szCs w:val="20"/>
        </w:rPr>
        <w:t>Сорокинский</w:t>
      </w:r>
      <w:proofErr w:type="spellEnd"/>
      <w:r w:rsidRPr="00B363A1">
        <w:rPr>
          <w:rFonts w:ascii="Arial" w:hAnsi="Arial" w:cs="Arial"/>
          <w:sz w:val="20"/>
          <w:szCs w:val="20"/>
        </w:rPr>
        <w:t xml:space="preserve"> центр развития ребенка – детский сад №1»</w:t>
      </w:r>
    </w:p>
    <w:p w:rsidR="00B3716C" w:rsidRDefault="00B3716C"/>
    <w:p w:rsidR="00FF6136" w:rsidRDefault="00FF6136">
      <w:r>
        <w:t xml:space="preserve"> </w:t>
      </w:r>
    </w:p>
    <w:p w:rsidR="0093316A" w:rsidRDefault="0093316A"/>
    <w:sectPr w:rsidR="0093316A" w:rsidSect="00C5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3316A"/>
    <w:rsid w:val="001B194F"/>
    <w:rsid w:val="002B4CE8"/>
    <w:rsid w:val="007825E4"/>
    <w:rsid w:val="008145C3"/>
    <w:rsid w:val="008665BE"/>
    <w:rsid w:val="0093316A"/>
    <w:rsid w:val="00A522A5"/>
    <w:rsid w:val="00AC62F2"/>
    <w:rsid w:val="00B363A1"/>
    <w:rsid w:val="00B3716C"/>
    <w:rsid w:val="00C5171E"/>
    <w:rsid w:val="00FF6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9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2019-12-01T11:53:00Z</cp:lastPrinted>
  <dcterms:created xsi:type="dcterms:W3CDTF">2019-06-20T16:50:00Z</dcterms:created>
  <dcterms:modified xsi:type="dcterms:W3CDTF">2019-12-01T11:53:00Z</dcterms:modified>
</cp:coreProperties>
</file>