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9C" w:rsidRPr="009F209C" w:rsidRDefault="009F209C" w:rsidP="009F209C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kern w:val="36"/>
          <w:sz w:val="24"/>
          <w:szCs w:val="24"/>
        </w:rPr>
        <w:t>Муниципальное автономное учреждение дошкольного образования</w:t>
      </w:r>
      <w:r w:rsidRPr="009F209C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«Готопутовский детский сад»</w:t>
      </w:r>
    </w:p>
    <w:p w:rsidR="00C465AC" w:rsidRDefault="00C465AC" w:rsidP="00C465A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F7602" w:rsidRPr="00FC53BE" w:rsidRDefault="004F7602" w:rsidP="004F7602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C53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Мастер – класс</w:t>
      </w:r>
    </w:p>
    <w:p w:rsidR="004F7602" w:rsidRPr="00FC53BE" w:rsidRDefault="004F7602" w:rsidP="004F7602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C53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«Изготовление тряпичной куклы колокольчик»</w:t>
      </w:r>
    </w:p>
    <w:p w:rsidR="004F7602" w:rsidRPr="00A860FC" w:rsidRDefault="004F7602" w:rsidP="004F7602">
      <w:pPr>
        <w:pStyle w:val="a4"/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</w:p>
    <w:p w:rsidR="004F7602" w:rsidRP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760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     Автор: Бобер Елена Владимировна</w:t>
      </w:r>
    </w:p>
    <w:p w:rsidR="004F7602" w:rsidRPr="004F7602" w:rsidRDefault="004F7602" w:rsidP="004F7602">
      <w:pPr>
        <w:pStyle w:val="a4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760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воспитатель «МАУ ДО Готопутовский </w:t>
      </w:r>
    </w:p>
    <w:p w:rsidR="004F7602" w:rsidRPr="004F7602" w:rsidRDefault="004F7602" w:rsidP="004F7602">
      <w:pPr>
        <w:pStyle w:val="a4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F760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детский сад»</w:t>
      </w:r>
    </w:p>
    <w:p w:rsidR="004F7602" w:rsidRPr="004F7602" w:rsidRDefault="004F7602" w:rsidP="004F7602">
      <w:pPr>
        <w:pStyle w:val="a4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Pr="004F7602" w:rsidRDefault="004F7602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F7602" w:rsidRDefault="004F7602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C53BE" w:rsidRDefault="00FC53BE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C53BE" w:rsidRDefault="00FC53BE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C53BE" w:rsidRPr="004F7602" w:rsidRDefault="00FC53BE" w:rsidP="004F7602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10290" w:rsidRDefault="00010290">
      <w:pPr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br w:type="page"/>
      </w:r>
    </w:p>
    <w:p w:rsidR="00B57674" w:rsidRPr="009F209C" w:rsidRDefault="00B57674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Цели:</w:t>
      </w:r>
    </w:p>
    <w:p w:rsidR="00B57674" w:rsidRPr="009F209C" w:rsidRDefault="00B57674" w:rsidP="009F209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дать представление о различных видах самодельных кукол, их назначении, роли в жизни детей и взрослых;</w:t>
      </w:r>
    </w:p>
    <w:p w:rsidR="00B57674" w:rsidRPr="009F209C" w:rsidRDefault="00B57674" w:rsidP="009F209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технологией изготовления куклы в нетрадиционной технике, совершенствовать практические навыки по ее изготовлению;</w:t>
      </w:r>
    </w:p>
    <w:p w:rsidR="00B57674" w:rsidRPr="009F209C" w:rsidRDefault="00B57674" w:rsidP="009F209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учиться понимать друг друга, обсуждать процесс совместной деятельности и оценивать результат;</w:t>
      </w:r>
    </w:p>
    <w:p w:rsidR="00B57674" w:rsidRPr="009F209C" w:rsidRDefault="00B57674" w:rsidP="009F209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вызвать желание сделать куклу из ниток вместе со своими детьми</w:t>
      </w:r>
      <w:r w:rsidR="00C465AC" w:rsidRPr="009F2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674" w:rsidRPr="009F209C" w:rsidRDefault="00B57674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09C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FC53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209C">
        <w:rPr>
          <w:rFonts w:ascii="Times New Roman" w:eastAsia="Times New Roman" w:hAnsi="Times New Roman" w:cs="Times New Roman"/>
          <w:sz w:val="24"/>
          <w:szCs w:val="24"/>
        </w:rPr>
        <w:t>нитки разных цветов,</w:t>
      </w:r>
      <w:r w:rsidR="00C465AC" w:rsidRPr="009F209C">
        <w:rPr>
          <w:rFonts w:ascii="Times New Roman" w:eastAsia="Times New Roman" w:hAnsi="Times New Roman" w:cs="Times New Roman"/>
          <w:sz w:val="24"/>
          <w:szCs w:val="24"/>
        </w:rPr>
        <w:t xml:space="preserve"> ножницы, ленточки, цветные лоскутки, тесьма, </w:t>
      </w:r>
      <w:proofErr w:type="spellStart"/>
      <w:r w:rsidR="00C465AC" w:rsidRPr="009F209C">
        <w:rPr>
          <w:rFonts w:ascii="Times New Roman" w:eastAsia="Times New Roman" w:hAnsi="Times New Roman" w:cs="Times New Roman"/>
          <w:sz w:val="24"/>
          <w:szCs w:val="24"/>
        </w:rPr>
        <w:t>сент</w:t>
      </w:r>
      <w:r w:rsidR="00E707CE">
        <w:rPr>
          <w:rFonts w:ascii="Times New Roman" w:eastAsia="Times New Roman" w:hAnsi="Times New Roman" w:cs="Times New Roman"/>
          <w:sz w:val="24"/>
          <w:szCs w:val="24"/>
        </w:rPr>
        <w:t>ипон</w:t>
      </w:r>
      <w:proofErr w:type="spellEnd"/>
      <w:r w:rsidR="00E707CE">
        <w:rPr>
          <w:rFonts w:ascii="Times New Roman" w:eastAsia="Times New Roman" w:hAnsi="Times New Roman" w:cs="Times New Roman"/>
          <w:sz w:val="24"/>
          <w:szCs w:val="24"/>
        </w:rPr>
        <w:t>, колокольчик.</w:t>
      </w:r>
      <w:proofErr w:type="gramEnd"/>
      <w:r w:rsidR="00E707CE">
        <w:rPr>
          <w:rFonts w:ascii="Times New Roman" w:eastAsia="Times New Roman" w:hAnsi="Times New Roman" w:cs="Times New Roman"/>
          <w:sz w:val="24"/>
          <w:szCs w:val="24"/>
        </w:rPr>
        <w:t xml:space="preserve"> Выставка «Мир куклы». </w:t>
      </w:r>
    </w:p>
    <w:p w:rsidR="00B57674" w:rsidRPr="009F209C" w:rsidRDefault="00B57674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b/>
          <w:sz w:val="24"/>
          <w:szCs w:val="24"/>
        </w:rPr>
        <w:t>Ход мастер-класса</w:t>
      </w:r>
    </w:p>
    <w:p w:rsidR="009F209C" w:rsidRPr="009F209C" w:rsidRDefault="00C465AC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Уважаемые родители и дети я предлагаю сегодня окунуть</w:t>
      </w:r>
      <w:r w:rsidR="009F209C">
        <w:rPr>
          <w:rFonts w:ascii="Times New Roman" w:eastAsia="Times New Roman" w:hAnsi="Times New Roman" w:cs="Times New Roman"/>
          <w:sz w:val="24"/>
          <w:szCs w:val="24"/>
        </w:rPr>
        <w:t>ся в мир детства наших бабушек.</w:t>
      </w:r>
    </w:p>
    <w:p w:rsidR="00E707CE" w:rsidRPr="00E707CE" w:rsidRDefault="00C465AC" w:rsidP="00E707C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А какое</w:t>
      </w:r>
      <w:r w:rsidR="00E7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09C">
        <w:rPr>
          <w:rFonts w:ascii="Times New Roman" w:eastAsia="Times New Roman" w:hAnsi="Times New Roman" w:cs="Times New Roman"/>
          <w:sz w:val="24"/>
          <w:szCs w:val="24"/>
        </w:rPr>
        <w:t>детс</w:t>
      </w:r>
      <w:r w:rsidR="00E707C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F209C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E707CE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 быть без игрушки и особенно без куклы. И вы </w:t>
      </w:r>
      <w:proofErr w:type="gramStart"/>
      <w:r w:rsidRPr="009F209C">
        <w:rPr>
          <w:rFonts w:ascii="Times New Roman" w:eastAsia="Times New Roman" w:hAnsi="Times New Roman" w:cs="Times New Roman"/>
          <w:sz w:val="24"/>
          <w:szCs w:val="24"/>
        </w:rPr>
        <w:t>уже</w:t>
      </w:r>
      <w:proofErr w:type="gramEnd"/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 наверное догадались, что сегодня речь пойдёт о кукле.</w:t>
      </w:r>
    </w:p>
    <w:p w:rsidR="00B57674" w:rsidRPr="009F209C" w:rsidRDefault="00B57674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Кукла своей историей уходит в глубокую древность. Её можно обнаружить как у первобытных, так и у цивилизованных народов. </w:t>
      </w:r>
      <w:r w:rsidR="008F4389" w:rsidRPr="009F20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значально, кукла служила обрядовым символом, а уже потом превратилась в детскую игрушку. </w:t>
      </w:r>
      <w:r w:rsidR="008F4389" w:rsidRPr="009F209C">
        <w:rPr>
          <w:rFonts w:ascii="Times New Roman" w:eastAsia="Times New Roman" w:hAnsi="Times New Roman" w:cs="Times New Roman"/>
          <w:sz w:val="24"/>
          <w:szCs w:val="24"/>
        </w:rPr>
        <w:t>«К</w:t>
      </w:r>
      <w:r w:rsidRPr="009F209C">
        <w:rPr>
          <w:rFonts w:ascii="Times New Roman" w:eastAsia="Times New Roman" w:hAnsi="Times New Roman" w:cs="Times New Roman"/>
          <w:sz w:val="24"/>
          <w:szCs w:val="24"/>
        </w:rPr>
        <w:t>то же первым придумал куклу: взрослый в обрядовых целях, или ребенок забавы ради, до сих пор не известен». Кем бы ни был этот изобретатель, факт состоит в том, что кукла стала основоположником многих семейных традиций народов мира.</w:t>
      </w:r>
    </w:p>
    <w:p w:rsidR="00B57674" w:rsidRPr="009F209C" w:rsidRDefault="00B57674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Древние </w:t>
      </w:r>
      <w:r w:rsidR="008F4389" w:rsidRPr="009F209C">
        <w:rPr>
          <w:rFonts w:ascii="Times New Roman" w:eastAsia="Times New Roman" w:hAnsi="Times New Roman" w:cs="Times New Roman"/>
          <w:sz w:val="24"/>
          <w:szCs w:val="24"/>
        </w:rPr>
        <w:t>русские куклы-игрушки</w:t>
      </w:r>
      <w:r w:rsidR="00905B3E">
        <w:rPr>
          <w:rFonts w:ascii="Times New Roman" w:eastAsia="Times New Roman" w:hAnsi="Times New Roman" w:cs="Times New Roman"/>
          <w:sz w:val="24"/>
          <w:szCs w:val="24"/>
        </w:rPr>
        <w:t xml:space="preserve"> могли защитить человека от злых сил, принять на себя болезни и несчастья, помочь хорошему урожаю</w:t>
      </w:r>
      <w:r w:rsidR="008F4389" w:rsidRPr="009F209C">
        <w:rPr>
          <w:rFonts w:ascii="Times New Roman" w:eastAsia="Times New Roman" w:hAnsi="Times New Roman" w:cs="Times New Roman"/>
          <w:sz w:val="24"/>
          <w:szCs w:val="24"/>
        </w:rPr>
        <w:t>.С</w:t>
      </w:r>
      <w:r w:rsidRPr="009F209C">
        <w:rPr>
          <w:rFonts w:ascii="Times New Roman" w:eastAsia="Times New Roman" w:hAnsi="Times New Roman" w:cs="Times New Roman"/>
          <w:sz w:val="24"/>
          <w:szCs w:val="24"/>
        </w:rPr>
        <w:t>пустя столетия, куклы стали неким символом семейности. Дом без куклы считался бездуховным. Если дети в доме много и усердно играли в куклы, это было главным признаком семейного благополучия.</w:t>
      </w:r>
    </w:p>
    <w:p w:rsidR="009F209C" w:rsidRPr="009F209C" w:rsidRDefault="00905B3E" w:rsidP="009F209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дальнейшем з</w:t>
      </w:r>
      <w:bookmarkStart w:id="0" w:name="_GoBack"/>
      <w:bookmarkEnd w:id="0"/>
      <w:r w:rsidR="008F4389" w:rsidRPr="009F209C">
        <w:rPr>
          <w:rFonts w:ascii="Times New Roman" w:eastAsia="Times New Roman" w:hAnsi="Times New Roman" w:cs="Times New Roman"/>
          <w:sz w:val="24"/>
          <w:szCs w:val="24"/>
        </w:rPr>
        <w:t>арождается  авторский подход в изготовлении</w:t>
      </w:r>
      <w:r w:rsidR="00B57674" w:rsidRPr="009F209C">
        <w:rPr>
          <w:rFonts w:ascii="Times New Roman" w:eastAsia="Times New Roman" w:hAnsi="Times New Roman" w:cs="Times New Roman"/>
          <w:sz w:val="24"/>
          <w:szCs w:val="24"/>
        </w:rPr>
        <w:t xml:space="preserve"> кукол как к художественным произведениям искусства.</w:t>
      </w:r>
    </w:p>
    <w:p w:rsidR="00434059" w:rsidRPr="009F209C" w:rsidRDefault="00434059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мир детства заполнили куклы </w:t>
      </w:r>
      <w:proofErr w:type="spellStart"/>
      <w:r w:rsidRPr="009F209C">
        <w:rPr>
          <w:rFonts w:ascii="Times New Roman" w:eastAsia="Times New Roman" w:hAnsi="Times New Roman" w:cs="Times New Roman"/>
          <w:sz w:val="24"/>
          <w:szCs w:val="24"/>
        </w:rPr>
        <w:t>Барби</w:t>
      </w:r>
      <w:proofErr w:type="spellEnd"/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, Бэби Бон, </w:t>
      </w:r>
      <w:proofErr w:type="spellStart"/>
      <w:r w:rsidRPr="009F209C">
        <w:rPr>
          <w:rFonts w:ascii="Times New Roman" w:eastAsia="Times New Roman" w:hAnsi="Times New Roman" w:cs="Times New Roman"/>
          <w:sz w:val="24"/>
          <w:szCs w:val="24"/>
        </w:rPr>
        <w:t>Винкс</w:t>
      </w:r>
      <w:proofErr w:type="spellEnd"/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209C">
        <w:rPr>
          <w:rFonts w:ascii="Times New Roman" w:eastAsia="Times New Roman" w:hAnsi="Times New Roman" w:cs="Times New Roman"/>
          <w:sz w:val="24"/>
          <w:szCs w:val="24"/>
        </w:rPr>
        <w:t>Мокси</w:t>
      </w:r>
      <w:proofErr w:type="spellEnd"/>
      <w:r w:rsidR="009F2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209C">
        <w:rPr>
          <w:rFonts w:ascii="Times New Roman" w:eastAsia="Times New Roman" w:hAnsi="Times New Roman" w:cs="Times New Roman"/>
          <w:sz w:val="24"/>
          <w:szCs w:val="24"/>
        </w:rPr>
        <w:t>Братц</w:t>
      </w:r>
      <w:r w:rsidRPr="009F209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 т.д. И наши дети, да и мы сами взрослые мало знаем о куклах наших бабушек.</w:t>
      </w:r>
    </w:p>
    <w:p w:rsidR="009D6DE8" w:rsidRPr="009F209C" w:rsidRDefault="00434059" w:rsidP="009F209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Я предлагаю посетить </w:t>
      </w:r>
      <w:proofErr w:type="spellStart"/>
      <w:proofErr w:type="gramStart"/>
      <w:r w:rsidRPr="009F209C">
        <w:rPr>
          <w:rFonts w:ascii="Times New Roman" w:eastAsia="Times New Roman" w:hAnsi="Times New Roman" w:cs="Times New Roman"/>
          <w:sz w:val="24"/>
          <w:szCs w:val="24"/>
        </w:rPr>
        <w:t>посетить</w:t>
      </w:r>
      <w:proofErr w:type="spellEnd"/>
      <w:proofErr w:type="gramEnd"/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 нашу мастерскую, где мы научимся выполнять старинную тряпичную куклу «Колокольчик». Изготовление этой куклы поможет вам занять ребенка, долгим зимним вечером, сплотить вас, научить быть усидчивыми, разовьёт мелкую моторику рук, фантазию, а ещё сэкономить вам семейный бюджет.</w:t>
      </w:r>
      <w:r w:rsidR="009D6DE8" w:rsidRPr="009F209C">
        <w:rPr>
          <w:rFonts w:ascii="Times New Roman" w:eastAsia="Times New Roman" w:hAnsi="Times New Roman" w:cs="Times New Roman"/>
          <w:sz w:val="24"/>
          <w:szCs w:val="24"/>
        </w:rPr>
        <w:t xml:space="preserve"> И думаю, что в дальнейшем вам больше захочется окунуться в мир бабушкиных кукол.</w:t>
      </w:r>
    </w:p>
    <w:p w:rsidR="00434059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Сегодня мы смастерим тряпичную куклу «Колокольчик». А ещё эту куклу называют «Кукла добрых вестей». И пока мы работаем над изготовлением этой куклы, вы подумайте, почему она так называется?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lastRenderedPageBreak/>
        <w:t>Для изготовления куколки нам понадобиться: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1. Три квадратных лоскута ткани. Из них вырезаем три круга, диаметрами, например, 25, 20, и 15 см.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2. Квадрат со стороной примерно 20 см белой ткани для лица.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3. Небольшой кусочек красивой тесьмы для очелья (вокруг головки)</w:t>
      </w:r>
      <w:proofErr w:type="gramStart"/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4. Цветной лоскутик треугольной формы – это для платочка.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5. Нитки для обвязывания.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6. Вата, ветошь или синтепон для головки.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7. И, конечно же, Колокольчик!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b/>
          <w:sz w:val="24"/>
          <w:szCs w:val="24"/>
        </w:rPr>
        <w:t>Ход работы.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1. Берём синтепон (вату или ветошь) и скатываем в шарик.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2. К этому шарику привязываем колокольчик на нитке.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3. Этот шарик из синтепона кладём в центр большого круга и обвязываем его.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4. Получилась первая (самая нижняя) юбочка. А внутри юбочки – звонкий колокольчик! </w:t>
      </w:r>
      <w:proofErr w:type="gramStart"/>
      <w:r w:rsidRPr="009F209C">
        <w:rPr>
          <w:rFonts w:ascii="Times New Roman" w:eastAsia="Times New Roman" w:hAnsi="Times New Roman" w:cs="Times New Roman"/>
          <w:sz w:val="24"/>
          <w:szCs w:val="24"/>
        </w:rPr>
        <w:t>(Из личного опыта – желательно, чтобы нижняя юбочка была из более плотной ткани, так как это опора - на ней и будет «стоять» куколка.</w:t>
      </w:r>
      <w:proofErr w:type="gramEnd"/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5. Теперь берём круг поменьше, также ровненько надеваем и обвязываем. Вот и вторая юбчонка получилась.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6. В ход идёт самый маленький кружок ткани. Расположив головку в его центре, обвязываем. Вот и готова третья юбочка.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7. Белый квадратный лоскут для лица складываем противоположными углами к центру.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8. Прикладываем сложенный таким способом белый лоскут к голове так, чтобы ниже шеи оставалось примерно 1 см подгиба. При необходимости расправляем складки на лице и фиксируем ткань ниточкой на шее.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9. Для того</w:t>
      </w:r>
      <w:proofErr w:type="gramStart"/>
      <w:r w:rsidRPr="009F209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F209C">
        <w:rPr>
          <w:rFonts w:ascii="Times New Roman" w:eastAsia="Times New Roman" w:hAnsi="Times New Roman" w:cs="Times New Roman"/>
          <w:sz w:val="24"/>
          <w:szCs w:val="24"/>
        </w:rPr>
        <w:t xml:space="preserve"> чтобы получились ручки надо загнуть острые кончики внутрь и сделать манжеты – цветными нитками завязать на расстоянии примерно 1 см от края.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10. Надеваем на головку очелье (повойник) – цветную тесёмку вокруг головы.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11. Теперь надеваем косыночку и завязываем её под ручками.</w:t>
      </w:r>
    </w:p>
    <w:p w:rsidR="009F209C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Если Вы хотите сделать куколку на подвеске</w:t>
      </w:r>
      <w:r w:rsidR="009F20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BEE" w:rsidRPr="009F209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F209C">
        <w:rPr>
          <w:rFonts w:ascii="Times New Roman" w:eastAsia="Times New Roman" w:hAnsi="Times New Roman" w:cs="Times New Roman"/>
          <w:sz w:val="24"/>
          <w:szCs w:val="24"/>
        </w:rPr>
        <w:t>ривязываем к ним яркий шнурок.</w:t>
      </w:r>
      <w:r w:rsidR="00D46BEE" w:rsidRPr="009F209C">
        <w:rPr>
          <w:rFonts w:ascii="Times New Roman" w:eastAsia="Times New Roman" w:hAnsi="Times New Roman" w:cs="Times New Roman"/>
          <w:sz w:val="24"/>
          <w:szCs w:val="24"/>
        </w:rPr>
        <w:t xml:space="preserve"> Куклу можно повешать у входной двери</w:t>
      </w:r>
      <w:r w:rsidR="009F20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BEE" w:rsidRPr="009F209C">
        <w:rPr>
          <w:rFonts w:ascii="Times New Roman" w:eastAsia="Times New Roman" w:hAnsi="Times New Roman" w:cs="Times New Roman"/>
          <w:sz w:val="24"/>
          <w:szCs w:val="24"/>
        </w:rPr>
        <w:t xml:space="preserve"> и она будет служить «куклой добрых вестей». Подарить друзьям и близким со словами «Кого люблю – тому дарю!». С этими словами мы желаем друг другу только хорошее настроение,</w:t>
      </w:r>
      <w:r w:rsidR="004F7602" w:rsidRPr="009F209C">
        <w:rPr>
          <w:rFonts w:ascii="Times New Roman" w:eastAsia="Times New Roman" w:hAnsi="Times New Roman" w:cs="Times New Roman"/>
          <w:sz w:val="24"/>
          <w:szCs w:val="24"/>
        </w:rPr>
        <w:t xml:space="preserve"> известие и пребывать в радости.</w:t>
      </w:r>
    </w:p>
    <w:p w:rsidR="009D6DE8" w:rsidRPr="009F209C" w:rsidRDefault="009D6DE8" w:rsidP="009F209C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09C">
        <w:rPr>
          <w:rFonts w:ascii="Times New Roman" w:eastAsia="Times New Roman" w:hAnsi="Times New Roman" w:cs="Times New Roman"/>
          <w:sz w:val="24"/>
          <w:szCs w:val="24"/>
        </w:rPr>
        <w:t>Куколка, изготовленная своими руками, будет особенной и непо</w:t>
      </w:r>
      <w:r w:rsidR="00D46BEE" w:rsidRPr="009F209C">
        <w:rPr>
          <w:rFonts w:ascii="Times New Roman" w:eastAsia="Times New Roman" w:hAnsi="Times New Roman" w:cs="Times New Roman"/>
          <w:sz w:val="24"/>
          <w:szCs w:val="24"/>
        </w:rPr>
        <w:t>вторимой, у каждого получилась я своя "кукольная история", которую вы сейчас</w:t>
      </w:r>
      <w:r w:rsidR="009F20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BEE" w:rsidRPr="009F209C">
        <w:rPr>
          <w:rFonts w:ascii="Times New Roman" w:eastAsia="Times New Roman" w:hAnsi="Times New Roman" w:cs="Times New Roman"/>
          <w:sz w:val="24"/>
          <w:szCs w:val="24"/>
        </w:rPr>
        <w:t xml:space="preserve"> придумаете и расскажите нам.</w:t>
      </w:r>
    </w:p>
    <w:p w:rsidR="009D6DE8" w:rsidRPr="009F209C" w:rsidRDefault="009D6DE8" w:rsidP="009F209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E8" w:rsidRPr="009F209C" w:rsidRDefault="009D6DE8" w:rsidP="009F209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696" w:rsidRPr="009F209C" w:rsidRDefault="00366696" w:rsidP="009F209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6696" w:rsidRPr="009F209C" w:rsidSect="00B576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A4B"/>
    <w:multiLevelType w:val="hybridMultilevel"/>
    <w:tmpl w:val="03C4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674"/>
    <w:rsid w:val="00010290"/>
    <w:rsid w:val="00366696"/>
    <w:rsid w:val="00434059"/>
    <w:rsid w:val="004F7602"/>
    <w:rsid w:val="008E2A45"/>
    <w:rsid w:val="008F4389"/>
    <w:rsid w:val="00905B3E"/>
    <w:rsid w:val="009D6DE8"/>
    <w:rsid w:val="009F209C"/>
    <w:rsid w:val="00A860FC"/>
    <w:rsid w:val="00AB316C"/>
    <w:rsid w:val="00AE1C46"/>
    <w:rsid w:val="00B57674"/>
    <w:rsid w:val="00C465AC"/>
    <w:rsid w:val="00D46BEE"/>
    <w:rsid w:val="00D725E2"/>
    <w:rsid w:val="00D82970"/>
    <w:rsid w:val="00DF2800"/>
    <w:rsid w:val="00E707CE"/>
    <w:rsid w:val="00EF0F99"/>
    <w:rsid w:val="00FC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89"/>
  </w:style>
  <w:style w:type="paragraph" w:styleId="1">
    <w:name w:val="heading 1"/>
    <w:basedOn w:val="a"/>
    <w:link w:val="10"/>
    <w:uiPriority w:val="9"/>
    <w:qFormat/>
    <w:rsid w:val="00B57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6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7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Radeon</cp:lastModifiedBy>
  <cp:revision>13</cp:revision>
  <cp:lastPrinted>2014-11-23T05:42:00Z</cp:lastPrinted>
  <dcterms:created xsi:type="dcterms:W3CDTF">2014-11-12T06:42:00Z</dcterms:created>
  <dcterms:modified xsi:type="dcterms:W3CDTF">2015-12-14T15:37:00Z</dcterms:modified>
</cp:coreProperties>
</file>