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EC5" w:rsidRPr="00BD5B8B" w:rsidRDefault="005B5EC5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36"/>
          <w:szCs w:val="36"/>
        </w:rPr>
      </w:pPr>
      <w:r w:rsidRPr="00BD5B8B">
        <w:rPr>
          <w:rFonts w:ascii="Times New Roman" w:eastAsia="Times New Roman" w:hAnsi="Times New Roman" w:cs="Times New Roman"/>
          <w:bCs/>
          <w:color w:val="FF0000"/>
          <w:sz w:val="36"/>
          <w:szCs w:val="36"/>
        </w:rPr>
        <w:t>Консультация для родителей «Как птицы зимуют»</w:t>
      </w:r>
    </w:p>
    <w:p w:rsidR="005B5EC5" w:rsidRPr="00390144" w:rsidRDefault="005B5EC5" w:rsidP="005B5EC5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922655</wp:posOffset>
            </wp:positionV>
            <wp:extent cx="3025140" cy="2073275"/>
            <wp:effectExtent l="19050" t="0" r="3810" b="0"/>
            <wp:wrapTight wrapText="bothSides">
              <wp:wrapPolygon edited="0">
                <wp:start x="544" y="0"/>
                <wp:lineTo x="-136" y="1389"/>
                <wp:lineTo x="-136" y="20244"/>
                <wp:lineTo x="272" y="21435"/>
                <wp:lineTo x="544" y="21435"/>
                <wp:lineTo x="20947" y="21435"/>
                <wp:lineTo x="21219" y="21435"/>
                <wp:lineTo x="21627" y="20244"/>
                <wp:lineTo x="21627" y="1389"/>
                <wp:lineTo x="21355" y="198"/>
                <wp:lineTo x="20947" y="0"/>
                <wp:lineTo x="544" y="0"/>
              </wp:wrapPolygon>
            </wp:wrapTight>
            <wp:docPr id="2" name="Рисунок 4" descr="http://www.wildlife-photography.uk.com/blog/wp-content/uploads/2009/11/11-Great-Spotted-Woodpecker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ildlife-photography.uk.com/blog/wp-content/uploads/2009/11/11-Great-Spotted-Woodpecker-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07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Белая и холодная пришла на землю зима. Утонул в снегу лес, и спрятались под ним плоды и семена. Растительный мир погрузился в зимний сон. Но в животном царстве жизнь не замерла. Гулко раздается в лесу стук дятла, попискивает синички, резко вскрикивает сорока. В некоторых местах над снегом торчат сухие стебли травянистых растений. На верхушках их часто сохраняются плоды с семенами.  Этими плодами, семенами, почками и  спрятавшимися насекомыми кормятся зимой птицы. А поползни и синицы отыскивают и запасы, которые они сделали осенью.</w:t>
      </w:r>
    </w:p>
    <w:p w:rsidR="005B5EC5" w:rsidRPr="00390144" w:rsidRDefault="005B5EC5" w:rsidP="005B5EC5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Клесты всю зиму кормятся семенами ели и сосны. У этих растений семена созревают к зиме. Значит, и корма больше всего для клестов бывает в это время года. Поэтому эти птицы и выводят своих птенцов зимой. Кругом снег и лютый мороз, а в гнезде – малыши. Но стужа им не страшна, потому что они всегда сыты. Дятел не может жить без леса, так как питается насекомыми, живущими на деревьях. Своим острым клювом он достает </w:t>
      </w:r>
      <w:proofErr w:type="gramStart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из</w:t>
      </w:r>
      <w:proofErr w:type="gramEnd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gramStart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под</w:t>
      </w:r>
      <w:proofErr w:type="gramEnd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коры насекомых и их личинки и тем самым «лечит» деревья. И все же звери и птицы зимой нередко голодают. Особенно трудно находить корм во время снегопадов, метелей, в сильные морозы.</w:t>
      </w:r>
    </w:p>
    <w:p w:rsidR="005B5EC5" w:rsidRPr="00390144" w:rsidRDefault="005B5EC5" w:rsidP="005B5EC5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913130</wp:posOffset>
            </wp:positionV>
            <wp:extent cx="3031490" cy="2286000"/>
            <wp:effectExtent l="19050" t="0" r="0" b="0"/>
            <wp:wrapTight wrapText="bothSides">
              <wp:wrapPolygon edited="0">
                <wp:start x="543" y="0"/>
                <wp:lineTo x="-136" y="1260"/>
                <wp:lineTo x="-136" y="20160"/>
                <wp:lineTo x="271" y="21420"/>
                <wp:lineTo x="543" y="21420"/>
                <wp:lineTo x="20903" y="21420"/>
                <wp:lineTo x="21175" y="21420"/>
                <wp:lineTo x="21582" y="20700"/>
                <wp:lineTo x="21582" y="1260"/>
                <wp:lineTo x="21310" y="180"/>
                <wp:lineTo x="20903" y="0"/>
                <wp:lineTo x="543" y="0"/>
              </wp:wrapPolygon>
            </wp:wrapTight>
            <wp:docPr id="1" name="Рисунок 1" descr="http://drago-fly.ru/wp-content/uploads/2013/11/3977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ago-fly.ru/wp-content/uploads/2013/11/397747_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Настало время подкармливать зимующих птиц, особенно синиц. Наши пернатые друзья – защитники лесов и садов от вредителей – крайне нуждаются зимой в «столовых». Масса их гибнет в холодное время года от бескормицы. Устройте у себя под окном самую простую кормушку в виде полочки – вы сделаете очень полезное дело. В такую «столовую» непременно заглянут бойкие синицы. На кормушке они не засиживаются – схватят арбузное семечко или кусочек сыра и скорее прочь. Если вы хотите подольше полюбоваться синицами, угостите их салом. Привяжите к кормушке кусок несоленого сала, так чтобы птицы не могли его сдвинуть с места. Синички скоро заметят пищу и прилетят.  Своим маленьким и острым, как конец шила, клювом они начнут деловито выщипывать крохотные кусочки.</w:t>
      </w:r>
    </w:p>
    <w:p w:rsidR="005B5EC5" w:rsidRPr="00390144" w:rsidRDefault="005B5EC5" w:rsidP="005B5EC5">
      <w:pPr>
        <w:spacing w:before="120" w:after="12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Подкармливайте зимой птиц. Только делайте это регулярно, систематически, а не от случая к случаю. Птицы отплатят вам за все сторицей, уничтожая летом множество вредных насекомых, наносящих большой урон полям, садам, лесам.</w:t>
      </w:r>
    </w:p>
    <w:p w:rsidR="005B5EC5" w:rsidRPr="00390144" w:rsidRDefault="005B5EC5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7752E" w:rsidRDefault="00E7752E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</w:pPr>
    </w:p>
    <w:p w:rsidR="00E7752E" w:rsidRDefault="00E7752E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</w:pPr>
    </w:p>
    <w:p w:rsidR="005B5EC5" w:rsidRPr="00EC2E82" w:rsidRDefault="005B5EC5" w:rsidP="005B5EC5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</w:rPr>
      </w:pPr>
      <w:r w:rsidRPr="00EC2E82"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  <w:lastRenderedPageBreak/>
        <w:t>ПРАВИЛА КОРМЛЕНИЯ ПТИЦ</w:t>
      </w:r>
    </w:p>
    <w:p w:rsidR="005B5EC5" w:rsidRPr="00390144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Чтобы правильно кормить птиц, нужно соблюдать некоторые правила:</w:t>
      </w:r>
    </w:p>
    <w:p w:rsidR="005B5EC5" w:rsidRPr="00390144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1. Во время подкормки птиц не сорить, не оставлять на улице полиэтиленовые пакеты, жестяные банки, коробки.</w:t>
      </w:r>
    </w:p>
    <w:p w:rsidR="005B5EC5" w:rsidRPr="00390144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402590</wp:posOffset>
            </wp:positionV>
            <wp:extent cx="2426335" cy="1605280"/>
            <wp:effectExtent l="19050" t="0" r="0" b="0"/>
            <wp:wrapTight wrapText="bothSides">
              <wp:wrapPolygon edited="0">
                <wp:start x="678" y="0"/>
                <wp:lineTo x="-170" y="1794"/>
                <wp:lineTo x="-170" y="20506"/>
                <wp:lineTo x="509" y="21275"/>
                <wp:lineTo x="678" y="21275"/>
                <wp:lineTo x="20690" y="21275"/>
                <wp:lineTo x="20859" y="21275"/>
                <wp:lineTo x="21538" y="20763"/>
                <wp:lineTo x="21538" y="1794"/>
                <wp:lineTo x="21199" y="256"/>
                <wp:lineTo x="20690" y="0"/>
                <wp:lineTo x="678" y="0"/>
              </wp:wrapPolygon>
            </wp:wrapTight>
            <wp:docPr id="5" name="Рисунок 7" descr="http://zooatlas.ru/img/articles/pticy-zimo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ooatlas.ru/img/articles/pticy-zimoy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2. Подкармливать в одном и том же месте, желательно в одно </w:t>
      </w:r>
      <w:proofErr w:type="spellStart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итоже</w:t>
      </w:r>
      <w:proofErr w:type="spellEnd"/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 xml:space="preserve"> время – птицы сами будут прилетать к месту кормления.</w:t>
      </w:r>
    </w:p>
    <w:p w:rsidR="005B5EC5" w:rsidRPr="00390144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3. Кормить птиц регулярно, ежедневно. Нельзя подкармливать время от времени, в морозы нужна пища каждый день, чтобы птицам выжить.</w:t>
      </w:r>
    </w:p>
    <w:p w:rsidR="005B5EC5" w:rsidRDefault="005B5EC5" w:rsidP="005B5EC5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0144">
        <w:rPr>
          <w:rFonts w:ascii="Times New Roman" w:eastAsia="Times New Roman" w:hAnsi="Times New Roman" w:cs="Times New Roman"/>
          <w:bCs/>
          <w:sz w:val="28"/>
          <w:szCs w:val="28"/>
        </w:rPr>
        <w:t>4. Корма класть немного, именно для того, чтобы подкормить, поддержать в трудное время.</w:t>
      </w:r>
    </w:p>
    <w:p w:rsidR="005B5EC5" w:rsidRDefault="005B5EC5" w:rsidP="005B5EC5">
      <w:pPr>
        <w:pStyle w:val="2"/>
        <w:shd w:val="clear" w:color="auto" w:fill="FFFFFF"/>
        <w:ind w:left="1985"/>
        <w:rPr>
          <w:rFonts w:ascii="Times New Roman" w:hAnsi="Times New Roman" w:cs="Times New Roman"/>
          <w:i/>
          <w:color w:val="113055"/>
          <w:sz w:val="28"/>
          <w:szCs w:val="28"/>
        </w:rPr>
      </w:pPr>
    </w:p>
    <w:p w:rsidR="005B5EC5" w:rsidRPr="00390144" w:rsidRDefault="005B5EC5" w:rsidP="005B5EC5">
      <w:pPr>
        <w:pStyle w:val="2"/>
        <w:shd w:val="clear" w:color="auto" w:fill="FFFFFF"/>
        <w:ind w:left="1985"/>
        <w:rPr>
          <w:rFonts w:ascii="Times New Roman" w:hAnsi="Times New Roman" w:cs="Times New Roman"/>
          <w:i/>
          <w:color w:val="113055"/>
          <w:sz w:val="28"/>
          <w:szCs w:val="28"/>
        </w:rPr>
      </w:pPr>
      <w:r w:rsidRPr="00390144">
        <w:rPr>
          <w:rFonts w:ascii="Times New Roman" w:hAnsi="Times New Roman" w:cs="Times New Roman"/>
          <w:i/>
          <w:color w:val="113055"/>
          <w:sz w:val="28"/>
          <w:szCs w:val="28"/>
        </w:rPr>
        <w:t>Новая столовая</w:t>
      </w:r>
    </w:p>
    <w:p w:rsidR="005B5EC5" w:rsidRPr="00390144" w:rsidRDefault="005B5EC5" w:rsidP="005B5EC5">
      <w:pPr>
        <w:pStyle w:val="a3"/>
        <w:shd w:val="clear" w:color="auto" w:fill="FFFFFF"/>
        <w:tabs>
          <w:tab w:val="left" w:pos="1134"/>
        </w:tabs>
        <w:ind w:left="1985"/>
        <w:rPr>
          <w:i/>
          <w:color w:val="333333"/>
          <w:sz w:val="28"/>
          <w:szCs w:val="28"/>
        </w:rPr>
      </w:pPr>
      <w:r w:rsidRPr="00390144">
        <w:rPr>
          <w:i/>
          <w:color w:val="333333"/>
          <w:sz w:val="28"/>
          <w:szCs w:val="28"/>
        </w:rPr>
        <w:t>Мы кормушку смастерили,</w:t>
      </w:r>
      <w:r w:rsidRPr="00390144">
        <w:rPr>
          <w:i/>
          <w:color w:val="333333"/>
          <w:sz w:val="28"/>
          <w:szCs w:val="28"/>
        </w:rPr>
        <w:br/>
        <w:t>Мы столовую открыли.</w:t>
      </w:r>
      <w:r w:rsidRPr="00390144">
        <w:rPr>
          <w:i/>
          <w:color w:val="333333"/>
          <w:sz w:val="28"/>
          <w:szCs w:val="28"/>
        </w:rPr>
        <w:br/>
        <w:t>Воробей, снегирь-сосед,</w:t>
      </w:r>
      <w:r w:rsidRPr="00390144">
        <w:rPr>
          <w:i/>
          <w:color w:val="333333"/>
          <w:sz w:val="28"/>
          <w:szCs w:val="28"/>
        </w:rPr>
        <w:br/>
        <w:t>Будет вам зимой обед.</w:t>
      </w:r>
      <w:r w:rsidRPr="00390144">
        <w:rPr>
          <w:i/>
          <w:color w:val="333333"/>
          <w:sz w:val="28"/>
          <w:szCs w:val="28"/>
        </w:rPr>
        <w:br/>
      </w:r>
      <w:r w:rsidRPr="00390144">
        <w:rPr>
          <w:i/>
          <w:color w:val="333333"/>
          <w:sz w:val="28"/>
          <w:szCs w:val="28"/>
        </w:rPr>
        <w:br/>
        <w:t>В гости в первый день недели</w:t>
      </w:r>
      <w:proofErr w:type="gramStart"/>
      <w:r w:rsidRPr="00390144">
        <w:rPr>
          <w:i/>
          <w:color w:val="333333"/>
          <w:sz w:val="28"/>
          <w:szCs w:val="28"/>
        </w:rPr>
        <w:br/>
        <w:t>К</w:t>
      </w:r>
      <w:proofErr w:type="gramEnd"/>
      <w:r w:rsidRPr="00390144">
        <w:rPr>
          <w:i/>
          <w:color w:val="333333"/>
          <w:sz w:val="28"/>
          <w:szCs w:val="28"/>
        </w:rPr>
        <w:t xml:space="preserve"> нам синицы прилетели.</w:t>
      </w:r>
      <w:r w:rsidRPr="00390144">
        <w:rPr>
          <w:i/>
          <w:color w:val="333333"/>
          <w:sz w:val="28"/>
          <w:szCs w:val="28"/>
        </w:rPr>
        <w:br/>
        <w:t>А во вторник, посмотри,</w:t>
      </w:r>
      <w:r w:rsidRPr="00390144">
        <w:rPr>
          <w:i/>
          <w:color w:val="333333"/>
          <w:sz w:val="28"/>
          <w:szCs w:val="28"/>
        </w:rPr>
        <w:br/>
        <w:t>Прилетели снегири.</w:t>
      </w:r>
      <w:r w:rsidRPr="00390144">
        <w:rPr>
          <w:i/>
          <w:color w:val="333333"/>
          <w:sz w:val="28"/>
          <w:szCs w:val="28"/>
        </w:rPr>
        <w:br/>
      </w:r>
      <w:r w:rsidRPr="00390144">
        <w:rPr>
          <w:i/>
          <w:color w:val="333333"/>
          <w:sz w:val="28"/>
          <w:szCs w:val="28"/>
        </w:rPr>
        <w:br/>
        <w:t>Три вороны были в среду,</w:t>
      </w:r>
      <w:r w:rsidRPr="00390144">
        <w:rPr>
          <w:i/>
          <w:color w:val="333333"/>
          <w:sz w:val="28"/>
          <w:szCs w:val="28"/>
        </w:rPr>
        <w:br/>
        <w:t>Мы не ждали их к обеду.</w:t>
      </w:r>
      <w:r w:rsidRPr="00390144">
        <w:rPr>
          <w:i/>
          <w:color w:val="333333"/>
          <w:sz w:val="28"/>
          <w:szCs w:val="28"/>
        </w:rPr>
        <w:br/>
        <w:t>А в четверг со всех краёв -</w:t>
      </w:r>
      <w:r w:rsidRPr="00390144">
        <w:rPr>
          <w:i/>
          <w:color w:val="333333"/>
          <w:sz w:val="28"/>
          <w:szCs w:val="28"/>
        </w:rPr>
        <w:br/>
        <w:t>Стая жадных воробьев.</w:t>
      </w:r>
      <w:r w:rsidRPr="00390144">
        <w:rPr>
          <w:i/>
          <w:color w:val="333333"/>
          <w:sz w:val="28"/>
          <w:szCs w:val="28"/>
        </w:rPr>
        <w:br/>
      </w:r>
      <w:r w:rsidRPr="00390144">
        <w:rPr>
          <w:i/>
          <w:color w:val="333333"/>
          <w:sz w:val="28"/>
          <w:szCs w:val="28"/>
        </w:rPr>
        <w:br/>
        <w:t>В пятницу в столовой нашей</w:t>
      </w:r>
      <w:r w:rsidRPr="00390144">
        <w:rPr>
          <w:i/>
          <w:color w:val="333333"/>
          <w:sz w:val="28"/>
          <w:szCs w:val="28"/>
        </w:rPr>
        <w:br/>
        <w:t>Голубь лакомился кашей.</w:t>
      </w:r>
      <w:r w:rsidRPr="00390144">
        <w:rPr>
          <w:i/>
          <w:color w:val="333333"/>
          <w:sz w:val="28"/>
          <w:szCs w:val="28"/>
        </w:rPr>
        <w:br/>
        <w:t>А в субботу на пирог</w:t>
      </w:r>
      <w:proofErr w:type="gramStart"/>
      <w:r w:rsidRPr="00390144">
        <w:rPr>
          <w:i/>
          <w:color w:val="333333"/>
          <w:sz w:val="28"/>
          <w:szCs w:val="28"/>
        </w:rPr>
        <w:br/>
        <w:t>Н</w:t>
      </w:r>
      <w:proofErr w:type="gramEnd"/>
      <w:r w:rsidRPr="00390144">
        <w:rPr>
          <w:i/>
          <w:color w:val="333333"/>
          <w:sz w:val="28"/>
          <w:szCs w:val="28"/>
        </w:rPr>
        <w:t>алетело семь сорок.</w:t>
      </w:r>
      <w:r w:rsidRPr="00390144">
        <w:rPr>
          <w:i/>
          <w:color w:val="333333"/>
          <w:sz w:val="28"/>
          <w:szCs w:val="28"/>
        </w:rPr>
        <w:br/>
      </w:r>
      <w:r w:rsidRPr="00390144">
        <w:rPr>
          <w:i/>
          <w:color w:val="333333"/>
          <w:sz w:val="28"/>
          <w:szCs w:val="28"/>
        </w:rPr>
        <w:br/>
        <w:t>В воскресенье, в воскресенье</w:t>
      </w:r>
      <w:proofErr w:type="gramStart"/>
      <w:r w:rsidRPr="00390144">
        <w:rPr>
          <w:i/>
          <w:color w:val="333333"/>
          <w:sz w:val="28"/>
          <w:szCs w:val="28"/>
        </w:rPr>
        <w:br/>
        <w:t>П</w:t>
      </w:r>
      <w:proofErr w:type="gramEnd"/>
      <w:r w:rsidRPr="00390144">
        <w:rPr>
          <w:i/>
          <w:color w:val="333333"/>
          <w:sz w:val="28"/>
          <w:szCs w:val="28"/>
        </w:rPr>
        <w:t>рилетел к нам гость весенний -</w:t>
      </w:r>
      <w:r w:rsidRPr="00390144">
        <w:rPr>
          <w:i/>
          <w:color w:val="333333"/>
          <w:sz w:val="28"/>
          <w:szCs w:val="28"/>
        </w:rPr>
        <w:br/>
        <w:t>Путешественник-скворец...</w:t>
      </w:r>
      <w:r w:rsidRPr="00390144">
        <w:rPr>
          <w:i/>
          <w:color w:val="333333"/>
          <w:sz w:val="28"/>
          <w:szCs w:val="28"/>
        </w:rPr>
        <w:br/>
        <w:t>Вот и песенке конец.</w:t>
      </w:r>
      <w:r w:rsidRPr="00390144">
        <w:rPr>
          <w:i/>
          <w:color w:val="333333"/>
          <w:sz w:val="28"/>
          <w:szCs w:val="28"/>
        </w:rPr>
        <w:br/>
        <w:t>(З. Александрова)</w:t>
      </w:r>
    </w:p>
    <w:p w:rsidR="0053051E" w:rsidRDefault="0053051E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40"/>
          <w:szCs w:val="40"/>
        </w:rPr>
      </w:pPr>
    </w:p>
    <w:p w:rsidR="0053051E" w:rsidRDefault="0053051E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40"/>
          <w:szCs w:val="40"/>
        </w:rPr>
      </w:pPr>
    </w:p>
    <w:p w:rsidR="00E7752E" w:rsidRDefault="00E7752E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40"/>
          <w:szCs w:val="40"/>
        </w:rPr>
      </w:pPr>
    </w:p>
    <w:p w:rsidR="003C59B4" w:rsidRPr="00DB6DC2" w:rsidRDefault="003C59B4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19024E"/>
          <w:sz w:val="40"/>
          <w:szCs w:val="40"/>
        </w:rPr>
      </w:pPr>
      <w:r w:rsidRPr="00DB6DC2">
        <w:rPr>
          <w:rFonts w:ascii="Times New Roman" w:eastAsia="Times New Roman" w:hAnsi="Times New Roman" w:cs="Times New Roman"/>
          <w:bCs/>
          <w:color w:val="FF0000"/>
          <w:sz w:val="40"/>
          <w:szCs w:val="40"/>
        </w:rPr>
        <w:lastRenderedPageBreak/>
        <w:t>Загадка и ее роль в воспитании детей</w:t>
      </w:r>
    </w:p>
    <w:p w:rsidR="003C59B4" w:rsidRPr="00D046B5" w:rsidRDefault="003C59B4" w:rsidP="003C59B4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  <w:t>Человек начал создавать загадки в глубокой древности. Составление загадки, и ее разгадывание требовали пристального наблюдения над объектами действительности, выявления в них характерного, типичного. Загадка развивала наблюдательность, учила воспринимать мир многогранно и образно, помогала совершенствовать человеческую мысль.</w:t>
      </w:r>
    </w:p>
    <w:p w:rsidR="003C59B4" w:rsidRPr="00D046B5" w:rsidRDefault="003C59B4" w:rsidP="003C59B4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  <w:t xml:space="preserve">По определению известного фольклориста В.И.Чичерова, «загадка – это иносказательное описание какого- либо предмета или явления, данное обычно в форме вопроса». </w:t>
      </w:r>
    </w:p>
    <w:p w:rsidR="003C59B4" w:rsidRPr="00D046B5" w:rsidRDefault="003C59B4" w:rsidP="003C59B4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  <w:t>Загадки разнообразны не только по тематике, но и по содержанию. Об одном и том же предмете, явлении, животном может быть несколько загадок, каждая их  которых характеризует его со своей стороны.</w:t>
      </w:r>
    </w:p>
    <w:p w:rsidR="003C59B4" w:rsidRPr="00D046B5" w:rsidRDefault="003C59B4" w:rsidP="003C59B4">
      <w:pPr>
        <w:spacing w:before="120" w:after="120" w:line="240" w:lineRule="auto"/>
        <w:ind w:firstLine="426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  <w:t>Цель создания загадки – поставить собеседника в затруднительное положение, как говорят, поломать голову, поэтому в ней средства языка используются таким образом, чтобы создавалась преднамеренная многоплановость понимания.</w:t>
      </w:r>
    </w:p>
    <w:p w:rsidR="003C59B4" w:rsidRDefault="003C59B4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19024E"/>
          <w:sz w:val="28"/>
          <w:szCs w:val="28"/>
        </w:rPr>
      </w:pPr>
    </w:p>
    <w:p w:rsidR="003C59B4" w:rsidRDefault="003C59B4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4370689</wp:posOffset>
            </wp:positionH>
            <wp:positionV relativeFrom="paragraph">
              <wp:posOffset>106400</wp:posOffset>
            </wp:positionV>
            <wp:extent cx="1660894" cy="1360968"/>
            <wp:effectExtent l="19050" t="0" r="0" b="0"/>
            <wp:wrapNone/>
            <wp:docPr id="28" name="Рисунок 2" descr="http://ped-kopilka.ru/upload/blogs/12350_834c17e82b569d5521990c8243bc69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2350_834c17e82b569d5521990c8243bc6913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4" cy="1360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  <w:t>Загадки о птицах</w:t>
      </w:r>
    </w:p>
    <w:p w:rsidR="00E7752E" w:rsidRPr="00D046B5" w:rsidRDefault="00E7752E" w:rsidP="003C59B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color w:val="C45911" w:themeColor="accent2" w:themeShade="BF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весь день ловлю жучков,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Ем букашек, червяков.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Зимовать не улетаю,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 карнизом обитаю.   (Воробей)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Кто-то скачет вдоль дорожки,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Семечки клюет и крошки.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«Здесь не страшно, не робей!»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4253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 xml:space="preserve">Крикнул другу... (Воробей)               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 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2850235</wp:posOffset>
            </wp:positionH>
            <wp:positionV relativeFrom="paragraph">
              <wp:posOffset>57859</wp:posOffset>
            </wp:positionV>
            <wp:extent cx="1926708" cy="1297172"/>
            <wp:effectExtent l="19050" t="0" r="0" b="0"/>
            <wp:wrapNone/>
            <wp:docPr id="6" name="Рисунок 10" descr="http://www.redorbit.com/media/uploads/2006/02/magpie-thinkstock-18625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dorbit.com/media/uploads/2006/02/magpie-thinkstock-1862516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Птица пестрая стрекочет,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Замолчать на миг не хочет.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С ней у нас одна морока.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Птицу как зовут? (Сорока)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4111"/>
        <w:jc w:val="center"/>
        <w:rPr>
          <w:color w:val="000000"/>
          <w:sz w:val="28"/>
          <w:szCs w:val="28"/>
        </w:rPr>
      </w:pPr>
      <w:proofErr w:type="spellStart"/>
      <w:r w:rsidRPr="00D046B5">
        <w:rPr>
          <w:color w:val="000000"/>
          <w:sz w:val="28"/>
          <w:szCs w:val="28"/>
        </w:rPr>
        <w:t>Верещунья</w:t>
      </w:r>
      <w:proofErr w:type="spellEnd"/>
      <w:r w:rsidRPr="00D046B5">
        <w:rPr>
          <w:color w:val="000000"/>
          <w:sz w:val="28"/>
          <w:szCs w:val="28"/>
        </w:rPr>
        <w:t>, белобока,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4111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А зовут ее …..(сорока)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691825</wp:posOffset>
            </wp:positionH>
            <wp:positionV relativeFrom="paragraph">
              <wp:posOffset>-130825</wp:posOffset>
            </wp:positionV>
            <wp:extent cx="1852280" cy="1467293"/>
            <wp:effectExtent l="19050" t="0" r="0" b="0"/>
            <wp:wrapNone/>
            <wp:docPr id="34" name="Рисунок 13" descr="http://gtrk-saratov.ru/images/cms/data/2011-2012/february/6%20feb/19-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trk-saratov.ru/images/cms/data/2011-2012/february/6%20feb/19-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80" cy="1467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524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На головке — хохолок,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524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Хвост — как желтый лоскуток.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524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Зимовать к нам прилетели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524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Что за птицы? (Свиристели)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4032663</wp:posOffset>
            </wp:positionH>
            <wp:positionV relativeFrom="paragraph">
              <wp:posOffset>155457</wp:posOffset>
            </wp:positionV>
            <wp:extent cx="1765005" cy="1765005"/>
            <wp:effectExtent l="0" t="0" r="0" b="0"/>
            <wp:wrapNone/>
            <wp:docPr id="36" name="Рисунок 16" descr="https://ds02.infourok.ru/uploads/ex/12ba/000765b9-1294b294/hello_html_31db4c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12ba/000765b9-1294b294/hello_html_31db4ce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50" cy="176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Догадайтесь, что за птица: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Ночью ей совсем не спится,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Не поможет сон-трава,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Только днем заснет... (сова)</w:t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80010</wp:posOffset>
            </wp:positionV>
            <wp:extent cx="2043430" cy="1828800"/>
            <wp:effectExtent l="19050" t="0" r="0" b="0"/>
            <wp:wrapNone/>
            <wp:docPr id="39" name="Рисунок 19" descr="http://www.medwed-hunt.ru/UserImages/29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edwed-hunt.ru/UserImages/298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Окраской - 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сероватая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Повадкой - вороватая.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Крикунья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хрипловатая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Известная персона.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она?               (ворона)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rPr>
          <w:bCs/>
          <w:color w:val="19024E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rPr>
          <w:bCs/>
          <w:color w:val="19024E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Кто глядит на тротуар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И кричит нам с ветки: «</w:t>
      </w:r>
      <w:proofErr w:type="spellStart"/>
      <w:r w:rsidRPr="00D046B5">
        <w:rPr>
          <w:color w:val="000000"/>
          <w:sz w:val="28"/>
          <w:szCs w:val="28"/>
        </w:rPr>
        <w:t>Карр</w:t>
      </w:r>
      <w:proofErr w:type="spellEnd"/>
      <w:r w:rsidRPr="00D046B5">
        <w:rPr>
          <w:color w:val="000000"/>
          <w:sz w:val="28"/>
          <w:szCs w:val="28"/>
        </w:rPr>
        <w:t>!»?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Покроши кусок батона 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Прилетит поесть... (ворона)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1843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66040</wp:posOffset>
            </wp:positionV>
            <wp:extent cx="2096770" cy="1562735"/>
            <wp:effectExtent l="19050" t="0" r="0" b="0"/>
            <wp:wrapNone/>
            <wp:docPr id="31" name="Рисунок 4" descr="http://ped-kopilka.ru/upload/blogs/12350_86701f5736fdffbff95e36ff5712ab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2350_86701f5736fdffbff95e36ff5712ab90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в своей лесной палате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Носит пестренький халатик,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деревья лечит,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Постучит - и легче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дятел )</w:t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ind w:firstLine="99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Плотник острым долотом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  <w:shd w:val="clear" w:color="auto" w:fill="FFFFFF"/>
        </w:rPr>
        <w:t>Строит дом с одним окном</w:t>
      </w:r>
      <w:proofErr w:type="gramStart"/>
      <w:r w:rsidRPr="00D046B5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color w:val="000000"/>
          <w:sz w:val="28"/>
          <w:szCs w:val="28"/>
          <w:shd w:val="clear" w:color="auto" w:fill="FFFFFF"/>
        </w:rPr>
        <w:t xml:space="preserve">   (</w:t>
      </w:r>
      <w:proofErr w:type="gramStart"/>
      <w:r w:rsidRPr="00D046B5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Pr="00D046B5">
        <w:rPr>
          <w:color w:val="000000"/>
          <w:sz w:val="28"/>
          <w:szCs w:val="28"/>
          <w:shd w:val="clear" w:color="auto" w:fill="FFFFFF"/>
        </w:rPr>
        <w:t>ятел)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E7752E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E7752E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E7752E" w:rsidRPr="00D046B5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117667</wp:posOffset>
            </wp:positionH>
            <wp:positionV relativeFrom="paragraph">
              <wp:posOffset>28664</wp:posOffset>
            </wp:positionV>
            <wp:extent cx="2261870" cy="1520456"/>
            <wp:effectExtent l="19050" t="0" r="5080" b="0"/>
            <wp:wrapNone/>
            <wp:docPr id="40" name="Рисунок 22" descr="http://animalreader.ru/wp-content/uploads/2014/04/klest22-e139806465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nimalreader.ru/wp-content/uploads/2014/04/klest22-e1398064658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52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Кто там прыгает, шуршит,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Клювом шишки потрошит?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Голоском речистым, чистым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Кле</w:t>
      </w:r>
      <w:proofErr w:type="spell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кле</w:t>
      </w:r>
      <w:proofErr w:type="spell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кле</w:t>
      </w:r>
      <w:proofErr w:type="spell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! - поет со свистом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клест 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51435</wp:posOffset>
            </wp:positionV>
            <wp:extent cx="1894205" cy="1424305"/>
            <wp:effectExtent l="19050" t="0" r="0" b="0"/>
            <wp:wrapNone/>
            <wp:docPr id="41" name="Рисунок 6" descr="http://ped-kopilka.ru/upload/blogs/12350_eb3f235fc9663cb2b94b44bc4a85c7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2350_eb3f235fc9663cb2b94b44bc4a85c7ee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2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Спинкою зеленовата,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Животиком желтовата,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Черненькая шапочка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полоска шарфика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синица)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3686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Кто красуется на ветке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3686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В желтой праздничной жилетке?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3686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Это маленькая птичка,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3686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А зовут ее... (синичка)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12700</wp:posOffset>
            </wp:positionV>
            <wp:extent cx="2362200" cy="1616075"/>
            <wp:effectExtent l="19050" t="0" r="0" b="0"/>
            <wp:wrapNone/>
            <wp:docPr id="33" name="Рисунок 7" descr="http://ped-kopilka.ru/upload/blogs/12350_b8da6e924199ae2d514e9b171f483b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2350_b8da6e924199ae2d514e9b171f483bee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Прилетели стайкой гулкой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Птицы с ярко-красной грудкой.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За окошко посмотри —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5387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Там на ветках... (снегири)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ind w:left="127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763270</wp:posOffset>
            </wp:positionV>
            <wp:extent cx="2213610" cy="1541145"/>
            <wp:effectExtent l="19050" t="0" r="0" b="0"/>
            <wp:wrapNone/>
            <wp:docPr id="42" name="Рисунок 25" descr="http://unpictures.ru/images/2109184_grach-i-vo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npictures.ru/images/2109184_grach-i-vor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54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я птичка-невеличка,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меня, друзья, привычка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 начнутся холода,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Прямо с севера сюда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sz w:val="28"/>
          <w:szCs w:val="28"/>
        </w:rPr>
        <w:t xml:space="preserve">    (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негирь)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</w:t>
      </w:r>
      <w:proofErr w:type="spell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прилетней</w:t>
      </w:r>
      <w:proofErr w:type="spell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птиц черней,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Чистит пашню от червей.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Взад – вперед по пашне вскачь.</w:t>
      </w:r>
    </w:p>
    <w:p w:rsidR="003C59B4" w:rsidRDefault="003C59B4" w:rsidP="003C59B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sz w:val="28"/>
          <w:szCs w:val="28"/>
        </w:rPr>
        <w:t xml:space="preserve">А зовется птица ….      (грач)       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4111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  <w:shd w:val="clear" w:color="auto" w:fill="FFFFFF"/>
        </w:rPr>
        <w:t>Летом за пахарем ходит,</w:t>
      </w:r>
      <w:r w:rsidRPr="00D046B5">
        <w:rPr>
          <w:color w:val="000000"/>
          <w:sz w:val="28"/>
          <w:szCs w:val="28"/>
        </w:rPr>
        <w:t> </w:t>
      </w:r>
      <w:r w:rsidRPr="00D046B5">
        <w:rPr>
          <w:color w:val="000000"/>
          <w:sz w:val="28"/>
          <w:szCs w:val="28"/>
        </w:rPr>
        <w:br/>
      </w:r>
      <w:r w:rsidRPr="00D046B5">
        <w:rPr>
          <w:color w:val="000000"/>
          <w:sz w:val="28"/>
          <w:szCs w:val="28"/>
          <w:shd w:val="clear" w:color="auto" w:fill="FFFFFF"/>
        </w:rPr>
        <w:t>А под зиму</w:t>
      </w:r>
      <w:r w:rsidRPr="00D046B5">
        <w:rPr>
          <w:color w:val="000000"/>
          <w:sz w:val="28"/>
          <w:szCs w:val="28"/>
        </w:rPr>
        <w:t> </w:t>
      </w:r>
      <w:r w:rsidRPr="00D046B5">
        <w:rPr>
          <w:color w:val="000000"/>
          <w:sz w:val="28"/>
          <w:szCs w:val="28"/>
        </w:rPr>
        <w:br/>
      </w:r>
      <w:r w:rsidRPr="00D046B5">
        <w:rPr>
          <w:color w:val="000000"/>
          <w:sz w:val="28"/>
          <w:szCs w:val="28"/>
          <w:shd w:val="clear" w:color="auto" w:fill="FFFFFF"/>
        </w:rPr>
        <w:t>С криком уходит</w:t>
      </w:r>
      <w:proofErr w:type="gramStart"/>
      <w:r w:rsidRPr="00D046B5">
        <w:rPr>
          <w:color w:val="000000"/>
          <w:sz w:val="28"/>
          <w:szCs w:val="28"/>
          <w:shd w:val="clear" w:color="auto" w:fill="FFFFFF"/>
        </w:rPr>
        <w:t>.(</w:t>
      </w:r>
      <w:proofErr w:type="gramEnd"/>
      <w:r w:rsidRPr="00D046B5">
        <w:rPr>
          <w:color w:val="000000"/>
          <w:sz w:val="28"/>
          <w:szCs w:val="28"/>
          <w:shd w:val="clear" w:color="auto" w:fill="FFFFFF"/>
        </w:rPr>
        <w:t xml:space="preserve"> грач )</w:t>
      </w:r>
    </w:p>
    <w:p w:rsidR="003C59B4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E7752E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E7752E" w:rsidRPr="00D046B5" w:rsidRDefault="00E7752E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474485</wp:posOffset>
            </wp:positionH>
            <wp:positionV relativeFrom="paragraph">
              <wp:posOffset>-173355</wp:posOffset>
            </wp:positionV>
            <wp:extent cx="1824665" cy="1392865"/>
            <wp:effectExtent l="19050" t="0" r="4135" b="0"/>
            <wp:wrapNone/>
            <wp:docPr id="43" name="Рисунок 9" descr="http://ped-kopilka.ru/upload/blogs/12350_1d7e6d78d6818a1fa37a90a7605ae6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2350_1d7e6d78d6818a1fa37a90a7605ae63f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65" cy="1392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Хочет - прямо полетит,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Хочет - в воздухе висит,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Камнем падает с высот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полях поет, поет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аворонок )</w:t>
      </w:r>
    </w:p>
    <w:p w:rsidR="003C59B4" w:rsidRPr="00D046B5" w:rsidRDefault="003C59B4" w:rsidP="003C59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117475</wp:posOffset>
            </wp:positionV>
            <wp:extent cx="1830705" cy="1371600"/>
            <wp:effectExtent l="19050" t="0" r="0" b="0"/>
            <wp:wrapNone/>
            <wp:docPr id="16" name="Рисунок 10" descr="http://ped-kopilka.ru/upload/blogs/12350_c733c39d29b4d260ba57cbd65ec7f7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12350_c733c39d29b4d260ba57cbd65ec7f756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ворона, не синица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 зовется эта птица?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Примостилась на суку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Раздалось в лесу «ку-ку»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укушка 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C59B4" w:rsidRPr="00D046B5" w:rsidRDefault="003C59B4" w:rsidP="003C59B4">
      <w:pPr>
        <w:spacing w:after="0" w:line="240" w:lineRule="auto"/>
        <w:ind w:left="2835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hAnsi="Times New Roman" w:cs="Times New Roman"/>
          <w:color w:val="000000"/>
          <w:sz w:val="28"/>
          <w:szCs w:val="28"/>
        </w:rPr>
        <w:t>Что за птица на суку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В рощице поет: «Ку-ку»?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Неприметная пеструшка,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А зовут ее... (кукушка)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t>—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5715</wp:posOffset>
            </wp:positionV>
            <wp:extent cx="1713865" cy="1424305"/>
            <wp:effectExtent l="19050" t="0" r="635" b="0"/>
            <wp:wrapNone/>
            <wp:docPr id="21" name="Рисунок 11" descr="http://ped-kopilka.ru/upload/blogs/12350_c4d096f8fcfaa3cc8b9b79a63d5fed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12350_c4d096f8fcfaa3cc8b9b79a63d5fedbf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2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spacing w:after="0" w:line="240" w:lineRule="auto"/>
        <w:ind w:left="6096"/>
        <w:rPr>
          <w:rFonts w:ascii="Times New Roman" w:eastAsia="Times New Roman" w:hAnsi="Times New Roman" w:cs="Times New Roman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Прилетает к нам с теплом,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Путь, проделав длинный.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Лепит домик под окном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 травы и глины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асточка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3C59B4" w:rsidRPr="00D046B5" w:rsidRDefault="003C59B4" w:rsidP="003C59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br/>
        <w:t>—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4487648</wp:posOffset>
            </wp:positionH>
            <wp:positionV relativeFrom="paragraph">
              <wp:posOffset>188846</wp:posOffset>
            </wp:positionV>
            <wp:extent cx="1990504" cy="1488558"/>
            <wp:effectExtent l="19050" t="0" r="0" b="0"/>
            <wp:wrapNone/>
            <wp:docPr id="22" name="Рисунок 12" descr="http://ped-kopilka.ru/upload/blogs/12350_4cfbab6a79dedbf045bbf1b91ad196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12350_4cfbab6a79dedbf045bbf1b91ad196c3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4" cy="1488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прилетает каждый год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уда, где домик ждет.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Чужие песни петь умеет,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все же голос свой имеет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кворец)</w:t>
      </w:r>
    </w:p>
    <w:p w:rsidR="003C59B4" w:rsidRPr="00D046B5" w:rsidRDefault="003C59B4" w:rsidP="003C59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59B4" w:rsidRPr="00D046B5" w:rsidRDefault="003C59B4" w:rsidP="003C59B4">
      <w:pPr>
        <w:spacing w:after="0" w:line="240" w:lineRule="auto"/>
        <w:ind w:left="269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шесте – дворец,</w:t>
      </w:r>
    </w:p>
    <w:p w:rsidR="003C59B4" w:rsidRPr="00D046B5" w:rsidRDefault="003C59B4" w:rsidP="003C59B4">
      <w:pPr>
        <w:spacing w:after="0" w:line="240" w:lineRule="auto"/>
        <w:ind w:left="2694"/>
        <w:rPr>
          <w:rFonts w:ascii="Times New Roman" w:eastAsia="Times New Roman" w:hAnsi="Times New Roman" w:cs="Times New Roman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sz w:val="28"/>
          <w:szCs w:val="28"/>
        </w:rPr>
        <w:t>Во дворце – певец,</w:t>
      </w:r>
    </w:p>
    <w:p w:rsidR="003C59B4" w:rsidRPr="00D046B5" w:rsidRDefault="003C59B4" w:rsidP="003C59B4">
      <w:pPr>
        <w:spacing w:after="0" w:line="240" w:lineRule="auto"/>
        <w:ind w:left="2694"/>
        <w:rPr>
          <w:rFonts w:ascii="Times New Roman" w:eastAsia="Times New Roman" w:hAnsi="Times New Roman" w:cs="Times New Roman"/>
          <w:sz w:val="28"/>
          <w:szCs w:val="28"/>
        </w:rPr>
      </w:pPr>
      <w:r w:rsidRPr="00D046B5">
        <w:rPr>
          <w:rFonts w:ascii="Times New Roman" w:eastAsia="Times New Roman" w:hAnsi="Times New Roman" w:cs="Times New Roman"/>
          <w:sz w:val="28"/>
          <w:szCs w:val="28"/>
        </w:rPr>
        <w:t>А зовут его ……(скворец)</w:t>
      </w:r>
    </w:p>
    <w:p w:rsidR="003C59B4" w:rsidRPr="00D046B5" w:rsidRDefault="003C59B4" w:rsidP="003C59B4">
      <w:pPr>
        <w:pStyle w:val="a3"/>
        <w:shd w:val="clear" w:color="auto" w:fill="FFFFFF"/>
        <w:spacing w:before="0" w:beforeAutospacing="0" w:after="0" w:afterAutospacing="0"/>
        <w:ind w:firstLine="900"/>
        <w:jc w:val="center"/>
        <w:rPr>
          <w:color w:val="000000"/>
          <w:sz w:val="28"/>
          <w:szCs w:val="28"/>
        </w:rPr>
      </w:pPr>
      <w:r w:rsidRPr="00D046B5">
        <w:rPr>
          <w:color w:val="000000"/>
          <w:sz w:val="28"/>
          <w:szCs w:val="28"/>
        </w:rPr>
        <w:br/>
        <w:t>—</w:t>
      </w:r>
    </w:p>
    <w:p w:rsidR="003C59B4" w:rsidRDefault="003C59B4" w:rsidP="003C59B4">
      <w:pPr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257175</wp:posOffset>
            </wp:positionV>
            <wp:extent cx="2339340" cy="1647825"/>
            <wp:effectExtent l="19050" t="0" r="3810" b="0"/>
            <wp:wrapNone/>
            <wp:docPr id="45" name="Рисунок 28" descr="http://www.teleport2001.ru/files/teleport/images/2013/05/14/ptica-solo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eleport2001.ru/files/teleport/images/2013/05/14/ptica-solove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59B4" w:rsidRDefault="003C59B4" w:rsidP="003C59B4">
      <w:pPr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7316" w:rsidRDefault="003C59B4" w:rsidP="003C59B4">
      <w:pPr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Прилетел к 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наконец,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Лучший наш певец.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Дни и ночи напролет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поет, поет, поет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046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оловей)</w:t>
      </w:r>
      <w:bookmarkStart w:id="0" w:name="_GoBack"/>
      <w:bookmarkEnd w:id="0"/>
    </w:p>
    <w:p w:rsidR="00E7752E" w:rsidRDefault="00E7752E" w:rsidP="00E7752E">
      <w:pPr>
        <w:jc w:val="right"/>
        <w:rPr>
          <w:rFonts w:ascii="Times New Roman" w:eastAsia="Times New Roman" w:hAnsi="Times New Roman" w:cs="Times New Roman"/>
          <w:b/>
          <w:bCs/>
          <w:sz w:val="24"/>
        </w:rPr>
      </w:pPr>
    </w:p>
    <w:p w:rsidR="00E7752E" w:rsidRPr="00E7752E" w:rsidRDefault="00B11A1E" w:rsidP="00E7752E">
      <w:pPr>
        <w:jc w:val="right"/>
        <w:rPr>
          <w:rFonts w:ascii="Times New Roman" w:eastAsia="Times New Roman" w:hAnsi="Times New Roman" w:cs="Times New Roman"/>
          <w:b/>
          <w:bCs/>
          <w:sz w:val="24"/>
        </w:rPr>
      </w:pPr>
      <w:r>
        <w:rPr>
          <w:rFonts w:ascii="Times New Roman" w:eastAsia="Times New Roman" w:hAnsi="Times New Roman" w:cs="Times New Roman"/>
          <w:b/>
          <w:bCs/>
          <w:sz w:val="24"/>
        </w:rPr>
        <w:t xml:space="preserve">Материал подготовила 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</w:rPr>
        <w:t>Эльзенбах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</w:rPr>
        <w:t xml:space="preserve"> Я.В.</w:t>
      </w:r>
    </w:p>
    <w:sectPr w:rsidR="00E7752E" w:rsidRPr="00E7752E" w:rsidSect="00E7752E">
      <w:pgSz w:w="11906" w:h="16838"/>
      <w:pgMar w:top="42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807"/>
    <w:rsid w:val="003C59B4"/>
    <w:rsid w:val="0053051E"/>
    <w:rsid w:val="005B5EC5"/>
    <w:rsid w:val="00941A96"/>
    <w:rsid w:val="00984807"/>
    <w:rsid w:val="00AD57B5"/>
    <w:rsid w:val="00B11A1E"/>
    <w:rsid w:val="00B14ADE"/>
    <w:rsid w:val="00C07316"/>
    <w:rsid w:val="00C73DC9"/>
    <w:rsid w:val="00E77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9B4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E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5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B5EC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1000</Words>
  <Characters>5701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7</cp:revision>
  <dcterms:created xsi:type="dcterms:W3CDTF">2017-01-30T08:38:00Z</dcterms:created>
  <dcterms:modified xsi:type="dcterms:W3CDTF">2018-11-29T16:39:00Z</dcterms:modified>
</cp:coreProperties>
</file>