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«Сорокинский центр развития ребёнка – детский сад № 1»</w:t>
      </w: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Pr="00D8749E" w:rsidRDefault="00D8749E" w:rsidP="00CB331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8749E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</w:p>
    <w:p w:rsidR="00D8749E" w:rsidRPr="00D8749E" w:rsidRDefault="00D8749E" w:rsidP="00CB331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8749E">
        <w:rPr>
          <w:rFonts w:ascii="Times New Roman" w:hAnsi="Times New Roman" w:cs="Times New Roman"/>
          <w:b/>
          <w:sz w:val="40"/>
          <w:szCs w:val="28"/>
        </w:rPr>
        <w:t>непосредственно-образовательной деятельности</w:t>
      </w:r>
    </w:p>
    <w:p w:rsidR="00D8749E" w:rsidRPr="00D8749E" w:rsidRDefault="00D8749E" w:rsidP="00D8749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84C8" wp14:editId="67D2C8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49E" w:rsidRDefault="00D8749E" w:rsidP="00D87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D8749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Квест</w:t>
                            </w:r>
                            <w:proofErr w:type="spellEnd"/>
                            <w:r w:rsidRPr="00D8749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игра </w:t>
                            </w:r>
                          </w:p>
                          <w:p w:rsidR="00D8749E" w:rsidRPr="00D8749E" w:rsidRDefault="00D8749E" w:rsidP="00D87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749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«Путешествие по сказкам К. И. Чуковского»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84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D8749E" w:rsidRDefault="00D8749E" w:rsidP="00D874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D8749E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Квест</w:t>
                      </w:r>
                      <w:proofErr w:type="spellEnd"/>
                      <w:r w:rsidRPr="00D8749E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игра </w:t>
                      </w:r>
                    </w:p>
                    <w:p w:rsidR="00D8749E" w:rsidRPr="00D8749E" w:rsidRDefault="00D8749E" w:rsidP="00D874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749E"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«Путешествие по сказкам К. И. Чуковского»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D8749E">
        <w:rPr>
          <w:rFonts w:ascii="Times New Roman" w:hAnsi="Times New Roman" w:cs="Times New Roman"/>
          <w:b/>
          <w:sz w:val="40"/>
          <w:szCs w:val="28"/>
        </w:rPr>
        <w:t>во</w:t>
      </w:r>
      <w:proofErr w:type="gramEnd"/>
      <w:r w:rsidRPr="00D8749E">
        <w:rPr>
          <w:rFonts w:ascii="Times New Roman" w:hAnsi="Times New Roman" w:cs="Times New Roman"/>
          <w:b/>
          <w:sz w:val="40"/>
          <w:szCs w:val="28"/>
        </w:rPr>
        <w:t xml:space="preserve"> второй младшей группе</w:t>
      </w:r>
    </w:p>
    <w:p w:rsidR="00D8749E" w:rsidRDefault="00D8749E" w:rsidP="00D87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D87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D87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D87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Pr="007A015E" w:rsidRDefault="00D8749E" w:rsidP="00D87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D8749E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64076F" w:rsidP="006407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D8749E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Татьяна Викторовна</w:t>
      </w:r>
    </w:p>
    <w:p w:rsidR="0064076F" w:rsidRDefault="0064076F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Шепелева</w:t>
      </w:r>
    </w:p>
    <w:p w:rsidR="0064076F" w:rsidRDefault="0064076F" w:rsidP="00CB3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9E" w:rsidRDefault="0064076F" w:rsidP="0064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7D290F" w:rsidRPr="007A015E" w:rsidRDefault="00CB3311" w:rsidP="002111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15E">
        <w:rPr>
          <w:rFonts w:ascii="Times New Roman" w:hAnsi="Times New Roman" w:cs="Times New Roman"/>
          <w:b/>
          <w:sz w:val="28"/>
          <w:szCs w:val="28"/>
        </w:rPr>
        <w:lastRenderedPageBreak/>
        <w:t>Квест</w:t>
      </w:r>
      <w:proofErr w:type="spellEnd"/>
      <w:r w:rsidRPr="007A015E">
        <w:rPr>
          <w:rFonts w:ascii="Times New Roman" w:hAnsi="Times New Roman" w:cs="Times New Roman"/>
          <w:b/>
          <w:sz w:val="28"/>
          <w:szCs w:val="28"/>
        </w:rPr>
        <w:t xml:space="preserve"> – игра «Путешествие по сказкам К. И. Чуковского»</w:t>
      </w:r>
    </w:p>
    <w:p w:rsidR="00CB3311" w:rsidRDefault="00CB3311" w:rsidP="00211144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77D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5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развитие речи у</w:t>
      </w:r>
      <w:r w:rsidRPr="006162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детей </w:t>
      </w:r>
      <w:r w:rsidR="00FE365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младшего дошкольного возраста по средствам произведений</w:t>
      </w:r>
      <w:r w:rsidRPr="006162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К.И.Чуковского.</w:t>
      </w:r>
    </w:p>
    <w:p w:rsidR="007A015E" w:rsidRDefault="007A015E" w:rsidP="002111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D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FE365C" w:rsidRPr="00FE365C" w:rsidRDefault="00FE365C" w:rsidP="002111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65C">
        <w:rPr>
          <w:rFonts w:ascii="Times New Roman" w:hAnsi="Times New Roman" w:cs="Times New Roman"/>
          <w:i/>
          <w:sz w:val="28"/>
          <w:szCs w:val="28"/>
          <w:u w:val="single"/>
        </w:rPr>
        <w:t>Обучающая</w:t>
      </w:r>
    </w:p>
    <w:p w:rsidR="007A015E" w:rsidRDefault="007A015E" w:rsidP="00211144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FE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по содержанию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</w:t>
      </w:r>
      <w:r w:rsidR="00FE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 в беседе.</w:t>
      </w:r>
    </w:p>
    <w:p w:rsidR="00E27FB3" w:rsidRDefault="00E27FB3" w:rsidP="00211144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классифицировать животных: домашние, дикие.</w:t>
      </w:r>
      <w:bookmarkStart w:id="0" w:name="_GoBack"/>
      <w:bookmarkEnd w:id="0"/>
    </w:p>
    <w:p w:rsidR="00FE365C" w:rsidRPr="00FE365C" w:rsidRDefault="00FE365C" w:rsidP="002111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6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Развивающая</w:t>
      </w:r>
    </w:p>
    <w:p w:rsidR="007A015E" w:rsidRDefault="007A015E" w:rsidP="00211144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слушать сказки, эмоционально реагировать на их содержание и следить за развитием сюжета.</w:t>
      </w:r>
    </w:p>
    <w:p w:rsidR="00FE365C" w:rsidRPr="00FE365C" w:rsidRDefault="00FE365C" w:rsidP="002111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6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Воспитательная</w:t>
      </w:r>
    </w:p>
    <w:p w:rsidR="00FE365C" w:rsidRPr="007A015E" w:rsidRDefault="007A015E" w:rsidP="002111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</w:t>
      </w:r>
      <w:r w:rsidR="00FE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ружеские отношения между детьми, ф</w:t>
      </w:r>
      <w:r w:rsidR="00FE365C"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интерес и любовь к художественной </w:t>
      </w:r>
      <w:r w:rsidR="00FE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литературе.</w:t>
      </w:r>
    </w:p>
    <w:p w:rsidR="007A015E" w:rsidRPr="007A015E" w:rsidRDefault="007A015E" w:rsidP="002111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015E" w:rsidRDefault="007A015E" w:rsidP="0021114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игровая, коммуникативная, познавательно-исследовательская.</w:t>
      </w:r>
    </w:p>
    <w:p w:rsidR="007A015E" w:rsidRDefault="00A77D12" w:rsidP="0021114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 и материалы</w:t>
      </w:r>
      <w:r w:rsidR="007A015E" w:rsidRPr="00A77D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Чуковского, книги со сказками Чуковского, телефон, самовар</w:t>
      </w:r>
      <w:r w:rsidR="0046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разрезные картинки</w:t>
      </w:r>
      <w:r w:rsid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игрушки, музыка.</w:t>
      </w:r>
    </w:p>
    <w:p w:rsidR="00A77D12" w:rsidRPr="007A015E" w:rsidRDefault="00A77D1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7A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77D12" w:rsidRPr="007A015E" w:rsidRDefault="00A77D1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 сказок Чуковского</w:t>
      </w:r>
      <w:r w:rsidRPr="007A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0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«Айболит»</w:t>
      </w: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A0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«Телефон»</w:t>
      </w: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4673BF" w:rsidRPr="004673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«Муха-Цокотуха»,</w:t>
      </w:r>
      <w:r w:rsidR="0046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7A0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Федорино</w:t>
      </w:r>
      <w:proofErr w:type="spellEnd"/>
      <w:r w:rsidRPr="007A01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горе»</w:t>
      </w: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D12" w:rsidRPr="007A015E" w:rsidRDefault="00A77D1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 детьми отрывков произведений.</w:t>
      </w:r>
    </w:p>
    <w:p w:rsidR="00CB3311" w:rsidRDefault="00CB3311" w:rsidP="00211144">
      <w:pPr>
        <w:tabs>
          <w:tab w:val="left" w:pos="3261"/>
        </w:tabs>
        <w:spacing w:after="0" w:line="276" w:lineRule="auto"/>
        <w:ind w:left="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054E" w:rsidRDefault="003B054E" w:rsidP="00211144">
      <w:pPr>
        <w:tabs>
          <w:tab w:val="left" w:pos="3261"/>
        </w:tabs>
        <w:spacing w:after="0" w:line="276" w:lineRule="auto"/>
        <w:ind w:left="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момент:</w:t>
      </w:r>
    </w:p>
    <w:p w:rsidR="00ED2783" w:rsidRPr="00ED2783" w:rsidRDefault="00ED2783" w:rsidP="00211144">
      <w:pPr>
        <w:tabs>
          <w:tab w:val="left" w:pos="3261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783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встали малыши, (руки поднимают)</w:t>
      </w:r>
    </w:p>
    <w:p w:rsidR="00ED2783" w:rsidRPr="00ED2783" w:rsidRDefault="00ED2783" w:rsidP="00211144">
      <w:pPr>
        <w:tabs>
          <w:tab w:val="left" w:pos="3261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детский садик свой пришли, (шагают на месте) </w:t>
      </w:r>
    </w:p>
    <w:p w:rsidR="00ED2783" w:rsidRPr="00ED2783" w:rsidRDefault="00ED2783" w:rsidP="00211144">
      <w:pPr>
        <w:tabs>
          <w:tab w:val="left" w:pos="3261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мы рады, как всегда. (руки вперед вытянули) </w:t>
      </w:r>
    </w:p>
    <w:p w:rsidR="00ED2783" w:rsidRPr="00ED2783" w:rsidRDefault="00ED2783" w:rsidP="00211144">
      <w:pPr>
        <w:tabs>
          <w:tab w:val="left" w:pos="3261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 здесь у нас с утра, (разводят в сторону). </w:t>
      </w:r>
    </w:p>
    <w:p w:rsidR="00ED2783" w:rsidRPr="0065183A" w:rsidRDefault="00ED2783" w:rsidP="00211144">
      <w:pPr>
        <w:spacing w:after="0" w:line="276" w:lineRule="auto"/>
        <w:ind w:left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83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Поздоровайтесь, друзья!</w:t>
      </w:r>
      <w:r w:rsidRPr="00ED2783">
        <w:rPr>
          <w:rFonts w:ascii="Times New Roman" w:hAnsi="Times New Roman" w:cs="Times New Roman"/>
          <w:sz w:val="28"/>
          <w:szCs w:val="28"/>
        </w:rPr>
        <w:br/>
      </w:r>
      <w:r w:rsidRPr="006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правая рука,</w:t>
      </w:r>
    </w:p>
    <w:p w:rsidR="00ED2783" w:rsidRPr="0065183A" w:rsidRDefault="00AE2F16" w:rsidP="002111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2783" w:rsidRPr="006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левая рука,</w:t>
      </w:r>
    </w:p>
    <w:p w:rsidR="00ED2783" w:rsidRPr="0065183A" w:rsidRDefault="00AE2F16" w:rsidP="002111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2783" w:rsidRPr="006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друг,</w:t>
      </w:r>
    </w:p>
    <w:p w:rsidR="00ED2783" w:rsidRPr="0065183A" w:rsidRDefault="00AE2F16" w:rsidP="002111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2783" w:rsidRPr="006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друг,</w:t>
      </w:r>
    </w:p>
    <w:p w:rsidR="00ED2783" w:rsidRPr="0065183A" w:rsidRDefault="00ED2783" w:rsidP="00211144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 весёлый круг!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 xml:space="preserve">: </w:t>
      </w:r>
      <w:r w:rsidR="0064076F">
        <w:rPr>
          <w:rFonts w:ascii="Times New Roman" w:hAnsi="Times New Roman" w:cs="Times New Roman"/>
          <w:sz w:val="28"/>
          <w:szCs w:val="28"/>
        </w:rPr>
        <w:t>Ребята</w:t>
      </w:r>
      <w:r w:rsidRPr="00A77D12">
        <w:rPr>
          <w:rFonts w:ascii="Times New Roman" w:hAnsi="Times New Roman" w:cs="Times New Roman"/>
          <w:sz w:val="28"/>
          <w:szCs w:val="28"/>
        </w:rPr>
        <w:t>, вспомним нашу любимую чистоговорку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Он-он-он – у меня зазвонил телефон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spellStart"/>
      <w:r w:rsidRPr="00A77D12"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 w:rsidRPr="00A77D12">
        <w:rPr>
          <w:rFonts w:ascii="Times New Roman" w:hAnsi="Times New Roman" w:cs="Times New Roman"/>
          <w:sz w:val="28"/>
          <w:szCs w:val="28"/>
        </w:rPr>
        <w:t xml:space="preserve"> – любит воду Мойдодыр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Ил-ил-ил – Крокодил солнце в небе проглотил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D12">
        <w:rPr>
          <w:rFonts w:ascii="Times New Roman" w:hAnsi="Times New Roman" w:cs="Times New Roman"/>
          <w:sz w:val="28"/>
          <w:szCs w:val="28"/>
        </w:rPr>
        <w:lastRenderedPageBreak/>
        <w:t>Ца-ца</w:t>
      </w:r>
      <w:proofErr w:type="gramEnd"/>
      <w:r w:rsidRPr="00A77D12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Pr="00A77D12">
        <w:rPr>
          <w:rFonts w:ascii="Times New Roman" w:hAnsi="Times New Roman" w:cs="Times New Roman"/>
          <w:sz w:val="28"/>
          <w:szCs w:val="28"/>
        </w:rPr>
        <w:t xml:space="preserve"> – нынче Муха-Цокотуха именинница 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proofErr w:type="spellStart"/>
      <w:r w:rsidRPr="00A77D12"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 w:rsidRPr="00A77D12">
        <w:rPr>
          <w:rFonts w:ascii="Times New Roman" w:hAnsi="Times New Roman" w:cs="Times New Roman"/>
          <w:sz w:val="28"/>
          <w:szCs w:val="28"/>
        </w:rPr>
        <w:t xml:space="preserve"> – добрый доктор Айболит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-А кто написал все книги, в которых живут герои чистоговорки?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Дети</w:t>
      </w:r>
      <w:r w:rsidRPr="00A77D12">
        <w:rPr>
          <w:rFonts w:ascii="Times New Roman" w:hAnsi="Times New Roman" w:cs="Times New Roman"/>
          <w:sz w:val="28"/>
          <w:szCs w:val="28"/>
        </w:rPr>
        <w:t>: К.И. Чуковский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>: Верно.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Приглашает всех детей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Но особенно он рад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Пригласить таких ребят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Кто умеет слушать сказки</w:t>
      </w:r>
    </w:p>
    <w:p w:rsidR="00CB3311" w:rsidRDefault="00CB3311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b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А у наших у ворот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Чудо-дерево растет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Чудо-чудо расчудесное.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 xml:space="preserve">Не листочки на нем,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 xml:space="preserve">А веселые книжечки </w:t>
      </w:r>
    </w:p>
    <w:p w:rsidR="00AE2F16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Да со сказками.</w:t>
      </w:r>
    </w:p>
    <w:p w:rsidR="00C17F0D" w:rsidRPr="00A77D12" w:rsidRDefault="00C17F0D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b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17F0D" w:rsidRPr="00A77D12" w:rsidRDefault="00C17F0D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но сказки куда-то пропали,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помочь вернуть сказки.</w:t>
      </w:r>
    </w:p>
    <w:p w:rsidR="00CB3311" w:rsidRPr="00A77D12" w:rsidRDefault="00CB3311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 xml:space="preserve">: </w:t>
      </w:r>
      <w:r w:rsidR="00B42922">
        <w:rPr>
          <w:rFonts w:ascii="Times New Roman" w:hAnsi="Times New Roman" w:cs="Times New Roman"/>
          <w:sz w:val="28"/>
          <w:szCs w:val="28"/>
        </w:rPr>
        <w:t>Ребята</w:t>
      </w:r>
      <w:r w:rsidRPr="00A77D12">
        <w:rPr>
          <w:rFonts w:ascii="Times New Roman" w:hAnsi="Times New Roman" w:cs="Times New Roman"/>
          <w:sz w:val="28"/>
          <w:szCs w:val="28"/>
        </w:rPr>
        <w:t xml:space="preserve">, </w:t>
      </w:r>
      <w:r w:rsidR="00C13C57">
        <w:rPr>
          <w:rFonts w:ascii="Times New Roman" w:hAnsi="Times New Roman" w:cs="Times New Roman"/>
          <w:sz w:val="28"/>
          <w:szCs w:val="28"/>
        </w:rPr>
        <w:t>нам предстоит дальняя дорога.</w:t>
      </w:r>
      <w:r w:rsidRPr="00A7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на чём мы с вами </w:t>
      </w:r>
      <w:r w:rsidR="00C1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отправиться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ковре - самолёте, на автобусе, на пароходе)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в путешествие по сказкам</w:t>
      </w: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Корнея Ивановича Чуковского на поезде. </w:t>
      </w:r>
      <w:r w:rsidR="00AE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против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E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з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анимайте места.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поезд наш едет, колёса стучат,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поезде нашем ребята сидят.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Чу-чу-чу, чу-чу-чу – гудит паровоз,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 сказки Чуковского деток повёз.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станция.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посмотрите и скажите, в какую сказку мы</w:t>
      </w: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(Доктор Айболит)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1.Посмотрите, здесь какая-то телеграмма.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читает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«приезжайте, доктор, в Африку скорей и спасите, доктор, наших малышей»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Кому эта телеграмма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(доктору Айболиту)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лечит Айболит?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(Животных)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животные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(Дикие и домашние)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живут дикие животные?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лесу)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живут домашние животные?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(Рядом с человеком)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животные перепутались между собой, и Доктор Айболит просит вас всех диких животных поставить рядом с деревом, а домашних - рядом с домиком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задание, объясняя своё 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действие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поставил волка рядом с деревом, потому что он дикое животное и т. д.»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Доктор Ай</w:t>
      </w:r>
      <w:r w:rsidR="00C1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болит благодарит вас за помощь и дарит книгу со сказками. 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пора отправляться дальше.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Вторая станция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Колёсики, колёсики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Стучат, стучат, стучат.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следующую сказку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Везут они ребят.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посмотрите, здесь стоит шкатулка, а </w:t>
      </w:r>
      <w:r w:rsidR="00C1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подсказка. В этой сказке есть следующие звери: слон, крокодил, мартышки, медведь. Что же там лежит? (Телефон)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телефон.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говорит?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-Слон.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-Откуда?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верблюда.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надо?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-шоколада.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позвонили мартышки.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они просили?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(Книжки)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позвонил медведь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начал, как начал реветь.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-Погодите, медведь, не ревите,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чего вы хотите?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(Чего хотел медведь?)</w:t>
      </w:r>
    </w:p>
    <w:p w:rsidR="00B42922" w:rsidRPr="00C17F0D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эта сказка называется?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(«Телефон»)</w:t>
      </w:r>
      <w:r w:rsidR="00C17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17F0D" w:rsidRPr="00C17F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C17F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получают следующую сказку</w:t>
      </w:r>
      <w:r w:rsidR="00C17F0D" w:rsidRPr="00C17F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«Айболит»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весёлые ребятки, ---Шагают на месте.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делаем зарядку.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раз, влево раз, ---Руки на пояс, поворот в стороны.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Улыбнёмся всем сейчас.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дружно встанем- ---На носочках потянуться вверх.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солнышку потянем.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к нам солнышко.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погрей нам горлышко---Прыжки с хлопками.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заболеем -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поможет Айболит--- ---Ладони к щекам, наклоны головы.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 нам пропишет ---Колечки каждым пальцем.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микстурой угостит---Ладошки мисочкой.</w:t>
      </w:r>
    </w:p>
    <w:p w:rsidR="00B42922" w:rsidRDefault="00B42922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хорошо мы с вами поиграли, но нам пора отправляться дальше.</w:t>
      </w:r>
    </w:p>
    <w:p w:rsidR="009E7D6B" w:rsidRPr="00B42922" w:rsidRDefault="009E7D6B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Третья</w:t>
      </w:r>
      <w:r w:rsidRPr="00B42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станция</w:t>
      </w:r>
    </w:p>
    <w:p w:rsidR="009E7D6B" w:rsidRPr="00B42922" w:rsidRDefault="009E7D6B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Колёсики, колёсики</w:t>
      </w:r>
    </w:p>
    <w:p w:rsidR="009E7D6B" w:rsidRPr="00B42922" w:rsidRDefault="009E7D6B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Стучат, стучат, стучат.</w:t>
      </w:r>
    </w:p>
    <w:p w:rsidR="009E7D6B" w:rsidRPr="00B42922" w:rsidRDefault="009E7D6B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следующую сказку</w:t>
      </w:r>
    </w:p>
    <w:p w:rsidR="009E7D6B" w:rsidRPr="00B42922" w:rsidRDefault="009E7D6B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Везут они ребят.</w:t>
      </w:r>
    </w:p>
    <w:p w:rsidR="009E7D6B" w:rsidRPr="009E7D6B" w:rsidRDefault="009E7D6B" w:rsidP="00211144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посмотрите, 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подсказка к следующей сказке.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 какие – то картинки). Нам с вами р</w:t>
      </w: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7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</w:t>
      </w:r>
      <w:r w:rsidR="00C17F0D"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подсказку. </w:t>
      </w: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из нескольких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D6B" w:rsidRPr="009E7D6B" w:rsidRDefault="009E7D6B" w:rsidP="00211144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D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– Цокотуха»</w:t>
      </w:r>
    </w:p>
    <w:p w:rsidR="009E7D6B" w:rsidRDefault="009E7D6B" w:rsidP="00211144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отгадать чем угощали бабочку в </w:t>
      </w:r>
      <w:r w:rsidRPr="009E7D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9E7D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7D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(Вареньем)</w:t>
      </w:r>
      <w:r w:rsidRPr="009E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7D6B" w:rsidRDefault="009E7D6B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нам пора отправляться дальше в путешествие.</w:t>
      </w:r>
    </w:p>
    <w:p w:rsidR="0064076F" w:rsidRPr="0064076F" w:rsidRDefault="0064076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407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Четвёртая станция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Вагончики, вагончики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Качаются, бегут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последней остановке</w:t>
      </w:r>
    </w:p>
    <w:p w:rsidR="00B42922" w:rsidRDefault="00B42922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они везут.</w:t>
      </w:r>
    </w:p>
    <w:p w:rsidR="0064076F" w:rsidRPr="00B42922" w:rsidRDefault="0064076F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кто–то к нам идет.</w:t>
      </w:r>
      <w:r w:rsidR="002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Федора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Федора: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"Ой, вы, бедные сиротки мои,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подите</w:t>
      </w:r>
      <w:proofErr w:type="spellEnd"/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немытые, домой,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ключевой».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 это?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(Федора)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 сказка про нее?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proofErr w:type="gramEnd"/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неё горе? 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</w:t>
      </w:r>
      <w:proofErr w:type="gramEnd"/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детей)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Федоре посуду. 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Федора</w:t>
      </w: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"Уж не буду, уж не буду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посуду обижать.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Буду, буду я посуду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любить и уважать!"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Федора.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 своё плохое обращение я прошу у посуды прощения, а вас хочу отблагодарить и </w:t>
      </w:r>
      <w:r w:rsidR="00211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вам вручить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попрощаемся с </w:t>
      </w:r>
      <w:proofErr w:type="spellStart"/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Федорой</w:t>
      </w:r>
      <w:proofErr w:type="spellEnd"/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4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свидания!)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b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А у наших у ворот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Чудо-дерево растет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Чудо-чудо расчудесное.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 xml:space="preserve">Не листочки на нем,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 xml:space="preserve">А веселые книжечки </w:t>
      </w:r>
    </w:p>
    <w:p w:rsidR="00AE2F16" w:rsidRDefault="00AE2F16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Да со сказками.</w:t>
      </w:r>
    </w:p>
    <w:p w:rsidR="00211144" w:rsidRPr="00A77D12" w:rsidRDefault="00211144" w:rsidP="00211144">
      <w:pPr>
        <w:tabs>
          <w:tab w:val="left" w:pos="6813"/>
        </w:tabs>
        <w:spacing w:after="0" w:line="276" w:lineRule="auto"/>
        <w:ind w:left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вернули все сказки.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A77D12">
        <w:rPr>
          <w:rFonts w:ascii="Times New Roman" w:hAnsi="Times New Roman" w:cs="Times New Roman"/>
          <w:sz w:val="28"/>
          <w:szCs w:val="28"/>
        </w:rPr>
        <w:t xml:space="preserve">, почему вам нравятся эти сказки?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Дети</w:t>
      </w:r>
      <w:r w:rsidRPr="00A77D12">
        <w:rPr>
          <w:rFonts w:ascii="Times New Roman" w:hAnsi="Times New Roman" w:cs="Times New Roman"/>
          <w:sz w:val="28"/>
          <w:szCs w:val="28"/>
        </w:rPr>
        <w:t>: Потому что они добрые, веселые, интересные, поучительные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 xml:space="preserve">: Чему нас учат сказки?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Дети</w:t>
      </w:r>
      <w:r w:rsidRPr="00A77D12">
        <w:rPr>
          <w:rFonts w:ascii="Times New Roman" w:hAnsi="Times New Roman" w:cs="Times New Roman"/>
          <w:sz w:val="28"/>
          <w:szCs w:val="28"/>
        </w:rPr>
        <w:t>: Быть добрыми, аккуратными, вежливыми.</w:t>
      </w:r>
    </w:p>
    <w:p w:rsidR="00211144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 xml:space="preserve">: Ребята, а </w:t>
      </w:r>
      <w:r w:rsidR="00211144">
        <w:rPr>
          <w:rFonts w:ascii="Times New Roman" w:hAnsi="Times New Roman" w:cs="Times New Roman"/>
          <w:sz w:val="28"/>
          <w:szCs w:val="28"/>
        </w:rPr>
        <w:t xml:space="preserve">как нужно обращаться с </w:t>
      </w:r>
      <w:r w:rsidRPr="00A77D12">
        <w:rPr>
          <w:rFonts w:ascii="Times New Roman" w:hAnsi="Times New Roman" w:cs="Times New Roman"/>
          <w:sz w:val="28"/>
          <w:szCs w:val="28"/>
        </w:rPr>
        <w:t xml:space="preserve">книгой. 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Дети</w:t>
      </w:r>
      <w:r w:rsidRPr="00A77D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F16" w:rsidRPr="00A77D12" w:rsidRDefault="00AE2F16" w:rsidP="00211144">
      <w:pPr>
        <w:pStyle w:val="a3"/>
        <w:numPr>
          <w:ilvl w:val="0"/>
          <w:numId w:val="1"/>
        </w:numPr>
        <w:tabs>
          <w:tab w:val="left" w:pos="68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Книги брать чистыми руками</w:t>
      </w:r>
    </w:p>
    <w:p w:rsidR="00AE2F16" w:rsidRPr="00A77D12" w:rsidRDefault="00AE2F16" w:rsidP="00211144">
      <w:pPr>
        <w:pStyle w:val="a3"/>
        <w:numPr>
          <w:ilvl w:val="0"/>
          <w:numId w:val="1"/>
        </w:numPr>
        <w:tabs>
          <w:tab w:val="left" w:pos="68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Книги нельзя рвать</w:t>
      </w:r>
    </w:p>
    <w:p w:rsidR="00AE2F16" w:rsidRPr="00A77D12" w:rsidRDefault="00AE2F16" w:rsidP="00211144">
      <w:pPr>
        <w:pStyle w:val="a3"/>
        <w:numPr>
          <w:ilvl w:val="0"/>
          <w:numId w:val="1"/>
        </w:numPr>
        <w:tabs>
          <w:tab w:val="left" w:pos="68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Книги нельзя мять</w:t>
      </w:r>
    </w:p>
    <w:p w:rsidR="00AE2F16" w:rsidRPr="00A77D12" w:rsidRDefault="00AE2F16" w:rsidP="00211144">
      <w:pPr>
        <w:pStyle w:val="a3"/>
        <w:numPr>
          <w:ilvl w:val="0"/>
          <w:numId w:val="1"/>
        </w:numPr>
        <w:tabs>
          <w:tab w:val="left" w:pos="68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Нельзя рисовать на книгах</w:t>
      </w:r>
    </w:p>
    <w:p w:rsidR="00AE2F16" w:rsidRPr="00A77D12" w:rsidRDefault="00AE2F16" w:rsidP="00211144">
      <w:pPr>
        <w:pStyle w:val="a3"/>
        <w:numPr>
          <w:ilvl w:val="0"/>
          <w:numId w:val="1"/>
        </w:numPr>
        <w:tabs>
          <w:tab w:val="left" w:pos="68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Нельзя загибать углы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7D12">
        <w:rPr>
          <w:rFonts w:ascii="Times New Roman" w:hAnsi="Times New Roman" w:cs="Times New Roman"/>
          <w:sz w:val="28"/>
          <w:szCs w:val="28"/>
        </w:rPr>
        <w:t>: Молодцы, ребята! Умеете правильно обращаться с книгой. Но, я знаю еще одно золотое правило, которое надо запомнить.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sz w:val="28"/>
          <w:szCs w:val="28"/>
        </w:rPr>
        <w:t>“Книги любят тишину”, поэтому нельзя громко разговаривать, шуметь, надо быть внимательными. Запомнили?</w:t>
      </w:r>
    </w:p>
    <w:p w:rsidR="00AE2F16" w:rsidRPr="00A77D12" w:rsidRDefault="00AE2F16" w:rsidP="00211144">
      <w:pPr>
        <w:tabs>
          <w:tab w:val="left" w:pos="6813"/>
        </w:tabs>
        <w:spacing w:after="0" w:line="276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A77D12">
        <w:rPr>
          <w:rFonts w:ascii="Times New Roman" w:hAnsi="Times New Roman" w:cs="Times New Roman"/>
          <w:b/>
          <w:sz w:val="28"/>
          <w:szCs w:val="28"/>
        </w:rPr>
        <w:t>Дети</w:t>
      </w:r>
      <w:r w:rsidRPr="00A77D12">
        <w:rPr>
          <w:rFonts w:ascii="Times New Roman" w:hAnsi="Times New Roman" w:cs="Times New Roman"/>
          <w:sz w:val="28"/>
          <w:szCs w:val="28"/>
        </w:rPr>
        <w:t>: Да.</w:t>
      </w:r>
    </w:p>
    <w:p w:rsidR="00B42922" w:rsidRPr="00B42922" w:rsidRDefault="00B4292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Воспитатель</w:t>
      </w:r>
    </w:p>
    <w:p w:rsidR="004673BF" w:rsidRDefault="00B42922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нам, ребята, пора возвращаться в детский сад, занимайте свои места. </w:t>
      </w:r>
    </w:p>
    <w:p w:rsidR="004673BF" w:rsidRPr="00B42922" w:rsidRDefault="004673BF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3BF" w:rsidRPr="00B42922" w:rsidRDefault="004673BF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поезд наш едет, колёса стучат,</w:t>
      </w:r>
    </w:p>
    <w:p w:rsidR="004673BF" w:rsidRPr="00B42922" w:rsidRDefault="004673BF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поезде нашем ребята сидят.</w:t>
      </w:r>
    </w:p>
    <w:p w:rsidR="004673BF" w:rsidRPr="00B42922" w:rsidRDefault="004673BF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Чу-чу-чу, чу-чу-чу – гудит паровоз,</w:t>
      </w:r>
    </w:p>
    <w:p w:rsidR="004673BF" w:rsidRPr="00B42922" w:rsidRDefault="004673BF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деток повёз.</w:t>
      </w: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73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Рефлексия:</w:t>
      </w:r>
    </w:p>
    <w:p w:rsidR="008E39E2" w:rsidRPr="00B42922" w:rsidRDefault="008E39E2" w:rsidP="002111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8E3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мы с вами и вернулись в детский сад.</w:t>
      </w: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</w:t>
      </w:r>
      <w:r w:rsidR="00B42922"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вами побывали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B42922"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B42922"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42922"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сказочной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2922"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749E" w:rsidRDefault="00D8749E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героями каких сказок мы встретились?</w:t>
      </w:r>
    </w:p>
    <w:p w:rsidR="00D8749E" w:rsidRDefault="00D8749E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трудным для вас?</w:t>
      </w:r>
    </w:p>
    <w:p w:rsidR="00D8749E" w:rsidRDefault="00D8749E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справились легко?</w:t>
      </w:r>
    </w:p>
    <w:p w:rsidR="00D8749E" w:rsidRDefault="00B42922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 ли вам наше путешествие? </w:t>
      </w:r>
    </w:p>
    <w:p w:rsidR="00D8749E" w:rsidRDefault="00B42922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все эти сказки написал? </w:t>
      </w:r>
    </w:p>
    <w:p w:rsidR="00B42922" w:rsidRDefault="00B42922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– вы больше молодцы!</w:t>
      </w: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2111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3BF" w:rsidRDefault="004673BF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144" w:rsidRDefault="00211144" w:rsidP="00B42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311" w:rsidRPr="00CB3311" w:rsidRDefault="00CB3311" w:rsidP="00CB3311">
      <w:pPr>
        <w:tabs>
          <w:tab w:val="left" w:pos="1304"/>
        </w:tabs>
        <w:rPr>
          <w:rFonts w:ascii="Times New Roman" w:hAnsi="Times New Roman" w:cs="Times New Roman"/>
          <w:sz w:val="28"/>
          <w:szCs w:val="28"/>
        </w:rPr>
      </w:pPr>
    </w:p>
    <w:sectPr w:rsidR="00CB3311" w:rsidRPr="00CB3311" w:rsidSect="0064076F">
      <w:pgSz w:w="11906" w:h="16838"/>
      <w:pgMar w:top="1134" w:right="991" w:bottom="1134" w:left="1701" w:header="708" w:footer="708" w:gutter="0"/>
      <w:pgBorders w:offsetFrom="page">
        <w:top w:val="confettiStreamers" w:sz="18" w:space="24" w:color="auto"/>
        <w:left w:val="confettiStreamers" w:sz="18" w:space="24" w:color="auto"/>
        <w:bottom w:val="confettiStreamers" w:sz="18" w:space="24" w:color="auto"/>
        <w:right w:val="confettiStreame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54A"/>
    <w:multiLevelType w:val="multilevel"/>
    <w:tmpl w:val="855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1977"/>
    <w:multiLevelType w:val="hybridMultilevel"/>
    <w:tmpl w:val="2FCC01F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4DD80B9E"/>
    <w:multiLevelType w:val="hybridMultilevel"/>
    <w:tmpl w:val="26B8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5B52"/>
    <w:multiLevelType w:val="hybridMultilevel"/>
    <w:tmpl w:val="26B8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D5"/>
    <w:rsid w:val="00211144"/>
    <w:rsid w:val="003B054E"/>
    <w:rsid w:val="004673BF"/>
    <w:rsid w:val="0064076F"/>
    <w:rsid w:val="006F287B"/>
    <w:rsid w:val="007A015E"/>
    <w:rsid w:val="007D290F"/>
    <w:rsid w:val="00821FD5"/>
    <w:rsid w:val="008E39E2"/>
    <w:rsid w:val="009E7D6B"/>
    <w:rsid w:val="00A77D12"/>
    <w:rsid w:val="00AE2F16"/>
    <w:rsid w:val="00B42922"/>
    <w:rsid w:val="00C13C57"/>
    <w:rsid w:val="00C17F0D"/>
    <w:rsid w:val="00CB3311"/>
    <w:rsid w:val="00D8749E"/>
    <w:rsid w:val="00E27FB3"/>
    <w:rsid w:val="00ED2783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6BD6-2E2A-4FA6-9B3E-C4DACCB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1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2019-04-08T16:44:00Z</cp:lastPrinted>
  <dcterms:created xsi:type="dcterms:W3CDTF">2019-03-10T11:42:00Z</dcterms:created>
  <dcterms:modified xsi:type="dcterms:W3CDTF">2019-04-08T16:44:00Z</dcterms:modified>
</cp:coreProperties>
</file>