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F" w:rsidRDefault="00BA464F" w:rsidP="00C476C9">
      <w:pPr>
        <w:rPr>
          <w:rFonts w:ascii="Times New Roman" w:hAnsi="Times New Roman" w:cs="Times New Roman"/>
          <w:sz w:val="26"/>
          <w:szCs w:val="26"/>
        </w:rPr>
      </w:pPr>
    </w:p>
    <w:p w:rsidR="00BA464F" w:rsidRPr="00BA2645" w:rsidRDefault="00BA464F" w:rsidP="00BA464F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«Сорокинский центр развития ребенка – детский сад №1»-</w:t>
      </w:r>
    </w:p>
    <w:p w:rsidR="00BA464F" w:rsidRPr="00BA2645" w:rsidRDefault="00BA464F" w:rsidP="00BA46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-«Сорокинский центр развития ребенка – детский сад № 2»</w:t>
      </w:r>
    </w:p>
    <w:p w:rsidR="00BA464F" w:rsidRPr="00BA2645" w:rsidRDefault="00BA464F" w:rsidP="00BA464F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A464F" w:rsidRPr="00BA2645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                       Конспект квест - игры</w:t>
      </w:r>
    </w:p>
    <w:p w:rsidR="00BA464F" w:rsidRPr="00C476C9" w:rsidRDefault="00BA464F" w:rsidP="00BA464F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 xml:space="preserve"> «Послание сороки» по теме «Зимующие птицы» для старшей группы.</w:t>
      </w: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BA464F" w:rsidRDefault="00BA464F" w:rsidP="00BA464F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BA464F" w:rsidRDefault="00BA464F" w:rsidP="00BA464F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64F" w:rsidRDefault="00BA464F" w:rsidP="00BA464F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476C9" w:rsidRPr="00BA464F" w:rsidRDefault="00BA464F" w:rsidP="00BA464F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BA464F" w:rsidRDefault="00BA464F" w:rsidP="00C476C9">
      <w:pPr>
        <w:rPr>
          <w:rFonts w:ascii="Times New Roman" w:hAnsi="Times New Roman" w:cs="Times New Roman"/>
          <w:sz w:val="26"/>
          <w:szCs w:val="26"/>
        </w:rPr>
      </w:pPr>
    </w:p>
    <w:p w:rsidR="00BA464F" w:rsidRDefault="00BA464F" w:rsidP="00C476C9">
      <w:pPr>
        <w:rPr>
          <w:rFonts w:ascii="Times New Roman" w:hAnsi="Times New Roman" w:cs="Times New Roman"/>
          <w:sz w:val="26"/>
          <w:szCs w:val="26"/>
        </w:rPr>
      </w:pP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lastRenderedPageBreak/>
        <w:t>Цель: обобщить знания детей о зимующих птицах, их образе жизни и отличительных особенностях.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Задачи:</w:t>
      </w:r>
      <w:r w:rsidR="00BA464F">
        <w:rPr>
          <w:rFonts w:ascii="Times New Roman" w:hAnsi="Times New Roman" w:cs="Times New Roman"/>
          <w:sz w:val="26"/>
          <w:szCs w:val="26"/>
        </w:rPr>
        <w:t xml:space="preserve"> </w:t>
      </w:r>
      <w:r w:rsidRPr="00C476C9">
        <w:rPr>
          <w:rFonts w:ascii="Times New Roman" w:hAnsi="Times New Roman" w:cs="Times New Roman"/>
          <w:sz w:val="26"/>
          <w:szCs w:val="26"/>
        </w:rPr>
        <w:t>образовательные – способствовать активизации и расширению словаря по теме;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 xml:space="preserve">Развивающие – развивать связную речь, умение детей отвечать на вопросы; способствовать развитию зрительного восприятия и слухового внимания; способствовать умению сравнивать, анализировать и обобщать; развивать моторику и координацию движений; 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Воспитательные – воспитывать чувство любви к родной природе, бережное отношение к окружающей среде.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Оборудование: конверт с посланием, аудиозапись с голосами птиц, карточки с изображением зимующих птиц, птицы из пряжи, семена из фетра, игра Воскобовича «Фиолетовый лес»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Предварительная работа: рассматривание сюжетных и предметных картинок с обсуждением внешнего вида, особенностей поведения птиц, наблюдения за</w:t>
      </w:r>
      <w:r w:rsidR="00BA464F">
        <w:rPr>
          <w:rFonts w:ascii="Times New Roman" w:hAnsi="Times New Roman" w:cs="Times New Roman"/>
          <w:sz w:val="26"/>
          <w:szCs w:val="26"/>
        </w:rPr>
        <w:t xml:space="preserve"> </w:t>
      </w:r>
      <w:r w:rsidRPr="00C476C9">
        <w:rPr>
          <w:rFonts w:ascii="Times New Roman" w:hAnsi="Times New Roman" w:cs="Times New Roman"/>
          <w:sz w:val="26"/>
          <w:szCs w:val="26"/>
        </w:rPr>
        <w:t>птицами на улице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Ход занятия: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Ребята, сегодня я шла на работу через парк и мне сорока на хвосте передала конверт, а давайте мы вместе откроем и посмотрим, что же там написано.(воспитатель открывает и читает)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Дорогие ребята!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Нам очень холодно и голодно. Помогите.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Ваши пернатые друзья.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Ребята, сорока хочет, чтоб мы пришли к ней на помощь</w:t>
      </w:r>
      <w:r w:rsidR="00BA464F">
        <w:rPr>
          <w:rFonts w:ascii="Times New Roman" w:hAnsi="Times New Roman" w:cs="Times New Roman"/>
          <w:sz w:val="26"/>
          <w:szCs w:val="26"/>
        </w:rPr>
        <w:t>,</w:t>
      </w:r>
      <w:r w:rsidRPr="00C476C9">
        <w:rPr>
          <w:rFonts w:ascii="Times New Roman" w:hAnsi="Times New Roman" w:cs="Times New Roman"/>
          <w:sz w:val="26"/>
          <w:szCs w:val="26"/>
        </w:rPr>
        <w:t xml:space="preserve"> и для этого нам надо отправит</w:t>
      </w:r>
      <w:r w:rsidR="00BA464F">
        <w:rPr>
          <w:rFonts w:ascii="Times New Roman" w:hAnsi="Times New Roman" w:cs="Times New Roman"/>
          <w:sz w:val="26"/>
          <w:szCs w:val="26"/>
        </w:rPr>
        <w:t>ь</w:t>
      </w:r>
      <w:r w:rsidRPr="00C476C9">
        <w:rPr>
          <w:rFonts w:ascii="Times New Roman" w:hAnsi="Times New Roman" w:cs="Times New Roman"/>
          <w:sz w:val="26"/>
          <w:szCs w:val="26"/>
        </w:rPr>
        <w:t>ся в лес.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Нам нужно пройти несколько заданий, и за каждое правильно выполненное задание мы получим зернышко.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Ребята, поможем нашим птичкам?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Ответы детей: Да!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Ребята, а давайте мы с вами вспомним, какое сейчас время года?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Дети: Зима.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Правильно, и как вы думаете, на чем мы отправимся?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lastRenderedPageBreak/>
        <w:t xml:space="preserve">Ответы детей: на лыжах. 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Изображаем катание на лыжах.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Задание 1. «Угадай птицу по голосу?» Детям предлагается угадать 5 птиц, прослушав аудиозапись их голосов. Воспитатель включает аудиозапись.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(Воробей, синица, голубь, ворона, сорока)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Воробей – чирикает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Синица – свистит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Голубь – воркует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Ворона – каркает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Сорока – трещит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Дятел - стучит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Молодцы, ребята, вы справились с заданием и вы получаете зернышко.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Отправляются дальше, изображая катание на лыжах.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Задание 2. «Добавь словечко» Вы должны правильно подобрать слово.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- Не сидит она на месте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На хвосте разносит вести.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Может, в них и мало прока,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Но горда собой …….(сорока.)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Прыг-скок, прыг-скок,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Завертелась, как волчок.,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Ей на месте не сидится,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Скачет шустрая ……..(синица)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Эти маленькие пташки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 серых будничных рубашках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Всё клюют, чем угощают,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Даже крохи подбирают.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lastRenderedPageBreak/>
        <w:t>– Чик, чирик, – везде свои,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Непоседы ….( воробьи)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Выпал снег,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А эта птица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Снега вовсе не боится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Эту птицу мы зовем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Красногрудым… (снегирем)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Молодцы, и вы с этим заданием справились, получаем зернышко. А сейчас, давайте поиграем.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Физминутка.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Игра "Птички" (дети выполняют упражнения, повторяя их)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Птички прыгают, летают. (Имитируют руками взмахи крыльев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Птички прыгают, поют и совершают повороты туловища в стороны)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 xml:space="preserve">Чик-чирик, чик-чирик 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Птички крошки собирают, (Наклон вперед, пальцами рук, собранными вместе,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Зернышки клюют постукивать по коленкам)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Перышки почистили, (Стоя прямо, совершать взмахи правой рукой)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Перышки почистили, (Стоя прямо, совершать взмахи левой рукой)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Клювики почистили, (Повороты головы вправо – влево)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Клювики почистили.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Дальше полетели (Имитируют руками взмахи крыльев)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И на место сели. (Дети садятся на корточки)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Мы добрались до следующего задания. Слушайте внимательно.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Задание 3. «Собирайка» Детям предлагается собрать пазлы (подсказки) с изображением птиц.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Дети собирают и говорят у кого какая птица, и получают зернышко.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Отправляются дальше, изображая катание на лыжах.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lastRenderedPageBreak/>
        <w:t>Задание 4. «Сравни птиц» Составление сложносочиненного предложения с союзом «а». Детям предлагается сравнить 2х зимующих птиц. (ворона, воробей, синица, снегирь, сорока, голубь). Картинки с изображением птиц, дети составляют предложения.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Например, Ворона большая, а воробей маленький.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У вороны черные перья, а у воробья коричневые.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У вороны крепкий клюв, а у воробья слабый.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Молодцы, ребята. Получают зернышко.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Отправляются дальше.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Задание 5. «Угадай птицы по характеру»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 показывает картинку, а дети подбирают слова признаки.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Например, Ворона – важная, сердитая, крикливая, длинноклювая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Воробей – шустрый, маленький, быстрый, драчливый, коричневый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Сорока – говорливая, крикливая, белобокая, болтливая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Синица – желтогрудая, шустрая, умная, весёлая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Дятел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6C9">
        <w:rPr>
          <w:rFonts w:ascii="Times New Roman" w:hAnsi="Times New Roman" w:cs="Times New Roman"/>
          <w:sz w:val="26"/>
          <w:szCs w:val="26"/>
        </w:rPr>
        <w:t>- красноголовый, важный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Снегирь – малоподвижный, красногрудый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Молодцы, вы справились с этим заданием. Получают зернышко.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Мы с вами оказались в нашем волшебном Фиолетовом лесу.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Вот она наша птица, давайте мы с ней поздороваемся. Дети здороваются. Реб</w:t>
      </w:r>
      <w:r>
        <w:rPr>
          <w:rFonts w:ascii="Times New Roman" w:hAnsi="Times New Roman" w:cs="Times New Roman"/>
          <w:sz w:val="26"/>
          <w:szCs w:val="26"/>
        </w:rPr>
        <w:t>ята, как вы думаете, какая помощь нужна для нашей птицы</w:t>
      </w:r>
      <w:r w:rsidRPr="00C476C9">
        <w:rPr>
          <w:rFonts w:ascii="Times New Roman" w:hAnsi="Times New Roman" w:cs="Times New Roman"/>
          <w:sz w:val="26"/>
          <w:szCs w:val="26"/>
        </w:rPr>
        <w:t>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Ответы детей: Домик и корм.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Правильно. А как вы думаете, чем питаются зимующие птицы?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Дети: Они питаются разнообразной пищей: семенами, почками и плодами растений, отыскивают корм около жилья человека.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А давайте, мы с вами построим для нашей птице домик – столовую. Какие фигуры нам понадобятся?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Дети: Квадрат, треугольник, веревка.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lastRenderedPageBreak/>
        <w:t>Дети строят кормушку для птиц в Фиолетовом лесу.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А как вы думаете, что мы туда положим?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Дети: Зерна.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Правильно, наши зерна. А давайте, мы с вами попробуем сочинить небольшой рассказ. Я начну. Например, мой шустрый воробей прилетел и сел на кормушку, начал клевать зерна. Ему так понравилось, затем он начал чирикать. (Ворона, синица, снегирь, сорока)</w:t>
      </w:r>
    </w:p>
    <w:p w:rsidR="00C476C9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Рассказывание детей.</w:t>
      </w:r>
    </w:p>
    <w:p w:rsidR="00567CC4" w:rsidRPr="00C476C9" w:rsidRDefault="00C476C9" w:rsidP="00C476C9">
      <w:pPr>
        <w:rPr>
          <w:rFonts w:ascii="Times New Roman" w:hAnsi="Times New Roman" w:cs="Times New Roman"/>
          <w:sz w:val="26"/>
          <w:szCs w:val="26"/>
        </w:rPr>
      </w:pPr>
      <w:r w:rsidRPr="00C476C9">
        <w:rPr>
          <w:rFonts w:ascii="Times New Roman" w:hAnsi="Times New Roman" w:cs="Times New Roman"/>
          <w:sz w:val="26"/>
          <w:szCs w:val="26"/>
        </w:rPr>
        <w:t>Воспитатель: Молодцы, ребята. А вам понравилось наша игра? (ответы детей) Птицы – полезные. Берегите птиц, заботьтесь о них в зимние дни. Делайте кормушки для птиц, подкармливайте птиц, когд</w:t>
      </w:r>
      <w:r w:rsidR="00BA464F">
        <w:rPr>
          <w:rFonts w:ascii="Times New Roman" w:hAnsi="Times New Roman" w:cs="Times New Roman"/>
          <w:sz w:val="26"/>
          <w:szCs w:val="26"/>
        </w:rPr>
        <w:t>а им холодно и голодно! Спасибо.</w:t>
      </w:r>
    </w:p>
    <w:sectPr w:rsidR="00567CC4" w:rsidRPr="00C476C9" w:rsidSect="00C476C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6C9"/>
    <w:rsid w:val="00567CC4"/>
    <w:rsid w:val="00895798"/>
    <w:rsid w:val="00BA464F"/>
    <w:rsid w:val="00C4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2019-02-04T16:44:00Z</dcterms:created>
  <dcterms:modified xsi:type="dcterms:W3CDTF">2019-02-05T02:56:00Z</dcterms:modified>
</cp:coreProperties>
</file>