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9F" w:rsidRDefault="009F6DB2" w:rsidP="00D323B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9F6DB2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Родительское собрание на тему: </w:t>
      </w:r>
    </w:p>
    <w:p w:rsidR="009F6DB2" w:rsidRPr="009F6DB2" w:rsidRDefault="009F6DB2" w:rsidP="00D323B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9F6DB2">
        <w:rPr>
          <w:rFonts w:ascii="Arial" w:eastAsia="Times New Roman" w:hAnsi="Arial" w:cs="Arial"/>
          <w:color w:val="333333"/>
          <w:kern w:val="36"/>
          <w:sz w:val="42"/>
          <w:szCs w:val="42"/>
        </w:rPr>
        <w:t>«Давайте творить добро»</w:t>
      </w:r>
    </w:p>
    <w:p w:rsidR="009F6DB2" w:rsidRPr="009F6DB2" w:rsidRDefault="009F6DB2" w:rsidP="00D323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7"/>
          <w:szCs w:val="27"/>
        </w:rPr>
        <w:br/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: обогащение знаний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по воспитанию в ребенке таких качеств, как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доброта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отзывчивость, милосердие и т. д.</w:t>
      </w:r>
      <w:r w:rsidR="00D108D2">
        <w:rPr>
          <w:rFonts w:ascii="Arial" w:eastAsia="Times New Roman" w:hAnsi="Arial" w:cs="Arial"/>
          <w:color w:val="111111"/>
          <w:sz w:val="26"/>
          <w:szCs w:val="26"/>
        </w:rPr>
        <w:t>расширить преставление о волонтерском движении.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Здравствуйте уважаемые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родители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! Приятно видеть вас всех.</w:t>
      </w:r>
    </w:p>
    <w:p w:rsid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Начать сегодняшнюю встречу я хочу со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стихотворения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D323B8" w:rsidRPr="009F6DB2" w:rsidRDefault="00D323B8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Доброта нужна всем людям</w:t>
      </w:r>
    </w:p>
    <w:p w:rsidR="00D323B8" w:rsidRDefault="009F6DB2" w:rsidP="00D323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Пусть побольше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добрых будет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F6DB2" w:rsidRPr="009F6DB2" w:rsidRDefault="009F6DB2" w:rsidP="00D323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Говорят не зря при встрече</w:t>
      </w:r>
    </w:p>
    <w:p w:rsidR="00D323B8" w:rsidRDefault="009F6DB2" w:rsidP="00D323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9F6DB2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Добрый день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и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9F6DB2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Добрый вечер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F6DB2" w:rsidRPr="009F6DB2" w:rsidRDefault="009F6DB2" w:rsidP="00D323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И не зря ведь есть у нас</w:t>
      </w:r>
    </w:p>
    <w:p w:rsid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Пожеланье в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добрый час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323B8" w:rsidRPr="009F6DB2" w:rsidRDefault="00D323B8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Доброта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она от века украшает человека.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И со сладкого сюрприза. Но не простого, а игрового. У меня есть вот такой чудесный мешочек, а в нём конфеты. Я предлагаю вам поиграть в ассоциации. Вы достаёте конфету, смотрите какого цвета обвёртка на этой конфете и говорите, с чем этот цвет у вас ассоциируется. </w:t>
      </w:r>
      <w:r w:rsidRPr="009F6D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Например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: я достаю конфету в синей обвёртке, синий цвет у меня ассоциируется с морем. (Играем,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родители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достают конфеты четырех цветов – красного, желтого, зелёного, синего) Все получили сладкий сюрприз? А теперь я предлагаю вам присесть за тот стол, где геометрические фигуры совпадает с цветом обёртки вашей конфетки.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9F6DB2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Родители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 присаживаются за столы)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Геометрические фигуры разных цветов за вашими столами не случайны. Зелёный цвет — цвет милосердия, сочувствия. Красный – цвет жизни, сердечность, любовь. Жёлтый – цвет солнца, счастья, щедрости, синий - цвет мудрости и веры, символ вечности и неба,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доброта и целомудрие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Сердечность, милосердие, щедрость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– все эти качества можно объединить в одно –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ДОБРОТА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Итак, тема нашей сегодняшней </w:t>
      </w:r>
      <w:r w:rsidRPr="009F6D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встречи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9F6DB2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Давайте творить добро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А как нам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добрые слова нужны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Не раз мы в этом убедились сами,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А может не слова — дела важны?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Дела — делами, а слова — словами.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Они живут у каждого из нас,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lastRenderedPageBreak/>
        <w:t>На дне души до времени хранимы,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Чтоб их произнести в тот самый час,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Когда они другим необходимы.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М. Лисянский.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 w:rsidRPr="009F6DB2">
        <w:rPr>
          <w:rFonts w:ascii="Arial" w:eastAsia="Times New Roman" w:hAnsi="Arial" w:cs="Arial"/>
          <w:sz w:val="26"/>
          <w:szCs w:val="26"/>
        </w:rPr>
        <w:t>Я предлагаю вам посмотреть небольшой видеоролик, в котором сколько </w:t>
      </w:r>
      <w:r w:rsidRPr="0005671E">
        <w:rPr>
          <w:rFonts w:ascii="Arial" w:eastAsia="Times New Roman" w:hAnsi="Arial" w:cs="Arial"/>
          <w:b/>
          <w:bCs/>
          <w:sz w:val="26"/>
        </w:rPr>
        <w:t>доброты</w:t>
      </w:r>
      <w:r w:rsidRPr="009F6DB2">
        <w:rPr>
          <w:rFonts w:ascii="Arial" w:eastAsia="Times New Roman" w:hAnsi="Arial" w:cs="Arial"/>
          <w:sz w:val="26"/>
          <w:szCs w:val="26"/>
        </w:rPr>
        <w:t>, тепла наших детей.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</w:rPr>
      </w:pPr>
      <w:r w:rsidRPr="009F6DB2">
        <w:rPr>
          <w:rFonts w:ascii="Arial" w:eastAsia="Times New Roman" w:hAnsi="Arial" w:cs="Arial"/>
          <w:sz w:val="26"/>
          <w:szCs w:val="26"/>
        </w:rPr>
        <w:t>(Видеоролик </w:t>
      </w:r>
      <w:r w:rsidRPr="009F6DB2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«</w:t>
      </w:r>
      <w:r w:rsidR="0005671E" w:rsidRPr="0005671E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Ак</w:t>
      </w:r>
      <w:r w:rsidR="00DE149F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ц</w:t>
      </w:r>
      <w:r w:rsidR="0005671E" w:rsidRPr="0005671E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ия подари тепло</w:t>
      </w:r>
      <w:r w:rsidRPr="009F6DB2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>»</w:t>
      </w:r>
      <w:r w:rsidRPr="009F6DB2">
        <w:rPr>
          <w:rFonts w:ascii="Arial" w:eastAsia="Times New Roman" w:hAnsi="Arial" w:cs="Arial"/>
          <w:sz w:val="26"/>
          <w:szCs w:val="26"/>
        </w:rPr>
        <w:t>)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1 ЧАСТЬ.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Доброта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 Что означает это слово?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Как вы понимаете значение слова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9F6DB2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Доброта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?»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(высказывания </w:t>
      </w:r>
      <w:r w:rsidRPr="009F6DB2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родителей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Заглянем в словари. В словаре С. Ожегова об этом написано </w:t>
      </w:r>
      <w:r w:rsidRPr="009F6D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следующее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"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Доброта – это отзывчивость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душевное расположение к людям, стремление делать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 другим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".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"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Доброта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— это душевное качество человека, которое выражается в нежном, заботливом отношении к другим людям, в стремлении сделать что-то хорошее, помочь им". Такое определение дано в словаре Д. В. Дмитриева.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Как воспитать ребенка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добрым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?”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В воспитании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доброты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огромная роль принадлежит семье. Ведь как говорят, человек начинается с детства.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Крепкая и дружная семья – основа нравственного и эстетического воспитания. Вы можете прочитать ребенку сотню книг о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добре и зле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любви и ненависти, храбрости и трусости, однако если в семье не приветствуют принятые в обществе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добродетели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– от подобных нравоучений мало пользы.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Именно личный пример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позволит ребенку наиболее точно и правильно воспринять все моральные принципы. Модели поведения, свойственные его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родителям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непременно воплотятся и в его жизни.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Часто, в своей работе воспитатели сталкиваются с тем, что дети, играя в ролевые игры - копируют поведение своих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как хорошее, так и плохое. У маленьких детей отсутствует жизненный опыт, поэтому он подражает взрослым. Он прекрасно чувствует атмосферу семьи, отслеживает характер нравственных отношений между мамой и </w:t>
      </w:r>
      <w:r w:rsidRPr="009F6D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папой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: степень уважения друг к другу, согласия, чуткости. Именно поэтому важно выстроить свои отношения в семье таким образом, чтобы в ней присутствовала атмосфера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добра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любви, взаимопонимания.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Ребенок воспринимает тон и характер разговоров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наблюдает за тем, как они разрешают возникающие конфликты и трудные жизненные ситуации.</w:t>
      </w:r>
    </w:p>
    <w:p w:rsidR="00D323B8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Очень часто в детском саду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родители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отправляют малыша сказать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 свидания»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 xml:space="preserve">воспитателю, а сами при этом ждут в дверях, забывая, что лучшим примером для ребенка являются они сами. Если кто-то из них сам 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lastRenderedPageBreak/>
        <w:t xml:space="preserve">будет регулярно прощаться с воспитателями, то у ребенка лучше произойдет закрепление этого действия, принятия его как нормы поведения. 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9F6DB2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Доброта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– это такое понятие обобщенное. Мы с вами, как взрослые люди можем иногда сразу определить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добрый человек или нет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 Увидев гуляющих взрослого сына с пожилой матерью под рукой, мы называем его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добрым потому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что он заботится о своих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родителях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другой – подкармливает кошек и собак и он тоже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добрый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потому что у него присутствует милосердие. Мы стараемся делать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9F6DB2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добрые поступки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9F6DB2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добрые дела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Мы попросили детей назвать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9F6DB2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добрые поступки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или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9F6DB2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добрые дела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 И вот что ответили ваши дети.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(Видеоролик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«Интервью с детьми»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Важно чтобы вы сейчас поняли, что необходимо делать – это стать “эталоном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доброты” для своего ребенка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 Что бы сын говорил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хочу быть как папа сильным»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не потому, что кого-то толкнул, а потому что залез на дерево и спас котёнка, который не может слезть. Помните, пока ваш малыш маленький вы для него – эталон, но это пока. Когда он подрастёт, у него появятся другие эталоны, другие кумиры. Поэтому постарайтесь самому соответствовать тем требованиям, которые предъявляете своему ребенку.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Я знаю, что вы все очень сильно любите своих детей, поэтому очень часто поощряете детский эгоизм, который свойствен детям этого возраста,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родитель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который хочет воспитать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доброго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бескорыстного человека должен научиться не поощрять его. Очень часто я, как воспитатель, вижу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приучивших своих чад к подаркам, когда забирают их из садика. И если мама, по какой - то причине пришла без подарка, мы видим истерику. В этот момент ребёнка не волнует, что мама устала или у неё нет денег. Это и есть детский эгоизм. Такое часто наблюдается у тех пап и мам, которые, очень много работая, видят своего ребенка редко и пытаются компенсировать это дорогими сюрпризами.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Родителям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которые поставили цель воспитать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доброго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ребёнка должны объяснить ему простую истину —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давать всегда приятнее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чем брать. Сначала это будет очень сложно, потому что абсолютно все и не только дети сосредоточены на себе и своих желаниях и все с большим удовольствием берут, чем отдают. Попытайтесь договориться с ребёнком о том, что при покупке новой игрушки две старые он отдаст своему другу. Дайте ребёнку самому выбрать, какие он отдаст игрушки. Вы поставите ребёнка перед выбором купить новую и отдать старые или остаться со своими старыми игрушками. Также учите его делиться конфетами, яблоками, договоритесь с ним, что он поделится ими со всеми детками, когда придёт в детский сад, ведь намного приятнее кушать вместе с друзьями, чем самому.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Учите его делиться, и это поможет вам воспитать ребенка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добрым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Приучайте ребенка самого заботиться о </w:t>
      </w:r>
      <w:r w:rsidRPr="009F6D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других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 xml:space="preserve">: о бабушках и дедушках, о младших сестренках и братишках, о домашних питомцах, о растениях, которые ребенок может вырастить сам. Учите его помогать и защищать слабых, делиться чем-либо, учите слушать и понимать других. Быть 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lastRenderedPageBreak/>
        <w:t>внимательным к людям, которые нас окружают - это и есть проявление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доброты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Покажите своему ребенку, как Вы относитесь ко всему живому, к природе. Ведь мы сами – часть этой природы. И все мы прекрасно понимаем, что ее надо беречь. Тем не менее, не всегда поступаем так по отношению к ней. По нашей вине происходят многие пожары, гибнут растения и животные. И дети тоже это видят. Как же тогда они будут относиться к природе?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Чаще беседуйте с детьми на данную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тему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 Говорите им о том, что если ребенок сам хочет, чтобы к нему относились по-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доброму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с пониманием, то он сам должен проявлять заботу и внимание к окружающим. Расскажите своим детям, что не нужно ловить бабочек, стрекоз и других насекомых, рвать и топтать цветы, бросать мусор. Ведь кого, как не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дети будут слушать в первую очередь. Будьте терпимы и относитесь к своим детям с пониманием и заботой. </w:t>
      </w:r>
      <w:r w:rsidRPr="009F6D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Помните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: Вы,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родители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в первую очередь можете и должны воспитывать в Ваших детях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добрых и отзывчивых людей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способных прийти на помощь любому, кто в ней нуждается.</w:t>
      </w:r>
    </w:p>
    <w:p w:rsidR="0005671E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Старайтесь, по возможности проводить с ребёнком больше времени. Читайте и рассказывайте ему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добрые сказки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не только известных авторов, но придуманные вами истории о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добрых людях – о тех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кто уступил место в автобусе, кто помог донести тяжёлую сумку, кто спас ребёнка от собаки, и таких историй может быть много.</w:t>
      </w:r>
    </w:p>
    <w:p w:rsidR="0005671E" w:rsidRDefault="0005671E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На этой неделе мы с дтьми рочитаи сказку «Аленький цветочк» и  я преложила детя закыть глаза на гновние  представитьь что в его руке </w:t>
      </w:r>
      <w:r w:rsidR="009F6DB2" w:rsidRPr="009F6DB2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</w:rPr>
        <w:t>на теелечке остался тлько дин лепестк чт он волшеный я спросила дете куда бы они полтратилиэтот лепесток?</w:t>
      </w:r>
    </w:p>
    <w:p w:rsidR="0005671E" w:rsidRDefault="0005671E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(ответы детей)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Воспитание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доброты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потребует вашего прямого участия в жизни ребенка, помогите ему познать окружающий мир и существующие в нем законы.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Задача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родителей – создавать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и постоянно поддерживать в своей семье атмосферу любви и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доброты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милосердия и взаимопомощи.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Сейте в свое чадо любовь и время, и вы пожнете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доброго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порядочного и честного человека, которым будете гордиться до самой старости.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2 ЧАСТЬ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Я хочу обратиться к вам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родители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«От кого зависит воспитание наших детей?»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Правильно от нас с вами. А раз от нас, то я предлагаю вашему вниманию принять к сведению 10 заповедей.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1 заповедь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 xml:space="preserve">Отношения в семье стройте на доверии. Учитесь слышать своего ребёнка а не только слушать, смотреть на мир глазами ребенка. Находите время для дружеских бесед “по душам” они полезны не только детям, но и вам. Не требуйте от ребенка всего чего вам хочется, а попробуйте с ним договориться. В любой ситуации ищите компромисс, помните, каждый 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lastRenderedPageBreak/>
        <w:t>ребёнок индивидуален и к каждому нужен свой подход. Главное, чтобы ребенок </w:t>
      </w:r>
      <w:r w:rsidRPr="009F6D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знал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: мама и папа – будут любить его любым и всегда придут на помощь.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2 заповедь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Правила в семье устанавливают папа и мама. Демократия в семье очень важна. Если возникают спорные вопросы их нужно обсудить всем вместе, но ни в коем случае не игнорировать, если что-то не нравится. Выслушайте ребёнка, но последнее слово всегда остается за взрослыми.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3 заповедь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Кричать на ребёнка недопустимо! Если вы чего то хотите добиться лучше попытайтесь убедить, а не кричать.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Научитесь разговаривать спокойным голосом, ведь все мы в каком- то роде психологи и слова, сказанные спокойным тоном быстрее «найдут свою почву. Ребёнок быстро привыкнет к этому, и если всегда сдержанная мама вдруг повысит голос, это на него сильно подействует.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4 заповедь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У ребёнка может быть тоже собственное мнение и его нужно уважать.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Мы часто думаем, лучше знаем, что надо ребёнку. Поэтому и принимаем решения за него, опять-таки не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давая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 ему самостоятельно принять решение. Итак, мы всё решаем за ребёнка, а в будущем с ужасом понимаем, что ребёнок постоянно ждёт от взрослого подсказки и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одобрения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. Бывают ситуации, когда взрослый видит, что решение принятое ребёнком неверное тогда надо объяснить, почему ребенок не прав, но действовать нужно тактично.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5 заповедь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Не ругайте ребёнка, а его поступок. Не стоит переносить недовольство грехами малыша на него самого.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Начните разговор с того что ребёнок очень хороший и умный как же он мог поступить так </w:t>
      </w:r>
      <w:r w:rsidRPr="009F6D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плохо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: «Ну, ничего, мы все ошибаемся, в следующий раз такого не будет. Правда, же?». Может это и не поможет с первого раза, но если мама и дальше будет так поступать, результат будет.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6 заповедь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Физическое воспитание – залог здоровья.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Покажите пример для своего ребёнка начинайте с ним заниматься зарядкой, велосипедными прогулками, плаваньем, бегом на свежем воздухе. Будет очень хорошо, если вы будете заниматься все вместе. Посетите с ребёнком ближайший дом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творчества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запишите его в понравившуюся ему секцию.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lastRenderedPageBreak/>
        <w:t>7 заповедь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Не покупайте ребёнку очень дорогие подарки.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Современных детей окружает огромное количество плюшевых игрушек, машинок с дистанционным управлением, красивых кукол в модельных платьях. И их так много, что дети перестают их ценить. А если ещё мама скажет, что игрушка очень дорогая и её нужно бережно хранить, то зачастую эта игрушка стоит на полке, а ребёнок играет более простыми и замещающими игрушками. Предложите ребёнку сделать самому себе игрушку и её он будет ценить гораздо больше, чем ту, за которую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родители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заплатили пол своей зарплаты. Купите ребёнку разные виды конструктора, пазлы, пластилин, мозаику, бумагу. И мастерите вместе.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8 заповедь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Следите за тем сколько времени ребёнок проводит у компьютера и телевизора.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Дошкольникам у компьютера можно находиться не более 15 минут в день, а контроль над содержанием телепередач очень важен.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9 заповедь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Безопасность ваших детей в ваших руках.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С самого рождения вы говорите своему малышу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«Это трогать нельзя»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но этого недостаточно. Надо что бы ребёнок понимал, почему нельзя. Объясните, что нож это опасный предмет, если им неправильно пользоваться. Огонь наш друг, но он не любит игр и может превратиться в пожар. Рассказывайте детям реальные истории, ищите помощь в детской литературе, рассматривайте картинки по безопасности.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10 заповедь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Устраивайте семейные дни.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Выберите хотя бы один день в неделю, когда вы полностью посвятите время семье. Сходите всей семьей в парк, в лес, отвезете ребёнка в зоопарк, аквапарк, посетите детский спектакль, или просто устройте пикник во дворе.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Воспитать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доброго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порядочного человека – нелегкий труд.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3 ЧАСТЬ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Воспитывая в детях такие качества как благодарность, милосердие, сочувствие надо чтобы и у нас самих эти качества присутствовали. Предлагаем вам пройти тест, который называется </w:t>
      </w:r>
      <w:r w:rsidRPr="009F6D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«Радуга»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1. Благодарность —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lastRenderedPageBreak/>
        <w:t>2. Уверенность —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3. Спокойствие -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4. Преданность –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5. Надёжность —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6. Милосердие —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7. Сочувствие —</w:t>
      </w:r>
    </w:p>
    <w:p w:rsidR="009F6DB2" w:rsidRP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4 ЧАСТЬ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Мы сегодня с вами много говорили о воспитании и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доброте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: мы определили для себя понятие о </w:t>
      </w:r>
      <w:r w:rsidRPr="009F6DB2">
        <w:rPr>
          <w:rFonts w:ascii="Arial" w:eastAsia="Times New Roman" w:hAnsi="Arial" w:cs="Arial"/>
          <w:b/>
          <w:bCs/>
          <w:color w:val="111111"/>
          <w:sz w:val="26"/>
        </w:rPr>
        <w:t>добром человеке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, составили заповеди, сделали определённые выводы. Каждый из вас мечтает вырастить своего ребёнка счастливым, порядочным человеком.</w:t>
      </w:r>
    </w:p>
    <w:p w:rsidR="009F6DB2" w:rsidRPr="009F6DB2" w:rsidRDefault="009F6DB2" w:rsidP="009F6D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Задайте себе вопрос</w:t>
      </w:r>
      <w:r w:rsidRPr="009F6DB2">
        <w:rPr>
          <w:rFonts w:ascii="Arial" w:eastAsia="Times New Roman" w:hAnsi="Arial" w:cs="Arial"/>
          <w:color w:val="111111"/>
          <w:sz w:val="26"/>
          <w:szCs w:val="26"/>
        </w:rPr>
        <w:t>: «Каким я хочу видеть своего ребёнка в будущем?</w:t>
      </w:r>
    </w:p>
    <w:p w:rsidR="009F6DB2" w:rsidRDefault="009F6DB2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F6DB2">
        <w:rPr>
          <w:rFonts w:ascii="Arial" w:eastAsia="Times New Roman" w:hAnsi="Arial" w:cs="Arial"/>
          <w:color w:val="111111"/>
          <w:sz w:val="26"/>
          <w:szCs w:val="26"/>
        </w:rPr>
        <w:t>У каждого из вас есть цветочек, и на лепестках цветка напишите 7 качеств, которые вы бы хотели видеть у своего ребёнка в будущем.</w:t>
      </w:r>
    </w:p>
    <w:p w:rsidR="0005671E" w:rsidRPr="009F6DB2" w:rsidRDefault="0005671E" w:rsidP="009F6D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Разное</w:t>
      </w:r>
    </w:p>
    <w:p w:rsidR="009A691D" w:rsidRDefault="009A691D"/>
    <w:sectPr w:rsidR="009A691D" w:rsidSect="00AD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6DB2"/>
    <w:rsid w:val="0005671E"/>
    <w:rsid w:val="009738C2"/>
    <w:rsid w:val="009A691D"/>
    <w:rsid w:val="009F6DB2"/>
    <w:rsid w:val="00AD296D"/>
    <w:rsid w:val="00D108D2"/>
    <w:rsid w:val="00D323B8"/>
    <w:rsid w:val="00DE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6D"/>
  </w:style>
  <w:style w:type="paragraph" w:styleId="1">
    <w:name w:val="heading 1"/>
    <w:basedOn w:val="a"/>
    <w:link w:val="10"/>
    <w:uiPriority w:val="9"/>
    <w:qFormat/>
    <w:rsid w:val="009F6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F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7</cp:revision>
  <dcterms:created xsi:type="dcterms:W3CDTF">2018-04-01T14:01:00Z</dcterms:created>
  <dcterms:modified xsi:type="dcterms:W3CDTF">2018-04-02T07:52:00Z</dcterms:modified>
</cp:coreProperties>
</file>