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2F" w:rsidRDefault="004D542F">
      <w:r>
        <w:t>Статья «Веранда для души»</w:t>
      </w:r>
    </w:p>
    <w:p w:rsidR="006316A3" w:rsidRDefault="00CA6FA5">
      <w:r>
        <w:t xml:space="preserve">Детский сад –  это </w:t>
      </w:r>
      <w:r w:rsidR="006316A3">
        <w:t xml:space="preserve">дошкольное </w:t>
      </w:r>
      <w:r>
        <w:t xml:space="preserve">образовательное учреждение для детей, в котором очень важно создавать приятную для нахождения обстановку, окружающую атмосферу, </w:t>
      </w:r>
      <w:r w:rsidR="006316A3">
        <w:t xml:space="preserve">так как именно от этого зависят безопасность и удобство детей, причем, не - только в группе, но и на летней веранде. </w:t>
      </w:r>
      <w:r w:rsidR="00B72630">
        <w:t>Так как в летнее время года  дети проводят большую часть времени на свежем воздухе, у меня возн</w:t>
      </w:r>
      <w:r w:rsidR="00A5497B">
        <w:t>икла идея в создании развивающей</w:t>
      </w:r>
      <w:r w:rsidR="00B72630">
        <w:t xml:space="preserve"> среды </w:t>
      </w:r>
      <w:r w:rsidR="004D542F">
        <w:t>на веранде. Что бы дети ни</w:t>
      </w:r>
      <w:r w:rsidR="00A5497B">
        <w:t xml:space="preserve"> скучали и развивались в летний период, я постаралась и совместно с родителями оформила нашу веранду. Вот что у нас получилось: </w:t>
      </w:r>
    </w:p>
    <w:p w:rsidR="00F23CC1" w:rsidRDefault="00F23CC1">
      <w:r>
        <w:t>Фото 1.</w:t>
      </w:r>
    </w:p>
    <w:p w:rsidR="00F23CC1" w:rsidRDefault="00F23CC1">
      <w:r>
        <w:t>Для развития ловкости, меткости, мы придумали  спортивное оборудование для метания в цель «Ловкий клоун» и «Меткий Микки».</w:t>
      </w:r>
    </w:p>
    <w:p w:rsidR="00F23CC1" w:rsidRDefault="00053510">
      <w:r>
        <w:t>Фото 2,</w:t>
      </w:r>
    </w:p>
    <w:p w:rsidR="00F23CC1" w:rsidRDefault="00F23CC1">
      <w:r>
        <w:t>Фото 4</w:t>
      </w:r>
    </w:p>
    <w:p w:rsidR="00F23CC1" w:rsidRDefault="00212574">
      <w:r>
        <w:t xml:space="preserve">На нашей веранде мы придумали музыкальный уголок, делали мы его из банок под кофе с крышками и подарочные новогодние ведерки - это наши барабаны,  трубы для сантехники послужили нам для ксилофона, а решетка из холодильника превратилась </w:t>
      </w:r>
      <w:r w:rsidR="003A276E">
        <w:t xml:space="preserve">в </w:t>
      </w:r>
      <w:r>
        <w:t>металлофон</w:t>
      </w:r>
      <w:r w:rsidR="003A276E">
        <w:t>.</w:t>
      </w:r>
    </w:p>
    <w:p w:rsidR="003A276E" w:rsidRDefault="003A276E">
      <w:r>
        <w:t>Фото 5,6</w:t>
      </w:r>
    </w:p>
    <w:p w:rsidR="003A276E" w:rsidRDefault="003A276E">
      <w:r>
        <w:t xml:space="preserve">Оформлен экологический уголок.  Пособие для экспериментальной деятельности «Круговорот воды в природе», экологический стол «Дары природы», изготовлены своими руками макеты для изучения перелетных и зимующих птиц.  </w:t>
      </w:r>
    </w:p>
    <w:p w:rsidR="003A276E" w:rsidRDefault="003A276E">
      <w:r>
        <w:t>Фото</w:t>
      </w:r>
      <w:proofErr w:type="gramStart"/>
      <w:r>
        <w:t>7</w:t>
      </w:r>
      <w:proofErr w:type="gramEnd"/>
      <w:r>
        <w:t>,8,9</w:t>
      </w:r>
      <w:r w:rsidR="00934216">
        <w:t>,10</w:t>
      </w:r>
    </w:p>
    <w:p w:rsidR="00934216" w:rsidRDefault="00934216">
      <w:r>
        <w:t xml:space="preserve">Яркие, веселые ленточки для развития мелкой моторики пальцев рук порадовали наших девчонок и мальчишек, дети с удовольствием учатся плести косички. </w:t>
      </w:r>
    </w:p>
    <w:p w:rsidR="00934216" w:rsidRDefault="00934216">
      <w:r>
        <w:t>Фото11</w:t>
      </w:r>
    </w:p>
    <w:p w:rsidR="00934216" w:rsidRDefault="00934216">
      <w:r>
        <w:t>На волшебной травке расположились подвижные игры «По дорожкам и следам», «Ракушка»</w:t>
      </w:r>
    </w:p>
    <w:p w:rsidR="00934216" w:rsidRDefault="00934216">
      <w:r>
        <w:t>Фото12,13</w:t>
      </w:r>
    </w:p>
    <w:p w:rsidR="00783DE0" w:rsidRDefault="00934216">
      <w:r>
        <w:t>У нас появился свой автопарк</w:t>
      </w:r>
      <w:proofErr w:type="gramStart"/>
      <w:r>
        <w:t xml:space="preserve"> ,</w:t>
      </w:r>
      <w:proofErr w:type="gramEnd"/>
      <w:r>
        <w:t xml:space="preserve"> где ребята с удовольствием катаются на различных</w:t>
      </w:r>
      <w:r w:rsidR="00783DE0">
        <w:t xml:space="preserve"> видах</w:t>
      </w:r>
      <w:r>
        <w:t xml:space="preserve"> </w:t>
      </w:r>
      <w:r w:rsidR="00783DE0">
        <w:t xml:space="preserve">транспорта. </w:t>
      </w:r>
    </w:p>
    <w:p w:rsidR="00783DE0" w:rsidRDefault="00783DE0">
      <w:r>
        <w:t>Фото 14,15,16,</w:t>
      </w:r>
    </w:p>
    <w:p w:rsidR="00783DE0" w:rsidRDefault="00783DE0">
      <w:r>
        <w:t>Щит для изучения пожарной безопасности и многое другое…</w:t>
      </w:r>
    </w:p>
    <w:p w:rsidR="00934216" w:rsidRDefault="00783DE0">
      <w:r>
        <w:t>Фото 17, 18, 19,20.</w:t>
      </w:r>
    </w:p>
    <w:p w:rsidR="00783DE0" w:rsidRDefault="00783DE0">
      <w:r>
        <w:t>Вот такая красивая, образовательная, веранда у нас получилась, но на этом мы не остан</w:t>
      </w:r>
      <w:r w:rsidR="004D542F">
        <w:t>овились в наших планах ещё</w:t>
      </w:r>
      <w:r>
        <w:t xml:space="preserve"> много идей и событий. </w:t>
      </w:r>
    </w:p>
    <w:p w:rsidR="004D542F" w:rsidRDefault="004D542F" w:rsidP="004D542F">
      <w:pPr>
        <w:jc w:val="right"/>
      </w:pPr>
      <w:r>
        <w:t>Автор репортажа: воспитатель МАУ ДО «</w:t>
      </w:r>
      <w:proofErr w:type="spellStart"/>
      <w:r>
        <w:t>Сорокинский</w:t>
      </w:r>
      <w:proofErr w:type="spellEnd"/>
      <w:r>
        <w:t xml:space="preserve"> центр развития </w:t>
      </w:r>
    </w:p>
    <w:p w:rsidR="00B46211" w:rsidRPr="004D542F" w:rsidRDefault="004D542F" w:rsidP="004D542F">
      <w:pPr>
        <w:jc w:val="right"/>
      </w:pPr>
      <w:r>
        <w:lastRenderedPageBreak/>
        <w:t xml:space="preserve">ребенка – детский сад №1» </w:t>
      </w:r>
      <w:proofErr w:type="spellStart"/>
      <w:r>
        <w:t>Эльзенбах</w:t>
      </w:r>
      <w:proofErr w:type="spellEnd"/>
      <w:r>
        <w:t xml:space="preserve"> Яна Вячеславовна</w:t>
      </w:r>
    </w:p>
    <w:sectPr w:rsidR="00B46211" w:rsidRPr="004D542F" w:rsidSect="00B4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A5"/>
    <w:rsid w:val="00053510"/>
    <w:rsid w:val="00212574"/>
    <w:rsid w:val="003A276E"/>
    <w:rsid w:val="004D542F"/>
    <w:rsid w:val="006316A3"/>
    <w:rsid w:val="00783DE0"/>
    <w:rsid w:val="00934216"/>
    <w:rsid w:val="00A5497B"/>
    <w:rsid w:val="00B46211"/>
    <w:rsid w:val="00B72630"/>
    <w:rsid w:val="00CA6FA5"/>
    <w:rsid w:val="00CE639B"/>
    <w:rsid w:val="00EE5609"/>
    <w:rsid w:val="00F2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2018-08-02T09:28:00Z</dcterms:created>
  <dcterms:modified xsi:type="dcterms:W3CDTF">2018-08-03T08:42:00Z</dcterms:modified>
</cp:coreProperties>
</file>