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BB" w:rsidRPr="008E7445" w:rsidRDefault="005B0ABB" w:rsidP="004D486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E7445">
        <w:rPr>
          <w:rFonts w:ascii="Times New Roman" w:hAnsi="Times New Roman" w:cs="Times New Roman"/>
          <w:sz w:val="44"/>
          <w:szCs w:val="44"/>
        </w:rPr>
        <w:t>МАУ ДО «</w:t>
      </w:r>
      <w:proofErr w:type="spellStart"/>
      <w:r w:rsidRPr="008E7445">
        <w:rPr>
          <w:rFonts w:ascii="Times New Roman" w:hAnsi="Times New Roman" w:cs="Times New Roman"/>
          <w:sz w:val="44"/>
          <w:szCs w:val="44"/>
        </w:rPr>
        <w:t>Сорокинский</w:t>
      </w:r>
      <w:proofErr w:type="spellEnd"/>
      <w:r w:rsidRPr="008E7445">
        <w:rPr>
          <w:rFonts w:ascii="Times New Roman" w:hAnsi="Times New Roman" w:cs="Times New Roman"/>
          <w:sz w:val="44"/>
          <w:szCs w:val="44"/>
        </w:rPr>
        <w:t xml:space="preserve"> центр развития ребенка – детский сад №1»</w:t>
      </w: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0ABB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0ABB" w:rsidRPr="008E7445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Родительское собрание </w:t>
      </w:r>
      <w:r w:rsidRPr="008E7445">
        <w:rPr>
          <w:rFonts w:ascii="Times New Roman" w:hAnsi="Times New Roman" w:cs="Times New Roman"/>
          <w:b/>
          <w:sz w:val="44"/>
          <w:szCs w:val="44"/>
        </w:rPr>
        <w:t>на тему:</w:t>
      </w:r>
    </w:p>
    <w:p w:rsidR="005B0ABB" w:rsidRPr="008E7445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5B0ABB" w:rsidRPr="008E7445" w:rsidRDefault="005B0ABB" w:rsidP="005B0A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E7445">
        <w:rPr>
          <w:rFonts w:ascii="Times New Roman" w:hAnsi="Times New Roman" w:cs="Times New Roman"/>
          <w:b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i/>
          <w:sz w:val="56"/>
          <w:szCs w:val="56"/>
        </w:rPr>
        <w:t>Организация детского питания</w:t>
      </w:r>
      <w:r w:rsidRPr="008E7445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5B0ABB" w:rsidRDefault="005B0ABB" w:rsidP="005B0ABB">
      <w:pPr>
        <w:rPr>
          <w:rFonts w:ascii="Times New Roman" w:hAnsi="Times New Roman" w:cs="Times New Roman"/>
        </w:rPr>
      </w:pPr>
    </w:p>
    <w:p w:rsidR="005B0ABB" w:rsidRPr="008E7445" w:rsidRDefault="005B0ABB" w:rsidP="005B0ABB">
      <w:pPr>
        <w:rPr>
          <w:rFonts w:ascii="Times New Roman" w:hAnsi="Times New Roman" w:cs="Times New Roman"/>
        </w:rPr>
      </w:pPr>
    </w:p>
    <w:p w:rsidR="005B0ABB" w:rsidRPr="008E7445" w:rsidRDefault="005B0ABB" w:rsidP="005B0ABB">
      <w:pPr>
        <w:rPr>
          <w:rFonts w:ascii="Times New Roman" w:hAnsi="Times New Roman" w:cs="Times New Roman"/>
        </w:rPr>
      </w:pPr>
    </w:p>
    <w:p w:rsidR="005B0ABB" w:rsidRPr="008E7445" w:rsidRDefault="005B0ABB" w:rsidP="005B0ABB">
      <w:pPr>
        <w:rPr>
          <w:rFonts w:ascii="Times New Roman" w:hAnsi="Times New Roman" w:cs="Times New Roman"/>
        </w:rPr>
      </w:pPr>
    </w:p>
    <w:p w:rsidR="005B0ABB" w:rsidRPr="008E7445" w:rsidRDefault="005B0ABB" w:rsidP="005B0ABB">
      <w:pPr>
        <w:rPr>
          <w:rFonts w:ascii="Times New Roman" w:hAnsi="Times New Roman" w:cs="Times New Roman"/>
        </w:rPr>
      </w:pPr>
    </w:p>
    <w:p w:rsidR="005B0ABB" w:rsidRPr="008E7445" w:rsidRDefault="005B0ABB" w:rsidP="005B0ABB">
      <w:pPr>
        <w:rPr>
          <w:rFonts w:ascii="Times New Roman" w:hAnsi="Times New Roman" w:cs="Times New Roman"/>
        </w:rPr>
      </w:pPr>
    </w:p>
    <w:p w:rsidR="005B0ABB" w:rsidRDefault="005B0ABB" w:rsidP="005B0ABB">
      <w:pPr>
        <w:rPr>
          <w:rFonts w:ascii="Times New Roman" w:hAnsi="Times New Roman" w:cs="Times New Roman"/>
        </w:rPr>
      </w:pPr>
    </w:p>
    <w:p w:rsidR="005B0ABB" w:rsidRDefault="005B0ABB" w:rsidP="005B0ABB">
      <w:pPr>
        <w:tabs>
          <w:tab w:val="left" w:pos="7815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5B0ABB" w:rsidRDefault="005B0ABB" w:rsidP="005B0ABB">
      <w:pPr>
        <w:tabs>
          <w:tab w:val="left" w:pos="781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8E7445">
        <w:rPr>
          <w:rFonts w:ascii="Times New Roman" w:hAnsi="Times New Roman" w:cs="Times New Roman"/>
          <w:sz w:val="36"/>
          <w:szCs w:val="36"/>
        </w:rPr>
        <w:t>Воспитатель: Суздальцева Я.В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B0ABB" w:rsidRDefault="005B0ABB" w:rsidP="005B0ABB">
      <w:pPr>
        <w:tabs>
          <w:tab w:val="left" w:pos="78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0ABB" w:rsidRDefault="005B0ABB" w:rsidP="005B0ABB">
      <w:pPr>
        <w:tabs>
          <w:tab w:val="left" w:pos="78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0ABB" w:rsidRDefault="005B0ABB" w:rsidP="005B0ABB">
      <w:pPr>
        <w:tabs>
          <w:tab w:val="left" w:pos="78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0ABB" w:rsidRDefault="005B0ABB" w:rsidP="005B0ABB">
      <w:pPr>
        <w:tabs>
          <w:tab w:val="left" w:pos="78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0ABB" w:rsidRPr="005B0ABB" w:rsidRDefault="005B0ABB" w:rsidP="005B0ABB">
      <w:pPr>
        <w:tabs>
          <w:tab w:val="left" w:pos="78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2014г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br w:type="page"/>
      </w:r>
    </w:p>
    <w:p w:rsidR="005A5AAA" w:rsidRPr="005A5AAA" w:rsidRDefault="00382625" w:rsidP="005A5AA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38262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Родительское собрание на тему:</w:t>
      </w:r>
      <w:r w:rsidR="005A5AAA" w:rsidRPr="005A5AA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«Организация детского питания»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активизация участия родителей в воспитании у детей привычки употреблять в пищу полезные продукты.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укреплять здоровье детей; способствовать их гармоничному физическому развитию; обогащать педагогический опыт родителей по теме собрания; согласовать действия </w:t>
      </w:r>
      <w:r w:rsidR="00382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воспитателя 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родителей по вопросу здорового питания детей; проявлять единство в подходах и требованиях; способствовать формированию привычки здорового питания в семье; </w:t>
      </w:r>
      <w:r w:rsidR="00382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сотрудничество с семьей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82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родители, 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медсестра ДОУ.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проведения: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Вступительный этап.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Основная часть: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Введение в проблему;</w:t>
      </w:r>
    </w:p>
    <w:p w:rsidR="005A5AAA" w:rsidRPr="005A5AAA" w:rsidRDefault="0031624C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Консультация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медсестры ДОУ;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Обратная связь с родителями;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Обсуждение памятки для родителей «Это следует знать!»;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Просмотр видеофильма о питании детей в детском саду.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Подведение итогов собрания.</w:t>
      </w:r>
    </w:p>
    <w:p w:rsidR="005A5AAA" w:rsidRPr="005A5AAA" w:rsidRDefault="005A5AAA" w:rsidP="0038262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Подготовительный этап.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Анкетирование родителей «Питание в семье».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Оформление памяток для родителей.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3. 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приглашений каждой семье: </w:t>
      </w:r>
      <w:r w:rsidR="00591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«Уважаемые родители</w:t>
      </w:r>
      <w:r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! Если вы заинтересованы в сохранении и укреплении здоровья вашего ребёнка, приглашаем вас к разговору о правильном питании детей. </w:t>
      </w:r>
      <w:r w:rsidR="005916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Наша встреча состоится 23 декабря в 16</w:t>
      </w:r>
      <w:r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.00 часов. Вас ожидает:</w:t>
      </w:r>
    </w:p>
    <w:p w:rsidR="005A5AAA" w:rsidRPr="005A5AAA" w:rsidRDefault="0059167B" w:rsidP="00382625">
      <w:pPr>
        <w:numPr>
          <w:ilvl w:val="0"/>
          <w:numId w:val="1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встреча с </w:t>
      </w:r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медсестрой </w:t>
      </w:r>
      <w:proofErr w:type="gramStart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нашего</w:t>
      </w:r>
      <w:proofErr w:type="gramEnd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ДОУ,</w:t>
      </w:r>
    </w:p>
    <w:p w:rsidR="005A5AAA" w:rsidRPr="005A5AAA" w:rsidRDefault="005A5AAA" w:rsidP="00382625">
      <w:pPr>
        <w:numPr>
          <w:ilvl w:val="0"/>
          <w:numId w:val="1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просмотр видеофильма о питании ваших детей в детском саду.</w:t>
      </w:r>
    </w:p>
    <w:p w:rsidR="005A5AAA" w:rsidRPr="005A5AAA" w:rsidRDefault="005A5AAA" w:rsidP="00382625">
      <w:pPr>
        <w:numPr>
          <w:ilvl w:val="0"/>
          <w:numId w:val="1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обсуждение текущих вопросов.</w:t>
      </w:r>
    </w:p>
    <w:p w:rsidR="0059167B" w:rsidRDefault="0059167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уважением воспитатель</w:t>
      </w:r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Суздальцева Яна Вячеславовна».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Вступительный этап.</w:t>
      </w:r>
    </w:p>
    <w:p w:rsidR="005A5AAA" w:rsidRPr="005A5AAA" w:rsidRDefault="0059167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вечер, уважаемы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родители! Мы рады, что вы присутствуете на нашем собрании, посвящённом проблеме детского питания.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родители хотят создать малышу наилучшие условия для успешного жизненного старта. </w:t>
      </w:r>
      <w:proofErr w:type="gramStart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начинать имеет смысл с детского питания, ибо, как говорят мудрые, «он есть то, что он ест».</w:t>
      </w:r>
      <w:proofErr w:type="gramEnd"/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чем мы начнём, давайте поздороваемся друг с другом. (Родители здороваются с соседями справа и слева).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знаете, вы ведь не просто поздоровались, вы подарили друг другу частичку здоровья, потому что сказали «Здравствуйте!» – « здоровья желаю».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Основная часть.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Введение в проблему.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том, что 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питаетесь?», «Правильно ли вы кормите своего ребёнка?»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тушеные овощи, молочные блюда и кисели? Как приготовить различные полезные блюда и напитки? Давайте поищем ответы на эти вопросы вместе.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Проблема, с которой часто сталкиваются педагоги детских садов, – это несоблюдение режима питания детей дома. Зачастую дети на завтрак приходят с опозданием, перекусив чем-нибудь дома, либо приходят в группу с конфетой или пряником в руках. Вечером, забирая детей из детского сада, родители балуют их сладостями, забывая о том, что дома ждёт ужин. На основании этого</w:t>
      </w:r>
      <w:r w:rsid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сделать вывод, что работу по воспитанию культуры питания детей надо начинать </w:t>
      </w:r>
      <w:proofErr w:type="gramStart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взрослых. А сейча</w:t>
      </w:r>
      <w:r w:rsid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слово предоставляется 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медсестре нашего детского сада </w:t>
      </w:r>
      <w:r w:rsid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Сорокиной Г.Н.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 Консультация старшей медсестры ДОУ.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родителей с принципами организации грамотного питания детей дошкольного возраста.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консультации затрагиваются вопросы питания детей в дошкольном учреждении (разнообразие меню, калорийность, выполнение норм по основным продуктам питания и др.), питания детей в семье (соблюдение режима питания, употребление в пищу полезных продуктов, влияние сладкого на снижение детского иммунитета и повышение заболеваемости и т.п.).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Обратная связь с родителями.</w:t>
      </w:r>
    </w:p>
    <w:p w:rsidR="0059167B" w:rsidRDefault="0059167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ли спрашивать ребёнка, что приготовить ему, например, на завтрак? </w:t>
      </w:r>
      <w:proofErr w:type="gramStart"/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Да, мы даём понять ребёнку, что в делах, его касающихся, он сам имеет право выбора.</w:t>
      </w:r>
      <w:proofErr w:type="gramEnd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Он принимает решения, которые определяют его повседневную жизнь. </w:t>
      </w:r>
      <w:proofErr w:type="gramStart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поведения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родителей он должен сделать именно этот чёткий вывод.)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мамы проявляют повышенный интерес питанию детей и тем самым усложняют дело. Будет лучше, если мама в соответствии с советами врача станет готовить ребёнку вкусную и здоровую пищу и доверять его аппетиту.</w:t>
      </w:r>
    </w:p>
    <w:p w:rsidR="005A5AAA" w:rsidRPr="005A5AAA" w:rsidRDefault="0059167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A5AAA"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ребёнок плохо и медленно ест? </w:t>
      </w:r>
      <w:proofErr w:type="gramStart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(Возможно, это его обычный аппетит и темп еды.</w:t>
      </w:r>
      <w:proofErr w:type="gramEnd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надо подгонять и настаивать, чтобы ребёнок съел всё. Во время еды подбадривайте и хвалите ребёнка. </w:t>
      </w:r>
      <w:proofErr w:type="gramStart"/>
      <w:r w:rsidR="005A5AAA" w:rsidRPr="005A5AA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Показывайте детям, как аккуратно есть, пользоваться приборами, салфетками, помогайте им.)</w:t>
      </w:r>
      <w:proofErr w:type="gramEnd"/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Обсуждение памятки для родителей «Это следует знать!»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(Родители по очереди зачитывают пункты памятки и высказывают своё мнение.)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привычки здорового питания начинается с раннего детства.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Детям младшего и среднего дошкольного возраста доступны следующие представления: для того, чтобы не болеть, нужно кушать полезные продукты;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  <w:proofErr w:type="gramEnd"/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 желание родителей вести здоровый образ жизни (собственное питание), положительный пример взрослого.</w:t>
      </w:r>
    </w:p>
    <w:p w:rsidR="005A5AAA" w:rsidRPr="005A5AAA" w:rsidRDefault="005A5AAA" w:rsidP="00382625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Просмотр видеофильма о питании детей в детском саду.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Подведение итогов собрания.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Закладывая в детях </w:t>
      </w:r>
      <w:proofErr w:type="gramStart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привычку</w:t>
      </w:r>
      <w:proofErr w:type="gramEnd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разную пищу, взрослые должны набраться терпения, так как положительное отношение к еде у детей формируется очень долго, особенно если в семье и детском саду нет единых взглядов на этот счёт.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Принятие решения собрания.</w:t>
      </w:r>
    </w:p>
    <w:p w:rsid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Вручение родителям памяток по организации детского питания.</w:t>
      </w: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Pr="005A5AAA" w:rsidRDefault="005B0ABB" w:rsidP="005B0AB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Использованная литература:</w:t>
      </w:r>
    </w:p>
    <w:p w:rsidR="005B0ABB" w:rsidRPr="005A5AAA" w:rsidRDefault="005B0ABB" w:rsidP="005B0AB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С.В.Чиркова</w:t>
      </w:r>
      <w:proofErr w:type="spellEnd"/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Родительские собрания в детском саду: Младшая группа. – М.: ВАКО, 2011. – 240 с.</w:t>
      </w:r>
    </w:p>
    <w:p w:rsidR="005B0ABB" w:rsidRPr="005A5AAA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5A5AAA" w:rsidRPr="005A5AAA" w:rsidRDefault="005A5AAA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 1.</w:t>
      </w:r>
    </w:p>
    <w:p w:rsidR="005A5AAA" w:rsidRPr="005A5AAA" w:rsidRDefault="005A5AAA" w:rsidP="005B0A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Анкета для родителей «Питание в семье».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для родителей к родительскому собранию по теме «Питание в семье».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Обсуждаете ли вы вопросы правильного питания?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Какое вы имеете представление о пищевой ценности продуктов?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думаете, есть ли взаимосвязь питания и здоровья? И какая?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выбираете продукты?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относитесь к «быстрому» питанию к гамбургерам, хот-догам, пицце?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Знаете ли вы о вкусах своего ребенка?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Знакомитесь ли вы ежедневно с меню в детском саду?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 вы считаете, какая пища полезна для детей 2-3 лет?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Что чаще всего кушает ваш ребенок после прихода из детского сада и в выходные дни?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Сколько раз в день питается ваш ребенок?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Ужинает ли ваш ребенок перед сном?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за 1 час до сна,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 2 часа до сна,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ужинает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(нужное подчеркнуть)</w:t>
      </w:r>
      <w:proofErr w:type="gramStart"/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Часто ли ест ваш ребенок: (</w:t>
      </w:r>
      <w:proofErr w:type="gramStart"/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нужное</w:t>
      </w:r>
      <w:proofErr w:type="gramEnd"/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подчеркнуть)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Каши (да, нет),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Яйца (да, нет),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Молочную пищу (да, нет),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Сладости (да, нет),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Жирную и жареную пищу (да, нет)</w:t>
      </w:r>
      <w:proofErr w:type="gramStart"/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Употребляет ли регулярно ваш ребенок: молоко, кефир, йогурт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нет.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14. Сколько видов овощей и фруктов ваш ребенок съедает каждый день?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proofErr w:type="gramStart"/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напитки чаще пьет ваш ребенок: соки, газированную воду, кофе, компот, настой из трав, минеральную воду, чай? (подчеркнуть)</w:t>
      </w:r>
      <w:proofErr w:type="gramEnd"/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Считаете ли вы, что пища, которую употребляет ваш ребенок, разнообразна и полезна для здоровья?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 </w:t>
      </w:r>
    </w:p>
    <w:p w:rsidR="0059167B" w:rsidRP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Придерживаетесь ли вы к рекомендациям медицинской сестры по составлению меню дома?</w:t>
      </w:r>
    </w:p>
    <w:p w:rsidR="0059167B" w:rsidRDefault="0059167B" w:rsidP="0059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1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5A5AAA" w:rsidRPr="005A5AAA" w:rsidRDefault="005A5AAA" w:rsidP="005B0AB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Приложение № 2.</w:t>
      </w:r>
    </w:p>
    <w:p w:rsidR="005A5AAA" w:rsidRPr="005A5AAA" w:rsidRDefault="005A5AAA" w:rsidP="005B0A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1. Пять правил правильного питания.</w:t>
      </w: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1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Еда должна быть простой, вкусной и полезной.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2.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Настроение во время еды должно быть хорошим.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3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Ребёнок имеет право на свои собственные привычки, вкусы, притязания.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4.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Ребёнок имеет право знать всё о своем здоровье.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5.</w:t>
      </w: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 плохих продуктов – есть плохие повара.</w:t>
      </w: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5AAA" w:rsidRPr="005A5AAA" w:rsidRDefault="005A5AAA" w:rsidP="005B0AB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2. Как не надо кормить ребёнка. Семь великих и обязательных «НЕ»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принуждать.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навязывать.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ублажать.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торопить.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отвлекать.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потакать, но понять.</w:t>
      </w:r>
    </w:p>
    <w:p w:rsidR="005A5AAA" w:rsidRPr="005A5AAA" w:rsidRDefault="005A5AAA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тревожиться и не тревожить.</w:t>
      </w: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B0ABB" w:rsidRDefault="005B0ABB" w:rsidP="0038262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5AAA" w:rsidRPr="005A5AAA" w:rsidRDefault="005A5AAA" w:rsidP="0031624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Надо приучать детей: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сервировке и уборке стола;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едой тщательно мыть руки;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Жевать пищу с закрытым ртом;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самостоятельно;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пользоваться ложкой, вилкой, ножом;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5A5AAA" w:rsidRPr="005A5AAA" w:rsidRDefault="005A5AAA" w:rsidP="00382625">
      <w:pPr>
        <w:numPr>
          <w:ilvl w:val="0"/>
          <w:numId w:val="15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5A5AAA" w:rsidRPr="005A5AAA" w:rsidRDefault="005A5AAA" w:rsidP="00382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Pr="00F83585" w:rsidRDefault="001B5C75" w:rsidP="0031624C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8358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Анкета для родителей к родительскому собранию по теме «Питание в семье».</w:t>
      </w:r>
    </w:p>
    <w:p w:rsidR="001B5C75" w:rsidRPr="00F83585" w:rsidRDefault="001B5C75" w:rsidP="0038262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Обсуждаете ли вы вопросы правильного питания?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  <w:u w:val="single"/>
        </w:rPr>
      </w:pPr>
      <w:r w:rsidRPr="00F83585">
        <w:rPr>
          <w:sz w:val="28"/>
          <w:szCs w:val="28"/>
          <w:u w:val="single"/>
          <w:bdr w:val="none" w:sz="0" w:space="0" w:color="auto" w:frame="1"/>
        </w:rPr>
        <w:t>_____________________________________________________________</w:t>
      </w: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Какое вы имеете представление о пищевой ценности продуктов?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Как вы думаете, есть ли взаимосвязь питания и здоровья? И какая?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</w:t>
      </w: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Как вы выбираете продукты?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</w:t>
      </w: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Как вы относитесь к «быстрому» питанию к гамбургерам, хот-догам, пицце?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1B5C75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Знаете ли вы о вкусах своего ребенка?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DD3540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Знакомитесь ли вы ежедневно с меню в детском саду?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</w:t>
      </w:r>
    </w:p>
    <w:p w:rsidR="00DD3540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>Как вы считаете, какая пища полезна для детей 2-3 лет?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DD3540" w:rsidRPr="00F83585" w:rsidRDefault="001B5C75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>Что чаще всего кушает ваш ребенок после прихода из детского сада и в выходные дни?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>_____________________________________________________________</w:t>
      </w:r>
    </w:p>
    <w:p w:rsidR="00DD3540" w:rsidRPr="00F83585" w:rsidRDefault="00DD3540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</w:t>
      </w:r>
      <w:r w:rsidR="001B5C75" w:rsidRPr="00F83585">
        <w:rPr>
          <w:sz w:val="28"/>
          <w:szCs w:val="28"/>
        </w:rPr>
        <w:t>Сколько раз в день питается ваш ребенок</w:t>
      </w:r>
      <w:r w:rsidRPr="00F83585">
        <w:rPr>
          <w:sz w:val="28"/>
          <w:szCs w:val="28"/>
        </w:rPr>
        <w:t>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>_____________________________________________________________</w:t>
      </w:r>
    </w:p>
    <w:p w:rsidR="00DD3540" w:rsidRPr="00F83585" w:rsidRDefault="00DD3540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</w:t>
      </w:r>
      <w:r w:rsidR="001B5C75" w:rsidRPr="00F83585">
        <w:rPr>
          <w:sz w:val="28"/>
          <w:szCs w:val="28"/>
        </w:rPr>
        <w:t>Уж</w:t>
      </w:r>
      <w:r w:rsidRPr="00F83585">
        <w:rPr>
          <w:sz w:val="28"/>
          <w:szCs w:val="28"/>
        </w:rPr>
        <w:t>инает ли ваш ребенок перед сном?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- </w:t>
      </w:r>
      <w:r w:rsidR="001B5C75" w:rsidRPr="00F83585">
        <w:rPr>
          <w:sz w:val="28"/>
          <w:szCs w:val="28"/>
        </w:rPr>
        <w:t xml:space="preserve"> за 1 час до сна,</w:t>
      </w:r>
    </w:p>
    <w:p w:rsidR="00DD3540" w:rsidRPr="00F83585" w:rsidRDefault="001B5C75" w:rsidP="00DD3540">
      <w:pPr>
        <w:pStyle w:val="a3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</w:t>
      </w:r>
      <w:r w:rsidR="00DD3540" w:rsidRPr="00F83585">
        <w:rPr>
          <w:sz w:val="28"/>
          <w:szCs w:val="28"/>
        </w:rPr>
        <w:t xml:space="preserve">- </w:t>
      </w:r>
      <w:r w:rsidRPr="00F83585">
        <w:rPr>
          <w:sz w:val="28"/>
          <w:szCs w:val="28"/>
        </w:rPr>
        <w:t>за 2 часа до сна,</w:t>
      </w:r>
    </w:p>
    <w:p w:rsidR="00DD3540" w:rsidRPr="00F83585" w:rsidRDefault="001B5C75" w:rsidP="00DD3540">
      <w:pPr>
        <w:pStyle w:val="a3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</w:t>
      </w:r>
      <w:r w:rsidR="00DD3540" w:rsidRPr="00F83585">
        <w:rPr>
          <w:sz w:val="28"/>
          <w:szCs w:val="28"/>
        </w:rPr>
        <w:t xml:space="preserve">- </w:t>
      </w:r>
      <w:r w:rsidRPr="00F83585">
        <w:rPr>
          <w:sz w:val="28"/>
          <w:szCs w:val="28"/>
        </w:rPr>
        <w:t>не ужинает</w:t>
      </w:r>
    </w:p>
    <w:p w:rsidR="00DD3540" w:rsidRPr="00F83585" w:rsidRDefault="001B5C75" w:rsidP="00DD3540">
      <w:pPr>
        <w:pStyle w:val="a3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(нужное подчеркнуть)</w:t>
      </w:r>
      <w:proofErr w:type="gramStart"/>
      <w:r w:rsidRPr="00F83585">
        <w:rPr>
          <w:sz w:val="28"/>
          <w:szCs w:val="28"/>
        </w:rPr>
        <w:t xml:space="preserve"> .</w:t>
      </w:r>
      <w:proofErr w:type="gramEnd"/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 w:line="366" w:lineRule="atLeast"/>
        <w:ind w:left="360"/>
        <w:textAlignment w:val="baseline"/>
        <w:rPr>
          <w:sz w:val="28"/>
          <w:szCs w:val="28"/>
        </w:rPr>
      </w:pPr>
    </w:p>
    <w:p w:rsidR="001B5C75" w:rsidRPr="00F83585" w:rsidRDefault="00DD3540" w:rsidP="00DD354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83585">
        <w:rPr>
          <w:sz w:val="28"/>
          <w:szCs w:val="28"/>
        </w:rPr>
        <w:t xml:space="preserve"> </w:t>
      </w:r>
      <w:r w:rsidR="001B5C75" w:rsidRPr="00F83585">
        <w:rPr>
          <w:sz w:val="28"/>
          <w:szCs w:val="28"/>
        </w:rPr>
        <w:t>Часто ли ест ваш ребенок: (</w:t>
      </w:r>
      <w:proofErr w:type="gramStart"/>
      <w:r w:rsidR="001B5C75" w:rsidRPr="00F83585">
        <w:rPr>
          <w:sz w:val="28"/>
          <w:szCs w:val="28"/>
        </w:rPr>
        <w:t>нужное</w:t>
      </w:r>
      <w:proofErr w:type="gramEnd"/>
      <w:r w:rsidR="001B5C75" w:rsidRPr="00F83585">
        <w:rPr>
          <w:sz w:val="28"/>
          <w:szCs w:val="28"/>
        </w:rPr>
        <w:t xml:space="preserve"> подчеркнуть)</w:t>
      </w:r>
    </w:p>
    <w:p w:rsidR="00DD3540" w:rsidRPr="00F83585" w:rsidRDefault="00DD3540" w:rsidP="00DD354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DD3540" w:rsidRPr="00F83585" w:rsidRDefault="00DD3540" w:rsidP="00DD354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- </w:t>
      </w:r>
      <w:r w:rsidR="001B5C75" w:rsidRPr="00F83585">
        <w:rPr>
          <w:sz w:val="28"/>
          <w:szCs w:val="28"/>
        </w:rPr>
        <w:t>Каши (да, нет)</w:t>
      </w:r>
      <w:r w:rsidRPr="00F83585">
        <w:rPr>
          <w:sz w:val="28"/>
          <w:szCs w:val="28"/>
        </w:rPr>
        <w:t xml:space="preserve">, </w:t>
      </w:r>
    </w:p>
    <w:p w:rsidR="00DD3540" w:rsidRPr="00F83585" w:rsidRDefault="00DD3540" w:rsidP="00DD354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- </w:t>
      </w:r>
      <w:r w:rsidR="001B5C75" w:rsidRPr="00F83585">
        <w:rPr>
          <w:sz w:val="28"/>
          <w:szCs w:val="28"/>
        </w:rPr>
        <w:t>Яйца (да, нет)</w:t>
      </w:r>
      <w:r w:rsidRPr="00F83585">
        <w:rPr>
          <w:sz w:val="28"/>
          <w:szCs w:val="28"/>
        </w:rPr>
        <w:t xml:space="preserve">, </w:t>
      </w:r>
    </w:p>
    <w:p w:rsidR="00DD3540" w:rsidRPr="00F83585" w:rsidRDefault="00DD3540" w:rsidP="00DD354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- </w:t>
      </w:r>
      <w:r w:rsidR="001B5C75" w:rsidRPr="00F83585">
        <w:rPr>
          <w:sz w:val="28"/>
          <w:szCs w:val="28"/>
        </w:rPr>
        <w:t>Молочную пищу (да, нет)</w:t>
      </w:r>
      <w:r w:rsidRPr="00F83585">
        <w:rPr>
          <w:sz w:val="28"/>
          <w:szCs w:val="28"/>
        </w:rPr>
        <w:t xml:space="preserve">, </w:t>
      </w:r>
    </w:p>
    <w:p w:rsidR="00DD3540" w:rsidRPr="00F83585" w:rsidRDefault="00DD3540" w:rsidP="00DD354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lastRenderedPageBreak/>
        <w:t xml:space="preserve">- </w:t>
      </w:r>
      <w:r w:rsidR="001B5C75" w:rsidRPr="00F83585">
        <w:rPr>
          <w:sz w:val="28"/>
          <w:szCs w:val="28"/>
        </w:rPr>
        <w:t>Сладости (да, нет)</w:t>
      </w:r>
      <w:r w:rsidRPr="00F83585">
        <w:rPr>
          <w:sz w:val="28"/>
          <w:szCs w:val="28"/>
        </w:rPr>
        <w:t xml:space="preserve">, </w:t>
      </w:r>
    </w:p>
    <w:p w:rsidR="00DD3540" w:rsidRPr="00F83585" w:rsidRDefault="00DD3540" w:rsidP="00DD354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- </w:t>
      </w:r>
      <w:r w:rsidR="001B5C75" w:rsidRPr="00F83585">
        <w:rPr>
          <w:sz w:val="28"/>
          <w:szCs w:val="28"/>
        </w:rPr>
        <w:t>Жирную и жареную пищу (да, нет)</w:t>
      </w:r>
      <w:proofErr w:type="gramStart"/>
      <w:r w:rsidR="001B5C75" w:rsidRPr="00F83585">
        <w:rPr>
          <w:sz w:val="28"/>
          <w:szCs w:val="28"/>
        </w:rPr>
        <w:t xml:space="preserve"> .</w:t>
      </w:r>
      <w:proofErr w:type="gramEnd"/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13. </w:t>
      </w:r>
      <w:r w:rsidR="001B5C75" w:rsidRPr="00F83585">
        <w:rPr>
          <w:sz w:val="28"/>
          <w:szCs w:val="28"/>
        </w:rPr>
        <w:t xml:space="preserve">Употребляет ли регулярно ваш ребенок: молоко, кефир, йогурт 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>- да,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>- нет.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14. </w:t>
      </w:r>
      <w:r w:rsidR="001B5C75" w:rsidRPr="00F83585">
        <w:rPr>
          <w:sz w:val="28"/>
          <w:szCs w:val="28"/>
        </w:rPr>
        <w:t>Сколько видов овощей и фруктов ваш ребенок съедает каждый день?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15. </w:t>
      </w:r>
      <w:proofErr w:type="gramStart"/>
      <w:r w:rsidR="001B5C75" w:rsidRPr="00F83585">
        <w:rPr>
          <w:sz w:val="28"/>
          <w:szCs w:val="28"/>
        </w:rPr>
        <w:t>Какие напитки чаще пьет ваш ребенок: соки, газированную воду, кофе, компот, настой из трав, минеральную воду, чай?</w:t>
      </w:r>
      <w:r w:rsidRPr="00F83585">
        <w:rPr>
          <w:sz w:val="28"/>
          <w:szCs w:val="28"/>
        </w:rPr>
        <w:t xml:space="preserve"> (подчеркнуть)</w:t>
      </w:r>
      <w:proofErr w:type="gramEnd"/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  <w:r w:rsidRPr="00F83585">
        <w:rPr>
          <w:sz w:val="28"/>
          <w:szCs w:val="28"/>
        </w:rPr>
        <w:t xml:space="preserve">16. </w:t>
      </w:r>
      <w:r w:rsidR="001B5C75" w:rsidRPr="00F83585">
        <w:rPr>
          <w:sz w:val="28"/>
          <w:szCs w:val="28"/>
        </w:rPr>
        <w:t>Считаете ли вы, что пища, которую употребляет ваш ребенок, разнообразна и полезна для здоровья?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  <w:bdr w:val="none" w:sz="0" w:space="0" w:color="auto" w:frame="1"/>
        </w:rPr>
      </w:pPr>
      <w:r w:rsidRPr="00F83585">
        <w:rPr>
          <w:sz w:val="28"/>
          <w:szCs w:val="28"/>
        </w:rPr>
        <w:t>________________________________________________________________________________________________________________________________</w:t>
      </w:r>
      <w:r w:rsidR="001B5C75" w:rsidRPr="00F83585">
        <w:rPr>
          <w:sz w:val="28"/>
          <w:szCs w:val="28"/>
          <w:bdr w:val="none" w:sz="0" w:space="0" w:color="auto" w:frame="1"/>
        </w:rPr>
        <w:t xml:space="preserve"> 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  <w:bdr w:val="none" w:sz="0" w:space="0" w:color="auto" w:frame="1"/>
        </w:rPr>
      </w:pPr>
      <w:r w:rsidRPr="00F83585">
        <w:rPr>
          <w:sz w:val="28"/>
          <w:szCs w:val="28"/>
          <w:bdr w:val="none" w:sz="0" w:space="0" w:color="auto" w:frame="1"/>
        </w:rPr>
        <w:t xml:space="preserve">17. </w:t>
      </w:r>
      <w:r w:rsidR="001B5C75" w:rsidRPr="00F83585">
        <w:rPr>
          <w:sz w:val="28"/>
          <w:szCs w:val="28"/>
          <w:bdr w:val="none" w:sz="0" w:space="0" w:color="auto" w:frame="1"/>
        </w:rPr>
        <w:t>Придерживаетесь ли вы к рекомендациям медицинской сестры по составлению меню дома?</w:t>
      </w:r>
    </w:p>
    <w:p w:rsidR="00DD3540" w:rsidRPr="00F83585" w:rsidRDefault="00DD3540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  <w:bdr w:val="none" w:sz="0" w:space="0" w:color="auto" w:frame="1"/>
        </w:rPr>
      </w:pPr>
      <w:r w:rsidRPr="00F83585"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C75" w:rsidRPr="001B5C75" w:rsidRDefault="001B5C75" w:rsidP="00DD3540">
      <w:pPr>
        <w:pStyle w:val="a4"/>
        <w:shd w:val="clear" w:color="auto" w:fill="FFFFFF"/>
        <w:spacing w:before="225" w:beforeAutospacing="0" w:after="225" w:afterAutospacing="0" w:line="315" w:lineRule="atLeast"/>
        <w:ind w:left="360"/>
        <w:jc w:val="both"/>
        <w:rPr>
          <w:sz w:val="28"/>
          <w:szCs w:val="28"/>
        </w:rPr>
      </w:pPr>
    </w:p>
    <w:p w:rsidR="001B5C75" w:rsidRPr="001B5C75" w:rsidRDefault="001B5C75" w:rsidP="001B5C7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C75" w:rsidRDefault="001B5C75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4C" w:rsidRDefault="0031624C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4C" w:rsidRDefault="0031624C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4C" w:rsidRDefault="0031624C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4C" w:rsidRDefault="00316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24C" w:rsidRPr="005A5AAA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u w:val="single"/>
          <w:lang w:eastAsia="ru-RU"/>
        </w:rPr>
      </w:pPr>
      <w:r w:rsidRPr="0031624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lastRenderedPageBreak/>
        <w:t>Памятка</w:t>
      </w:r>
      <w:r w:rsidRPr="005A5AA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</w:rPr>
        <w:t xml:space="preserve"> для родителей «Это следует знать!»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Формирование привычки здорового питания начинается с раннего детства.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353695</wp:posOffset>
            </wp:positionV>
            <wp:extent cx="2603500" cy="2603500"/>
            <wp:effectExtent l="0" t="0" r="6350" b="6350"/>
            <wp:wrapSquare wrapText="bothSides"/>
            <wp:docPr id="1" name="Рисунок 1" descr="Калейдоскоп.Хочу всё знать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лейдоскоп.Хочу всё знать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 младшего и среднего дошкольного возраста доступны следующие представления: для того, чтобы не болеть, нужно кушать полезные продукты; полезные продукты – это овощи, фрукты, молоко, соки, хлеб, рыба, мясо; существуют «важные» продукты и «не очень важные», «полезные» и «не очень полезные».</w:t>
      </w:r>
      <w:proofErr w:type="gramEnd"/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Развитие интереса у дете</w:t>
      </w:r>
      <w:bookmarkStart w:id="0" w:name="_GoBack"/>
      <w:bookmarkEnd w:id="0"/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 способствует более быстрому привыканию к употреблению полезных продуктов.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Важны желание родителей вести здоровый образ жизни (собственное питание), положительный пример взрослого.</w:t>
      </w:r>
    </w:p>
    <w:p w:rsidR="0031624C" w:rsidRPr="005A5AAA" w:rsidRDefault="0031624C" w:rsidP="0031624C">
      <w:pPr>
        <w:numPr>
          <w:ilvl w:val="0"/>
          <w:numId w:val="14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A5A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требованиях).</w:t>
      </w:r>
      <w:r w:rsidRPr="0031624C">
        <w:t xml:space="preserve"> </w:t>
      </w:r>
    </w:p>
    <w:p w:rsidR="0031624C" w:rsidRDefault="0031624C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07603"/>
            <wp:effectExtent l="0" t="0" r="3175" b="0"/>
            <wp:docPr id="3" name="Рисунок 3" descr="Официальный сайт МОУ Пановская СОШ -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фициальный сайт МОУ Пановская СОШ - пит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4C" w:rsidRDefault="00401D15" w:rsidP="0031624C">
      <w:pPr>
        <w:tabs>
          <w:tab w:val="left" w:pos="2536"/>
        </w:tabs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-662691</wp:posOffset>
            </wp:positionH>
            <wp:positionV relativeFrom="paragraph">
              <wp:posOffset>-252951</wp:posOffset>
            </wp:positionV>
            <wp:extent cx="7026966" cy="3674033"/>
            <wp:effectExtent l="0" t="0" r="2540" b="3175"/>
            <wp:wrapNone/>
            <wp:docPr id="5" name="Рисунок 5" descr="http://im2-tub-ru.yandex.net/i?id=261ec0c83cf568b506074b5a00875ad2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2-tub-ru.yandex.net/i?id=261ec0c83cf568b506074b5a00875ad2-06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86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D15" w:rsidRPr="00401D15" w:rsidRDefault="00401D15" w:rsidP="00401D15">
      <w:pPr>
        <w:tabs>
          <w:tab w:val="left" w:pos="2129"/>
        </w:tabs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</w:pPr>
      <w:r w:rsidRPr="00401D15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t>Приглашение</w:t>
      </w:r>
    </w:p>
    <w:p w:rsidR="00401D15" w:rsidRDefault="00401D15" w:rsidP="00401D15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«Уважаемые родители! Если вы заинтересованы в сохранении и укреплении здоровья вашего ребёнка, приглашаем вас к разговору</w:t>
      </w:r>
    </w:p>
    <w:p w:rsidR="00401D15" w:rsidRDefault="00401D15" w:rsidP="00401D15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правильном питании детей. </w:t>
      </w:r>
    </w:p>
    <w:p w:rsidR="00401D15" w:rsidRDefault="00401D15" w:rsidP="00401D15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Наша встреча состоится 23 декабря в 16.00 часов.</w:t>
      </w:r>
    </w:p>
    <w:p w:rsidR="00401D15" w:rsidRPr="00401D15" w:rsidRDefault="00401D15" w:rsidP="00401D15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Вас ожидает:</w:t>
      </w:r>
    </w:p>
    <w:p w:rsidR="00401D15" w:rsidRPr="00401D15" w:rsidRDefault="00401D15" w:rsidP="00401D15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встреча с медсестрой нашего ДОУ,</w:t>
      </w:r>
    </w:p>
    <w:p w:rsidR="00401D15" w:rsidRPr="00401D15" w:rsidRDefault="00401D15" w:rsidP="00401D15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просмотр видеофильма о питании ваших детей в детском саду.</w:t>
      </w:r>
    </w:p>
    <w:p w:rsidR="00401D15" w:rsidRPr="00401D15" w:rsidRDefault="00401D15" w:rsidP="00401D15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обсуждение текущих вопросов.</w:t>
      </w:r>
    </w:p>
    <w:p w:rsidR="00401D15" w:rsidRDefault="00401D15" w:rsidP="00401D15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624C" w:rsidRPr="00401D15" w:rsidRDefault="00401D15" w:rsidP="00401D15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уважением воспитатель группы Суздальцева Яна Вячеславовна».</w:t>
      </w:r>
    </w:p>
    <w:p w:rsidR="0031624C" w:rsidRDefault="0031624C" w:rsidP="0031624C">
      <w:pPr>
        <w:tabs>
          <w:tab w:val="left" w:pos="2536"/>
        </w:tabs>
        <w:jc w:val="both"/>
        <w:rPr>
          <w:noProof/>
          <w:lang w:eastAsia="ru-RU"/>
        </w:rPr>
      </w:pPr>
    </w:p>
    <w:p w:rsidR="0031624C" w:rsidRDefault="0031624C" w:rsidP="0031624C">
      <w:pPr>
        <w:spacing w:after="0" w:line="300" w:lineRule="atLeast"/>
        <w:ind w:left="-567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t>.</w:t>
      </w: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85670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-658992</wp:posOffset>
            </wp:positionH>
            <wp:positionV relativeFrom="paragraph">
              <wp:posOffset>159385</wp:posOffset>
            </wp:positionV>
            <wp:extent cx="7026910" cy="3673475"/>
            <wp:effectExtent l="0" t="0" r="2540" b="3175"/>
            <wp:wrapNone/>
            <wp:docPr id="8" name="Рисунок 8" descr="http://im2-tub-ru.yandex.net/i?id=261ec0c83cf568b506074b5a00875ad2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2-tub-ru.yandex.net/i?id=261ec0c83cf568b506074b5a00875ad2-06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24C" w:rsidRDefault="00401D15" w:rsidP="00401D15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 w:type="textWrapping" w:clear="all"/>
      </w: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85670" w:rsidRPr="00401D15" w:rsidRDefault="00385670" w:rsidP="00385670">
      <w:pPr>
        <w:tabs>
          <w:tab w:val="left" w:pos="2129"/>
        </w:tabs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</w:pPr>
      <w:r w:rsidRPr="00401D15"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  <w:t>Приглашение</w:t>
      </w:r>
    </w:p>
    <w:p w:rsidR="00385670" w:rsidRDefault="00385670" w:rsidP="00385670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«Уважаемые родители! Если вы заинтересованы в сохранении и укреплении здоровья вашего ребёнка, приглашаем вас к разговору</w:t>
      </w:r>
    </w:p>
    <w:p w:rsidR="00385670" w:rsidRDefault="00385670" w:rsidP="00385670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правильном питании детей. </w:t>
      </w:r>
    </w:p>
    <w:p w:rsidR="00385670" w:rsidRDefault="00385670" w:rsidP="00385670">
      <w:pPr>
        <w:tabs>
          <w:tab w:val="left" w:pos="2129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Наша встреча состоится 23 декабря в 16.00 часов.</w:t>
      </w:r>
    </w:p>
    <w:p w:rsidR="00385670" w:rsidRPr="00401D15" w:rsidRDefault="00385670" w:rsidP="00385670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Вас ожидает:</w:t>
      </w:r>
    </w:p>
    <w:p w:rsidR="00385670" w:rsidRPr="00401D15" w:rsidRDefault="00385670" w:rsidP="00385670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встреча с медсестрой нашего ДОУ,</w:t>
      </w:r>
    </w:p>
    <w:p w:rsidR="00385670" w:rsidRPr="00401D15" w:rsidRDefault="00385670" w:rsidP="00385670">
      <w:pPr>
        <w:tabs>
          <w:tab w:val="left" w:pos="2129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просмотр видеофильма о питании ваших детей в детском саду.</w:t>
      </w:r>
    </w:p>
    <w:p w:rsidR="00385670" w:rsidRPr="00401D15" w:rsidRDefault="00385670" w:rsidP="0038567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• </w:t>
      </w: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обсуждение текущих вопросов.</w:t>
      </w:r>
    </w:p>
    <w:p w:rsidR="00385670" w:rsidRDefault="00385670" w:rsidP="0038567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5670" w:rsidRPr="00401D15" w:rsidRDefault="00385670" w:rsidP="00385670">
      <w:pPr>
        <w:tabs>
          <w:tab w:val="left" w:pos="2129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D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уважением воспитатель группы Суздальцева Яна Вячеславовна».</w:t>
      </w: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85670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Default="0031624C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401D15" w:rsidRDefault="00401D15" w:rsidP="0031624C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1624C" w:rsidRPr="001B5C75" w:rsidRDefault="0031624C">
      <w:pPr>
        <w:tabs>
          <w:tab w:val="left" w:pos="2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1624C" w:rsidRPr="001B5C75" w:rsidSect="00E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75"/>
    <w:multiLevelType w:val="multilevel"/>
    <w:tmpl w:val="548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4C4A"/>
    <w:multiLevelType w:val="hybridMultilevel"/>
    <w:tmpl w:val="E728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68F"/>
    <w:multiLevelType w:val="multilevel"/>
    <w:tmpl w:val="9E6E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C0ABE"/>
    <w:multiLevelType w:val="multilevel"/>
    <w:tmpl w:val="BCA6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E2228"/>
    <w:multiLevelType w:val="multilevel"/>
    <w:tmpl w:val="16E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86A86"/>
    <w:multiLevelType w:val="multilevel"/>
    <w:tmpl w:val="CB7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07D97"/>
    <w:multiLevelType w:val="multilevel"/>
    <w:tmpl w:val="AA9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96E7F"/>
    <w:multiLevelType w:val="hybridMultilevel"/>
    <w:tmpl w:val="04190019"/>
    <w:lvl w:ilvl="0" w:tplc="BC8E0E8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140E99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1B8BE0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E2E664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9980719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B6F8F52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BB861A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9C456E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56CE90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3A7720C8"/>
    <w:multiLevelType w:val="multilevel"/>
    <w:tmpl w:val="BCA6B51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C2A6B"/>
    <w:multiLevelType w:val="multilevel"/>
    <w:tmpl w:val="0D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36848"/>
    <w:multiLevelType w:val="multilevel"/>
    <w:tmpl w:val="AC9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E7614"/>
    <w:multiLevelType w:val="hybridMultilevel"/>
    <w:tmpl w:val="77BA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6DFB"/>
    <w:multiLevelType w:val="multilevel"/>
    <w:tmpl w:val="17A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F1F28"/>
    <w:multiLevelType w:val="multilevel"/>
    <w:tmpl w:val="D110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4260D"/>
    <w:multiLevelType w:val="multilevel"/>
    <w:tmpl w:val="DBB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6511D"/>
    <w:multiLevelType w:val="multilevel"/>
    <w:tmpl w:val="F67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10B7"/>
    <w:multiLevelType w:val="multilevel"/>
    <w:tmpl w:val="DB68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B33C8"/>
    <w:multiLevelType w:val="multilevel"/>
    <w:tmpl w:val="9FB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4199B"/>
    <w:multiLevelType w:val="multilevel"/>
    <w:tmpl w:val="F00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9"/>
  </w:num>
  <w:num w:numId="8">
    <w:abstractNumId w:val="13"/>
  </w:num>
  <w:num w:numId="9">
    <w:abstractNumId w:val="18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5"/>
  </w:num>
  <w:num w:numId="14">
    <w:abstractNumId w:val="14"/>
  </w:num>
  <w:num w:numId="15">
    <w:abstractNumId w:val="10"/>
  </w:num>
  <w:num w:numId="16">
    <w:abstractNumId w:val="1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ECA"/>
    <w:rsid w:val="001B5C75"/>
    <w:rsid w:val="0031624C"/>
    <w:rsid w:val="00382625"/>
    <w:rsid w:val="00385670"/>
    <w:rsid w:val="003E0867"/>
    <w:rsid w:val="00401D15"/>
    <w:rsid w:val="00432B75"/>
    <w:rsid w:val="004B18D6"/>
    <w:rsid w:val="004D3AFE"/>
    <w:rsid w:val="004D4867"/>
    <w:rsid w:val="005251B5"/>
    <w:rsid w:val="0059167B"/>
    <w:rsid w:val="005A5AAA"/>
    <w:rsid w:val="005B0ABB"/>
    <w:rsid w:val="00877422"/>
    <w:rsid w:val="008E7445"/>
    <w:rsid w:val="00A14311"/>
    <w:rsid w:val="00B05ECA"/>
    <w:rsid w:val="00DD3540"/>
    <w:rsid w:val="00EA46B6"/>
    <w:rsid w:val="00F8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422"/>
  </w:style>
  <w:style w:type="paragraph" w:styleId="a3">
    <w:name w:val="No Spacing"/>
    <w:basedOn w:val="a"/>
    <w:uiPriority w:val="1"/>
    <w:qFormat/>
    <w:rsid w:val="001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C75"/>
  </w:style>
  <w:style w:type="paragraph" w:styleId="a4">
    <w:name w:val="Normal (Web)"/>
    <w:basedOn w:val="a"/>
    <w:uiPriority w:val="99"/>
    <w:unhideWhenUsed/>
    <w:rsid w:val="001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422"/>
  </w:style>
  <w:style w:type="paragraph" w:styleId="a3">
    <w:name w:val="No Spacing"/>
    <w:basedOn w:val="a"/>
    <w:uiPriority w:val="1"/>
    <w:qFormat/>
    <w:rsid w:val="001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C75"/>
  </w:style>
  <w:style w:type="paragraph" w:styleId="a4">
    <w:name w:val="Normal (Web)"/>
    <w:basedOn w:val="a"/>
    <w:uiPriority w:val="99"/>
    <w:unhideWhenUsed/>
    <w:rsid w:val="001B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18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2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12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0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Studentka</dc:creator>
  <cp:keywords/>
  <dc:description/>
  <cp:lastModifiedBy>Lenovo</cp:lastModifiedBy>
  <cp:revision>6</cp:revision>
  <dcterms:created xsi:type="dcterms:W3CDTF">2014-12-02T11:45:00Z</dcterms:created>
  <dcterms:modified xsi:type="dcterms:W3CDTF">2018-04-26T10:15:00Z</dcterms:modified>
</cp:coreProperties>
</file>