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0F" w:rsidRPr="005F620F" w:rsidRDefault="005F620F" w:rsidP="005F620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F620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Родительское собрание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 Читательская конференция</w:t>
      </w:r>
      <w:r w:rsidRPr="005F620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 летнем отдыхе детей</w:t>
      </w:r>
      <w:r w:rsidRPr="005F620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5F620F" w:rsidRPr="001565F4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 недели родителям сообщается </w:t>
      </w: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собрания, предлагается материал на данную 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родителя</w:t>
      </w:r>
      <w:r w:rsidR="00486F0E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дается задание по данной теме:</w:t>
      </w:r>
    </w:p>
    <w:p w:rsidR="001565F4" w:rsidRDefault="001565F4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Какие оздоровительные мероприятия проводятся в раннем возрасте в летний период?</w:t>
      </w:r>
    </w:p>
    <w:p w:rsidR="001565F4" w:rsidRDefault="001565F4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провести отпуск с ребенком?</w:t>
      </w:r>
    </w:p>
    <w:p w:rsidR="001565F4" w:rsidRDefault="001565F4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Наблюдение, как эффективный способ познания окружающего мира в летний период.</w:t>
      </w:r>
    </w:p>
    <w:p w:rsidR="001565F4" w:rsidRDefault="001565F4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какие игры поиграть с ребенком летом?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собрания</w:t>
      </w:r>
      <w:r w:rsidRPr="0015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Летняя оздоровительная работа в детском саду.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провести отпуск с ребёнком?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Наблюдения в природе.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что поиграть с ребёнком летом?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Летняя оздоровительная работа в детском саду.</w:t>
      </w:r>
    </w:p>
    <w:p w:rsidR="008C7B57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детского сада лето - это благоприятная пора для закаливания и оздоровления детей. </w:t>
      </w:r>
    </w:p>
    <w:p w:rsidR="008C7B57" w:rsidRPr="008C7B57" w:rsidRDefault="008C7B57" w:rsidP="008C7B57">
      <w:pPr>
        <w:shd w:val="clear" w:color="auto" w:fill="FFFFFF"/>
        <w:spacing w:before="225" w:after="225" w:line="31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B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Закаливающие мероприятия в младшей группе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9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985"/>
        <w:gridCol w:w="2890"/>
      </w:tblGrid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Сквозное проветривание в отсутствии детей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день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в проветренном помещении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режимных моментах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156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ветривание группы перед НОД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в постели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“дорожкам здоровья</w:t>
            </w:r>
            <w:proofErr w:type="gramStart"/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”(</w:t>
            </w:r>
            <w:proofErr w:type="gramEnd"/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с шипами,  ребристая доска, пуговичный коврик, по полу босиком для профилактики плоскостопия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дневным сном и после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 по песку, обливание ног, воздушные ванны.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летний период</w:t>
            </w:r>
          </w:p>
        </w:tc>
      </w:tr>
      <w:tr w:rsidR="008C7B57" w:rsidRPr="008C7B57" w:rsidTr="008C7B57">
        <w:tc>
          <w:tcPr>
            <w:tcW w:w="5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Фитонциды (лук, чесночные </w:t>
            </w:r>
            <w:proofErr w:type="gramStart"/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киндеры</w:t>
            </w:r>
            <w:proofErr w:type="gramEnd"/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8C7B57" w:rsidRDefault="008C7B57" w:rsidP="008C7B57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эпидемии гриппа</w:t>
            </w:r>
          </w:p>
        </w:tc>
      </w:tr>
    </w:tbl>
    <w:p w:rsidR="008C7B57" w:rsidRPr="008C7B57" w:rsidRDefault="008C7B57" w:rsidP="008C7B57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7B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Противопоказания к закаливанию</w:t>
      </w:r>
    </w:p>
    <w:p w:rsidR="008C7B57" w:rsidRDefault="008C7B57" w:rsidP="008C7B57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Абсолютных противопоказаний к закаливанию нет. Каждый человек должен закаляться всю жизнь. Важно только правильно дозировать, особенно в начальном периоде, закаливающие процедуры.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провести отпуск с ребёнком?</w:t>
      </w:r>
    </w:p>
    <w:p w:rsidR="005F620F" w:rsidRPr="005F620F" w:rsidRDefault="008C7B57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долгожданное время года, время отдыха и путешествий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20F"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занять ребёнка в отпуске? Как провести отпуск с пользой для него?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приготовили вам несколько советов по проведению отпуска с детьми: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маленькие дети тяжелее приспосабливаются к изменениям обстановки и климата. Они становятся капризными, у них пропадает </w:t>
      </w:r>
      <w:proofErr w:type="gramStart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</w:t>
      </w:r>
      <w:proofErr w:type="gramEnd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появляются нарушения пищеварения и сна. Это может продолжаться от недели до двух недель. И как только ребёнок привыкает к этому климату, как отдых </w:t>
      </w: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подходит к концу и надо возвращаться домой. От такого отдыха ничего хорошего не останется как развитие различных заболеваний у ребёнка.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проведите это лето в деревне или на </w:t>
      </w:r>
      <w:proofErr w:type="gramStart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</w:t>
      </w:r>
      <w:proofErr w:type="gramEnd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заметите, как изменился и повзрослел ваш малыш.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 даче предлагает детям массу интересных и познавательных открытий. Самое главное - дайте ребёнку самому справиться с трудностями. Однако будьте готовы к тому, что ему понадобится ваша помощь.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водоёме и в песочнице помогает вашему малышу</w:t>
      </w:r>
      <w:proofErr w:type="gramEnd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напряжение и получить огромное удовольствие, а это особенно важно для </w:t>
      </w:r>
      <w:proofErr w:type="spellStart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Наблюдение в природе.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самое прекрасное время года, когда можно понаблюдать за красотой природы. На даче можно провести массу различных наблюдений. Используя стихи и загадки - эти наблюдения для ребёнка будут проходить интереснее и с большей пользой.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- наш самый большой друг. Она благотворно влияет на нравственное развитие ребёнка. Постоянное общение с родной природой делает детей добрее.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 что поиграть с ребёнком летом?</w:t>
      </w:r>
    </w:p>
    <w:p w:rsidR="008C7B57" w:rsidRPr="005F620F" w:rsidRDefault="008C7B57" w:rsidP="008C7B57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замечательное время для игр на открытом воздухе.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приготовили для вас примеры игр с детьми летом: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"Кто быстрее увезёт? "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две машинки и две корзинки с шишками. Нужно подвести машину на верёвочке к шишкам, сгрузить их в кузов и довезти до старта. Кто быстрее, тот и выиграл.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gramStart"/>
      <w:r w:rsidRPr="005F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Длинный-короткий</w:t>
      </w:r>
      <w:proofErr w:type="gramEnd"/>
      <w:r w:rsidRPr="005F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5F620F" w:rsidRP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 палочки: длинные и короткие. По сигналу нужно собрать в красную коробку, а </w:t>
      </w:r>
      <w:proofErr w:type="gramStart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proofErr w:type="gramEnd"/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синюю коробку.</w:t>
      </w:r>
    </w:p>
    <w:p w:rsidR="005F620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игр можно придумать с природным материалом. Детям доставляет огромное удовольствие играть с "необычными" игрушками.</w:t>
      </w:r>
    </w:p>
    <w:p w:rsidR="00486F0E" w:rsidRPr="005F620F" w:rsidRDefault="00486F0E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«Песочница»,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«Игры в мяч», музыкальные игры «Зайка прыгал», «Кукла» и т.д.</w:t>
      </w:r>
    </w:p>
    <w:p w:rsidR="00F3673F" w:rsidRDefault="005F620F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Удачного вам отдыха со своим малышом!</w:t>
      </w:r>
    </w:p>
    <w:p w:rsidR="00F3673F" w:rsidRDefault="00F367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для обсуждения:</w:t>
      </w:r>
    </w:p>
    <w:p w:rsidR="00F3673F" w:rsidRDefault="00F367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«Лето чудная пора» (мнения по поводу прощания с группой)</w:t>
      </w:r>
    </w:p>
    <w:p w:rsidR="00F3673F" w:rsidRDefault="00F367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6F0E" w:rsidRPr="005F620F" w:rsidRDefault="00486F0E" w:rsidP="005F620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C0" w:rsidRDefault="00BF08C0" w:rsidP="00BF08C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CFBD8" wp14:editId="57C633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8C0" w:rsidRPr="00BF08C0" w:rsidRDefault="00BF08C0" w:rsidP="00BF08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8C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Читательская конференция с родителями на тему</w:t>
                            </w:r>
                          </w:p>
                          <w:p w:rsidR="00BF08C0" w:rsidRPr="00BF08C0" w:rsidRDefault="00BF08C0" w:rsidP="00BF08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8C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 летнем отдыхе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F08C0" w:rsidRPr="00BF08C0" w:rsidRDefault="00BF08C0" w:rsidP="00BF08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08C0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Читательская конференция с родителями на тему</w:t>
                      </w:r>
                    </w:p>
                    <w:p w:rsidR="00BF08C0" w:rsidRPr="00BF08C0" w:rsidRDefault="00BF08C0" w:rsidP="00BF08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08C0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«О летнем отдыхе детей»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8"/>
        </w:rPr>
        <w:t>Задание для родителей:</w:t>
      </w:r>
    </w:p>
    <w:p w:rsidR="00BF08C0" w:rsidRDefault="00BF08C0" w:rsidP="00BF08C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Какие оздоровительные мероприятия проводятся в раннем возрасте в летний период?</w:t>
      </w:r>
    </w:p>
    <w:p w:rsidR="00BF08C0" w:rsidRDefault="00BF08C0" w:rsidP="00BF08C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провести отпуск с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08C0" w:rsidRDefault="00BF08C0" w:rsidP="00BF08C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Наблюдение, как эффективный способ познания окружающего мира в летний период.</w:t>
      </w:r>
    </w:p>
    <w:p w:rsidR="00BF08C0" w:rsidRDefault="00BF08C0" w:rsidP="00BF08C0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какие игры поиграть с ребенком летом?</w:t>
      </w:r>
      <w:r w:rsidR="00F3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8C0" w:rsidRPr="007C028B" w:rsidRDefault="00BF08C0" w:rsidP="007C028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C028B">
        <w:rPr>
          <w:rFonts w:ascii="Times New Roman" w:hAnsi="Times New Roman" w:cs="Times New Roman"/>
          <w:b/>
          <w:sz w:val="40"/>
          <w:szCs w:val="28"/>
        </w:rPr>
        <w:t>Уважаемые родители!</w:t>
      </w:r>
    </w:p>
    <w:p w:rsidR="00BF08C0" w:rsidRDefault="00BF08C0" w:rsidP="00BF08C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Читательская конференция состоится 29 мая в 15.45 часов. </w:t>
      </w:r>
    </w:p>
    <w:p w:rsidR="007C028B" w:rsidRDefault="00BF08C0" w:rsidP="00BF08C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Очень Вас прошу посетить нашу встречу, а так же ответственно подойти к самостоятельному заданию. Вопр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ос,</w:t>
      </w:r>
      <w:r w:rsidR="007C028B">
        <w:rPr>
          <w:rFonts w:ascii="Times New Roman" w:hAnsi="Times New Roman" w:cs="Times New Roman"/>
          <w:sz w:val="32"/>
          <w:szCs w:val="28"/>
        </w:rPr>
        <w:t xml:space="preserve"> который Вам нужно будет раскрыть, подготовьте развернуто, так как возможно Вам будут задавать вопросы. Вопросы очень просты, обязательно выскажите свою точку зрения, и поделитесь полезным советом, для участников конференции Ваш совет будет очень полезен. </w:t>
      </w:r>
    </w:p>
    <w:p w:rsidR="007C028B" w:rsidRDefault="007C028B" w:rsidP="00BF08C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Родительскому комитету присутствовать обязательно!</w:t>
      </w:r>
    </w:p>
    <w:p w:rsidR="007C028B" w:rsidRDefault="007C028B" w:rsidP="00BF08C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Родительский комитет:</w:t>
      </w:r>
    </w:p>
    <w:p w:rsidR="007C028B" w:rsidRPr="007C028B" w:rsidRDefault="007C028B" w:rsidP="007C028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028B">
        <w:rPr>
          <w:rFonts w:ascii="Times New Roman" w:hAnsi="Times New Roman" w:cs="Times New Roman"/>
          <w:sz w:val="32"/>
          <w:szCs w:val="28"/>
        </w:rPr>
        <w:t>Водкина Ольга Владимировна.</w:t>
      </w:r>
    </w:p>
    <w:p w:rsidR="007C028B" w:rsidRPr="007C028B" w:rsidRDefault="007C028B" w:rsidP="007C028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028B">
        <w:rPr>
          <w:rFonts w:ascii="Times New Roman" w:hAnsi="Times New Roman" w:cs="Times New Roman"/>
          <w:sz w:val="32"/>
          <w:szCs w:val="28"/>
        </w:rPr>
        <w:t>Тихонова Мария Сергеевна.</w:t>
      </w:r>
    </w:p>
    <w:p w:rsidR="007C028B" w:rsidRPr="007C028B" w:rsidRDefault="007C028B" w:rsidP="007C028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7C028B">
        <w:rPr>
          <w:rFonts w:ascii="Times New Roman" w:hAnsi="Times New Roman" w:cs="Times New Roman"/>
          <w:sz w:val="32"/>
          <w:szCs w:val="28"/>
        </w:rPr>
        <w:t>Стрельцова</w:t>
      </w:r>
      <w:proofErr w:type="spellEnd"/>
      <w:r w:rsidRPr="007C028B">
        <w:rPr>
          <w:rFonts w:ascii="Times New Roman" w:hAnsi="Times New Roman" w:cs="Times New Roman"/>
          <w:sz w:val="32"/>
          <w:szCs w:val="28"/>
        </w:rPr>
        <w:t xml:space="preserve"> Елена Григорьевна.</w:t>
      </w:r>
    </w:p>
    <w:p w:rsidR="007C028B" w:rsidRDefault="007C028B" w:rsidP="007C028B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7C028B" w:rsidRDefault="007C028B" w:rsidP="007C028B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BF08C0" w:rsidRPr="00BF08C0" w:rsidRDefault="007C028B" w:rsidP="007C028B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С</w:t>
      </w:r>
      <w:proofErr w:type="gramEnd"/>
      <w:r>
        <w:rPr>
          <w:rFonts w:ascii="Times New Roman" w:hAnsi="Times New Roman" w:cs="Times New Roman"/>
          <w:sz w:val="32"/>
          <w:szCs w:val="28"/>
        </w:rPr>
        <w:t>/</w:t>
      </w:r>
      <w:proofErr w:type="gramStart"/>
      <w:r>
        <w:rPr>
          <w:rFonts w:ascii="Times New Roman" w:hAnsi="Times New Roman" w:cs="Times New Roman"/>
          <w:sz w:val="32"/>
          <w:szCs w:val="28"/>
        </w:rPr>
        <w:t>у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воспитатель группы Яна Вячеславовна. </w:t>
      </w:r>
    </w:p>
    <w:p w:rsidR="00BF08C0" w:rsidRPr="00BF08C0" w:rsidRDefault="00BF08C0" w:rsidP="00BF08C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BF08C0" w:rsidRPr="00BF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E84"/>
    <w:multiLevelType w:val="hybridMultilevel"/>
    <w:tmpl w:val="BC2A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67"/>
    <w:rsid w:val="001565F4"/>
    <w:rsid w:val="00432B75"/>
    <w:rsid w:val="00486F0E"/>
    <w:rsid w:val="004B264E"/>
    <w:rsid w:val="004D3AFE"/>
    <w:rsid w:val="005F620F"/>
    <w:rsid w:val="007C028B"/>
    <w:rsid w:val="008C7B57"/>
    <w:rsid w:val="00AB2F67"/>
    <w:rsid w:val="00BF08C0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1">
    <w:name w:val="heading 1"/>
    <w:basedOn w:val="a"/>
    <w:link w:val="10"/>
    <w:uiPriority w:val="9"/>
    <w:qFormat/>
    <w:rsid w:val="005F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1">
    <w:name w:val="heading 1"/>
    <w:basedOn w:val="a"/>
    <w:link w:val="10"/>
    <w:uiPriority w:val="9"/>
    <w:qFormat/>
    <w:rsid w:val="005F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3</cp:revision>
  <dcterms:created xsi:type="dcterms:W3CDTF">2015-05-24T15:58:00Z</dcterms:created>
  <dcterms:modified xsi:type="dcterms:W3CDTF">2015-05-24T18:23:00Z</dcterms:modified>
</cp:coreProperties>
</file>