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7" w:rsidRPr="00825DB7" w:rsidRDefault="00825DB7" w:rsidP="00825DB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25D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ВОСПИТАТЕЛЬ И МУЗЫКА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25DB7">
        <w:rPr>
          <w:rFonts w:eastAsia="Times New Roman"/>
        </w:rPr>
        <w:t xml:space="preserve">Насколько активно воспитатели детского сада участвуют в </w:t>
      </w:r>
      <w:r w:rsidRPr="00E96333">
        <w:rPr>
          <w:rFonts w:ascii="Times New Roman" w:eastAsia="Times New Roman" w:hAnsi="Times New Roman" w:cs="Times New Roman"/>
          <w:sz w:val="28"/>
          <w:szCs w:val="28"/>
        </w:rPr>
        <w:t xml:space="preserve">музыкальном воспитании детей? И все ли они осознают важность такого участия? Увы,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</w:t>
      </w:r>
      <w:proofErr w:type="gramStart"/>
      <w:r w:rsidRPr="00E96333">
        <w:rPr>
          <w:rFonts w:ascii="Times New Roman" w:eastAsia="Times New Roman" w:hAnsi="Times New Roman" w:cs="Times New Roman"/>
          <w:sz w:val="28"/>
          <w:szCs w:val="28"/>
        </w:rPr>
        <w:t>даже</w:t>
      </w:r>
      <w:proofErr w:type="gramEnd"/>
      <w:r w:rsidRPr="00E96333">
        <w:rPr>
          <w:rFonts w:ascii="Times New Roman" w:eastAsia="Times New Roman" w:hAnsi="Times New Roman" w:cs="Times New Roman"/>
          <w:sz w:val="28"/>
          <w:szCs w:val="28"/>
        </w:rPr>
        <w:t xml:space="preserve"> и присутствовать — мол, за это время они смогут сделать какие-то дела в группе.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Педагогу-воспитателю необходимо: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1. Знать все программные требования по музыкальному воспитанию.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2. Знать музыкальный репертуар своей группы, быть активным помощником музыкальному руководителю на музыкальных занятиях.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4. Проводить регулярные музыкальные занятия с детьми группы в случае отсутствия музыкального руководителя.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5. Разучивать движения с отстающими детьми.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6.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7. Развивать музыкальные умения и навыки детей (мелодический слух, чувство ритма) в процессе проведения дидактических игр.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8. Владеть элементарными навыками игры на детских музыкальных инструментах (металлофоне, тембровых колокольчиках, деревянных ложках и др.).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9. Осуществлять музыкальное развитие детей, используя все разделы работы: пение, слушание музыки, музыкально-</w:t>
      </w:r>
      <w:proofErr w:type="gramStart"/>
      <w:r w:rsidRPr="00E96333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E96333">
        <w:rPr>
          <w:rFonts w:ascii="Times New Roman" w:eastAsia="Times New Roman" w:hAnsi="Times New Roman" w:cs="Times New Roman"/>
          <w:sz w:val="28"/>
          <w:szCs w:val="28"/>
        </w:rPr>
        <w:t>, игру на ДМИ, музыкально-дидактические игры.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10. Учитывать индивидуальные возможности и способности каждого ребенка.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12. Создавать проблемные ситуации, активизирующие детей для самостоятельных творческих проявлений.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13. Привлекать детей к творческим играм, включающим в себя знакомые песни, движения, пляски.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lastRenderedPageBreak/>
        <w:t>14. Использовать имеющиеся у детей музыкальные умения и навыки на занятиях по другим видам деятельности.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15. Включать музыкальное сопровождение в организацию занятий и режимных моментов.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17. Принимать активное участие в подготовке и проведении праздников, развлечений, музыкальных досугов, кукольных спектаклей.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18. Готовить тематические подборки поэтического материала к развлечениям и музыкальным утренникам.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19. Оказывать помощь в изготовлении атрибутов, оформлении музыкального зала для праздников и развлечений.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20. Быть артистичным, изобретательным, эмоционально мобильным.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b/>
          <w:bCs/>
          <w:sz w:val="28"/>
          <w:szCs w:val="28"/>
        </w:rPr>
        <w:t>На музыкальном занятии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Роль воспитателя, чередование его активного и пассивного участия, различны в зависимости от частей занятия и их задач.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Слушание музыки: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1. Личным примером воспитывает у детей умение внимательно слушать музыкальное произведение, выражает заинтересованность;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2. Следит за дисциплиной;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3. Оказывает помощь музыкальному руководителю в использовании наглядных пособий и другого методического материала.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Распевание, пение: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1. Не участвует во время быстрых опросных упражнений;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2. В распевании не участвует, чтобы не сбивать детей;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3. Поет с детьми, разучивая новую песню, показывая правильную артикуляцию;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4. Поддерживает пением при исполнении знакомых песен, используя средства мимической и пантомимической выразительности;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5. При совершенствовании разучивания песни подпевает в трудных местах;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Pr="00E9633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E96333">
        <w:rPr>
          <w:rFonts w:ascii="Times New Roman" w:eastAsia="Times New Roman" w:hAnsi="Times New Roman" w:cs="Times New Roman"/>
          <w:sz w:val="28"/>
          <w:szCs w:val="28"/>
        </w:rPr>
        <w:t>е поет с детьми при самостоятельном эмоционально-выразительном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333">
        <w:rPr>
          <w:rFonts w:ascii="Times New Roman" w:eastAsia="Times New Roman" w:hAnsi="Times New Roman" w:cs="Times New Roman"/>
          <w:sz w:val="28"/>
          <w:szCs w:val="28"/>
        </w:rPr>
        <w:t>пении</w:t>
      </w:r>
      <w:proofErr w:type="gramEnd"/>
      <w:r w:rsidRPr="00E96333">
        <w:rPr>
          <w:rFonts w:ascii="Times New Roman" w:eastAsia="Times New Roman" w:hAnsi="Times New Roman" w:cs="Times New Roman"/>
          <w:sz w:val="28"/>
          <w:szCs w:val="28"/>
        </w:rPr>
        <w:t xml:space="preserve"> (исключение — пение с детьми раннего и младшего возраста);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Музыкально-</w:t>
      </w:r>
      <w:proofErr w:type="gramStart"/>
      <w:r w:rsidRPr="00E9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ритмические движения</w:t>
      </w:r>
      <w:proofErr w:type="gramEnd"/>
      <w:r w:rsidRPr="00E9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игры: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1. Участвует в показе всех видов движений, давая соответствующие рекомендации детям;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96333">
        <w:rPr>
          <w:rFonts w:ascii="Times New Roman" w:eastAsia="Times New Roman" w:hAnsi="Times New Roman" w:cs="Times New Roman"/>
          <w:sz w:val="28"/>
          <w:szCs w:val="28"/>
        </w:rPr>
        <w:t>Дает точные, четкие, эстетичные эталоны движений (исключение —</w:t>
      </w:r>
      <w:proofErr w:type="gramEnd"/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упражнения на развитие творческой активности детей);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3. Принимает непосредственное участие в исполнении танцев, плясок, хороводов. В старшем дошкольном возрасте знакомые танцы, пляски дети исполняют самостоятельно;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4. Корректирует выполнение движений отдельными детьми во время танца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или пляски;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5. Разъясняет и контролирует выполнение условий игры, способствуя формированию поведенческих навыков во время ее проведения;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lastRenderedPageBreak/>
        <w:t>6. Берет одну из ролей в сюжетной игре;</w:t>
      </w:r>
    </w:p>
    <w:p w:rsidR="00825DB7" w:rsidRPr="00E96333" w:rsidRDefault="00825DB7" w:rsidP="00E963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333">
        <w:rPr>
          <w:rFonts w:ascii="Times New Roman" w:eastAsia="Times New Roman" w:hAnsi="Times New Roman" w:cs="Times New Roman"/>
          <w:sz w:val="28"/>
          <w:szCs w:val="28"/>
        </w:rPr>
        <w:t>7. Наблюдает за дисциплиной на протяжении всего музыкального занятия.</w:t>
      </w:r>
    </w:p>
    <w:p w:rsidR="001F6F4F" w:rsidRPr="00E96333" w:rsidRDefault="001F6F4F" w:rsidP="00E9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6F4F" w:rsidRPr="00E96333" w:rsidSect="00F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A1"/>
    <w:rsid w:val="001F6F4F"/>
    <w:rsid w:val="00825DB7"/>
    <w:rsid w:val="00A915A1"/>
    <w:rsid w:val="00E96333"/>
    <w:rsid w:val="00F4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4</cp:revision>
  <dcterms:created xsi:type="dcterms:W3CDTF">2016-03-05T05:56:00Z</dcterms:created>
  <dcterms:modified xsi:type="dcterms:W3CDTF">2017-10-27T16:51:00Z</dcterms:modified>
</cp:coreProperties>
</file>