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6D" w:rsidRDefault="00FB316D" w:rsidP="002E40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МАУ ДО «Сорокинский центр развития ребёнка – детский сад № 1»</w:t>
      </w:r>
    </w:p>
    <w:p w:rsidR="00FB316D" w:rsidRDefault="00FB316D" w:rsidP="002E40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316D" w:rsidRDefault="00FB316D" w:rsidP="002E40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316D" w:rsidRDefault="00FB316D" w:rsidP="002E40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316D" w:rsidRPr="00FB316D" w:rsidRDefault="00FB316D" w:rsidP="00FB316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72"/>
          <w:szCs w:val="28"/>
          <w:lang w:eastAsia="ru-RU"/>
        </w:rPr>
      </w:pPr>
      <w:r w:rsidRPr="00FB316D">
        <w:rPr>
          <w:rFonts w:ascii="Times New Roman" w:eastAsia="Times New Roman" w:hAnsi="Times New Roman" w:cs="Times New Roman"/>
          <w:color w:val="111111"/>
          <w:sz w:val="72"/>
          <w:szCs w:val="28"/>
          <w:lang w:eastAsia="ru-RU"/>
        </w:rPr>
        <w:t xml:space="preserve">ПРАКТИКУМ </w:t>
      </w:r>
      <w:r w:rsidRPr="00FB316D">
        <w:rPr>
          <w:rFonts w:ascii="Times New Roman" w:eastAsia="Times New Roman" w:hAnsi="Times New Roman" w:cs="Times New Roman"/>
          <w:color w:val="111111"/>
          <w:sz w:val="72"/>
          <w:szCs w:val="28"/>
          <w:lang w:eastAsia="ru-RU"/>
        </w:rPr>
        <w:t xml:space="preserve"> </w:t>
      </w:r>
    </w:p>
    <w:p w:rsidR="00FB316D" w:rsidRPr="00FB316D" w:rsidRDefault="00FB316D" w:rsidP="00FB316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72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7A53E" wp14:editId="73FAEE52">
                <wp:simplePos x="0" y="0"/>
                <wp:positionH relativeFrom="margin">
                  <wp:posOffset>-118110</wp:posOffset>
                </wp:positionH>
                <wp:positionV relativeFrom="paragraph">
                  <wp:posOffset>669925</wp:posOffset>
                </wp:positionV>
                <wp:extent cx="6073775" cy="2085975"/>
                <wp:effectExtent l="0" t="0" r="22225" b="28575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775" cy="2085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316D" w:rsidRPr="00FB316D" w:rsidRDefault="00FB316D" w:rsidP="00FB316D">
                            <w:pPr>
                              <w:spacing w:before="225" w:after="225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96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B316D">
                              <w:rPr>
                                <w:rFonts w:ascii="Times New Roman" w:eastAsia="Times New Roman" w:hAnsi="Times New Roman" w:cs="Times New Roman"/>
                                <w:b/>
                                <w:outline/>
                                <w:color w:val="4472C4" w:themeColor="accent5"/>
                                <w:sz w:val="96"/>
                                <w:szCs w:val="72"/>
                                <w:lang w:eastAsia="ru-RU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«Безопасность детей в доме»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27A53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.3pt;margin-top:52.75pt;width:478.25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" fillcolor="#4472c4 [3208]" strokecolor="white [3201]" strokeweight="1.5pt">
                <v:textbox>
                  <w:txbxContent>
                    <w:p w:rsidR="00FB316D" w:rsidRPr="00FB316D" w:rsidRDefault="00FB316D" w:rsidP="00FB316D">
                      <w:pPr>
                        <w:spacing w:before="225" w:after="225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outline/>
                          <w:color w:val="4472C4" w:themeColor="accent5"/>
                          <w:sz w:val="96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B316D">
                        <w:rPr>
                          <w:rFonts w:ascii="Times New Roman" w:eastAsia="Times New Roman" w:hAnsi="Times New Roman" w:cs="Times New Roman"/>
                          <w:b/>
                          <w:outline/>
                          <w:color w:val="4472C4" w:themeColor="accent5"/>
                          <w:sz w:val="96"/>
                          <w:szCs w:val="72"/>
                          <w:lang w:eastAsia="ru-RU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«Безопасность детей в доме»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gramStart"/>
      <w:r w:rsidRPr="00FB316D">
        <w:rPr>
          <w:rFonts w:ascii="Times New Roman" w:eastAsia="Times New Roman" w:hAnsi="Times New Roman" w:cs="Times New Roman"/>
          <w:color w:val="111111"/>
          <w:sz w:val="72"/>
          <w:szCs w:val="28"/>
          <w:lang w:eastAsia="ru-RU"/>
        </w:rPr>
        <w:t>для</w:t>
      </w:r>
      <w:proofErr w:type="gramEnd"/>
      <w:r w:rsidRPr="00FB316D">
        <w:rPr>
          <w:rFonts w:ascii="Times New Roman" w:eastAsia="Times New Roman" w:hAnsi="Times New Roman" w:cs="Times New Roman"/>
          <w:color w:val="111111"/>
          <w:sz w:val="72"/>
          <w:szCs w:val="28"/>
          <w:lang w:eastAsia="ru-RU"/>
        </w:rPr>
        <w:t xml:space="preserve"> родителей</w:t>
      </w:r>
    </w:p>
    <w:p w:rsidR="00FB316D" w:rsidRDefault="00FB316D" w:rsidP="00FB316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316D" w:rsidRDefault="00FB316D" w:rsidP="00FB316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316D" w:rsidRDefault="00FB316D" w:rsidP="00FB316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316D" w:rsidRDefault="00FB316D" w:rsidP="00FB316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316D" w:rsidRDefault="00FB316D" w:rsidP="00FB316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316D" w:rsidRDefault="00FB316D" w:rsidP="00FB316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316D" w:rsidRDefault="00FB316D" w:rsidP="00FB316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316D" w:rsidRDefault="00FB316D" w:rsidP="00FB316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Воспитатель: Шепелева Татьяна Викторовна</w:t>
      </w:r>
    </w:p>
    <w:p w:rsidR="00FB316D" w:rsidRDefault="00FB316D" w:rsidP="00FB316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B316D" w:rsidRDefault="00FB316D" w:rsidP="00FB316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FB316D" w:rsidRDefault="00FB316D" w:rsidP="00FB316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с. Б. – Сорокино</w:t>
      </w:r>
    </w:p>
    <w:p w:rsidR="00FB316D" w:rsidRDefault="00FB316D" w:rsidP="00FB316D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2017 г.</w:t>
      </w:r>
    </w:p>
    <w:p w:rsidR="002E406C" w:rsidRPr="002E406C" w:rsidRDefault="002E406C" w:rsidP="002E40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ПРАКТИКУМ «Безопасность</w:t>
      </w:r>
      <w:r w:rsidR="00497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</w:t>
      </w:r>
      <w:r w:rsidRPr="002E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доме»</w:t>
      </w:r>
    </w:p>
    <w:p w:rsidR="002E406C" w:rsidRPr="002E406C" w:rsidRDefault="002E406C" w:rsidP="002E406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E406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2E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сохранение жизни и здоровья детей; формирование у </w:t>
      </w:r>
      <w:r w:rsidRPr="002E40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 w:rsidRPr="002E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чувства ответственности за </w:t>
      </w:r>
      <w:r w:rsidRPr="002E40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безопасность своего ребенка</w:t>
      </w:r>
      <w:r w:rsidRPr="002E406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педагогическое просвещение </w:t>
      </w:r>
      <w:r w:rsidRPr="002E40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 по теме «Безопасность»</w:t>
      </w:r>
    </w:p>
    <w:p w:rsidR="002E406C" w:rsidRPr="009928EB" w:rsidRDefault="002E406C" w:rsidP="00330A46">
      <w:pPr>
        <w:spacing w:after="12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928E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Вступительная часть</w:t>
      </w:r>
    </w:p>
    <w:p w:rsidR="0049756F" w:rsidRPr="002E406C" w:rsidRDefault="0049756F" w:rsidP="00330A46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992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1</w:t>
      </w:r>
    </w:p>
    <w:p w:rsidR="002E406C" w:rsidRPr="002A2316" w:rsidRDefault="002E406C" w:rsidP="00330A46">
      <w:pPr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Ни для кого не секрет, что сложившаяся социальная и экологическая обстановка вызывает беспокойство 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окружающих 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Особую тревогу мы испытываем за самых беззащитных граждан – маленьких детей. Пока ребенок маленький, взрослые более или менее 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спокойны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они помогут ребенку, подстрахуют, не </w:t>
      </w:r>
      <w:r w:rsidR="0049756F"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допустят</w:t>
      </w:r>
      <w:r w:rsidR="00497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предупредят об опасности.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 скоро, очень скоро наступит момент в жизни семьи, когда ребенка надо будет начать отпускать от себя. Готов ли ребенок к самостоятельным шагам? Сможет ли защитить себя, избежать опасностей? Об этом надо думать и заботиться уже сейчас, пока ребенок рядом с нами, взрослыми. Задача нас педагогов и </w:t>
      </w:r>
      <w:r w:rsidRPr="002E40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родителей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состоит не только в том, чтобы оберегать и защищать ребенка, но и в том, чтобы подготовить его к встрече с различными сложными, а порой опасными жизненными ситуациями. Опыт работы показывает, что помочь себе в трудной ситуации может лишь тот, кто получит необходимые знания о существующих опасностях, научится их своевременно распознавать, обходить стороной, сдерживать и уменьшать. Правильно говорили в 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старину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A23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«Берегись бед, пока их нет»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3A78" w:rsidRPr="00A03F99" w:rsidRDefault="002E406C" w:rsidP="00813A7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того, чтобы помочь дошкольникам увидеть реализацию конкретных правил </w:t>
      </w:r>
      <w:r w:rsidRPr="002E40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жизненных ситуациях, понимать к чему может привести нарушение установленных правил и </w:t>
      </w:r>
      <w:proofErr w:type="gramStart"/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норм, </w:t>
      </w:r>
      <w:r w:rsidR="00497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</w:t>
      </w:r>
      <w:proofErr w:type="gramEnd"/>
      <w:r w:rsidR="00497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практике мы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использ</w:t>
      </w:r>
      <w:r w:rsidR="00497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уем 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специально подобранные произведения детской художественной литературы. Художественное слово всегда заставляет ребенка задуматься над представленной проблемной ситуацией, прочувствовать ее и оценить поступки героев. Поэтому </w:t>
      </w:r>
      <w:r w:rsidR="00813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знакомлению с правилами </w:t>
      </w:r>
      <w:r w:rsidRPr="002E40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поведения </w:t>
      </w:r>
      <w:r w:rsidR="00497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рекомендуем 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</w:t>
      </w:r>
      <w:r w:rsidR="00497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овать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чтение рассказов и сказок с анализом поступков героев, </w:t>
      </w:r>
      <w:r w:rsidR="00813A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как они ближе для понимания ребёнка…</w:t>
      </w:r>
    </w:p>
    <w:p w:rsidR="00813A78" w:rsidRDefault="00813A78" w:rsidP="00813A7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992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2</w:t>
      </w:r>
    </w:p>
    <w:p w:rsidR="00813A78" w:rsidRPr="00A03F99" w:rsidRDefault="00813A78" w:rsidP="00813A7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A03F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(Красная Шапочка.)</w:t>
      </w:r>
    </w:p>
    <w:p w:rsidR="00813A78" w:rsidRPr="00A03F99" w:rsidRDefault="00813A78" w:rsidP="00813A7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Показ картинки со словами</w:t>
      </w: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03F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«Вот навстречу нам идёт девочка в красной </w:t>
      </w:r>
    </w:p>
    <w:p w:rsidR="00813A78" w:rsidRPr="00A03F99" w:rsidRDefault="00813A78" w:rsidP="00813A7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ошибки допустила Красная Шапочка? (Остановилась для разговора с посторонним и незнакомым типом; </w:t>
      </w:r>
      <w:r w:rsidRPr="00A03F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рассказала</w:t>
      </w: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куда идёт, где живёт бабушка, и как попасть в её дом.)</w:t>
      </w:r>
    </w:p>
    <w:p w:rsidR="00813A78" w:rsidRPr="00A03F99" w:rsidRDefault="00813A78" w:rsidP="00813A7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нужно поступить, если к вам подойдёт незнакомый человек? Если незнакомец предлагает вам пройти с ним куда-то? Надо ли </w:t>
      </w:r>
      <w:r w:rsidRPr="00A03F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рассказывать об этом кому-либо</w:t>
      </w: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(Обязательно </w:t>
      </w:r>
      <w:r w:rsidRPr="00A03F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рассказать родителям</w:t>
      </w: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даже если это был ваш сосед.)</w:t>
      </w:r>
    </w:p>
    <w:p w:rsidR="00813A78" w:rsidRPr="00A03F99" w:rsidRDefault="00813A78" w:rsidP="00813A7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А почему преступники притворяются, что они добрые дяди или тёти? </w:t>
      </w:r>
      <w:r w:rsidRPr="00A03F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(Для того, чтобы ребёнок не испугался, поверил ему и пошёл с ним.)</w:t>
      </w:r>
    </w:p>
    <w:p w:rsidR="00813A78" w:rsidRDefault="00813A78" w:rsidP="00813A7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какой русской </w:t>
      </w:r>
      <w:r w:rsidRPr="00A03F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народной сказке</w:t>
      </w: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персонаж очень умело притворился близким, родным существом и добился осуществления своего злого замысла? </w:t>
      </w:r>
      <w:r w:rsidRPr="00A03F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 и семеро козлят.)</w:t>
      </w:r>
    </w:p>
    <w:p w:rsidR="00813A78" w:rsidRPr="009928EB" w:rsidRDefault="00813A78" w:rsidP="00813A7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28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Слайд</w:t>
      </w:r>
      <w:r w:rsidR="009928E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3</w:t>
      </w:r>
    </w:p>
    <w:p w:rsidR="00813A78" w:rsidRPr="00A03F99" w:rsidRDefault="00813A78" w:rsidP="00813A7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Показ картинки со словами</w:t>
      </w: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03F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 в этом домике живёт коза с козлятами»</w:t>
      </w: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3A78" w:rsidRPr="00A03F99" w:rsidRDefault="00813A78" w:rsidP="00813A7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Вспомните, что сделал Волк, чтобы попасть в дом к козлятам. </w:t>
      </w:r>
      <w:r w:rsidRPr="00A03F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 выучил слова песенки мамы Козы и перековал себе голос.)</w:t>
      </w:r>
    </w:p>
    <w:p w:rsidR="00813A78" w:rsidRPr="00A03F99" w:rsidRDefault="00813A78" w:rsidP="00813A7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ещё часто в </w:t>
      </w:r>
      <w:r w:rsidRPr="00A03F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притворяется добреньким? </w:t>
      </w:r>
      <w:r w:rsidRPr="00A03F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(Лиса.)</w:t>
      </w:r>
    </w:p>
    <w:p w:rsidR="00813A78" w:rsidRPr="00A03F99" w:rsidRDefault="00813A78" w:rsidP="009928E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черты характера людей приписывают Лисе в </w:t>
      </w:r>
      <w:r w:rsidRPr="00A03F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сказках</w:t>
      </w: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03F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(Хитрая, жадная, жестокая, самолюбивая.)</w:t>
      </w: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Совершенно верно. А внешне она имеет приятный вид и добрый ласковый голос.</w:t>
      </w:r>
    </w:p>
    <w:p w:rsidR="00813A78" w:rsidRPr="00A03F99" w:rsidRDefault="00813A78" w:rsidP="009928E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992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</w:t>
      </w:r>
    </w:p>
    <w:p w:rsidR="00813A78" w:rsidRPr="00A03F99" w:rsidRDefault="00813A78" w:rsidP="009928E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это</w:t>
      </w: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13A78" w:rsidRPr="00A03F99" w:rsidRDefault="00813A78" w:rsidP="009928EB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 золотой ключик Буратино)</w:t>
      </w:r>
    </w:p>
    <w:p w:rsidR="00813A78" w:rsidRPr="00A03F99" w:rsidRDefault="00813A78" w:rsidP="00813A7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Встречался ли он с лисой? </w:t>
      </w:r>
      <w:r w:rsidRPr="00A03F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(Да, с лисой и котом.)</w:t>
      </w:r>
    </w:p>
    <w:p w:rsidR="00813A78" w:rsidRPr="00A03F99" w:rsidRDefault="00813A78" w:rsidP="00813A7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вела себя лиса в этой </w:t>
      </w:r>
      <w:r w:rsidRPr="00A03F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сказке</w:t>
      </w: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(Она захотела отобрать у Буратино деньги, заманила его в выдуманную страну Дураков на Поле Чудес, чтобы он там закопал свои деньги. Она </w:t>
      </w:r>
      <w:r w:rsidRPr="00A03F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сказала ему</w:t>
      </w: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из них вырастит огромное денежное дерево, а сама выкопала и забрала деньги.)</w:t>
      </w:r>
    </w:p>
    <w:p w:rsidR="00813A78" w:rsidRDefault="00813A78" w:rsidP="00813A7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вывод для себя можно сделать? </w:t>
      </w:r>
      <w:r w:rsidRPr="00A03F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верить незнакомцам. Спросить совета у родителей.)</w:t>
      </w:r>
    </w:p>
    <w:p w:rsidR="00136236" w:rsidRDefault="00136236" w:rsidP="0081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</w:t>
      </w:r>
      <w:r w:rsidR="009928EB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36236" w:rsidRDefault="00136236" w:rsidP="0081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236">
        <w:rPr>
          <w:rFonts w:ascii="Times New Roman" w:hAnsi="Times New Roman" w:cs="Times New Roman"/>
          <w:sz w:val="28"/>
          <w:szCs w:val="28"/>
        </w:rPr>
        <w:t xml:space="preserve">Кто это? По амбару метён, По сусекам </w:t>
      </w:r>
      <w:proofErr w:type="spellStart"/>
      <w:r w:rsidRPr="00136236">
        <w:rPr>
          <w:rFonts w:ascii="Times New Roman" w:hAnsi="Times New Roman" w:cs="Times New Roman"/>
          <w:sz w:val="28"/>
          <w:szCs w:val="28"/>
        </w:rPr>
        <w:t>скребён</w:t>
      </w:r>
      <w:proofErr w:type="spellEnd"/>
      <w:r w:rsidRPr="00136236">
        <w:rPr>
          <w:rFonts w:ascii="Times New Roman" w:hAnsi="Times New Roman" w:cs="Times New Roman"/>
          <w:sz w:val="28"/>
          <w:szCs w:val="28"/>
        </w:rPr>
        <w:t xml:space="preserve">, На сметане </w:t>
      </w:r>
      <w:proofErr w:type="spellStart"/>
      <w:r w:rsidRPr="00136236">
        <w:rPr>
          <w:rFonts w:ascii="Times New Roman" w:hAnsi="Times New Roman" w:cs="Times New Roman"/>
          <w:sz w:val="28"/>
          <w:szCs w:val="28"/>
        </w:rPr>
        <w:t>мешён</w:t>
      </w:r>
      <w:proofErr w:type="spellEnd"/>
      <w:r w:rsidRPr="00136236">
        <w:rPr>
          <w:rFonts w:ascii="Times New Roman" w:hAnsi="Times New Roman" w:cs="Times New Roman"/>
          <w:sz w:val="28"/>
          <w:szCs w:val="28"/>
        </w:rPr>
        <w:t xml:space="preserve">, В печку сажён. (Колобок.) </w:t>
      </w:r>
    </w:p>
    <w:p w:rsidR="00136236" w:rsidRDefault="00136236" w:rsidP="0081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236">
        <w:rPr>
          <w:rFonts w:ascii="Times New Roman" w:hAnsi="Times New Roman" w:cs="Times New Roman"/>
          <w:sz w:val="28"/>
          <w:szCs w:val="28"/>
        </w:rPr>
        <w:t>Показ картинки</w:t>
      </w:r>
    </w:p>
    <w:p w:rsidR="00136236" w:rsidRDefault="00136236" w:rsidP="0081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236">
        <w:rPr>
          <w:rFonts w:ascii="Times New Roman" w:hAnsi="Times New Roman" w:cs="Times New Roman"/>
          <w:sz w:val="28"/>
          <w:szCs w:val="28"/>
        </w:rPr>
        <w:t xml:space="preserve"> - Вспомните, чем закончилась эта сказка? (Лиса съела Колобка.)</w:t>
      </w:r>
    </w:p>
    <w:p w:rsidR="00136236" w:rsidRDefault="00136236" w:rsidP="0081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236">
        <w:rPr>
          <w:rFonts w:ascii="Times New Roman" w:hAnsi="Times New Roman" w:cs="Times New Roman"/>
          <w:sz w:val="28"/>
          <w:szCs w:val="28"/>
        </w:rPr>
        <w:t xml:space="preserve"> - Где всё произошло? (В лесу.)</w:t>
      </w:r>
    </w:p>
    <w:p w:rsidR="00136236" w:rsidRDefault="00136236" w:rsidP="0081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236">
        <w:rPr>
          <w:rFonts w:ascii="Times New Roman" w:hAnsi="Times New Roman" w:cs="Times New Roman"/>
          <w:sz w:val="28"/>
          <w:szCs w:val="28"/>
        </w:rPr>
        <w:t xml:space="preserve"> - Колобок родился и жил в лесу? (Нет. Его испекла бабушка и поставила на окошко остынуть.)</w:t>
      </w:r>
    </w:p>
    <w:p w:rsidR="00136236" w:rsidRDefault="00136236" w:rsidP="0081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236">
        <w:rPr>
          <w:rFonts w:ascii="Times New Roman" w:hAnsi="Times New Roman" w:cs="Times New Roman"/>
          <w:sz w:val="28"/>
          <w:szCs w:val="28"/>
        </w:rPr>
        <w:t xml:space="preserve"> - А как же Колобок оказался в лесу в лапах у лисы? (Он сам убежал в лес.)</w:t>
      </w:r>
    </w:p>
    <w:p w:rsidR="00136236" w:rsidRDefault="00136236" w:rsidP="0081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можно одному гулять без разрешения (Нет)</w:t>
      </w:r>
    </w:p>
    <w:p w:rsidR="00136236" w:rsidRDefault="00136236" w:rsidP="00813A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6236">
        <w:rPr>
          <w:rFonts w:ascii="Times New Roman" w:hAnsi="Times New Roman" w:cs="Times New Roman"/>
          <w:sz w:val="28"/>
          <w:szCs w:val="28"/>
        </w:rPr>
        <w:t xml:space="preserve"> - Зачем Колобок покатился в лес? Чтобы его лиса там съела или по другой причине? Как вам кажется? (Колобок просто захотел погулять.) - Ах, вот оно что! Колобок просто погулять пошёл. В лесу ведь так красиво: высокие стройные деревья, пахучие травы и цветы, прекрасное пение птиц… Но лес таит в себе и опасности. Колобок ни о каких опасностях совершенно не задумывался, вот и поплатился за это.</w:t>
      </w:r>
    </w:p>
    <w:p w:rsidR="00136236" w:rsidRPr="00136236" w:rsidRDefault="00136236" w:rsidP="00813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- М</w:t>
      </w:r>
      <w:r w:rsidRPr="00136236">
        <w:rPr>
          <w:rFonts w:ascii="Times New Roman" w:hAnsi="Times New Roman" w:cs="Times New Roman"/>
          <w:sz w:val="28"/>
          <w:szCs w:val="28"/>
        </w:rPr>
        <w:t>ожно ли гулять одному по нез</w:t>
      </w:r>
      <w:r>
        <w:rPr>
          <w:rFonts w:ascii="Times New Roman" w:hAnsi="Times New Roman" w:cs="Times New Roman"/>
          <w:sz w:val="28"/>
          <w:szCs w:val="28"/>
        </w:rPr>
        <w:t>накомым местам? Почему? (Ответы</w:t>
      </w:r>
      <w:r w:rsidRPr="00136236">
        <w:rPr>
          <w:rFonts w:ascii="Times New Roman" w:hAnsi="Times New Roman" w:cs="Times New Roman"/>
          <w:sz w:val="28"/>
          <w:szCs w:val="28"/>
        </w:rPr>
        <w:t>.)</w:t>
      </w:r>
      <w:r w:rsidRPr="00136236">
        <w:rPr>
          <w:rFonts w:ascii="Times New Roman" w:hAnsi="Times New Roman" w:cs="Times New Roman"/>
          <w:sz w:val="28"/>
          <w:szCs w:val="28"/>
        </w:rPr>
        <w:br/>
      </w:r>
    </w:p>
    <w:p w:rsidR="00813A78" w:rsidRPr="00A03F99" w:rsidRDefault="00311A3A" w:rsidP="00813A7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если вы остав</w:t>
      </w:r>
      <w:r w:rsidR="00813A78"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</w:t>
      </w:r>
      <w:r w:rsidR="00813A78"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дома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детей </w:t>
      </w:r>
      <w:r w:rsidR="00813A78"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х, что вы им наказываете</w:t>
      </w:r>
      <w:r w:rsidR="00813A78"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813A78" w:rsidRPr="00A03F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(Никому дверей не открывать, никого в дом не впускать.)</w:t>
      </w:r>
    </w:p>
    <w:p w:rsidR="00813A78" w:rsidRPr="00A03F99" w:rsidRDefault="00813A78" w:rsidP="00330A46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 какой </w:t>
      </w:r>
      <w:r w:rsidRPr="00A03F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 эти строки</w:t>
      </w: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03F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(Петушок – золотой </w:t>
      </w:r>
      <w:r w:rsidRPr="00A03F9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гребешок</w:t>
      </w:r>
      <w:r w:rsidRPr="00A03F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</w:p>
    <w:p w:rsidR="00813A78" w:rsidRPr="00A03F99" w:rsidRDefault="00813A78" w:rsidP="00330A46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Петушок, петушок,</w:t>
      </w:r>
    </w:p>
    <w:p w:rsidR="00813A78" w:rsidRPr="00A03F99" w:rsidRDefault="00813A78" w:rsidP="00330A46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золотой</w:t>
      </w:r>
      <w:proofErr w:type="gramEnd"/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A03F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гребешок</w:t>
      </w: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13A78" w:rsidRPr="00A03F99" w:rsidRDefault="00813A78" w:rsidP="00330A46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масляна</w:t>
      </w:r>
      <w:proofErr w:type="spellEnd"/>
      <w:proofErr w:type="gramEnd"/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головушка,</w:t>
      </w:r>
    </w:p>
    <w:p w:rsidR="00813A78" w:rsidRPr="00A03F99" w:rsidRDefault="00813A78" w:rsidP="00330A46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шёлкова</w:t>
      </w:r>
      <w:proofErr w:type="gramEnd"/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бородушка,</w:t>
      </w:r>
    </w:p>
    <w:p w:rsidR="00813A78" w:rsidRPr="00A03F99" w:rsidRDefault="00813A78" w:rsidP="00330A46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выгляни</w:t>
      </w:r>
      <w:proofErr w:type="gramEnd"/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окошко,</w:t>
      </w:r>
    </w:p>
    <w:p w:rsidR="00813A78" w:rsidRDefault="00813A78" w:rsidP="00330A46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дам</w:t>
      </w:r>
      <w:proofErr w:type="gramEnd"/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тебе горошку.</w:t>
      </w:r>
    </w:p>
    <w:p w:rsidR="00311A3A" w:rsidRPr="00A03F99" w:rsidRDefault="00311A3A" w:rsidP="00330A46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</w:t>
      </w:r>
      <w:r w:rsidR="009928E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6</w:t>
      </w:r>
    </w:p>
    <w:p w:rsidR="00813A78" w:rsidRPr="00A03F99" w:rsidRDefault="00813A78" w:rsidP="00330A46">
      <w:pPr>
        <w:spacing w:after="0" w:line="276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Показ картинки со словами</w:t>
      </w: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03F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«Опять разбойница-лиса в гости пожаловала»</w:t>
      </w: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13A78" w:rsidRPr="00A03F99" w:rsidRDefault="00813A78" w:rsidP="00813A7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ошибки допустил петушок? (Он выглянул в раскрытое окошко, хотя кот и дрозд предупредили его этого не делать.)</w:t>
      </w:r>
    </w:p>
    <w:p w:rsidR="00813A78" w:rsidRPr="00A03F99" w:rsidRDefault="00813A78" w:rsidP="00813A7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Вспомните, как вёл себя петушок, когда лиса несла его в дремучий лес. Оцените его поведение. (Петушок очень громко кричал, звал на помощь кота. Он </w:t>
      </w:r>
      <w:r w:rsidRPr="00A03F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 поступил</w:t>
      </w: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потому что кот и дрозд услышали его и спасли.)</w:t>
      </w:r>
    </w:p>
    <w:p w:rsidR="00813A78" w:rsidRDefault="00813A78" w:rsidP="00813A7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Люди должны также при необходимости очень громко звать на помощь. Если даже преступник пытается прикрыть вам рот рукой, вы можете укусить его за руку и громко позвать на помощь. Какие слова можно кричать, чтобы вас поняли, как вы думаете? </w:t>
      </w:r>
      <w:r w:rsidRPr="00A03F9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(Спасите, меня похищают! Помогите, я не знаю этого человека.)</w:t>
      </w:r>
    </w:p>
    <w:p w:rsidR="00311A3A" w:rsidRDefault="00311A3A" w:rsidP="00813A78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Слайд</w:t>
      </w:r>
      <w:r w:rsidR="009928E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7</w:t>
      </w:r>
    </w:p>
    <w:p w:rsidR="00136236" w:rsidRDefault="00311A3A" w:rsidP="001362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A3A">
        <w:rPr>
          <w:rFonts w:ascii="Times New Roman" w:hAnsi="Times New Roman" w:cs="Times New Roman"/>
          <w:sz w:val="28"/>
          <w:szCs w:val="28"/>
        </w:rPr>
        <w:t>Тили-тили-тили бом, Загорелся кошкин дом. Кошка выскочила, глаза выпучила. Что кошка сделала неправильно? (Открыла окна и двери, не сообщила пожарным, не отключила электроприборы, не затушила печь, создала панику) Молодцы, правильно</w:t>
      </w:r>
      <w:r w:rsidR="00136236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136236" w:rsidRDefault="00136236" w:rsidP="0013623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овать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E40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тренинги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дидактические </w:t>
      </w:r>
      <w:r w:rsidRPr="002E40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36236" w:rsidRPr="002A2316" w:rsidRDefault="00136236" w:rsidP="00C73DFA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на столах находятся листочки с ситуациями. Ваша задача сейчас обсудить в течении 2-х минут и обыграть</w:t>
      </w:r>
      <w:r w:rsidR="00C73D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73DFA" w:rsidRPr="002A2316" w:rsidRDefault="00C73DFA" w:rsidP="00C73DFA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73D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Игровой тренинг</w:t>
      </w:r>
    </w:p>
    <w:p w:rsidR="00C73DFA" w:rsidRDefault="00C73DFA" w:rsidP="0013623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</w:t>
      </w:r>
      <w:r w:rsidR="00136236" w:rsidRPr="002A231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Если чужой стучится в дверь» </w:t>
      </w:r>
    </w:p>
    <w:p w:rsidR="00C73DFA" w:rsidRDefault="00136236" w:rsidP="0013623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Цель. Учить детей открывать дверь, когда они дома одни, только людям, живущим с ними в одной квартире.</w:t>
      </w:r>
    </w:p>
    <w:p w:rsidR="00C73DFA" w:rsidRDefault="00136236" w:rsidP="0013623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Ход тренинга. </w:t>
      </w:r>
    </w:p>
    <w:p w:rsidR="00C73DFA" w:rsidRDefault="00C73DFA" w:rsidP="0013623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="00136236"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быгра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 ситуацию, в которой</w:t>
      </w:r>
      <w:r w:rsidR="00136236"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ребенок, находясь в квартире один, не должен пускать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дом посторонних. Кто-либо из родителей</w:t>
      </w:r>
      <w:r w:rsidR="00136236"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стоит за дверью, остальные уговаривают его открыть дверь, используя привлекательные обещания, ласковые слова и интонации </w:t>
      </w:r>
    </w:p>
    <w:p w:rsidR="00136236" w:rsidRPr="002A2316" w:rsidRDefault="00136236" w:rsidP="0013623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Примерные 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ситуации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почтальон принес срочную телеграмму; - слесарь пришел ремонтировать кран; - милиционер пришел проверить сигнализацию; - медсестра принесла лекарство для бабушки; - мамина подруга пришла гости; - соседи просят зеленку для поранившегося ребенка; - незнакомые люди просят оставить вещи для соседей; - женщине нужно вызвать </w:t>
      </w:r>
      <w:r w:rsidRPr="002A23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«Скорую помощь»</w:t>
      </w:r>
      <w:r w:rsidR="00C73D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своя ситуация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136236" w:rsidRPr="002A2316" w:rsidRDefault="00C73DFA" w:rsidP="0013623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36236" w:rsidRPr="002A2316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«Если возник пожар»</w:t>
      </w:r>
    </w:p>
    <w:p w:rsidR="00C73DFA" w:rsidRDefault="00136236" w:rsidP="0013623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Цель. • Знакомить детей с правилами </w:t>
      </w:r>
      <w:r w:rsidRPr="002E40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безопасного обращения с огнем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• Закрепить знание номера телефона экстренной пожарной службы.</w:t>
      </w:r>
    </w:p>
    <w:p w:rsidR="006C4307" w:rsidRDefault="006C4307" w:rsidP="0013623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один дома, его действия?...</w:t>
      </w:r>
    </w:p>
    <w:p w:rsidR="00136236" w:rsidRPr="002A2316" w:rsidRDefault="00136236" w:rsidP="0013623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Ход </w:t>
      </w:r>
      <w:r w:rsidRPr="002E40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</w:t>
      </w:r>
      <w:r w:rsidR="0049756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(родители)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становятся в круг. В центре - воспитатель с воздушным шаром в руке. Он произносит стихотворные строки и, не договаривая последнего слова, передает шар</w:t>
      </w:r>
      <w:r w:rsidR="0033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(мяч)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одному из детей</w:t>
      </w:r>
      <w:r w:rsidR="0033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(родителей)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Ребенок быстро досказывает строку и передает шар другому и т. д. Если ребенок отвечает неправильно, он выбывает из </w:t>
      </w:r>
      <w:r w:rsidRPr="002E40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шар переходит к педагогу. Воспитатель. Этот шар</w:t>
      </w:r>
      <w:r w:rsidR="0033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(мяч)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руках недаром. Если раньше был пожар, ввысь взмывал сигнальный шар – Звал пожарных в бой с пожаром. Где с огнем беспечны люди, где взовьется в небо шар, там всегда грозить нам будет Злой, безжалостный, </w:t>
      </w:r>
      <w:r w:rsidRPr="002A23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(передает ребенку воздушный шар</w:t>
      </w:r>
      <w:proofErr w:type="gramStart"/>
      <w:r w:rsidRPr="002A23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</w:t>
      </w:r>
      <w:proofErr w:type="gramEnd"/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Пожар. </w:t>
      </w:r>
      <w:r w:rsidRPr="002A23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(Передает шар другому.)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Воспитатель. Раз, два, три, четыре у кого </w:t>
      </w:r>
      <w:proofErr w:type="gramStart"/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пожар.?</w:t>
      </w:r>
      <w:proofErr w:type="gramEnd"/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Ребенок. В квартире. </w:t>
      </w:r>
      <w:r w:rsidRPr="002A23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(Передает шар.)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Воспитатель. Дым столбом поднялся вдруг. Кто не выключил? Ребенок. Утюг </w:t>
      </w:r>
      <w:r w:rsidRPr="002A23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(Передает шар.)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Воспитатель. Красный отблеск пробегает Кто со спичками? Ребенок. Играет. </w:t>
      </w:r>
      <w:r w:rsidRPr="002A23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(Передает шар.)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Воспитатель. Стол и шкаф сгорели разом. Кто сушил белье над? Ребенок. Газом. </w:t>
      </w:r>
      <w:r w:rsidRPr="002A23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(Передает шар</w:t>
      </w:r>
      <w:proofErr w:type="gramStart"/>
      <w:r w:rsidRPr="002A23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</w:t>
      </w:r>
      <w:proofErr w:type="gramEnd"/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Пламя прыгнуло в траву. Кто у дома </w:t>
      </w:r>
      <w:proofErr w:type="gramStart"/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жег.?</w:t>
      </w:r>
      <w:proofErr w:type="gramEnd"/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Ребенок. Листву. </w:t>
      </w:r>
      <w:r w:rsidRPr="002A23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(Передает шар.)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Воспитатель. Дым увидел - не зевай и пожарных … Ребенок. Вызывай. </w:t>
      </w:r>
      <w:r w:rsidRPr="002A231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(Передает шар)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Воспитатель. Помни каждый гражданин этот номер -! Ребенок. Ноль один.</w:t>
      </w:r>
    </w:p>
    <w:p w:rsidR="00136236" w:rsidRPr="00330A46" w:rsidRDefault="00136236" w:rsidP="0013623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0A4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опасные предметы»</w:t>
      </w:r>
      <w:r w:rsidR="00330A4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330A46" w:rsidRPr="00330A4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(Сундук с опасными предметами)</w:t>
      </w:r>
    </w:p>
    <w:p w:rsidR="00136236" w:rsidRPr="002A2316" w:rsidRDefault="00136236" w:rsidP="0013623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помочь детям запомнить предметы, опасные для жизни и здоровья; помочь самостоятельно сделать выводы о последствиях неосторожного обращения с ним.</w:t>
      </w:r>
    </w:p>
    <w:p w:rsidR="00136236" w:rsidRPr="002A2316" w:rsidRDefault="00136236" w:rsidP="0013623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нож, ножницы, иголка, утюг.</w:t>
      </w:r>
    </w:p>
    <w:p w:rsidR="00136236" w:rsidRPr="002A2316" w:rsidRDefault="00136236" w:rsidP="0013623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квартире остаются Андрюша и Наташа. Их </w:t>
      </w:r>
      <w:r w:rsidRPr="002E40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родители ушли на работу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расскажем малышам, какими предметами нельзя им пользоваться, чтобы не случилось беды. Дети повторяют правила </w:t>
      </w:r>
      <w:r w:rsidRPr="002E406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6236" w:rsidRPr="002A2316" w:rsidRDefault="00136236" w:rsidP="00330A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все острые, колющие, режущие предметы обязательно надо класть на место;</w:t>
      </w:r>
    </w:p>
    <w:p w:rsidR="00136236" w:rsidRPr="002A2316" w:rsidRDefault="00136236" w:rsidP="00330A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нельзя включать электроприборы, они могут ударить током или стать причиной пожара;</w:t>
      </w:r>
    </w:p>
    <w:p w:rsidR="00136236" w:rsidRPr="002A2316" w:rsidRDefault="00136236" w:rsidP="00330A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ни в коем случае нельзя пробовать лекарства – это яд;</w:t>
      </w:r>
    </w:p>
    <w:p w:rsidR="00136236" w:rsidRPr="002A2316" w:rsidRDefault="00136236" w:rsidP="00330A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нельзя трогать стиральные порошки, средство для мытья посуды, соду;</w:t>
      </w:r>
    </w:p>
    <w:p w:rsidR="00136236" w:rsidRPr="002A2316" w:rsidRDefault="00136236" w:rsidP="00330A4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A23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опасно одному выходить на балкон.</w:t>
      </w:r>
    </w:p>
    <w:p w:rsidR="00311A3A" w:rsidRDefault="009928EB" w:rsidP="00813A7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Слайд 8. </w:t>
      </w:r>
      <w:r w:rsidR="00330A46" w:rsidRPr="00330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Видео с высказыванием детей.</w:t>
      </w:r>
    </w:p>
    <w:p w:rsidR="00330A46" w:rsidRDefault="00330A46" w:rsidP="00813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наша встреча подошла к концу.</w:t>
      </w:r>
    </w:p>
    <w:p w:rsidR="009928EB" w:rsidRPr="00330A46" w:rsidRDefault="009928EB" w:rsidP="00813A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9.</w:t>
      </w:r>
    </w:p>
    <w:p w:rsidR="006C4307" w:rsidRDefault="00813A78" w:rsidP="00813A7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Я вам желаю, чтобы с вами никогда </w:t>
      </w:r>
      <w:r w:rsidR="00330A46"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произошло </w:t>
      </w:r>
      <w:r w:rsidRPr="00A03F9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таких чрезвычайных ситуаций. Но вы должны быть готовы спасти себя.</w:t>
      </w:r>
      <w:r w:rsidR="00330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Должны знать, как это сделать.</w:t>
      </w:r>
    </w:p>
    <w:p w:rsidR="00330A46" w:rsidRDefault="00330A46" w:rsidP="00813A7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за внимание. </w:t>
      </w:r>
    </w:p>
    <w:p w:rsidR="002E406C" w:rsidRPr="009928EB" w:rsidRDefault="00330A46" w:rsidP="002E406C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928E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Раздать памятки для родителей.</w:t>
      </w:r>
    </w:p>
    <w:sectPr w:rsidR="002E406C" w:rsidRPr="009928EB" w:rsidSect="00FB316D">
      <w:pgSz w:w="11906" w:h="16838"/>
      <w:pgMar w:top="1134" w:right="850" w:bottom="1134" w:left="1701" w:header="708" w:footer="708" w:gutter="0"/>
      <w:pgBorders w:offsetFrom="page">
        <w:top w:val="champagneBottle" w:sz="31" w:space="24" w:color="auto"/>
        <w:left w:val="champagneBottle" w:sz="31" w:space="24" w:color="auto"/>
        <w:bottom w:val="champagneBottle" w:sz="31" w:space="24" w:color="auto"/>
        <w:right w:val="champagneBottl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44A"/>
    <w:rsid w:val="000D244A"/>
    <w:rsid w:val="00136236"/>
    <w:rsid w:val="002E406C"/>
    <w:rsid w:val="00311A3A"/>
    <w:rsid w:val="00330A46"/>
    <w:rsid w:val="0049756F"/>
    <w:rsid w:val="004B6ED2"/>
    <w:rsid w:val="006C4307"/>
    <w:rsid w:val="00813A78"/>
    <w:rsid w:val="009928EB"/>
    <w:rsid w:val="00C73DFA"/>
    <w:rsid w:val="00FB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94701-A277-4F52-9B0E-DED985551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2017-10-18T17:26:00Z</dcterms:created>
  <dcterms:modified xsi:type="dcterms:W3CDTF">2017-10-23T17:01:00Z</dcterms:modified>
</cp:coreProperties>
</file>