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11" w:rsidRDefault="00C02211" w:rsidP="000678BA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2211" w:rsidRDefault="00C02211" w:rsidP="000678BA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78BA" w:rsidRDefault="000678BA" w:rsidP="00C02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МАУ ДО «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центр развития ребенка – детский сад№1»</w:t>
      </w:r>
    </w:p>
    <w:p w:rsidR="000678BA" w:rsidRPr="000678BA" w:rsidRDefault="000678BA" w:rsidP="000678BA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</w:p>
    <w:p w:rsidR="000678BA" w:rsidRPr="00451767" w:rsidRDefault="000678BA" w:rsidP="000678BA">
      <w:pPr>
        <w:shd w:val="clear" w:color="auto" w:fill="FFFFFF"/>
        <w:spacing w:after="0" w:line="240" w:lineRule="auto"/>
        <w:ind w:left="-1134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филиал МАУ ДО «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центр развития ребенка – детский сад№2»</w:t>
      </w:r>
    </w:p>
    <w:p w:rsidR="000678BA" w:rsidRDefault="000678BA" w:rsidP="000678BA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678BA" w:rsidRDefault="000678BA" w:rsidP="00451767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678BA" w:rsidRDefault="000678BA" w:rsidP="00451767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678BA" w:rsidRDefault="000678BA" w:rsidP="00451767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678BA" w:rsidRDefault="000678BA" w:rsidP="00451767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678BA" w:rsidRDefault="000678BA" w:rsidP="00451767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678BA" w:rsidRDefault="000678BA" w:rsidP="00451767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678BA" w:rsidRDefault="000678BA" w:rsidP="00451767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51767" w:rsidRPr="00451767" w:rsidRDefault="00451767" w:rsidP="00B3139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45176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Конспект  родительского собрания</w:t>
      </w:r>
    </w:p>
    <w:p w:rsidR="00451767" w:rsidRPr="00451767" w:rsidRDefault="00451767" w:rsidP="00451767">
      <w:pPr>
        <w:shd w:val="clear" w:color="auto" w:fill="FFFFFF"/>
        <w:spacing w:after="0" w:line="240" w:lineRule="auto"/>
        <w:ind w:left="-852"/>
        <w:jc w:val="center"/>
        <w:rPr>
          <w:rFonts w:ascii="Arial" w:eastAsia="Times New Roman" w:hAnsi="Arial" w:cs="Arial"/>
          <w:color w:val="000000"/>
          <w:lang w:eastAsia="ru-RU"/>
        </w:rPr>
      </w:pPr>
      <w:r w:rsidRPr="00451767">
        <w:rPr>
          <w:rFonts w:ascii="Arial" w:eastAsia="Times New Roman" w:hAnsi="Arial" w:cs="Arial"/>
          <w:b/>
          <w:bCs/>
          <w:color w:val="000000"/>
          <w:sz w:val="96"/>
          <w:szCs w:val="96"/>
          <w:lang w:eastAsia="ru-RU"/>
        </w:rPr>
        <w:t>«Безопасность дет</w:t>
      </w:r>
      <w:r w:rsidR="000678BA">
        <w:rPr>
          <w:rFonts w:ascii="Arial" w:eastAsia="Times New Roman" w:hAnsi="Arial" w:cs="Arial"/>
          <w:b/>
          <w:bCs/>
          <w:color w:val="000000"/>
          <w:sz w:val="96"/>
          <w:szCs w:val="96"/>
          <w:lang w:eastAsia="ru-RU"/>
        </w:rPr>
        <w:t>ей в дошкольном возрасте</w:t>
      </w:r>
      <w:r w:rsidRPr="00451767">
        <w:rPr>
          <w:rFonts w:ascii="Arial" w:eastAsia="Times New Roman" w:hAnsi="Arial" w:cs="Arial"/>
          <w:b/>
          <w:bCs/>
          <w:color w:val="000000"/>
          <w:sz w:val="96"/>
          <w:szCs w:val="96"/>
          <w:lang w:eastAsia="ru-RU"/>
        </w:rPr>
        <w:t>»</w:t>
      </w:r>
    </w:p>
    <w:p w:rsidR="00451767" w:rsidRPr="00451767" w:rsidRDefault="00451767" w:rsidP="0045176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45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</w:t>
      </w:r>
    </w:p>
    <w:p w:rsidR="00451767" w:rsidRPr="00451767" w:rsidRDefault="00451767" w:rsidP="00451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</w:t>
      </w:r>
    </w:p>
    <w:p w:rsidR="00451767" w:rsidRPr="00451767" w:rsidRDefault="00451767" w:rsidP="00451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</w:t>
      </w:r>
    </w:p>
    <w:p w:rsidR="00451767" w:rsidRPr="00451767" w:rsidRDefault="00451767" w:rsidP="00451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17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                                                  </w:t>
      </w:r>
    </w:p>
    <w:p w:rsidR="00451767" w:rsidRPr="00451767" w:rsidRDefault="00451767" w:rsidP="00451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17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                  </w:t>
      </w:r>
    </w:p>
    <w:p w:rsidR="00451767" w:rsidRPr="00451767" w:rsidRDefault="00451767" w:rsidP="00451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</w:t>
      </w:r>
    </w:p>
    <w:p w:rsidR="00451767" w:rsidRPr="00451767" w:rsidRDefault="00451767" w:rsidP="0045176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451767" w:rsidRPr="00451767" w:rsidRDefault="00451767" w:rsidP="00451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</w:t>
      </w:r>
    </w:p>
    <w:p w:rsidR="000678BA" w:rsidRDefault="00451767" w:rsidP="00451767">
      <w:pPr>
        <w:shd w:val="clear" w:color="auto" w:fill="FFFFFF"/>
        <w:spacing w:after="0" w:line="240" w:lineRule="auto"/>
        <w:ind w:left="-852"/>
        <w:rPr>
          <w:rFonts w:ascii="Time Roman" w:eastAsia="Times New Roman" w:hAnsi="Time Roman" w:cs="Arial"/>
          <w:b/>
          <w:bCs/>
          <w:color w:val="000000"/>
          <w:sz w:val="28"/>
          <w:szCs w:val="28"/>
          <w:lang w:eastAsia="ru-RU"/>
        </w:rPr>
      </w:pPr>
      <w:r w:rsidRPr="00451767">
        <w:rPr>
          <w:rFonts w:ascii="Time Roman" w:eastAsia="Times New Roman" w:hAnsi="Time Roman" w:cs="Arial"/>
          <w:color w:val="000000"/>
          <w:sz w:val="28"/>
          <w:szCs w:val="28"/>
          <w:lang w:eastAsia="ru-RU"/>
        </w:rPr>
        <w:t>                                                       </w:t>
      </w:r>
    </w:p>
    <w:p w:rsidR="000678BA" w:rsidRDefault="000678BA" w:rsidP="00451767">
      <w:pPr>
        <w:shd w:val="clear" w:color="auto" w:fill="FFFFFF"/>
        <w:spacing w:after="0" w:line="240" w:lineRule="auto"/>
        <w:ind w:left="-852"/>
        <w:rPr>
          <w:rFonts w:ascii="Time Roman" w:eastAsia="Times New Roman" w:hAnsi="Time Roman" w:cs="Arial"/>
          <w:b/>
          <w:bCs/>
          <w:color w:val="000000"/>
          <w:sz w:val="28"/>
          <w:szCs w:val="28"/>
          <w:lang w:eastAsia="ru-RU"/>
        </w:rPr>
      </w:pPr>
    </w:p>
    <w:p w:rsidR="000678BA" w:rsidRDefault="000678BA" w:rsidP="00451767">
      <w:pPr>
        <w:shd w:val="clear" w:color="auto" w:fill="FFFFFF"/>
        <w:spacing w:after="0" w:line="240" w:lineRule="auto"/>
        <w:ind w:left="-852"/>
        <w:rPr>
          <w:rFonts w:ascii="Time Roman" w:eastAsia="Times New Roman" w:hAnsi="Time Roman" w:cs="Arial"/>
          <w:b/>
          <w:bCs/>
          <w:color w:val="000000"/>
          <w:sz w:val="28"/>
          <w:szCs w:val="28"/>
          <w:lang w:eastAsia="ru-RU"/>
        </w:rPr>
      </w:pPr>
    </w:p>
    <w:p w:rsidR="000678BA" w:rsidRDefault="000678BA" w:rsidP="00451767">
      <w:pPr>
        <w:shd w:val="clear" w:color="auto" w:fill="FFFFFF"/>
        <w:spacing w:after="0" w:line="240" w:lineRule="auto"/>
        <w:ind w:left="-852"/>
        <w:rPr>
          <w:rFonts w:ascii="Time Roman" w:eastAsia="Times New Roman" w:hAnsi="Time Roman" w:cs="Arial"/>
          <w:b/>
          <w:bCs/>
          <w:color w:val="000000"/>
          <w:sz w:val="28"/>
          <w:szCs w:val="28"/>
          <w:lang w:eastAsia="ru-RU"/>
        </w:rPr>
      </w:pPr>
    </w:p>
    <w:p w:rsidR="00C02211" w:rsidRDefault="00451767" w:rsidP="00451767">
      <w:pPr>
        <w:shd w:val="clear" w:color="auto" w:fill="FFFFFF"/>
        <w:spacing w:after="0" w:line="240" w:lineRule="auto"/>
        <w:ind w:left="-708"/>
        <w:jc w:val="both"/>
        <w:rPr>
          <w:rFonts w:ascii="Time Roman" w:eastAsia="Times New Roman" w:hAnsi="Time Roman" w:cs="Arial"/>
          <w:color w:val="000000"/>
          <w:sz w:val="28"/>
          <w:szCs w:val="28"/>
          <w:lang w:eastAsia="ru-RU"/>
        </w:rPr>
      </w:pPr>
      <w:r w:rsidRPr="00451767">
        <w:rPr>
          <w:rFonts w:ascii="Time Roman" w:eastAsia="Times New Roman" w:hAnsi="Time Roman" w:cs="Arial"/>
          <w:color w:val="000000"/>
          <w:sz w:val="28"/>
          <w:szCs w:val="28"/>
          <w:lang w:eastAsia="ru-RU"/>
        </w:rPr>
        <w:t xml:space="preserve">      </w:t>
      </w:r>
    </w:p>
    <w:p w:rsidR="00C02211" w:rsidRPr="00B31390" w:rsidRDefault="00C02211" w:rsidP="00451767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211" w:rsidRPr="00B31390" w:rsidRDefault="00C02211" w:rsidP="00451767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390" w:rsidRDefault="00B31390" w:rsidP="00451767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390" w:rsidRDefault="00B31390" w:rsidP="00451767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390" w:rsidRDefault="008C650C" w:rsidP="008C650C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Большое Сорокино, 2016.</w:t>
      </w:r>
    </w:p>
    <w:p w:rsidR="00B31390" w:rsidRDefault="00B31390" w:rsidP="00451767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211" w:rsidRPr="00B31390" w:rsidRDefault="00451767" w:rsidP="00451767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2211"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</w:t>
      </w:r>
    </w:p>
    <w:p w:rsidR="00451767" w:rsidRPr="00B31390" w:rsidRDefault="00451767" w:rsidP="00C0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Познакомить родителей с работой детского сада по теме «Безопасность жизнедеятельности детей».</w:t>
      </w:r>
    </w:p>
    <w:p w:rsidR="00451767" w:rsidRPr="00B31390" w:rsidRDefault="00C02211" w:rsidP="00451767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="00451767"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Активизировать знания родителей об особенностях обучения детей правилам безопасного поведения.</w:t>
      </w:r>
    </w:p>
    <w:p w:rsidR="00451767" w:rsidRPr="00B31390" w:rsidRDefault="00C02211" w:rsidP="00451767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51767"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Формировать готовность родителей к сотрудничеству с педагогами детского сада по проблемам развития у детей навыков безопасного поведения.</w:t>
      </w:r>
    </w:p>
    <w:p w:rsidR="00451767" w:rsidRPr="00B31390" w:rsidRDefault="00451767" w:rsidP="00451767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</w:t>
      </w:r>
    </w:p>
    <w:p w:rsidR="00451767" w:rsidRPr="00B31390" w:rsidRDefault="00451767" w:rsidP="00451767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1. Карточки с заданиями для игр с родителями.</w:t>
      </w:r>
    </w:p>
    <w:p w:rsidR="00451767" w:rsidRPr="00B31390" w:rsidRDefault="00451767" w:rsidP="00451767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2. Дидактические игры по ОБЖ: «Распоря</w:t>
      </w:r>
      <w:r w:rsidR="00EF2952"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 дня», «Живая природа», «Дорожные знаки»</w:t>
      </w:r>
    </w:p>
    <w:p w:rsidR="00451767" w:rsidRPr="00B31390" w:rsidRDefault="00451767" w:rsidP="00451767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Ход собрания:</w:t>
      </w:r>
    </w:p>
    <w:p w:rsidR="00451767" w:rsidRPr="00B31390" w:rsidRDefault="00451767" w:rsidP="00451767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Вступительное слово.</w:t>
      </w:r>
    </w:p>
    <w:p w:rsidR="00451767" w:rsidRPr="00B31390" w:rsidRDefault="00451767" w:rsidP="00451767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Сегодняшняя наша встреча посвящена очень важной проблеме – воспитанию у наших детей навыков безопасного поведения.</w:t>
      </w:r>
    </w:p>
    <w:p w:rsidR="00451767" w:rsidRPr="00B31390" w:rsidRDefault="00451767" w:rsidP="00451767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Может возникнуть вопрос: зачем объяснять детям особенности движения транспорта, если малыш все равно переходит дорогу, только держась за руку взрослого? Не преждевременна ли работа по знакомству детей с правилами обращения с пожароопасными предметами? Быть может, не стоит забивать голову детям правилами поведения при контактах с незнакомыми людьми? Ведь пока еще они не ходят самостоятельно по улице, не остаются одни дома и всегда находятся под вашим наблюдением?</w:t>
      </w:r>
    </w:p>
    <w:p w:rsidR="00451767" w:rsidRPr="00B31390" w:rsidRDefault="00451767" w:rsidP="00451767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Но мы всегда должны помнить о том, что формирование сознательного поведения – процесс длительный. Это сегодня ребенок всюду ходит за ручку с мамой, а завтра он станет самостоятельным.</w:t>
      </w:r>
    </w:p>
    <w:p w:rsidR="00451767" w:rsidRPr="00B31390" w:rsidRDefault="00451767" w:rsidP="00451767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Итак, работа по обучению детей правилам грамотного поведения на улице, на природе и дома – это работа не одного дня. Для того</w:t>
      </w:r>
      <w:proofErr w:type="gramStart"/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она принесла результаты, недостаточно одного занятия или беседы с детьми. Работа должна быть систематической. И еще одно важное требование: детям недостаточно только теоретических знаний, они должны применять их на практике.</w:t>
      </w:r>
    </w:p>
    <w:p w:rsidR="00451767" w:rsidRPr="00B31390" w:rsidRDefault="00451767" w:rsidP="00451767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И если теоретические знания мы можем обеспечить детям в детском саду, то их практическое проявление целиком ложится на ваши плечи.</w:t>
      </w:r>
    </w:p>
    <w:p w:rsidR="00451767" w:rsidRPr="00B31390" w:rsidRDefault="00C02211" w:rsidP="00C02211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0678BA"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нашем детском саду </w:t>
      </w:r>
      <w:r w:rsidR="00451767"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этому вопросу ведется ежедневно и выступает как составная часть комплексной программы. В основном это касается занятий по ознакомлению с окружающим миром, ознакомлению с художественной литературой, развитию речи и т.д., а также нерегламентированных видов деятельности и отдельных режимных моментов, например гигиенические и оздоровительные процедуры.</w:t>
      </w:r>
    </w:p>
    <w:p w:rsidR="00451767" w:rsidRPr="00B31390" w:rsidRDefault="00451767" w:rsidP="00451767">
      <w:pPr>
        <w:shd w:val="clear" w:color="auto" w:fill="FFFFFF"/>
        <w:spacing w:after="0" w:line="240" w:lineRule="auto"/>
        <w:ind w:left="-70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ведется по нескольким разделам, а именно:</w:t>
      </w:r>
    </w:p>
    <w:p w:rsidR="00451767" w:rsidRPr="00B31390" w:rsidRDefault="00451767" w:rsidP="00451767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«Ребенок и другие люди», в котором дается объяснение тому, что именно может быть опасным в общении с другими людьми; что не всегда приятная внешность совпадает с добрыми намерениями и какое поведение следует выбрать в сложной ситуации.</w:t>
      </w:r>
    </w:p>
    <w:p w:rsidR="00451767" w:rsidRPr="00B31390" w:rsidRDefault="00451767" w:rsidP="00451767">
      <w:pPr>
        <w:numPr>
          <w:ilvl w:val="0"/>
          <w:numId w:val="1"/>
        </w:numPr>
        <w:shd w:val="clear" w:color="auto" w:fill="FFFFFF"/>
        <w:spacing w:after="0" w:line="240" w:lineRule="auto"/>
        <w:ind w:left="-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«Ребенок и природа». Мы говорим о загрязнении окружающей среды, о бережном отношении к живой природе; о ядовитых растениях; о контактах с животными.</w:t>
      </w:r>
    </w:p>
    <w:p w:rsidR="00451767" w:rsidRPr="00B31390" w:rsidRDefault="00451767" w:rsidP="00451767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«Ребенок дома» – пожароопасные предметы, острые и тяжелые предметы, балкон, открытое окно и другие бытовые опасности. А также, умение пользоваться телефоном в экстремальных ситуациях.</w:t>
      </w:r>
    </w:p>
    <w:p w:rsidR="00451767" w:rsidRPr="00B31390" w:rsidRDefault="00451767" w:rsidP="00451767">
      <w:pPr>
        <w:numPr>
          <w:ilvl w:val="0"/>
          <w:numId w:val="1"/>
        </w:numPr>
        <w:shd w:val="clear" w:color="auto" w:fill="FFFFFF"/>
        <w:spacing w:after="0" w:line="240" w:lineRule="auto"/>
        <w:ind w:left="-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«Здоровье и эмоциональное благополучие ребенка» – изучение строения организма, закрепление навыков личной гигиены, о роли лекарств и витаминов, отношение к больному человеку, а также детские страхи, конфликты между детьми и т.д.</w:t>
      </w:r>
    </w:p>
    <w:p w:rsidR="00451767" w:rsidRPr="00B31390" w:rsidRDefault="00451767" w:rsidP="00451767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«Ребенок на улице» – правила дорожного движения, правила поведения в транспорте, если ребенок потерялся, ориентирование на местности.</w:t>
      </w:r>
    </w:p>
    <w:p w:rsidR="00451767" w:rsidRPr="00B31390" w:rsidRDefault="00451767" w:rsidP="00451767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Для лучшего усвоения материала в своей работе мы используем различные дидактические пособия и игры. В дальнейшем мы планируем расширить объем дидактического материала, а также углубить работу с детьми по заданной теме.</w:t>
      </w:r>
    </w:p>
    <w:p w:rsidR="00451767" w:rsidRPr="00B31390" w:rsidRDefault="00451767" w:rsidP="00451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Блиц – опрос для родителей</w:t>
      </w:r>
    </w:p>
    <w:p w:rsidR="00451767" w:rsidRPr="00B31390" w:rsidRDefault="00451767" w:rsidP="00451767">
      <w:pPr>
        <w:shd w:val="clear" w:color="auto" w:fill="FFFFFF"/>
        <w:spacing w:after="0" w:line="240" w:lineRule="auto"/>
        <w:ind w:left="-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предлагаем вам немного поиграть, посоревноваться друг с другом. Для этого нужно разделиться на 3 группы.</w:t>
      </w:r>
    </w:p>
    <w:p w:rsidR="00451767" w:rsidRPr="00B31390" w:rsidRDefault="00451767" w:rsidP="00451767">
      <w:pPr>
        <w:shd w:val="clear" w:color="auto" w:fill="FFFFFF"/>
        <w:spacing w:after="0" w:line="240" w:lineRule="auto"/>
        <w:ind w:left="-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ответить на мои вопросы.</w:t>
      </w:r>
    </w:p>
    <w:p w:rsidR="00451767" w:rsidRPr="00B31390" w:rsidRDefault="00451767" w:rsidP="00451767">
      <w:pPr>
        <w:shd w:val="clear" w:color="auto" w:fill="FFFFFF"/>
        <w:spacing w:after="0" w:line="240" w:lineRule="auto"/>
        <w:ind w:left="-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 №1:</w:t>
      </w: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Назовите правила поведения при обнаружении запаха газа в квартире.</w:t>
      </w:r>
    </w:p>
    <w:p w:rsidR="00451767" w:rsidRPr="00B31390" w:rsidRDefault="00451767" w:rsidP="00451767">
      <w:pPr>
        <w:shd w:val="clear" w:color="auto" w:fill="FFFFFF"/>
        <w:spacing w:after="0" w:line="240" w:lineRule="auto"/>
        <w:ind w:left="-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Ответ:</w:t>
      </w: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включать свет и электроприборы, не зажигать спички, открыть окна и форточки, звонить в газовую службу от соседей по телефону –04- , оповестить других соседей о случившемся.</w:t>
      </w:r>
    </w:p>
    <w:p w:rsidR="00451767" w:rsidRPr="00B31390" w:rsidRDefault="00451767" w:rsidP="00451767">
      <w:pPr>
        <w:shd w:val="clear" w:color="auto" w:fill="FFFFFF"/>
        <w:spacing w:after="0" w:line="240" w:lineRule="auto"/>
        <w:ind w:left="-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 №2</w:t>
      </w: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Назовите правила поведения при пожаре в  квартире.</w:t>
      </w:r>
    </w:p>
    <w:p w:rsidR="00451767" w:rsidRPr="00B31390" w:rsidRDefault="00451767" w:rsidP="00451767">
      <w:pPr>
        <w:shd w:val="clear" w:color="auto" w:fill="FFFFFF"/>
        <w:spacing w:after="0" w:line="240" w:lineRule="auto"/>
        <w:ind w:left="-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Ответ:</w:t>
      </w: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 открывать окна, не тушить водой загоревшиеся электроприборы, дышать через мокрую ткань, к выходу двигаться, пригнувшись, покиньте помещение, закройте за собой дверь, вызовите пожарную охрану по телефону</w:t>
      </w:r>
    </w:p>
    <w:p w:rsidR="00451767" w:rsidRPr="00B31390" w:rsidRDefault="00451767" w:rsidP="00451767">
      <w:pPr>
        <w:shd w:val="clear" w:color="auto" w:fill="FFFFFF"/>
        <w:spacing w:after="0" w:line="240" w:lineRule="auto"/>
        <w:ind w:left="-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-01-, сообщите о пожаре соседям.</w:t>
      </w:r>
    </w:p>
    <w:p w:rsidR="00451767" w:rsidRPr="00B31390" w:rsidRDefault="00451767" w:rsidP="00451767">
      <w:pPr>
        <w:shd w:val="clear" w:color="auto" w:fill="FFFFFF"/>
        <w:spacing w:after="0" w:line="240" w:lineRule="auto"/>
        <w:ind w:left="-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 №3:</w:t>
      </w: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Назовите правила поведения при контакте с домашней и бродячей собакой.</w:t>
      </w:r>
    </w:p>
    <w:p w:rsidR="00451767" w:rsidRPr="00B31390" w:rsidRDefault="00451767" w:rsidP="00451767">
      <w:pPr>
        <w:shd w:val="clear" w:color="auto" w:fill="FFFFFF"/>
        <w:spacing w:after="0" w:line="240" w:lineRule="auto"/>
        <w:ind w:left="-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Ответ:</w:t>
      </w: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 гладьте незнакомых животных; не трогайте собаку, когда она ест или кого-то охраняет, особенно своих детенышей; не толкайте и не нападайте в шутку на хозяина собаки; никогда пристально не смотрите собаке в глаза; не убегайте от собаки, не поворачивайтесь к ней спиной; чтобы отогнать бродячую собаку, бывает достаточно поднять с земли камень или палку, а вот с домашними животными, часто хорошо дрессированными, лучше не размахивать руками, а громко и четко отдать команду: «Фу!» или «Нельзя!».</w:t>
      </w:r>
    </w:p>
    <w:p w:rsidR="00451767" w:rsidRPr="00B31390" w:rsidRDefault="00451767" w:rsidP="00451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предлагаем вам решить </w:t>
      </w:r>
      <w:r w:rsidRPr="00B313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проблемные ситуации.</w:t>
      </w:r>
    </w:p>
    <w:p w:rsidR="00451767" w:rsidRPr="00B31390" w:rsidRDefault="00451767" w:rsidP="00451767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(каждая группа родителей выбирает  себе карточку с ситуацией, прочитывают, разыгрывают и предлагают возможные ответы)</w:t>
      </w:r>
    </w:p>
    <w:p w:rsidR="00451767" w:rsidRPr="00B31390" w:rsidRDefault="00451767" w:rsidP="00451767">
      <w:pPr>
        <w:shd w:val="clear" w:color="auto" w:fill="FFFFFF"/>
        <w:spacing w:after="0" w:line="240" w:lineRule="auto"/>
        <w:ind w:left="-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Ситуация №1:</w:t>
      </w: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Молодая женщина приятной наружности говорит девочке (мальчику): «Здравствуй, девочка! Как тебя зовут? А где ты живешь?» Как должна ответить девочка незнакомке?</w:t>
      </w:r>
    </w:p>
    <w:p w:rsidR="00451767" w:rsidRPr="00B31390" w:rsidRDefault="00451767" w:rsidP="00451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Возможные ответы:</w:t>
      </w: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«Вот я сейчас милиционера позову!»; «Простите, но я очень спешу!».</w:t>
      </w:r>
    </w:p>
    <w:p w:rsidR="00451767" w:rsidRPr="00B31390" w:rsidRDefault="00451767" w:rsidP="00451767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Ситуация №2: </w:t>
      </w: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на земле пьяный мужчина. Его шапка и ботинок валяются в стороне. Человек просит: «Мальчик, помоги мне, пожалуйста!» Как должен повести себя ребенок?</w:t>
      </w:r>
    </w:p>
    <w:p w:rsidR="00451767" w:rsidRPr="00B31390" w:rsidRDefault="00451767" w:rsidP="00451767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Pr="00B313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Возможные ответы:</w:t>
      </w: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«Я позову сейчас кого-нибудь из взрослых»; «Пройду мимо, сделаю вид, что не замечаю лежащего человека»; «Подниму шапку».</w:t>
      </w:r>
    </w:p>
    <w:p w:rsidR="00451767" w:rsidRPr="00B31390" w:rsidRDefault="00451767" w:rsidP="00451767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Ситуация №3:</w:t>
      </w: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потерялся. Что он будет делать?</w:t>
      </w:r>
    </w:p>
    <w:p w:rsidR="00451767" w:rsidRPr="00B31390" w:rsidRDefault="00451767" w:rsidP="00451767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Возможные ответы:</w:t>
      </w:r>
    </w:p>
    <w:p w:rsidR="00451767" w:rsidRPr="00B31390" w:rsidRDefault="00451767" w:rsidP="00451767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Везде бегать и искать маму.</w:t>
      </w:r>
    </w:p>
    <w:p w:rsidR="00451767" w:rsidRPr="00B31390" w:rsidRDefault="00451767" w:rsidP="00451767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Стоять на месте, где потерялся.</w:t>
      </w:r>
    </w:p>
    <w:p w:rsidR="00451767" w:rsidRPr="00B31390" w:rsidRDefault="00451767" w:rsidP="00451767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к милиционеру за помощью, если уж очень долго стоишь.</w:t>
      </w:r>
    </w:p>
    <w:p w:rsidR="00451767" w:rsidRPr="00B31390" w:rsidRDefault="00451767" w:rsidP="00451767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Пойти с незнакомой тетей, которая скажет, что только что видела твою маму, а мама плачет, ищет тебя.</w:t>
      </w:r>
    </w:p>
    <w:p w:rsidR="00451767" w:rsidRPr="00B31390" w:rsidRDefault="00451767" w:rsidP="00451767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Пойти с чужим мужчиной, который скажет, что живет рядом с домом, в котором ты живешь, что он тебя проводит.</w:t>
      </w:r>
    </w:p>
    <w:p w:rsidR="00451767" w:rsidRPr="00B31390" w:rsidRDefault="00451767" w:rsidP="00451767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 прохожего отвести тебя в ближайшее отделение милиции.</w:t>
      </w:r>
    </w:p>
    <w:p w:rsidR="00451767" w:rsidRPr="00B31390" w:rsidRDefault="00451767" w:rsidP="00451767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к продавцу в магазине за помощью.</w:t>
      </w:r>
    </w:p>
    <w:p w:rsidR="00451767" w:rsidRPr="00B31390" w:rsidRDefault="00451767" w:rsidP="00451767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 прохожего позвонить в милицию и сообщить, что ты потерялся и находишься в таком-то месте.</w:t>
      </w:r>
    </w:p>
    <w:p w:rsidR="00B31390" w:rsidRDefault="00B31390" w:rsidP="00B31390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B31390" w:rsidRPr="00B31390" w:rsidRDefault="00B31390" w:rsidP="00B31390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Полученные ребенком знания желательно отражать в рисунках, поделках, закреплять в играх-драматизациях, проигрывании проблемных ситуаций.</w:t>
      </w:r>
    </w:p>
    <w:p w:rsidR="00B31390" w:rsidRDefault="00B31390" w:rsidP="00B31390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Например, родители вместе с ребенком рисуют план-схему своей квартиры, находят и обводят красным карандашом опасные, на их взгляд, места, обосновывая свои ответы. Закрепление знаний правил дорожного движения возможно, взяв на себя роль полицейского-регулировщика, водителя транспортного средства, пешехода. Сейчас я предлагаю каждой группе придумать о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пределенную тему, как, по вашему мнению,  можно объяснить ребенку наглядно о безопасном поведении в той или иной ситуации.</w:t>
      </w:r>
    </w:p>
    <w:p w:rsidR="00B31390" w:rsidRPr="00B31390" w:rsidRDefault="00B31390" w:rsidP="00B31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Подведение итогов собрания</w:t>
      </w:r>
    </w:p>
    <w:p w:rsidR="00B31390" w:rsidRPr="00B31390" w:rsidRDefault="00B31390" w:rsidP="00B31390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Подводя итоги собрания, хочется подчеркнуть, что задача взрослых (нас, педагогов, и вас, родителей) состоит не только в том, чтобы оберегать и защищать ребенка, но и в том, чтобы подготовить его к встрече с различными сложными, а порой и опасными жизненными ситуациями.</w:t>
      </w:r>
      <w:r w:rsidRPr="00B3139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 xml:space="preserve"> </w:t>
      </w:r>
    </w:p>
    <w:p w:rsidR="00B31390" w:rsidRPr="00B31390" w:rsidRDefault="00B31390" w:rsidP="00B31390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Воспитание детей в русле ответственности за собственную безопасность и безопасность окружающих, формирование представления реальности проблемы и необходимость соблюдения норм и правил поведения – это постоянный процесс, в котором должны участвовать все: и педагоги, и родители. Тогда жизнь детей будет в безопасности.</w:t>
      </w:r>
    </w:p>
    <w:p w:rsidR="00451767" w:rsidRPr="00B31390" w:rsidRDefault="00451767" w:rsidP="00451767">
      <w:pPr>
        <w:shd w:val="clear" w:color="auto" w:fill="FFFFFF"/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767" w:rsidRPr="00B31390" w:rsidRDefault="00451767" w:rsidP="00451767">
      <w:pPr>
        <w:shd w:val="clear" w:color="auto" w:fill="FFFFFF"/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Просьба к родителям высказаться </w:t>
      </w:r>
      <w:r w:rsidRPr="00B313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(написать)</w:t>
      </w: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том, насколько полезна была для вас встреча.</w:t>
      </w:r>
    </w:p>
    <w:p w:rsidR="00C02211" w:rsidRPr="00B31390" w:rsidRDefault="00C02211" w:rsidP="00451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2211" w:rsidRPr="00B31390" w:rsidRDefault="00C02211" w:rsidP="00451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2211" w:rsidRPr="00B31390" w:rsidRDefault="00C02211" w:rsidP="00451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2211" w:rsidRPr="00B31390" w:rsidRDefault="00C02211" w:rsidP="00451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2211" w:rsidRPr="00B31390" w:rsidRDefault="00C02211" w:rsidP="00451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2211" w:rsidRPr="00B31390" w:rsidRDefault="00C02211" w:rsidP="00451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2211" w:rsidRPr="00B31390" w:rsidRDefault="00C02211" w:rsidP="00451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2211" w:rsidRPr="00B31390" w:rsidRDefault="00C02211" w:rsidP="00451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2211" w:rsidRPr="00B31390" w:rsidRDefault="00C02211" w:rsidP="00451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2211" w:rsidRPr="00B31390" w:rsidRDefault="00C02211" w:rsidP="00451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2211" w:rsidRPr="00B31390" w:rsidRDefault="00C02211" w:rsidP="00451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2211" w:rsidRPr="00B31390" w:rsidRDefault="00C02211" w:rsidP="00451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2211" w:rsidRPr="00B31390" w:rsidRDefault="00C02211" w:rsidP="00451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2211" w:rsidRPr="00B31390" w:rsidRDefault="00C02211" w:rsidP="00451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952" w:rsidRPr="00B31390" w:rsidRDefault="00EF2952" w:rsidP="00C0221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952" w:rsidRPr="00B31390" w:rsidRDefault="00EF2952" w:rsidP="00C0221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952" w:rsidRPr="00B31390" w:rsidRDefault="00EF2952" w:rsidP="00C0221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952" w:rsidRPr="00B31390" w:rsidRDefault="00EF2952" w:rsidP="00C0221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31390" w:rsidRDefault="00B31390" w:rsidP="00C0221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1390" w:rsidRDefault="00B31390" w:rsidP="00C0221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1390" w:rsidRDefault="00B31390" w:rsidP="00C0221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1390" w:rsidRDefault="00B31390" w:rsidP="00C0221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1390" w:rsidRDefault="00B31390" w:rsidP="00C0221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1390" w:rsidRDefault="00B31390" w:rsidP="00C0221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1390" w:rsidRDefault="00B31390" w:rsidP="00C0221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1390" w:rsidRDefault="00B31390" w:rsidP="00C0221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1390" w:rsidRDefault="00B31390" w:rsidP="00C0221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1390" w:rsidRDefault="00B31390" w:rsidP="00C0221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1390" w:rsidRDefault="00B31390" w:rsidP="00C0221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1390" w:rsidRDefault="00B31390" w:rsidP="00C0221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1390" w:rsidRDefault="00B31390" w:rsidP="00C0221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1390" w:rsidRDefault="00B31390" w:rsidP="00C0221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1390" w:rsidRDefault="00B31390" w:rsidP="00C0221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1390" w:rsidRDefault="00B31390" w:rsidP="00C0221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1390" w:rsidRDefault="00B31390" w:rsidP="00C0221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1390" w:rsidRDefault="00B31390" w:rsidP="00C0221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1767" w:rsidRPr="00B31390" w:rsidRDefault="00451767" w:rsidP="00C0221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РОДИТЕЛЕЙ</w:t>
      </w:r>
    </w:p>
    <w:p w:rsidR="00451767" w:rsidRPr="00B31390" w:rsidRDefault="00451767" w:rsidP="00451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Уважаемые родители!</w:t>
      </w:r>
    </w:p>
    <w:p w:rsidR="00451767" w:rsidRPr="00B31390" w:rsidRDefault="00451767" w:rsidP="00451767">
      <w:pPr>
        <w:shd w:val="clear" w:color="auto" w:fill="FFFFFF"/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Просим Вас заполнить анкету и откровенно ответить на вопросы.</w:t>
      </w:r>
    </w:p>
    <w:p w:rsidR="00451767" w:rsidRPr="00B31390" w:rsidRDefault="00451767" w:rsidP="00451767">
      <w:pPr>
        <w:shd w:val="clear" w:color="auto" w:fill="FFFFFF"/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Ваши  ответы позволят оценить актуальность проблемы безопасности жизнедеятельности  вашего ребенка и целесообразность проведения специально организованных занятий по ОБЖ.</w:t>
      </w:r>
    </w:p>
    <w:p w:rsidR="00451767" w:rsidRPr="00B31390" w:rsidRDefault="00451767" w:rsidP="00451767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Попадал ли ваш ребенок в опасную ситуацию дома, на улице, на природе? (Приведите  пример) ________________________________________________________________</w:t>
      </w:r>
    </w:p>
    <w:p w:rsidR="00451767" w:rsidRPr="00B31390" w:rsidRDefault="00451767" w:rsidP="00451767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ребенок заранее знал о последствиях своего поведения, смог бы он избежать опасности? __________________________________________</w:t>
      </w:r>
    </w:p>
    <w:p w:rsidR="00451767" w:rsidRPr="00B31390" w:rsidRDefault="00451767" w:rsidP="00451767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Знакомите ли вы своего ребенка с правилами обращения с опасными предметами? (Пример)_______ _____________________________________</w:t>
      </w:r>
    </w:p>
    <w:p w:rsidR="00451767" w:rsidRPr="00B31390" w:rsidRDefault="00451767" w:rsidP="00451767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ли вы с ребенком о правилах поведения при контактах с незнакомыми людьми? (Пример) _______ ____________________________</w:t>
      </w:r>
    </w:p>
    <w:p w:rsidR="00451767" w:rsidRPr="00B31390" w:rsidRDefault="00451767" w:rsidP="00451767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воспитываете бережное отношение к природе?       __________________________________ _________________________</w:t>
      </w:r>
    </w:p>
    <w:p w:rsidR="00451767" w:rsidRPr="00B31390" w:rsidRDefault="00451767" w:rsidP="00451767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Занимаетесь ли вы физическим развитием своего ребенка? (Каким образом?) ________________________ ________________________________</w:t>
      </w:r>
    </w:p>
    <w:p w:rsidR="00451767" w:rsidRPr="00B31390" w:rsidRDefault="00451767" w:rsidP="00451767">
      <w:pPr>
        <w:numPr>
          <w:ilvl w:val="0"/>
          <w:numId w:val="3"/>
        </w:numPr>
        <w:shd w:val="clear" w:color="auto" w:fill="FFFFFF"/>
        <w:spacing w:after="0" w:line="240" w:lineRule="auto"/>
        <w:ind w:left="-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Знает ли ваш ребенок некоторые правила дорожного движения? (Какие?) ______________________________ ___________________________</w:t>
      </w:r>
    </w:p>
    <w:p w:rsidR="00451767" w:rsidRPr="00B31390" w:rsidRDefault="00451767" w:rsidP="00451767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Формируя безопасное поведение ребенка, вы действуете:</w:t>
      </w:r>
    </w:p>
    <w:p w:rsidR="00451767" w:rsidRPr="00B31390" w:rsidRDefault="00451767" w:rsidP="00451767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путем прямых запретов: «не трогай», «отойди», «нельзя»;</w:t>
      </w:r>
    </w:p>
    <w:p w:rsidR="00451767" w:rsidRPr="00B31390" w:rsidRDefault="00451767" w:rsidP="00451767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пытаетесь подробно объяснить ситуацию;</w:t>
      </w:r>
    </w:p>
    <w:p w:rsidR="00451767" w:rsidRPr="00B31390" w:rsidRDefault="00451767" w:rsidP="00451767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поступаете иначе __________ _______</w:t>
      </w:r>
    </w:p>
    <w:p w:rsidR="00451767" w:rsidRPr="00B31390" w:rsidRDefault="00451767" w:rsidP="00451767">
      <w:pPr>
        <w:numPr>
          <w:ilvl w:val="0"/>
          <w:numId w:val="4"/>
        </w:numPr>
        <w:shd w:val="clear" w:color="auto" w:fill="FFFFFF"/>
        <w:spacing w:after="0" w:line="240" w:lineRule="auto"/>
        <w:ind w:left="-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Поощряете ли вы ребенка за соблюдение правил безопасного поведения? Чем? ______________________ ______________________________________</w:t>
      </w:r>
    </w:p>
    <w:p w:rsidR="00451767" w:rsidRPr="00B31390" w:rsidRDefault="00451767" w:rsidP="00451767">
      <w:pPr>
        <w:numPr>
          <w:ilvl w:val="0"/>
          <w:numId w:val="4"/>
        </w:num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Придерживаетесь ли вы сами данных правил? (всегда, часто, иногда, редко, никогда) ____________________________________________________</w:t>
      </w:r>
    </w:p>
    <w:p w:rsidR="00451767" w:rsidRPr="00B31390" w:rsidRDefault="00451767" w:rsidP="00451767">
      <w:pPr>
        <w:numPr>
          <w:ilvl w:val="0"/>
          <w:numId w:val="4"/>
        </w:numPr>
        <w:shd w:val="clear" w:color="auto" w:fill="FFFFFF"/>
        <w:spacing w:after="0" w:line="240" w:lineRule="auto"/>
        <w:ind w:left="-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ли проводить специально организованные занятия по основам безопасности жизнедеятельности в детском саду? _______________ _________________________________________________</w:t>
      </w:r>
    </w:p>
    <w:p w:rsidR="00451767" w:rsidRPr="00B31390" w:rsidRDefault="00451767" w:rsidP="00451767">
      <w:pPr>
        <w:numPr>
          <w:ilvl w:val="0"/>
          <w:numId w:val="4"/>
        </w:num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темы занятий по ОБЖ вы считаете наиболее актуальными?</w:t>
      </w:r>
    </w:p>
    <w:p w:rsidR="00451767" w:rsidRPr="00B31390" w:rsidRDefault="00451767" w:rsidP="00451767">
      <w:pPr>
        <w:numPr>
          <w:ilvl w:val="0"/>
          <w:numId w:val="5"/>
        </w:numPr>
        <w:shd w:val="clear" w:color="auto" w:fill="FFFFFF"/>
        <w:spacing w:after="0" w:line="240" w:lineRule="auto"/>
        <w:ind w:left="-852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 другие люди</w:t>
      </w:r>
    </w:p>
    <w:p w:rsidR="00451767" w:rsidRPr="00B31390" w:rsidRDefault="00451767" w:rsidP="00451767">
      <w:pPr>
        <w:numPr>
          <w:ilvl w:val="0"/>
          <w:numId w:val="6"/>
        </w:numPr>
        <w:shd w:val="clear" w:color="auto" w:fill="FFFFFF"/>
        <w:spacing w:after="0" w:line="240" w:lineRule="auto"/>
        <w:ind w:left="-852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дома</w:t>
      </w:r>
    </w:p>
    <w:p w:rsidR="00451767" w:rsidRPr="00B31390" w:rsidRDefault="00451767" w:rsidP="00451767">
      <w:pPr>
        <w:numPr>
          <w:ilvl w:val="0"/>
          <w:numId w:val="6"/>
        </w:numPr>
        <w:shd w:val="clear" w:color="auto" w:fill="FFFFFF"/>
        <w:spacing w:after="0" w:line="240" w:lineRule="auto"/>
        <w:ind w:left="-852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 природа</w:t>
      </w:r>
    </w:p>
    <w:p w:rsidR="00451767" w:rsidRPr="00B31390" w:rsidRDefault="00451767" w:rsidP="00451767">
      <w:pPr>
        <w:numPr>
          <w:ilvl w:val="0"/>
          <w:numId w:val="6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и эмоциональное благополучие ребенка</w:t>
      </w:r>
    </w:p>
    <w:p w:rsidR="00451767" w:rsidRPr="00B31390" w:rsidRDefault="00451767" w:rsidP="00451767">
      <w:pPr>
        <w:numPr>
          <w:ilvl w:val="0"/>
          <w:numId w:val="6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на улице</w:t>
      </w:r>
    </w:p>
    <w:p w:rsidR="00791786" w:rsidRPr="00B31390" w:rsidRDefault="00791786">
      <w:pPr>
        <w:rPr>
          <w:rFonts w:ascii="Times New Roman" w:hAnsi="Times New Roman" w:cs="Times New Roman"/>
          <w:sz w:val="28"/>
          <w:szCs w:val="28"/>
        </w:rPr>
      </w:pPr>
    </w:p>
    <w:sectPr w:rsidR="00791786" w:rsidRPr="00B3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C7B"/>
    <w:multiLevelType w:val="multilevel"/>
    <w:tmpl w:val="C21A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80E81"/>
    <w:multiLevelType w:val="multilevel"/>
    <w:tmpl w:val="5BCE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578CA"/>
    <w:multiLevelType w:val="multilevel"/>
    <w:tmpl w:val="57F6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84A8C"/>
    <w:multiLevelType w:val="multilevel"/>
    <w:tmpl w:val="225E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9661F"/>
    <w:multiLevelType w:val="multilevel"/>
    <w:tmpl w:val="F5E8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22724"/>
    <w:multiLevelType w:val="multilevel"/>
    <w:tmpl w:val="7AF6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E2"/>
    <w:rsid w:val="000678BA"/>
    <w:rsid w:val="00451767"/>
    <w:rsid w:val="00791786"/>
    <w:rsid w:val="008C650C"/>
    <w:rsid w:val="00B31390"/>
    <w:rsid w:val="00C02211"/>
    <w:rsid w:val="00D22DE2"/>
    <w:rsid w:val="00E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48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8</cp:revision>
  <dcterms:created xsi:type="dcterms:W3CDTF">2016-03-11T03:48:00Z</dcterms:created>
  <dcterms:modified xsi:type="dcterms:W3CDTF">2017-02-14T12:19:00Z</dcterms:modified>
</cp:coreProperties>
</file>