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8F" w:rsidRPr="00B5220E" w:rsidRDefault="00443F8F" w:rsidP="00443F8F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43F8F" w:rsidRPr="00B5220E" w:rsidRDefault="00443F8F" w:rsidP="00443F8F">
      <w:pPr>
        <w:rPr>
          <w:rFonts w:ascii="Calibri" w:eastAsia="Calibri" w:hAnsi="Calibri" w:cs="Times New Roman"/>
          <w:sz w:val="26"/>
          <w:szCs w:val="26"/>
        </w:rPr>
      </w:pPr>
    </w:p>
    <w:p w:rsidR="00443F8F" w:rsidRPr="00B5220E" w:rsidRDefault="00443F8F" w:rsidP="007A57FD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2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57F3EC9" wp14:editId="0D987BB7">
            <wp:simplePos x="0" y="0"/>
            <wp:positionH relativeFrom="column">
              <wp:posOffset>-447675</wp:posOffset>
            </wp:positionH>
            <wp:positionV relativeFrom="paragraph">
              <wp:posOffset>3809</wp:posOffset>
            </wp:positionV>
            <wp:extent cx="1524000" cy="2241307"/>
            <wp:effectExtent l="0" t="0" r="0" b="6985"/>
            <wp:wrapNone/>
            <wp:docPr id="4" name="Рисунок 1" descr="F:\Портфолио воспитателя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ртфолио воспитателя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6" r="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52" cy="224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F8F" w:rsidRPr="00B5220E" w:rsidRDefault="00443F8F" w:rsidP="00443F8F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F8F" w:rsidRPr="00B5220E" w:rsidRDefault="00443F8F" w:rsidP="00443F8F">
      <w:pPr>
        <w:autoSpaceDE w:val="0"/>
        <w:autoSpaceDN w:val="0"/>
        <w:spacing w:after="0" w:line="240" w:lineRule="auto"/>
        <w:ind w:left="-567" w:firstLine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20E">
        <w:rPr>
          <w:rFonts w:ascii="Times New Roman" w:eastAsia="Calibri" w:hAnsi="Times New Roman" w:cs="Times New Roman"/>
          <w:b/>
          <w:sz w:val="26"/>
          <w:szCs w:val="26"/>
        </w:rPr>
        <w:t xml:space="preserve">             Информационная карта участника муниципального </w:t>
      </w:r>
      <w:r w:rsidRPr="00B5220E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             конкурса «Педагог года Сорокинского района»</w:t>
      </w:r>
    </w:p>
    <w:p w:rsidR="00443F8F" w:rsidRPr="00B5220E" w:rsidRDefault="00443F8F" w:rsidP="00443F8F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F8F" w:rsidRPr="00B5220E" w:rsidRDefault="00443F8F" w:rsidP="00443F8F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-457201</wp:posOffset>
                </wp:positionH>
                <wp:positionV relativeFrom="paragraph">
                  <wp:posOffset>-929640</wp:posOffset>
                </wp:positionV>
                <wp:extent cx="0" cy="1640205"/>
                <wp:effectExtent l="0" t="0" r="1905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02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2FBAA4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36pt,-73.2pt" to="-36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1060449</wp:posOffset>
                </wp:positionH>
                <wp:positionV relativeFrom="paragraph">
                  <wp:posOffset>-929640</wp:posOffset>
                </wp:positionV>
                <wp:extent cx="0" cy="1640205"/>
                <wp:effectExtent l="0" t="0" r="1905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02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15428F"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3.5pt,-73.2pt" to="83.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</w:p>
    <w:p w:rsidR="00443F8F" w:rsidRPr="00B5220E" w:rsidRDefault="00443F8F" w:rsidP="00443F8F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B5220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фотопортрет </w:t>
      </w:r>
    </w:p>
    <w:p w:rsidR="00443F8F" w:rsidRPr="00B5220E" w:rsidRDefault="00443F8F" w:rsidP="00443F8F">
      <w:pPr>
        <w:shd w:val="clear" w:color="auto" w:fill="FFFFFF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20E">
        <w:rPr>
          <w:rFonts w:ascii="Times New Roman" w:eastAsia="Times New Roman" w:hAnsi="Times New Roman" w:cs="Times New Roman"/>
          <w:sz w:val="26"/>
          <w:szCs w:val="26"/>
          <w:lang w:eastAsia="ru-RU"/>
        </w:rPr>
        <w:t>4x6 см</w:t>
      </w:r>
    </w:p>
    <w:p w:rsidR="00443F8F" w:rsidRPr="00B5220E" w:rsidRDefault="00443F8F" w:rsidP="00443F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1520" w:type="dxa"/>
        <w:tblInd w:w="-1692" w:type="dxa"/>
        <w:tblLook w:val="01E0" w:firstRow="1" w:lastRow="1" w:firstColumn="1" w:lastColumn="1" w:noHBand="0" w:noVBand="0"/>
      </w:tblPr>
      <w:tblGrid>
        <w:gridCol w:w="426"/>
        <w:gridCol w:w="5797"/>
        <w:gridCol w:w="82"/>
        <w:gridCol w:w="4417"/>
        <w:gridCol w:w="798"/>
      </w:tblGrid>
      <w:tr w:rsidR="00443F8F" w:rsidRPr="00B5220E" w:rsidTr="00146686">
        <w:trPr>
          <w:trHeight w:val="3414"/>
        </w:trPr>
        <w:tc>
          <w:tcPr>
            <w:tcW w:w="11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F8F" w:rsidRPr="00B5220E" w:rsidRDefault="00443F8F" w:rsidP="002615C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443F8F" w:rsidRDefault="00443F8F" w:rsidP="002615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B522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«Воспитатель года»</w:t>
            </w:r>
          </w:p>
          <w:p w:rsidR="00443F8F" w:rsidRPr="00B5220E" w:rsidRDefault="007A57FD" w:rsidP="002615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  <w:r w:rsidR="00443F8F" w:rsidRPr="00B5220E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</w:t>
            </w:r>
          </w:p>
          <w:p w:rsidR="00443F8F" w:rsidRPr="00B5220E" w:rsidRDefault="00443F8F" w:rsidP="002615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220E">
              <w:rPr>
                <w:rFonts w:ascii="Times New Roman" w:eastAsia="Calibri" w:hAnsi="Times New Roman" w:cs="Times New Roman"/>
                <w:sz w:val="26"/>
                <w:szCs w:val="26"/>
              </w:rPr>
              <w:t>(номинация)</w:t>
            </w:r>
          </w:p>
          <w:p w:rsidR="00443F8F" w:rsidRPr="00443F8F" w:rsidRDefault="00443F8F" w:rsidP="002615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F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Шепелева </w:t>
            </w:r>
          </w:p>
          <w:p w:rsidR="00443F8F" w:rsidRPr="00B5220E" w:rsidRDefault="007A57FD" w:rsidP="002615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</w:t>
            </w:r>
            <w:r w:rsidR="00443F8F" w:rsidRPr="00B5220E">
              <w:rPr>
                <w:rFonts w:ascii="Times New Roman" w:eastAsia="Calibri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</w:t>
            </w:r>
          </w:p>
          <w:p w:rsidR="00443F8F" w:rsidRDefault="00443F8F" w:rsidP="002615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220E">
              <w:rPr>
                <w:rFonts w:ascii="Times New Roman" w:eastAsia="Calibri" w:hAnsi="Times New Roman" w:cs="Times New Roman"/>
                <w:sz w:val="26"/>
                <w:szCs w:val="26"/>
              </w:rPr>
              <w:t>(фамилия)</w:t>
            </w:r>
          </w:p>
          <w:p w:rsidR="00443F8F" w:rsidRPr="00B5220E" w:rsidRDefault="00443F8F" w:rsidP="002615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F8F">
              <w:rPr>
                <w:rFonts w:ascii="Times New Roman" w:eastAsia="Calibri" w:hAnsi="Times New Roman" w:cs="Times New Roman"/>
                <w:sz w:val="26"/>
                <w:szCs w:val="26"/>
              </w:rPr>
              <w:t>Татьяна Викторовна</w:t>
            </w:r>
          </w:p>
          <w:p w:rsidR="00443F8F" w:rsidRPr="00B5220E" w:rsidRDefault="007A57FD" w:rsidP="002615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</w:t>
            </w:r>
            <w:r w:rsidR="00443F8F" w:rsidRPr="00B522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</w:t>
            </w:r>
          </w:p>
          <w:p w:rsidR="00443F8F" w:rsidRPr="00B5220E" w:rsidRDefault="00443F8F" w:rsidP="002615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220E">
              <w:rPr>
                <w:rFonts w:ascii="Times New Roman" w:eastAsia="Calibri" w:hAnsi="Times New Roman" w:cs="Times New Roman"/>
                <w:sz w:val="26"/>
                <w:szCs w:val="26"/>
              </w:rPr>
              <w:t>(имя, отчество)</w:t>
            </w:r>
          </w:p>
          <w:p w:rsidR="00443F8F" w:rsidRPr="00B5220E" w:rsidRDefault="00443F8F" w:rsidP="002615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3F8F" w:rsidRPr="007A57FD" w:rsidRDefault="007A57FD" w:rsidP="002615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7A57F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25 января  2017г.</w:t>
            </w:r>
          </w:p>
          <w:p w:rsidR="00443F8F" w:rsidRPr="00B5220E" w:rsidRDefault="00443F8F" w:rsidP="002615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220E">
              <w:rPr>
                <w:rFonts w:ascii="Times New Roman" w:eastAsia="Calibri" w:hAnsi="Times New Roman" w:cs="Times New Roman"/>
                <w:sz w:val="26"/>
                <w:szCs w:val="26"/>
              </w:rPr>
              <w:t>(дата заполнения анкеты)</w:t>
            </w:r>
          </w:p>
          <w:p w:rsidR="00443F8F" w:rsidRPr="00B5220E" w:rsidRDefault="00443F8F" w:rsidP="002615C0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220E">
              <w:rPr>
                <w:b/>
                <w:sz w:val="26"/>
                <w:szCs w:val="26"/>
              </w:rPr>
              <w:t>1. Общие сведения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Муниципальное образование (город, район)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Сорокинский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Большое Сорокино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12 мая 1974 года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Ново-Андреевская Сладковского района, Тюменской области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0D6308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0D6308">
              <w:rPr>
                <w:sz w:val="26"/>
                <w:szCs w:val="26"/>
              </w:rPr>
              <w:t>http://www.sorokino-ds1.ru/vospitatel-goda-2016/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278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Адрес образовательной организации в сети Интернет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0D6308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0D6308">
              <w:rPr>
                <w:sz w:val="26"/>
                <w:szCs w:val="26"/>
              </w:rPr>
              <w:t>http://www.sorokino-ds1.ru/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220E">
              <w:rPr>
                <w:b/>
                <w:sz w:val="26"/>
                <w:szCs w:val="26"/>
              </w:rPr>
              <w:t>2. Работа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Место работы (наименование об</w:t>
            </w:r>
            <w:r w:rsidRPr="00B5220E">
              <w:rPr>
                <w:sz w:val="26"/>
                <w:szCs w:val="26"/>
              </w:rPr>
              <w:softHyphen/>
              <w:t>разовательной организации в со</w:t>
            </w:r>
            <w:r w:rsidRPr="00B5220E">
              <w:rPr>
                <w:sz w:val="26"/>
                <w:szCs w:val="26"/>
              </w:rPr>
              <w:softHyphen/>
              <w:t xml:space="preserve">ответствии с уставом) 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автономное учреждение </w:t>
            </w:r>
            <w:r w:rsidR="003D6E6E">
              <w:rPr>
                <w:sz w:val="26"/>
                <w:szCs w:val="26"/>
              </w:rPr>
              <w:t xml:space="preserve">дошкольного образования </w:t>
            </w:r>
            <w:r>
              <w:rPr>
                <w:sz w:val="26"/>
                <w:szCs w:val="26"/>
              </w:rPr>
              <w:t>«Сорокинский центр развития – ребёнка – детский сад № 1»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lastRenderedPageBreak/>
              <w:t>Год начала работы в данной образовательной организации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  <w:r w:rsidR="00AC2A9D">
              <w:rPr>
                <w:sz w:val="26"/>
                <w:szCs w:val="26"/>
              </w:rPr>
              <w:t>г.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Преподаваемые предметы, параллели классов (группы)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</w:t>
            </w:r>
            <w:r w:rsidR="00AC2A9D">
              <w:rPr>
                <w:sz w:val="26"/>
                <w:szCs w:val="26"/>
              </w:rPr>
              <w:t xml:space="preserve"> группа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Классное руководство в настоящее время, в каком классе (номинация «Учитель года»)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Общий трудовой и педагогический стаж (полных лет на момент за</w:t>
            </w:r>
            <w:r w:rsidRPr="00B5220E">
              <w:rPr>
                <w:sz w:val="26"/>
                <w:szCs w:val="26"/>
              </w:rPr>
              <w:softHyphen/>
              <w:t>полнения анкеты)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– 23, педагогический - 22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Почетные звания и награды (наименования и даты получения)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Грамота главы районной администрации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B5220E">
              <w:rPr>
                <w:sz w:val="26"/>
                <w:szCs w:val="26"/>
              </w:rPr>
              <w:t xml:space="preserve">Послужной список </w:t>
            </w:r>
            <w:r w:rsidRPr="00B5220E">
              <w:rPr>
                <w:i/>
                <w:iCs/>
                <w:sz w:val="26"/>
                <w:szCs w:val="26"/>
              </w:rPr>
              <w:t xml:space="preserve">(места и сроки </w:t>
            </w:r>
            <w:r w:rsidRPr="00B5220E">
              <w:rPr>
                <w:i/>
                <w:iCs/>
                <w:sz w:val="26"/>
                <w:szCs w:val="26"/>
                <w:u w:val="single"/>
              </w:rPr>
              <w:t>работы за последние 10 лет)</w:t>
            </w:r>
            <w:proofErr w:type="gramEnd"/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1" w:rsidRDefault="000547E1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детского творчества – 1993 – 2008г.</w:t>
            </w:r>
          </w:p>
          <w:p w:rsidR="00443F8F" w:rsidRDefault="000547E1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 ТО ЦЗН Сорокинского района 07.05.2008-17.04.2009</w:t>
            </w:r>
          </w:p>
          <w:p w:rsidR="000547E1" w:rsidRPr="00B5220E" w:rsidRDefault="000547E1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ДО «Сорокинский ЦРР – детский сад № 1» с 20.04.2009 года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Преподавательская деятельность по совместительству (место ра</w:t>
            </w:r>
            <w:r w:rsidRPr="00B5220E">
              <w:rPr>
                <w:sz w:val="26"/>
                <w:szCs w:val="26"/>
              </w:rPr>
              <w:softHyphen/>
              <w:t>боты и занимаемая должность)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54785C" w:rsidRDefault="0054785C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5220E">
              <w:rPr>
                <w:b/>
                <w:sz w:val="26"/>
                <w:szCs w:val="26"/>
              </w:rPr>
              <w:t>3. Участие в конкурсах, награды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Место в муниципальном конкурсе (конкурсе образовательной организации)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0D6308" w:rsidRDefault="000D6308" w:rsidP="000D6308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D6308">
              <w:rPr>
                <w:sz w:val="26"/>
                <w:szCs w:val="26"/>
              </w:rPr>
              <w:t>2013г</w:t>
            </w:r>
            <w:proofErr w:type="gramStart"/>
            <w:r w:rsidRPr="000D63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Муниципальный конкурс </w:t>
            </w:r>
            <w:r w:rsidR="000547E1" w:rsidRPr="000D6308">
              <w:rPr>
                <w:sz w:val="26"/>
                <w:szCs w:val="26"/>
              </w:rPr>
              <w:t xml:space="preserve">«Ярмарка педагогических идей» - </w:t>
            </w:r>
            <w:r>
              <w:rPr>
                <w:sz w:val="26"/>
                <w:szCs w:val="26"/>
              </w:rPr>
              <w:t>Д</w:t>
            </w:r>
            <w:r w:rsidR="00955B0F" w:rsidRPr="000D6308">
              <w:rPr>
                <w:sz w:val="26"/>
                <w:szCs w:val="26"/>
              </w:rPr>
              <w:t xml:space="preserve">иплом </w:t>
            </w:r>
            <w:r w:rsidR="000547E1" w:rsidRPr="000D6308">
              <w:rPr>
                <w:sz w:val="26"/>
                <w:szCs w:val="26"/>
              </w:rPr>
              <w:t xml:space="preserve">1 </w:t>
            </w:r>
            <w:r w:rsidR="00955B0F" w:rsidRPr="000D6308">
              <w:rPr>
                <w:sz w:val="26"/>
                <w:szCs w:val="26"/>
              </w:rPr>
              <w:t>степени</w:t>
            </w:r>
            <w:r w:rsidR="000547E1" w:rsidRPr="000D6308">
              <w:rPr>
                <w:sz w:val="26"/>
                <w:szCs w:val="26"/>
              </w:rPr>
              <w:t xml:space="preserve">, </w:t>
            </w:r>
          </w:p>
          <w:p w:rsidR="00571C9C" w:rsidRPr="000D6308" w:rsidRDefault="000D6308" w:rsidP="000D630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D6308">
              <w:rPr>
                <w:sz w:val="26"/>
                <w:szCs w:val="26"/>
              </w:rPr>
              <w:t>2015г.</w:t>
            </w:r>
            <w:r>
              <w:rPr>
                <w:sz w:val="26"/>
                <w:szCs w:val="26"/>
              </w:rPr>
              <w:t>- Конкурс в ДОУ</w:t>
            </w:r>
            <w:r w:rsidRPr="000D6308">
              <w:rPr>
                <w:sz w:val="26"/>
                <w:szCs w:val="26"/>
              </w:rPr>
              <w:t xml:space="preserve"> «Портфолио педагога» - </w:t>
            </w:r>
            <w:r>
              <w:rPr>
                <w:sz w:val="26"/>
                <w:szCs w:val="26"/>
              </w:rPr>
              <w:t xml:space="preserve">Диплом 1 степени </w:t>
            </w:r>
          </w:p>
          <w:p w:rsidR="000547E1" w:rsidRPr="00B5220E" w:rsidRDefault="000D6308" w:rsidP="000D630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0D6308">
              <w:rPr>
                <w:sz w:val="26"/>
                <w:szCs w:val="26"/>
              </w:rPr>
              <w:t xml:space="preserve">2016 </w:t>
            </w:r>
            <w:proofErr w:type="gramStart"/>
            <w:r w:rsidRPr="000D6308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-</w:t>
            </w:r>
            <w:proofErr w:type="gramEnd"/>
            <w:r w:rsidRPr="000D63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Конкурс в ДОУ</w:t>
            </w:r>
            <w:r w:rsidRPr="000D6308">
              <w:rPr>
                <w:sz w:val="26"/>
                <w:szCs w:val="26"/>
              </w:rPr>
              <w:t xml:space="preserve"> театрализованных центров «Ожившие куклы», </w:t>
            </w:r>
            <w:r>
              <w:rPr>
                <w:sz w:val="26"/>
                <w:szCs w:val="26"/>
              </w:rPr>
              <w:t>Диплом 1</w:t>
            </w:r>
            <w:r w:rsidR="00050750" w:rsidRPr="000D6308">
              <w:rPr>
                <w:sz w:val="26"/>
                <w:szCs w:val="26"/>
              </w:rPr>
              <w:t xml:space="preserve">степени 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Победа в конкурсе лучших учителей в рамках ПНПО, если «да» указать год (номинация «Учитель года»)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54785C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72A81">
              <w:rPr>
                <w:b/>
                <w:sz w:val="26"/>
                <w:szCs w:val="26"/>
              </w:rPr>
              <w:t>нет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lastRenderedPageBreak/>
              <w:t>Достижения в других конкурсах регионального и российского уровня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0F" w:rsidRPr="00C76268" w:rsidRDefault="00EB4EE0" w:rsidP="00EB4EE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76268">
              <w:rPr>
                <w:sz w:val="26"/>
                <w:szCs w:val="26"/>
              </w:rPr>
              <w:t>2015г.</w:t>
            </w:r>
            <w:r>
              <w:rPr>
                <w:sz w:val="26"/>
                <w:szCs w:val="26"/>
              </w:rPr>
              <w:t xml:space="preserve"> </w:t>
            </w:r>
            <w:r w:rsidR="00955B0F" w:rsidRPr="00C76268">
              <w:rPr>
                <w:sz w:val="26"/>
                <w:szCs w:val="26"/>
              </w:rPr>
              <w:t>Диплом лауреата 1 степени за победу во всероссийском конкурсе «Звуки красочного листопада»</w:t>
            </w:r>
          </w:p>
          <w:p w:rsidR="00955B0F" w:rsidRPr="00C76268" w:rsidRDefault="00955B0F" w:rsidP="00EB4EE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76268">
              <w:rPr>
                <w:sz w:val="26"/>
                <w:szCs w:val="26"/>
              </w:rPr>
              <w:t xml:space="preserve">конкурсная работа: </w:t>
            </w:r>
          </w:p>
          <w:p w:rsidR="00955B0F" w:rsidRPr="00C76268" w:rsidRDefault="00955B0F" w:rsidP="00EB4EE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76268">
              <w:rPr>
                <w:sz w:val="26"/>
                <w:szCs w:val="26"/>
              </w:rPr>
              <w:t>«Организация двигательной активности детей в ДОУ»</w:t>
            </w:r>
          </w:p>
          <w:p w:rsidR="00C76268" w:rsidRPr="00C76268" w:rsidRDefault="00C76268" w:rsidP="00EB4EE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2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2015 г. Диплом </w:t>
            </w:r>
            <w:r w:rsidRPr="00C7626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C762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общероссийского конкурса «Я работаю по ФГОС» </w:t>
            </w:r>
            <w:r w:rsidRPr="00C7626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C762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степени, номинация: Методическая разработка урока (занятия).</w:t>
            </w:r>
          </w:p>
          <w:p w:rsidR="00C76268" w:rsidRPr="00C76268" w:rsidRDefault="00C76268" w:rsidP="00EB4EE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2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2015 г. Диплом </w:t>
            </w:r>
            <w:r w:rsidRPr="00C7626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C762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общероссийского конкурса «Я работаю по ФГОС» </w:t>
            </w:r>
            <w:r w:rsidRPr="00C7626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C762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степени, номинация: Использование мультимедийных приложений</w:t>
            </w:r>
          </w:p>
          <w:p w:rsidR="00C76268" w:rsidRPr="00C76268" w:rsidRDefault="00C76268" w:rsidP="00EB4EE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2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2015г. Диплом общероссийского конкурса «Кино-мультимания» - </w:t>
            </w:r>
            <w:r w:rsidRPr="00C7626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C762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степени, номинация: Фотоколлаж</w:t>
            </w:r>
          </w:p>
          <w:p w:rsidR="00443F8F" w:rsidRPr="00C76268" w:rsidRDefault="00C76268" w:rsidP="00EB4EE0">
            <w:pPr>
              <w:shd w:val="clear" w:color="auto" w:fill="FFFFFF"/>
              <w:rPr>
                <w:color w:val="000000"/>
              </w:rPr>
            </w:pPr>
            <w:r w:rsidRPr="00C762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2016г. Диплом </w:t>
            </w:r>
            <w:r w:rsidRPr="00C7626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C762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степени открытого Всероссийского конкурса методических разработок, направленных на достижение образовательных результатов в соответствии с ФГОС дошкольного образования «Радуга открытий»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Правительственные и отраслевые награды (наименования и даты получения)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54785C" w:rsidP="00EB4EE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972A81">
              <w:rPr>
                <w:b/>
                <w:sz w:val="26"/>
                <w:szCs w:val="26"/>
              </w:rPr>
              <w:t>нет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43F8F" w:rsidRPr="00972A81" w:rsidRDefault="00443F8F" w:rsidP="00EB4EE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972A81">
              <w:rPr>
                <w:b/>
                <w:sz w:val="26"/>
                <w:szCs w:val="26"/>
              </w:rPr>
              <w:t>4. Образование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54785C" w:rsidP="00EB4EE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ИГПИ им. П. П. Ершова, 2009 год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Специальность, квалификация по диплому</w:t>
            </w:r>
          </w:p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AD01F7" w:rsidP="00EB4EE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t>«Педагогика и методика начального образования»: Учитель начальных классов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lastRenderedPageBreak/>
              <w:t>Дополнительное профессиональ</w:t>
            </w:r>
            <w:r w:rsidRPr="00B5220E">
              <w:rPr>
                <w:sz w:val="26"/>
                <w:szCs w:val="26"/>
              </w:rPr>
              <w:softHyphen/>
              <w:t>ное образование за последние три года (наименования образователь</w:t>
            </w:r>
            <w:r w:rsidRPr="00B5220E">
              <w:rPr>
                <w:sz w:val="26"/>
                <w:szCs w:val="26"/>
              </w:rPr>
              <w:softHyphen/>
              <w:t>ных программ, модулей, стажиро</w:t>
            </w:r>
            <w:r w:rsidRPr="00B5220E">
              <w:rPr>
                <w:sz w:val="26"/>
                <w:szCs w:val="26"/>
              </w:rPr>
              <w:softHyphen/>
              <w:t>вок и т. п., места и сроки их полу</w:t>
            </w:r>
            <w:r w:rsidRPr="00B5220E">
              <w:rPr>
                <w:sz w:val="26"/>
                <w:szCs w:val="26"/>
              </w:rPr>
              <w:softHyphen/>
              <w:t>чения)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6E" w:rsidRDefault="003D6E6E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ГАОУ ТО «ТОГИРРО» тема: «Конкурс профессионального мастерства как эффективный способ повышения квалификации педагога», 2015 г.</w:t>
            </w:r>
          </w:p>
          <w:p w:rsidR="00443F8F" w:rsidRDefault="00972A81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  <w:shd w:val="clear" w:color="auto" w:fill="FFFFFF"/>
              </w:rPr>
            </w:pPr>
            <w:r w:rsidRPr="00972A81">
              <w:rPr>
                <w:sz w:val="26"/>
                <w:szCs w:val="26"/>
                <w:shd w:val="clear" w:color="auto" w:fill="FFFFFF"/>
              </w:rPr>
              <w:t xml:space="preserve">ТОГИРРО тема: «Организационно-педагогические основы образовательного процесса в условиях перехода </w:t>
            </w:r>
            <w:r w:rsidR="00D752AA">
              <w:rPr>
                <w:sz w:val="26"/>
                <w:szCs w:val="26"/>
                <w:shd w:val="clear" w:color="auto" w:fill="FFFFFF"/>
              </w:rPr>
              <w:t>на ФГОС дошкольного образования»</w:t>
            </w:r>
            <w:r w:rsidRPr="00972A81">
              <w:rPr>
                <w:sz w:val="26"/>
                <w:szCs w:val="26"/>
                <w:shd w:val="clear" w:color="auto" w:fill="FFFFFF"/>
              </w:rPr>
              <w:t>,2015г.</w:t>
            </w:r>
          </w:p>
          <w:p w:rsidR="00571C9C" w:rsidRPr="00972A81" w:rsidRDefault="00571C9C" w:rsidP="00D752A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ТОГИРРО </w:t>
            </w:r>
            <w:r w:rsidR="00D752AA">
              <w:rPr>
                <w:sz w:val="26"/>
                <w:szCs w:val="26"/>
                <w:shd w:val="clear" w:color="auto" w:fill="FFFFFF"/>
              </w:rPr>
              <w:t xml:space="preserve">семинар по </w:t>
            </w:r>
            <w:r>
              <w:rPr>
                <w:sz w:val="26"/>
                <w:szCs w:val="26"/>
                <w:shd w:val="clear" w:color="auto" w:fill="FFFFFF"/>
              </w:rPr>
              <w:t>тем</w:t>
            </w:r>
            <w:r w:rsidR="00D752AA">
              <w:rPr>
                <w:sz w:val="26"/>
                <w:szCs w:val="26"/>
                <w:shd w:val="clear" w:color="auto" w:fill="FFFFFF"/>
              </w:rPr>
              <w:t>е</w:t>
            </w:r>
            <w:r>
              <w:rPr>
                <w:sz w:val="26"/>
                <w:szCs w:val="26"/>
                <w:shd w:val="clear" w:color="auto" w:fill="FFFFFF"/>
              </w:rPr>
              <w:t>: «Презентация эффективных технологий математического образования детей дошкольного возраста с показом способов их практического применения»</w:t>
            </w:r>
            <w:r w:rsidR="00D752AA">
              <w:rPr>
                <w:sz w:val="26"/>
                <w:szCs w:val="26"/>
                <w:shd w:val="clear" w:color="auto" w:fill="FFFFFF"/>
              </w:rPr>
              <w:t>, 2016г.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Знание иностранных языков (укажите уровень владения)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54785C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 xml:space="preserve">Немецкий, </w:t>
            </w:r>
            <w:r w:rsidR="004857B4" w:rsidRPr="00972A81">
              <w:rPr>
                <w:sz w:val="26"/>
                <w:szCs w:val="26"/>
              </w:rPr>
              <w:t>со словарём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 xml:space="preserve">Ученая степень 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F676C4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Н</w:t>
            </w:r>
            <w:r w:rsidR="00443F8F" w:rsidRPr="00972A81">
              <w:rPr>
                <w:sz w:val="26"/>
                <w:szCs w:val="26"/>
              </w:rPr>
              <w:t>ет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Название диссертационной ра</w:t>
            </w:r>
            <w:r w:rsidRPr="00B5220E">
              <w:rPr>
                <w:sz w:val="26"/>
                <w:szCs w:val="26"/>
              </w:rPr>
              <w:softHyphen/>
              <w:t>боты (работ)</w:t>
            </w:r>
          </w:p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F676C4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нет</w:t>
            </w:r>
          </w:p>
        </w:tc>
      </w:tr>
      <w:tr w:rsidR="00443F8F" w:rsidRPr="00B5220E" w:rsidTr="007E64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5015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lastRenderedPageBreak/>
              <w:t>Основные публикации в периодических изданиях, бро</w:t>
            </w:r>
            <w:r w:rsidRPr="00B5220E">
              <w:rPr>
                <w:sz w:val="26"/>
                <w:szCs w:val="26"/>
              </w:rPr>
              <w:softHyphen/>
              <w:t>шюры, книги, методические пособия (год издания)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67" w:rsidRPr="007E64FC" w:rsidRDefault="006B0D67" w:rsidP="00EB4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Публикация на страницах </w:t>
            </w:r>
            <w:r w:rsidR="00EB4EE0"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интернет-издания </w:t>
            </w: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«Детские сады Тюменской области» «Развивающая книжка самоделка» (мастер класс) </w:t>
            </w:r>
            <w:hyperlink r:id="rId6" w:history="1">
              <w:r w:rsidRPr="007E64F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6"/>
                </w:rPr>
                <w:t>http://tmndetsady.ru/metodicheskiy-kabinet/</w:t>
              </w:r>
              <w:proofErr w:type="spellStart"/>
              <w:r w:rsidRPr="007E64F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6"/>
                  <w:lang w:val="en-US"/>
                </w:rPr>
                <w:t>maste</w:t>
              </w:r>
              <w:proofErr w:type="spellEnd"/>
              <w:r w:rsidRPr="007E64F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6"/>
                </w:rPr>
                <w:t>r-</w:t>
              </w:r>
              <w:proofErr w:type="spellStart"/>
              <w:r w:rsidRPr="007E64F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6"/>
                  <w:lang w:val="en-US"/>
                </w:rPr>
                <w:t>Klass</w:t>
              </w:r>
              <w:proofErr w:type="spellEnd"/>
              <w:r w:rsidRPr="007E64F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6"/>
                </w:rPr>
                <w:t>/</w:t>
              </w:r>
              <w:r w:rsidRPr="007E64F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6"/>
                  <w:lang w:val="en-US"/>
                </w:rPr>
                <w:t>news</w:t>
              </w:r>
              <w:r w:rsidRPr="007E64F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6"/>
                </w:rPr>
                <w:t>5232.</w:t>
              </w:r>
              <w:r w:rsidRPr="007E64F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6"/>
                  <w:lang w:val="en-US"/>
                </w:rPr>
                <w:t>html</w:t>
              </w:r>
            </w:hyperlink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Серия</w:t>
            </w:r>
            <w:proofErr w:type="gramStart"/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А</w:t>
            </w:r>
            <w:proofErr w:type="gramEnd"/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№ 0002113 – 2013г.</w:t>
            </w:r>
          </w:p>
          <w:p w:rsidR="006B0D67" w:rsidRPr="007E64FC" w:rsidRDefault="006B0D67" w:rsidP="00EB4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Публикация на страницах </w:t>
            </w:r>
            <w:r w:rsidR="00EB4EE0"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интернет-издания </w:t>
            </w: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«Детские сады Тюменской области» «Со спортом дружить – здоровым быть» (репортаж) </w:t>
            </w:r>
            <w:hyperlink r:id="rId7" w:history="1">
              <w:r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</w:rPr>
                <w:t>http://tmndetsady.ru/</w:t>
              </w:r>
              <w:r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doshkolnyie</w:t>
              </w:r>
              <w:r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</w:rPr>
                <w:t>-</w:t>
              </w:r>
              <w:r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vesti</w:t>
              </w:r>
              <w:r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</w:rPr>
                <w:t>/</w:t>
              </w:r>
              <w:r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news</w:t>
              </w:r>
              <w:r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</w:rPr>
                <w:t>7116.</w:t>
              </w:r>
              <w:r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html</w:t>
              </w:r>
            </w:hyperlink>
            <w:r w:rsidRPr="007E64F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6B0D67" w:rsidRPr="007E64FC" w:rsidRDefault="006B0D67" w:rsidP="00EB4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Серия А № 0002939 – 2015г.</w:t>
            </w:r>
          </w:p>
          <w:p w:rsidR="00B667A1" w:rsidRPr="007E64FC" w:rsidRDefault="00B667A1" w:rsidP="00EB4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Публикация на страницах </w:t>
            </w:r>
            <w:r w:rsidR="00EB4EE0"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интернет-издания </w:t>
            </w: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«Детские сады Тюменской области» «На радиоволне» (репортаж) </w:t>
            </w:r>
            <w:hyperlink r:id="rId8" w:history="1">
              <w:r w:rsidRPr="007E64F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6"/>
                </w:rPr>
                <w:t>http://tmndetsady.ru/</w:t>
              </w:r>
              <w:r w:rsidRPr="007E64F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6"/>
                  <w:lang w:val="en-US"/>
                </w:rPr>
                <w:t>doshkolnyie</w:t>
              </w:r>
              <w:r w:rsidRPr="007E64F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6"/>
                </w:rPr>
                <w:t>-</w:t>
              </w:r>
              <w:r w:rsidRPr="007E64F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6"/>
                  <w:lang w:val="en-US"/>
                </w:rPr>
                <w:t>vesti</w:t>
              </w:r>
              <w:r w:rsidRPr="007E64F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6"/>
                </w:rPr>
                <w:t>/</w:t>
              </w:r>
              <w:r w:rsidRPr="007E64F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6"/>
                  <w:lang w:val="en-US"/>
                </w:rPr>
                <w:t>news</w:t>
              </w:r>
              <w:r w:rsidRPr="007E64F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6"/>
                </w:rPr>
                <w:t>8240.</w:t>
              </w:r>
              <w:r w:rsidRPr="007E64F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6"/>
                  <w:lang w:val="en-US"/>
                </w:rPr>
                <w:t>html</w:t>
              </w:r>
            </w:hyperlink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</w:t>
            </w:r>
          </w:p>
          <w:p w:rsidR="00443F8F" w:rsidRPr="007E64FC" w:rsidRDefault="00B667A1" w:rsidP="00EB4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Серия А № 0003363 – 2015г.</w:t>
            </w:r>
          </w:p>
          <w:p w:rsidR="006B0D67" w:rsidRPr="007E64FC" w:rsidRDefault="006B0D67" w:rsidP="00EB4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Публикация на страницах </w:t>
            </w:r>
            <w:r w:rsidR="00EB4EE0"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интернет-издания </w:t>
            </w: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«Детские сады Тюменской области» «Новое поколение» выдержало все испытания (репортаж) </w:t>
            </w:r>
            <w:hyperlink r:id="rId9" w:history="1">
              <w:r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</w:rPr>
                <w:t>http://tmndetsady.ru/</w:t>
              </w:r>
              <w:r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doshkolnyie</w:t>
              </w:r>
              <w:r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</w:rPr>
                <w:t>-</w:t>
              </w:r>
              <w:r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vesti</w:t>
              </w:r>
              <w:r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</w:rPr>
                <w:t>/</w:t>
              </w:r>
              <w:r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news</w:t>
              </w:r>
              <w:r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</w:rPr>
                <w:t>8293.</w:t>
              </w:r>
              <w:r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html</w:t>
              </w:r>
            </w:hyperlink>
            <w:r w:rsidRPr="007E64F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6B0D67" w:rsidRPr="007E64FC" w:rsidRDefault="006B0D67" w:rsidP="00EB4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Серия А № 0003424 – 2015г.</w:t>
            </w:r>
          </w:p>
          <w:p w:rsidR="006B0D67" w:rsidRPr="007E64FC" w:rsidRDefault="006B0D67" w:rsidP="00EB4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Публикация на страницах </w:t>
            </w:r>
            <w:r w:rsidR="00EB4EE0"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интернет-издания </w:t>
            </w: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«Детские сады Тюменской области» «Организация двигательной активности детей в зимний период» (</w:t>
            </w:r>
            <w:r w:rsidRPr="007E64FC">
              <w:rPr>
                <w:rFonts w:ascii="Times New Roman" w:hAnsi="Times New Roman" w:cs="Times New Roman"/>
                <w:sz w:val="24"/>
                <w:szCs w:val="26"/>
              </w:rPr>
              <w:t xml:space="preserve">репортаж) </w:t>
            </w:r>
            <w:hyperlink r:id="rId10" w:history="1">
              <w:r w:rsidR="007A280D"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</w:rPr>
                <w:t>http://tmndetsady.ru/</w:t>
              </w:r>
              <w:r w:rsidR="007A280D"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doshkolnyie</w:t>
              </w:r>
              <w:r w:rsidR="007A280D"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</w:rPr>
                <w:t>-</w:t>
              </w:r>
              <w:r w:rsidR="007A280D"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vesti</w:t>
              </w:r>
              <w:r w:rsidR="007A280D"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</w:rPr>
                <w:t>/</w:t>
              </w:r>
              <w:r w:rsidR="007A280D"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news</w:t>
              </w:r>
              <w:r w:rsidR="007A280D"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</w:rPr>
                <w:t>8302.</w:t>
              </w:r>
              <w:r w:rsidR="007A280D" w:rsidRPr="007E64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html</w:t>
              </w:r>
            </w:hyperlink>
            <w:r w:rsidRPr="007E64F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6B0D67" w:rsidRPr="007E64FC" w:rsidRDefault="007A280D" w:rsidP="00EB4E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Серия А № 000</w:t>
            </w:r>
            <w:r w:rsidR="006B0D67"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3</w:t>
            </w: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423</w:t>
            </w:r>
            <w:r w:rsidR="006B0D67"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– 201</w:t>
            </w: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5</w:t>
            </w:r>
            <w:r w:rsidR="006B0D67"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г.</w:t>
            </w:r>
          </w:p>
          <w:p w:rsidR="007E64FC" w:rsidRPr="007E64FC" w:rsidRDefault="007E64FC" w:rsidP="007E64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Публикация на страницах интернет-издания «Детские сады Тюменской области»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В гости к музыке</w:t>
            </w: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авторский материал</w:t>
            </w:r>
            <w:r w:rsidRPr="007E64FC">
              <w:rPr>
                <w:rFonts w:ascii="Times New Roman" w:hAnsi="Times New Roman" w:cs="Times New Roman"/>
                <w:sz w:val="24"/>
                <w:szCs w:val="26"/>
              </w:rPr>
              <w:t xml:space="preserve">) </w:t>
            </w:r>
            <w:hyperlink r:id="rId11" w:history="1">
              <w:r w:rsidRPr="0004642F">
                <w:rPr>
                  <w:rStyle w:val="a6"/>
                  <w:rFonts w:ascii="Times New Roman" w:hAnsi="Times New Roman" w:cs="Times New Roman"/>
                  <w:sz w:val="24"/>
                  <w:szCs w:val="26"/>
                </w:rPr>
                <w:t>http://tmndetsady.ru/</w:t>
              </w:r>
              <w:r w:rsidRPr="0004642F">
                <w:rPr>
                  <w:rStyle w:val="a6"/>
                  <w:rFonts w:ascii="Times New Roman" w:hAnsi="Times New Roman" w:cs="Times New Roman"/>
                  <w:sz w:val="24"/>
                  <w:szCs w:val="26"/>
                  <w:lang w:val="en-US"/>
                </w:rPr>
                <w:t>doshkolnyie</w:t>
              </w:r>
              <w:r w:rsidRPr="0004642F">
                <w:rPr>
                  <w:rStyle w:val="a6"/>
                  <w:rFonts w:ascii="Times New Roman" w:hAnsi="Times New Roman" w:cs="Times New Roman"/>
                  <w:sz w:val="24"/>
                  <w:szCs w:val="26"/>
                </w:rPr>
                <w:t>-</w:t>
              </w:r>
              <w:r w:rsidRPr="0004642F">
                <w:rPr>
                  <w:rStyle w:val="a6"/>
                  <w:rFonts w:ascii="Times New Roman" w:hAnsi="Times New Roman" w:cs="Times New Roman"/>
                  <w:sz w:val="24"/>
                  <w:szCs w:val="26"/>
                  <w:lang w:val="en-US"/>
                </w:rPr>
                <w:t>vesti</w:t>
              </w:r>
              <w:r w:rsidRPr="0004642F">
                <w:rPr>
                  <w:rStyle w:val="a6"/>
                  <w:rFonts w:ascii="Times New Roman" w:hAnsi="Times New Roman" w:cs="Times New Roman"/>
                  <w:sz w:val="24"/>
                  <w:szCs w:val="26"/>
                </w:rPr>
                <w:t>/</w:t>
              </w:r>
              <w:r w:rsidRPr="0004642F">
                <w:rPr>
                  <w:rStyle w:val="a6"/>
                  <w:rFonts w:ascii="Times New Roman" w:hAnsi="Times New Roman" w:cs="Times New Roman"/>
                  <w:sz w:val="24"/>
                  <w:szCs w:val="26"/>
                  <w:lang w:val="en-US"/>
                </w:rPr>
                <w:t>news</w:t>
              </w:r>
              <w:r w:rsidRPr="0004642F">
                <w:rPr>
                  <w:rStyle w:val="a6"/>
                  <w:rFonts w:ascii="Times New Roman" w:hAnsi="Times New Roman" w:cs="Times New Roman"/>
                  <w:sz w:val="24"/>
                  <w:szCs w:val="26"/>
                </w:rPr>
                <w:t>9223.</w:t>
              </w:r>
              <w:r w:rsidRPr="0004642F">
                <w:rPr>
                  <w:rStyle w:val="a6"/>
                  <w:rFonts w:ascii="Times New Roman" w:hAnsi="Times New Roman" w:cs="Times New Roman"/>
                  <w:sz w:val="24"/>
                  <w:szCs w:val="26"/>
                  <w:lang w:val="en-US"/>
                </w:rPr>
                <w:t>html</w:t>
              </w:r>
            </w:hyperlink>
            <w:r w:rsidRPr="007E64F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7E64FC" w:rsidRPr="007E64FC" w:rsidRDefault="007E64FC" w:rsidP="007E64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Серия</w:t>
            </w:r>
            <w:proofErr w:type="gramStart"/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А</w:t>
            </w:r>
            <w:proofErr w:type="gramEnd"/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№ 0003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910</w:t>
            </w: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6</w:t>
            </w: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г.</w:t>
            </w:r>
          </w:p>
          <w:p w:rsidR="007E64FC" w:rsidRDefault="007E64FC" w:rsidP="007E64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Публикация на страницах интернет-издания «Детские сады Тюменской области»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День открытых дверей</w:t>
            </w: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авторский материал</w:t>
            </w:r>
            <w:r w:rsidRPr="007E64FC">
              <w:rPr>
                <w:rFonts w:ascii="Times New Roman" w:hAnsi="Times New Roman" w:cs="Times New Roman"/>
                <w:sz w:val="24"/>
                <w:szCs w:val="26"/>
              </w:rPr>
              <w:t xml:space="preserve">) </w:t>
            </w:r>
            <w:hyperlink r:id="rId12" w:history="1">
              <w:r w:rsidRPr="0004642F">
                <w:rPr>
                  <w:rStyle w:val="a6"/>
                  <w:rFonts w:ascii="Times New Roman" w:hAnsi="Times New Roman" w:cs="Times New Roman"/>
                  <w:sz w:val="24"/>
                  <w:szCs w:val="26"/>
                </w:rPr>
                <w:t>http://tmndetsady.ru/</w:t>
              </w:r>
              <w:r w:rsidRPr="0004642F">
                <w:rPr>
                  <w:rStyle w:val="a6"/>
                  <w:rFonts w:ascii="Times New Roman" w:hAnsi="Times New Roman" w:cs="Times New Roman"/>
                  <w:sz w:val="24"/>
                  <w:szCs w:val="26"/>
                  <w:lang w:val="en-US"/>
                </w:rPr>
                <w:t>doshkolnyie</w:t>
              </w:r>
              <w:r w:rsidRPr="0004642F">
                <w:rPr>
                  <w:rStyle w:val="a6"/>
                  <w:rFonts w:ascii="Times New Roman" w:hAnsi="Times New Roman" w:cs="Times New Roman"/>
                  <w:sz w:val="24"/>
                  <w:szCs w:val="26"/>
                </w:rPr>
                <w:t>-</w:t>
              </w:r>
              <w:r w:rsidRPr="0004642F">
                <w:rPr>
                  <w:rStyle w:val="a6"/>
                  <w:rFonts w:ascii="Times New Roman" w:hAnsi="Times New Roman" w:cs="Times New Roman"/>
                  <w:sz w:val="24"/>
                  <w:szCs w:val="26"/>
                  <w:lang w:val="en-US"/>
                </w:rPr>
                <w:t>vesti</w:t>
              </w:r>
              <w:r w:rsidRPr="0004642F">
                <w:rPr>
                  <w:rStyle w:val="a6"/>
                  <w:rFonts w:ascii="Times New Roman" w:hAnsi="Times New Roman" w:cs="Times New Roman"/>
                  <w:sz w:val="24"/>
                  <w:szCs w:val="26"/>
                </w:rPr>
                <w:t>/</w:t>
              </w:r>
              <w:r w:rsidRPr="0004642F">
                <w:rPr>
                  <w:rStyle w:val="a6"/>
                  <w:rFonts w:ascii="Times New Roman" w:hAnsi="Times New Roman" w:cs="Times New Roman"/>
                  <w:sz w:val="24"/>
                  <w:szCs w:val="26"/>
                  <w:lang w:val="en-US"/>
                </w:rPr>
                <w:t>news</w:t>
              </w:r>
              <w:r w:rsidRPr="0004642F">
                <w:rPr>
                  <w:rStyle w:val="a6"/>
                  <w:rFonts w:ascii="Times New Roman" w:hAnsi="Times New Roman" w:cs="Times New Roman"/>
                  <w:sz w:val="24"/>
                  <w:szCs w:val="26"/>
                </w:rPr>
                <w:t>9835.</w:t>
              </w:r>
              <w:r w:rsidRPr="0004642F">
                <w:rPr>
                  <w:rStyle w:val="a6"/>
                  <w:rFonts w:ascii="Times New Roman" w:hAnsi="Times New Roman" w:cs="Times New Roman"/>
                  <w:sz w:val="24"/>
                  <w:szCs w:val="26"/>
                  <w:lang w:val="en-US"/>
                </w:rPr>
                <w:t>html</w:t>
              </w:r>
            </w:hyperlink>
            <w:r w:rsidRPr="007A28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64FC" w:rsidRPr="007E64FC" w:rsidRDefault="007E64FC" w:rsidP="007E64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Серия</w:t>
            </w:r>
            <w:proofErr w:type="gramStart"/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А</w:t>
            </w:r>
            <w:proofErr w:type="gramEnd"/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№ 0003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958</w:t>
            </w: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7</w:t>
            </w:r>
            <w:r w:rsidRPr="007E64FC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г.</w:t>
            </w:r>
          </w:p>
          <w:p w:rsidR="006B0D67" w:rsidRPr="00B667A1" w:rsidRDefault="006B0D67" w:rsidP="00B667A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43F8F" w:rsidRPr="00972A81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72A81">
              <w:rPr>
                <w:b/>
                <w:sz w:val="26"/>
                <w:szCs w:val="26"/>
              </w:rPr>
              <w:lastRenderedPageBreak/>
              <w:t>5. Общественная деятельность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Участие в общественных органи</w:t>
            </w:r>
            <w:r w:rsidRPr="00B5220E">
              <w:rPr>
                <w:sz w:val="26"/>
                <w:szCs w:val="26"/>
              </w:rPr>
              <w:softHyphen/>
              <w:t>зациях (наименование, направле</w:t>
            </w:r>
            <w:r w:rsidRPr="00B5220E">
              <w:rPr>
                <w:sz w:val="26"/>
                <w:szCs w:val="26"/>
              </w:rPr>
              <w:softHyphen/>
              <w:t>ние деятельности и дата вступле</w:t>
            </w:r>
            <w:r w:rsidRPr="00B5220E">
              <w:rPr>
                <w:sz w:val="26"/>
                <w:szCs w:val="26"/>
              </w:rPr>
              <w:softHyphen/>
              <w:t>ния)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86" w:rsidRDefault="0054785C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Член партии «Единая Россия»</w:t>
            </w:r>
            <w:r w:rsidR="004B33FC">
              <w:rPr>
                <w:sz w:val="26"/>
                <w:szCs w:val="26"/>
              </w:rPr>
              <w:t xml:space="preserve"> </w:t>
            </w:r>
          </w:p>
          <w:p w:rsidR="004B33FC" w:rsidRDefault="004B33FC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пе</w:t>
            </w:r>
            <w:r w:rsidR="00146686">
              <w:rPr>
                <w:sz w:val="26"/>
                <w:szCs w:val="26"/>
              </w:rPr>
              <w:t xml:space="preserve">рвичной профсоюзной организации - </w:t>
            </w:r>
            <w:r>
              <w:rPr>
                <w:sz w:val="26"/>
                <w:szCs w:val="26"/>
              </w:rPr>
              <w:t>МАУ ДО Сорокинский ЦРР – детский сад № 1»,</w:t>
            </w:r>
          </w:p>
          <w:p w:rsidR="00443F8F" w:rsidRDefault="004B33FC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46686">
              <w:rPr>
                <w:sz w:val="26"/>
                <w:szCs w:val="26"/>
              </w:rPr>
              <w:t>Член комиссии наблюдательного</w:t>
            </w:r>
            <w:r>
              <w:rPr>
                <w:sz w:val="26"/>
                <w:szCs w:val="26"/>
              </w:rPr>
              <w:t xml:space="preserve"> совет по ЕГЭ, 2011,2012,2015- СОШ № 3</w:t>
            </w:r>
          </w:p>
          <w:p w:rsidR="00146686" w:rsidRPr="004B33FC" w:rsidRDefault="00146686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думы Сорокинского сельского поселения второго созыва (2010-2015годы)</w:t>
            </w:r>
          </w:p>
          <w:p w:rsidR="00F676C4" w:rsidRPr="00972A81" w:rsidRDefault="00F676C4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Участие в деятельности Управ</w:t>
            </w:r>
            <w:r w:rsidRPr="00B5220E">
              <w:rPr>
                <w:sz w:val="26"/>
                <w:szCs w:val="26"/>
              </w:rPr>
              <w:softHyphen/>
              <w:t>ляющего   совета, других органов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4B33FC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стимулированию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Участие в разработке и реализа</w:t>
            </w:r>
            <w:r w:rsidRPr="00B5220E">
              <w:rPr>
                <w:sz w:val="26"/>
                <w:szCs w:val="26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4857B4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color w:val="000000"/>
                <w:sz w:val="26"/>
                <w:szCs w:val="26"/>
                <w:shd w:val="clear" w:color="auto" w:fill="FFFFFF"/>
              </w:rPr>
              <w:t>Член творческой группы по написанию общеобразовательной программы ДОУ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43F8F" w:rsidRPr="00972A81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72A81">
              <w:rPr>
                <w:b/>
                <w:sz w:val="26"/>
                <w:szCs w:val="26"/>
              </w:rPr>
              <w:t>6. Профессиональные и личные интересы и ценности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449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 xml:space="preserve">Ваше педагогическое кредо    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40" w:rsidRPr="00972A81" w:rsidRDefault="00DB7140" w:rsidP="00DB7140">
            <w:pPr>
              <w:pStyle w:val="a4"/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Жить среди детей, жить с детьми, и жить для детей. И никогда не останавливаться на достигнутом! 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449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 xml:space="preserve">Качества, которые Вы хотели бы воспитать у своих обучающихся (воспитанников) 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4857B4" w:rsidP="002615C0">
            <w:pPr>
              <w:pStyle w:val="a4"/>
              <w:tabs>
                <w:tab w:val="left" w:pos="426"/>
              </w:tabs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 xml:space="preserve">Доброта, уважение, </w:t>
            </w:r>
            <w:r w:rsidR="00146686">
              <w:rPr>
                <w:sz w:val="26"/>
                <w:szCs w:val="26"/>
              </w:rPr>
              <w:t>любовь, человеколюбие, взаимопонимание</w:t>
            </w:r>
            <w:r w:rsidR="00D07D85">
              <w:rPr>
                <w:sz w:val="26"/>
                <w:szCs w:val="26"/>
              </w:rPr>
              <w:t>.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449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Профессиональные и личностные ценности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4857B4" w:rsidP="002615C0">
            <w:pPr>
              <w:pStyle w:val="a4"/>
              <w:tabs>
                <w:tab w:val="left" w:pos="426"/>
              </w:tabs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 xml:space="preserve">Ответственность, доброжелательность, компетентность, оптимизм, терпение и любовь. 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Ваши кумиры в профессии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86" w:rsidRDefault="00A63ABB" w:rsidP="004E0998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 xml:space="preserve">Мой первый воспитатель, </w:t>
            </w:r>
          </w:p>
          <w:p w:rsidR="00443F8F" w:rsidRPr="00972A81" w:rsidRDefault="00D07D85" w:rsidP="004E0998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педагоги</w:t>
            </w:r>
            <w:r w:rsidR="004857B4" w:rsidRPr="00972A81">
              <w:rPr>
                <w:sz w:val="26"/>
                <w:szCs w:val="26"/>
              </w:rPr>
              <w:t xml:space="preserve"> – наставники: </w:t>
            </w:r>
            <w:r w:rsidR="00A63ABB" w:rsidRPr="00972A81">
              <w:rPr>
                <w:sz w:val="26"/>
                <w:szCs w:val="26"/>
              </w:rPr>
              <w:t xml:space="preserve">А.С.Макаренко, </w:t>
            </w:r>
            <w:r w:rsidR="004E0998" w:rsidRPr="00972A81">
              <w:rPr>
                <w:sz w:val="26"/>
                <w:szCs w:val="26"/>
              </w:rPr>
              <w:t>Ш. А. Амонашвили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4E0998" w:rsidP="004E0998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 xml:space="preserve">В. А. Сухомлинский </w:t>
            </w:r>
            <w:r w:rsidR="0054785C" w:rsidRPr="00972A81">
              <w:rPr>
                <w:sz w:val="26"/>
                <w:szCs w:val="26"/>
              </w:rPr>
              <w:t>«Сердце отдаю детям»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 xml:space="preserve">Ваши любимые песенные произведения педагогического содержания   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4857B4" w:rsidP="00D07D8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Когда уходим со школьного двора</w:t>
            </w:r>
            <w:r w:rsidR="00D07D85">
              <w:rPr>
                <w:sz w:val="26"/>
                <w:szCs w:val="26"/>
              </w:rPr>
              <w:t>.</w:t>
            </w:r>
            <w:r w:rsidR="00146686">
              <w:rPr>
                <w:sz w:val="26"/>
                <w:szCs w:val="26"/>
              </w:rPr>
              <w:t xml:space="preserve"> </w:t>
            </w:r>
            <w:r w:rsidR="00D07D85">
              <w:rPr>
                <w:sz w:val="26"/>
                <w:szCs w:val="26"/>
              </w:rPr>
              <w:t>У</w:t>
            </w:r>
            <w:r w:rsidR="00146686">
              <w:rPr>
                <w:sz w:val="26"/>
                <w:szCs w:val="26"/>
              </w:rPr>
              <w:t xml:space="preserve">чат </w:t>
            </w:r>
            <w:r w:rsidR="00DB7140">
              <w:rPr>
                <w:sz w:val="26"/>
                <w:szCs w:val="26"/>
              </w:rPr>
              <w:t>в школе.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Ваш любимый писатель, поэт, композитор, артист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4857B4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С. Есенин, А. Ахматова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 xml:space="preserve">Хобби 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DB7140" w:rsidP="00DB714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В</w:t>
            </w:r>
            <w:r w:rsidR="00CE4C74" w:rsidRPr="00972A81">
              <w:rPr>
                <w:sz w:val="26"/>
                <w:szCs w:val="26"/>
              </w:rPr>
              <w:t>язание</w:t>
            </w:r>
            <w:r>
              <w:rPr>
                <w:sz w:val="26"/>
                <w:szCs w:val="26"/>
              </w:rPr>
              <w:t>, огород, кулинария.</w:t>
            </w:r>
            <w:r w:rsidR="00CE4C74" w:rsidRPr="00972A81">
              <w:rPr>
                <w:sz w:val="26"/>
                <w:szCs w:val="26"/>
              </w:rPr>
              <w:t xml:space="preserve"> 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Спортивные увлечения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DB7140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В</w:t>
            </w:r>
            <w:r w:rsidR="00CE4C74" w:rsidRPr="00972A81">
              <w:rPr>
                <w:sz w:val="26"/>
                <w:szCs w:val="26"/>
              </w:rPr>
              <w:t>олейбол</w:t>
            </w:r>
            <w:r>
              <w:rPr>
                <w:sz w:val="26"/>
                <w:szCs w:val="26"/>
              </w:rPr>
              <w:t>, шашки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Сценические таланты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CE4C74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Участие в художественной самодеятельности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lastRenderedPageBreak/>
              <w:t>Ваш любимый афоризм или девиз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CE4C74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 xml:space="preserve">Расскажи - и я забуду, покажи – и я запомню, дай попробовать – и я пойму.   </w:t>
            </w:r>
          </w:p>
          <w:p w:rsidR="00CE4C74" w:rsidRPr="00972A81" w:rsidRDefault="00CE4C74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Китайская пословица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Смешной случай из вашей педагогической практики (краткое описание)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43F8F" w:rsidRPr="00972A81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72A81">
              <w:rPr>
                <w:b/>
                <w:sz w:val="26"/>
                <w:szCs w:val="26"/>
              </w:rPr>
              <w:t xml:space="preserve">7.  Семья 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Семейное положение (фамилия, имя, отчество и про</w:t>
            </w:r>
            <w:r w:rsidRPr="00B5220E">
              <w:rPr>
                <w:sz w:val="26"/>
                <w:szCs w:val="26"/>
              </w:rPr>
              <w:softHyphen/>
              <w:t>фессия супруга)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CE4C74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Шепелев Александр Николаевич – водитель.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8F" w:rsidRPr="00B5220E" w:rsidRDefault="00443F8F" w:rsidP="002615C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Дети (имена и возраст)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F" w:rsidRPr="00972A81" w:rsidRDefault="00CE4C74" w:rsidP="00CE4C7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Настя – 20 лет,</w:t>
            </w:r>
          </w:p>
          <w:p w:rsidR="00CE4C74" w:rsidRPr="00972A81" w:rsidRDefault="00CE4C74" w:rsidP="00CE4C7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Лена – 17 лет.</w:t>
            </w:r>
          </w:p>
          <w:p w:rsidR="00CE4C74" w:rsidRPr="00972A81" w:rsidRDefault="00CE4C74" w:rsidP="00CE4C7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Денис – 10 лет</w:t>
            </w:r>
          </w:p>
        </w:tc>
      </w:tr>
      <w:tr w:rsidR="00443F8F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443F8F" w:rsidRPr="00972A81" w:rsidRDefault="00443F8F" w:rsidP="002615C0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72A81">
              <w:rPr>
                <w:b/>
                <w:sz w:val="26"/>
                <w:szCs w:val="26"/>
              </w:rPr>
              <w:t>8. Контакты</w:t>
            </w:r>
          </w:p>
        </w:tc>
      </w:tr>
      <w:tr w:rsidR="00972A81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972A81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Рабочий адрес с индексом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972A81" w:rsidRDefault="00972A81" w:rsidP="00972A81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 xml:space="preserve">627500 Тюменская область, Сорокинский район. с. Б. </w:t>
            </w:r>
            <w:r>
              <w:rPr>
                <w:sz w:val="26"/>
                <w:szCs w:val="26"/>
              </w:rPr>
              <w:t>–</w:t>
            </w:r>
            <w:r w:rsidRPr="00972A81">
              <w:rPr>
                <w:sz w:val="26"/>
                <w:szCs w:val="26"/>
              </w:rPr>
              <w:t xml:space="preserve"> Сорокино</w:t>
            </w:r>
            <w:r>
              <w:rPr>
                <w:sz w:val="26"/>
                <w:szCs w:val="26"/>
              </w:rPr>
              <w:t>, ул. Первомайская, 7</w:t>
            </w:r>
            <w:r w:rsidRPr="00972A81">
              <w:rPr>
                <w:sz w:val="26"/>
                <w:szCs w:val="26"/>
              </w:rPr>
              <w:t xml:space="preserve"> </w:t>
            </w:r>
          </w:p>
        </w:tc>
      </w:tr>
      <w:tr w:rsidR="00972A81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972A81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Домашний адрес с индексом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972A81" w:rsidRDefault="00972A81" w:rsidP="00972A81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 xml:space="preserve">627500 Тюменская область, Сорокинский район. с. Б. </w:t>
            </w:r>
            <w:r>
              <w:rPr>
                <w:sz w:val="26"/>
                <w:szCs w:val="26"/>
              </w:rPr>
              <w:t>–</w:t>
            </w:r>
            <w:r w:rsidRPr="00972A81">
              <w:rPr>
                <w:sz w:val="26"/>
                <w:szCs w:val="26"/>
              </w:rPr>
              <w:t xml:space="preserve"> Сорокино</w:t>
            </w:r>
            <w:r>
              <w:rPr>
                <w:sz w:val="26"/>
                <w:szCs w:val="26"/>
              </w:rPr>
              <w:t>, ул. Заречная, д.6 кв.1</w:t>
            </w:r>
          </w:p>
        </w:tc>
      </w:tr>
      <w:tr w:rsidR="00972A81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 xml:space="preserve">Рабочий телефон /факс с междугородним кодом 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972A81" w:rsidRDefault="00972A81" w:rsidP="00972A81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8 (34550) 2-26-02</w:t>
            </w:r>
            <w:r w:rsidR="004B33FC">
              <w:rPr>
                <w:sz w:val="26"/>
                <w:szCs w:val="26"/>
              </w:rPr>
              <w:t>, факс, 2-19-60</w:t>
            </w:r>
          </w:p>
        </w:tc>
      </w:tr>
      <w:tr w:rsidR="00972A81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Домашний телефон с междугород</w:t>
            </w:r>
            <w:r w:rsidRPr="00B5220E">
              <w:rPr>
                <w:sz w:val="26"/>
                <w:szCs w:val="26"/>
              </w:rPr>
              <w:softHyphen/>
              <w:t>ним кодом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972A81" w:rsidRDefault="00972A81" w:rsidP="00972A81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8 (34550) 2-24-00</w:t>
            </w:r>
          </w:p>
        </w:tc>
      </w:tr>
      <w:tr w:rsidR="00972A81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Мобильный телефон с междуго</w:t>
            </w:r>
            <w:r w:rsidRPr="00B5220E">
              <w:rPr>
                <w:sz w:val="26"/>
                <w:szCs w:val="26"/>
              </w:rPr>
              <w:softHyphen/>
              <w:t>родним кодом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972A81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72A81">
              <w:rPr>
                <w:sz w:val="26"/>
                <w:szCs w:val="26"/>
              </w:rPr>
              <w:t>8-950-496-96-97</w:t>
            </w:r>
          </w:p>
        </w:tc>
      </w:tr>
      <w:tr w:rsidR="00972A81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972A81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261ECC" w:rsidRDefault="00261ECC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sor_ds1@mail.ru</w:t>
            </w:r>
          </w:p>
        </w:tc>
      </w:tr>
      <w:tr w:rsidR="00972A81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972A81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B" w:rsidRPr="003F148B" w:rsidRDefault="003F148B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6"/>
                <w:szCs w:val="26"/>
                <w:lang w:val="en-US"/>
              </w:rPr>
            </w:pPr>
            <w:hyperlink r:id="rId13" w:history="1">
              <w:r w:rsidRPr="008174C0">
                <w:rPr>
                  <w:rStyle w:val="a6"/>
                  <w:sz w:val="26"/>
                  <w:szCs w:val="26"/>
                  <w:lang w:val="en-US"/>
                </w:rPr>
                <w:t>tatyana</w:t>
              </w:r>
              <w:r w:rsidRPr="003F148B">
                <w:rPr>
                  <w:rStyle w:val="a6"/>
                  <w:sz w:val="26"/>
                  <w:szCs w:val="26"/>
                </w:rPr>
                <w:t>_</w:t>
              </w:r>
              <w:r w:rsidRPr="008174C0">
                <w:rPr>
                  <w:rStyle w:val="a6"/>
                  <w:sz w:val="26"/>
                  <w:szCs w:val="26"/>
                  <w:lang w:val="en-US"/>
                </w:rPr>
                <w:t>shepeleva</w:t>
              </w:r>
              <w:r w:rsidRPr="003F148B">
                <w:rPr>
                  <w:rStyle w:val="a6"/>
                  <w:sz w:val="26"/>
                  <w:szCs w:val="26"/>
                </w:rPr>
                <w:t>_74@</w:t>
              </w:r>
              <w:r w:rsidRPr="008174C0">
                <w:rPr>
                  <w:rStyle w:val="a6"/>
                  <w:sz w:val="26"/>
                  <w:szCs w:val="26"/>
                  <w:lang w:val="en-US"/>
                </w:rPr>
                <w:t>mail</w:t>
              </w:r>
              <w:r w:rsidRPr="003F148B">
                <w:rPr>
                  <w:rStyle w:val="a6"/>
                  <w:sz w:val="26"/>
                  <w:szCs w:val="26"/>
                </w:rPr>
                <w:t>.</w:t>
              </w:r>
              <w:proofErr w:type="spellStart"/>
              <w:r w:rsidRPr="008174C0">
                <w:rPr>
                  <w:rStyle w:val="a6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  <w:tr w:rsidR="00972A81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972A81" w:rsidRPr="00972A81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72A81">
              <w:rPr>
                <w:b/>
                <w:sz w:val="26"/>
                <w:szCs w:val="26"/>
              </w:rPr>
              <w:t>9. Документы</w:t>
            </w:r>
          </w:p>
        </w:tc>
      </w:tr>
      <w:tr w:rsidR="00972A81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Паспорт (серия, номер, кем и ко</w:t>
            </w:r>
            <w:r w:rsidRPr="00B5220E">
              <w:rPr>
                <w:sz w:val="26"/>
                <w:szCs w:val="26"/>
              </w:rPr>
              <w:softHyphen/>
              <w:t>гда выдан, код подразделения)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81" w:rsidRPr="00972A81" w:rsidRDefault="00571C9C" w:rsidP="00972A81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7197 043966, Сорокинским РОВД, Тюменской области, 15.04.2009г., 722</w:t>
            </w:r>
          </w:p>
        </w:tc>
      </w:tr>
      <w:tr w:rsidR="00972A81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ИНН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81" w:rsidRPr="00972A81" w:rsidRDefault="00CC3549" w:rsidP="00972A81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722200568004</w:t>
            </w:r>
          </w:p>
        </w:tc>
      </w:tr>
      <w:tr w:rsidR="00972A81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Свидетельство пенсионного госу</w:t>
            </w:r>
            <w:r w:rsidRPr="00B5220E">
              <w:rPr>
                <w:sz w:val="26"/>
                <w:szCs w:val="26"/>
              </w:rPr>
              <w:softHyphen/>
              <w:t>дарственного страхования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81" w:rsidRPr="00972A81" w:rsidRDefault="00CC3549" w:rsidP="00972A81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064-683-964-05</w:t>
            </w:r>
          </w:p>
        </w:tc>
      </w:tr>
      <w:tr w:rsidR="00972A81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81" w:rsidRPr="00B5220E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3агранпаспорт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81" w:rsidRPr="00972A81" w:rsidRDefault="00972A81" w:rsidP="00972A81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972A81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972A81" w:rsidRPr="00972A81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72A81">
              <w:rPr>
                <w:b/>
                <w:sz w:val="26"/>
                <w:szCs w:val="26"/>
              </w:rPr>
              <w:t>10. Дополнительные сведения, факты, достойные упоминания</w:t>
            </w:r>
          </w:p>
        </w:tc>
      </w:tr>
      <w:tr w:rsidR="00972A81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81" w:rsidRPr="00972A81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972A81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A81" w:rsidRPr="00972A81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972A81" w:rsidRPr="00B5220E" w:rsidTr="001466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trHeight w:val="14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972A81" w:rsidRPr="00972A81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72A81">
              <w:rPr>
                <w:b/>
                <w:bCs/>
                <w:sz w:val="26"/>
                <w:szCs w:val="26"/>
              </w:rPr>
              <w:t>Подборка фотографий</w:t>
            </w:r>
          </w:p>
        </w:tc>
      </w:tr>
      <w:tr w:rsidR="00972A81" w:rsidRPr="00B5220E" w:rsidTr="00C874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26" w:type="dxa"/>
          <w:wAfter w:w="798" w:type="dxa"/>
          <w:cantSplit/>
          <w:trHeight w:val="15693"/>
          <w:jc w:val="center"/>
        </w:trPr>
        <w:tc>
          <w:tcPr>
            <w:tcW w:w="5797" w:type="dxa"/>
            <w:shd w:val="clear" w:color="auto" w:fill="FFFFFF"/>
          </w:tcPr>
          <w:p w:rsidR="00972A81" w:rsidRPr="00B5220E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lastRenderedPageBreak/>
              <w:t>1. Портрет 9</w:t>
            </w:r>
            <w:r w:rsidRPr="00B5220E">
              <w:rPr>
                <w:sz w:val="26"/>
                <w:szCs w:val="26"/>
              </w:rPr>
              <w:sym w:font="Symbol" w:char="F0B4"/>
            </w:r>
            <w:r w:rsidRPr="00B5220E">
              <w:rPr>
                <w:sz w:val="26"/>
                <w:szCs w:val="26"/>
              </w:rPr>
              <w:t>13 см;</w:t>
            </w:r>
          </w:p>
          <w:p w:rsidR="00972A81" w:rsidRPr="00B5220E" w:rsidRDefault="00972A81" w:rsidP="00972A81">
            <w:pPr>
              <w:pStyle w:val="a3"/>
              <w:tabs>
                <w:tab w:val="left" w:pos="426"/>
              </w:tabs>
              <w:spacing w:line="240" w:lineRule="auto"/>
              <w:ind w:firstLine="284"/>
              <w:rPr>
                <w:sz w:val="26"/>
                <w:szCs w:val="26"/>
              </w:rPr>
            </w:pPr>
            <w:r w:rsidRPr="00B5220E">
              <w:rPr>
                <w:sz w:val="26"/>
                <w:szCs w:val="26"/>
              </w:rPr>
              <w:t>2. Жанровая (с учебного занятия, внеклассного ме</w:t>
            </w:r>
            <w:r w:rsidRPr="00B5220E">
              <w:rPr>
                <w:sz w:val="26"/>
                <w:szCs w:val="26"/>
              </w:rPr>
              <w:softHyphen/>
              <w:t>роприятия, педаго</w:t>
            </w:r>
            <w:r w:rsidRPr="00B5220E">
              <w:rPr>
                <w:sz w:val="26"/>
                <w:szCs w:val="26"/>
              </w:rPr>
              <w:softHyphen/>
              <w:t>гического сове</w:t>
            </w:r>
            <w:r w:rsidRPr="00B5220E">
              <w:rPr>
                <w:sz w:val="26"/>
                <w:szCs w:val="26"/>
              </w:rPr>
              <w:softHyphen/>
              <w:t>щания, отражающие воспитательную работу с детьми, работу с родителями и т. п.);</w:t>
            </w:r>
          </w:p>
          <w:p w:rsidR="00972A81" w:rsidRPr="00B5220E" w:rsidRDefault="00972A81" w:rsidP="00972A81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220E"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 w:rsidRPr="00B5220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Дополнительные жанровые фо</w:t>
            </w:r>
            <w:r w:rsidRPr="00B5220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softHyphen/>
              <w:t>тографии (не более 5)</w:t>
            </w:r>
            <w:r w:rsidRPr="00B522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22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Просим обратить внимание на качество предоставляемых </w:t>
            </w:r>
            <w:proofErr w:type="gramStart"/>
            <w:r w:rsidRPr="00B5220E">
              <w:rPr>
                <w:rFonts w:ascii="Times New Roman" w:hAnsi="Times New Roman" w:cs="Times New Roman"/>
                <w:i/>
                <w:sz w:val="26"/>
                <w:szCs w:val="26"/>
              </w:rPr>
              <w:t>фотографи</w:t>
            </w:r>
            <w:r w:rsidR="005B51D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75C23DD" wp14:editId="74D88E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7435" cy="4610735"/>
                  <wp:effectExtent l="0" t="0" r="5715" b="0"/>
                  <wp:wrapNone/>
                  <wp:docPr id="6" name="Рисунок 6" descr="C:\Users\Sunrise\Desktop\orig_d3754f9b98884c2a25f6be2f290442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nrise\Desktop\orig_d3754f9b98884c2a25f6be2f290442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435" cy="461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220E">
              <w:rPr>
                <w:rFonts w:ascii="Times New Roman" w:hAnsi="Times New Roman" w:cs="Times New Roman"/>
                <w:i/>
                <w:sz w:val="26"/>
                <w:szCs w:val="26"/>
              </w:rPr>
              <w:t>й</w:t>
            </w:r>
            <w:proofErr w:type="gramEnd"/>
            <w:r w:rsidRPr="00B5220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244E0F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32F207C7" wp14:editId="0A2139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39180" cy="4092575"/>
                  <wp:effectExtent l="0" t="0" r="0" b="3175"/>
                  <wp:wrapNone/>
                  <wp:docPr id="9" name="Рисунок 9" descr="C:\Users\Sunrise\Desktop\IMG_5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unrise\Desktop\IMG_5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180" cy="409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7424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37BA201C" wp14:editId="7A6EA8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39180" cy="4092575"/>
                  <wp:effectExtent l="0" t="0" r="0" b="3175"/>
                  <wp:wrapNone/>
                  <wp:docPr id="8" name="Рисунок 8" descr="C:\Users\Sunrise\Desktop\IMG_5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nrise\Desktop\IMG_5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180" cy="409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9" w:type="dxa"/>
            <w:gridSpan w:val="2"/>
            <w:shd w:val="clear" w:color="auto" w:fill="FFFFFF"/>
          </w:tcPr>
          <w:p w:rsidR="00950C99" w:rsidRDefault="00950C99" w:rsidP="00972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23FC6F9" wp14:editId="63C0F77A">
                  <wp:simplePos x="0" y="0"/>
                  <wp:positionH relativeFrom="column">
                    <wp:posOffset>-40641</wp:posOffset>
                  </wp:positionH>
                  <wp:positionV relativeFrom="paragraph">
                    <wp:posOffset>54610</wp:posOffset>
                  </wp:positionV>
                  <wp:extent cx="2771775" cy="2510424"/>
                  <wp:effectExtent l="0" t="0" r="0" b="4445"/>
                  <wp:wrapNone/>
                  <wp:docPr id="3" name="Рисунок 3" descr="C:\Users\Sunrise\Desktop\IMG_4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nrise\Desktop\IMG_4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510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2A81" w:rsidRDefault="00950C99" w:rsidP="00950C99">
            <w:pPr>
              <w:tabs>
                <w:tab w:val="left" w:pos="16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50C99" w:rsidRDefault="00950C99" w:rsidP="00950C99">
            <w:pPr>
              <w:tabs>
                <w:tab w:val="left" w:pos="16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0C99" w:rsidRPr="00950C99" w:rsidRDefault="00EC0FE0" w:rsidP="00950C99">
            <w:pPr>
              <w:tabs>
                <w:tab w:val="left" w:pos="16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2B30F705" wp14:editId="10813A49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6231890</wp:posOffset>
                  </wp:positionV>
                  <wp:extent cx="2695575" cy="2019300"/>
                  <wp:effectExtent l="0" t="0" r="9525" b="0"/>
                  <wp:wrapNone/>
                  <wp:docPr id="10" name="Рисунок 10" descr="C:\Users\Sunrise\Desktop\IMG_5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nrise\Desktop\IMG_5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115" cy="202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02B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89F94B6" wp14:editId="4D18EFA5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4050665</wp:posOffset>
                  </wp:positionV>
                  <wp:extent cx="2771775" cy="2064544"/>
                  <wp:effectExtent l="0" t="0" r="0" b="0"/>
                  <wp:wrapNone/>
                  <wp:docPr id="7" name="Рисунок 7" descr="C:\Users\Sunrise\Desktop\orig_d3754f9b98884c2a25f6be2f290442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nrise\Desktop\orig_d3754f9b98884c2a25f6be2f290442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72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294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0AE6B80" wp14:editId="4E5EF02E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1783715</wp:posOffset>
                  </wp:positionV>
                  <wp:extent cx="2771775" cy="2171065"/>
                  <wp:effectExtent l="0" t="0" r="9525" b="635"/>
                  <wp:wrapNone/>
                  <wp:docPr id="5" name="Рисунок 5" descr="C:\Users\Sunrise\Desktop\IMG_5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nrise\Desktop\IMG_5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17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3F8F" w:rsidRPr="00B5220E" w:rsidRDefault="00443F8F" w:rsidP="00443F8F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3F8F" w:rsidRPr="00B5220E" w:rsidRDefault="00443F8F" w:rsidP="00EC0FE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220E">
        <w:rPr>
          <w:rFonts w:ascii="Times New Roman" w:eastAsia="Calibri" w:hAnsi="Times New Roman" w:cs="Times New Roman"/>
          <w:sz w:val="26"/>
          <w:szCs w:val="26"/>
        </w:rPr>
        <w:t>Правильность сведений, представленных в анкете подтверждаю___________________</w:t>
      </w:r>
      <w:r w:rsidR="00E9241A">
        <w:rPr>
          <w:rFonts w:ascii="Times New Roman" w:eastAsia="Calibri" w:hAnsi="Times New Roman" w:cs="Times New Roman"/>
          <w:sz w:val="26"/>
          <w:szCs w:val="26"/>
        </w:rPr>
        <w:t>_      (Шепелева Т.В.</w:t>
      </w:r>
      <w:proofErr w:type="gramStart"/>
      <w:r w:rsidR="00E924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5220E">
        <w:rPr>
          <w:rFonts w:ascii="Times New Roman" w:eastAsia="Calibri" w:hAnsi="Times New Roman" w:cs="Times New Roman"/>
          <w:sz w:val="26"/>
          <w:szCs w:val="26"/>
        </w:rPr>
        <w:t>)</w:t>
      </w:r>
      <w:proofErr w:type="gramEnd"/>
    </w:p>
    <w:p w:rsidR="00D02E8D" w:rsidRDefault="00443F8F" w:rsidP="00443F8F">
      <w:r w:rsidRPr="00B5220E">
        <w:rPr>
          <w:rFonts w:ascii="Times New Roman" w:eastAsia="Calibri" w:hAnsi="Times New Roman" w:cs="Times New Roman"/>
          <w:sz w:val="26"/>
          <w:szCs w:val="26"/>
        </w:rPr>
        <w:t>(подпись)                                                (фамилия, имя, отчество участника)</w:t>
      </w:r>
    </w:p>
    <w:sectPr w:rsidR="00D0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A2"/>
    <w:rsid w:val="00010CF0"/>
    <w:rsid w:val="00023FEE"/>
    <w:rsid w:val="00050750"/>
    <w:rsid w:val="000547E1"/>
    <w:rsid w:val="000D6308"/>
    <w:rsid w:val="00146686"/>
    <w:rsid w:val="001A32A2"/>
    <w:rsid w:val="00244E0F"/>
    <w:rsid w:val="00260B24"/>
    <w:rsid w:val="00261ECC"/>
    <w:rsid w:val="003D6E6E"/>
    <w:rsid w:val="003F148B"/>
    <w:rsid w:val="00417AEE"/>
    <w:rsid w:val="00443F8F"/>
    <w:rsid w:val="004857B4"/>
    <w:rsid w:val="004A03C7"/>
    <w:rsid w:val="004B33FC"/>
    <w:rsid w:val="004E0998"/>
    <w:rsid w:val="0054785C"/>
    <w:rsid w:val="00571C9C"/>
    <w:rsid w:val="005B51DA"/>
    <w:rsid w:val="006B0D67"/>
    <w:rsid w:val="00727847"/>
    <w:rsid w:val="0075601E"/>
    <w:rsid w:val="007A280D"/>
    <w:rsid w:val="007A57FD"/>
    <w:rsid w:val="007E64FC"/>
    <w:rsid w:val="008F7D3C"/>
    <w:rsid w:val="00950C99"/>
    <w:rsid w:val="00955B0F"/>
    <w:rsid w:val="00972A81"/>
    <w:rsid w:val="009D02B4"/>
    <w:rsid w:val="009D294F"/>
    <w:rsid w:val="00A63ABB"/>
    <w:rsid w:val="00AC2A9D"/>
    <w:rsid w:val="00AD01F7"/>
    <w:rsid w:val="00B667A1"/>
    <w:rsid w:val="00C5120C"/>
    <w:rsid w:val="00C76268"/>
    <w:rsid w:val="00C87424"/>
    <w:rsid w:val="00CC3549"/>
    <w:rsid w:val="00CE4C74"/>
    <w:rsid w:val="00D07D85"/>
    <w:rsid w:val="00D752AA"/>
    <w:rsid w:val="00D81F37"/>
    <w:rsid w:val="00DB7140"/>
    <w:rsid w:val="00E9241A"/>
    <w:rsid w:val="00EB4EE0"/>
    <w:rsid w:val="00EC0FE0"/>
    <w:rsid w:val="00F6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443F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443F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43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417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443F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443F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43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41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doshkolnyie-vesti/news8240.html" TargetMode="External"/><Relationship Id="rId13" Type="http://schemas.openxmlformats.org/officeDocument/2006/relationships/hyperlink" Target="mailto:tatyana_shepeleva_74@mail.ru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tmndetsady.ru/doshkolnyie-vesti/news7116.html" TargetMode="External"/><Relationship Id="rId12" Type="http://schemas.openxmlformats.org/officeDocument/2006/relationships/hyperlink" Target="http://tmndetsady.ru/doshkolnyie-vesti/news9835.html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mndetsady.ru/metodicheskiy-kabinet/master-Klass/news5232.html" TargetMode="External"/><Relationship Id="rId11" Type="http://schemas.openxmlformats.org/officeDocument/2006/relationships/hyperlink" Target="http://tmndetsady.ru/doshkolnyie-vesti/news9223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://tmndetsady.ru/doshkolnyie-vesti/news830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mndetsady.ru/doshkolnyie-vesti/news8293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Sunrise</cp:lastModifiedBy>
  <cp:revision>31</cp:revision>
  <dcterms:created xsi:type="dcterms:W3CDTF">2017-01-23T17:18:00Z</dcterms:created>
  <dcterms:modified xsi:type="dcterms:W3CDTF">2017-02-16T11:47:00Z</dcterms:modified>
</cp:coreProperties>
</file>