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E6491">
        <w:rPr>
          <w:rFonts w:ascii="Times New Roman" w:hAnsi="Times New Roman" w:cs="Times New Roman"/>
          <w:sz w:val="28"/>
          <w:szCs w:val="32"/>
        </w:rPr>
        <w:t>МАУ ДО «Сорокинский центр развития ребёнка – детский сад № 1»</w:t>
      </w: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E6491" w:rsidRPr="00756836" w:rsidRDefault="00756836" w:rsidP="00D44816">
      <w:pPr>
        <w:spacing w:line="36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756836">
        <w:rPr>
          <w:rFonts w:ascii="Times New Roman" w:hAnsi="Times New Roman" w:cs="Times New Roman"/>
          <w:noProof/>
          <w:sz w:val="24"/>
          <w:szCs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0.2pt;margin-top:144.8pt;width:465pt;height:188.1pt;z-index:-251658752"/>
        </w:pict>
      </w:r>
      <w:r w:rsidR="00FE6491" w:rsidRPr="00756836">
        <w:rPr>
          <w:rFonts w:ascii="Times New Roman" w:hAnsi="Times New Roman" w:cs="Times New Roman"/>
          <w:b/>
          <w:color w:val="002060"/>
          <w:sz w:val="160"/>
          <w:szCs w:val="32"/>
        </w:rPr>
        <w:t>Эссе</w:t>
      </w: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E6491" w:rsidRP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6"/>
          <w:szCs w:val="32"/>
        </w:rPr>
      </w:pPr>
      <w:r w:rsidRPr="00FE6491">
        <w:rPr>
          <w:rFonts w:ascii="Times New Roman" w:hAnsi="Times New Roman" w:cs="Times New Roman"/>
          <w:b/>
          <w:color w:val="002060"/>
          <w:sz w:val="72"/>
          <w:szCs w:val="32"/>
        </w:rPr>
        <w:t>«Я - воспитатель».</w:t>
      </w: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491" w:rsidRDefault="00FE6491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4816" w:rsidRDefault="00D44816" w:rsidP="00D4481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Эссе «Я - воспитатель».</w:t>
      </w:r>
    </w:p>
    <w:p w:rsidR="00390354" w:rsidRPr="00D44816" w:rsidRDefault="00EB36C0" w:rsidP="00D448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4816">
        <w:rPr>
          <w:rFonts w:ascii="Times New Roman" w:hAnsi="Times New Roman" w:cs="Times New Roman"/>
          <w:sz w:val="26"/>
          <w:szCs w:val="26"/>
        </w:rPr>
        <w:t>В настоящее время в мире насчитывается огромное количество профессий. Одни исчезают из нашей жизни, другие приходят на их место. Но профессия в</w:t>
      </w:r>
      <w:r w:rsidR="00A83108" w:rsidRPr="00D44816">
        <w:rPr>
          <w:rFonts w:ascii="Times New Roman" w:hAnsi="Times New Roman" w:cs="Times New Roman"/>
          <w:sz w:val="26"/>
          <w:szCs w:val="26"/>
        </w:rPr>
        <w:t>оспитатель никогда не утратит</w:t>
      </w:r>
      <w:r w:rsidR="008D1629" w:rsidRPr="00D44816">
        <w:rPr>
          <w:rFonts w:ascii="Times New Roman" w:hAnsi="Times New Roman" w:cs="Times New Roman"/>
          <w:sz w:val="26"/>
          <w:szCs w:val="26"/>
        </w:rPr>
        <w:t xml:space="preserve"> своей актуальности.  Становление хорошим воспитате</w:t>
      </w:r>
      <w:r w:rsidR="00D96B35" w:rsidRPr="00D44816">
        <w:rPr>
          <w:rFonts w:ascii="Times New Roman" w:hAnsi="Times New Roman" w:cs="Times New Roman"/>
          <w:sz w:val="26"/>
          <w:szCs w:val="26"/>
        </w:rPr>
        <w:t xml:space="preserve">лем – это тяжелый, </w:t>
      </w:r>
      <w:r w:rsidR="00870D9B" w:rsidRPr="00D44816">
        <w:rPr>
          <w:rFonts w:ascii="Times New Roman" w:hAnsi="Times New Roman" w:cs="Times New Roman"/>
          <w:sz w:val="26"/>
          <w:szCs w:val="26"/>
        </w:rPr>
        <w:t>долгий путь</w:t>
      </w:r>
      <w:r w:rsidR="00C231D6" w:rsidRPr="00D44816">
        <w:rPr>
          <w:rFonts w:ascii="Times New Roman" w:hAnsi="Times New Roman" w:cs="Times New Roman"/>
          <w:sz w:val="26"/>
          <w:szCs w:val="26"/>
        </w:rPr>
        <w:t>,</w:t>
      </w:r>
      <w:r w:rsidR="00D96B35" w:rsidRPr="00D44816">
        <w:rPr>
          <w:rFonts w:ascii="Times New Roman" w:hAnsi="Times New Roman" w:cs="Times New Roman"/>
          <w:sz w:val="26"/>
          <w:szCs w:val="26"/>
        </w:rPr>
        <w:t xml:space="preserve"> </w:t>
      </w:r>
      <w:r w:rsidR="003F6105" w:rsidRPr="00D44816">
        <w:rPr>
          <w:rFonts w:ascii="Times New Roman" w:hAnsi="Times New Roman" w:cs="Times New Roman"/>
          <w:sz w:val="26"/>
          <w:szCs w:val="26"/>
        </w:rPr>
        <w:t>и у каждого педагога он свой</w:t>
      </w:r>
      <w:r w:rsidR="00C231D6" w:rsidRPr="00D44816">
        <w:rPr>
          <w:rFonts w:ascii="Times New Roman" w:hAnsi="Times New Roman" w:cs="Times New Roman"/>
          <w:sz w:val="26"/>
          <w:szCs w:val="26"/>
        </w:rPr>
        <w:t>.</w:t>
      </w:r>
    </w:p>
    <w:p w:rsidR="00D96B35" w:rsidRPr="00D44816" w:rsidRDefault="00870D9B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</w:t>
      </w:r>
      <w:r w:rsidR="00D96B35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выбору профессии я шла очень долго. Как и у каждого человека,</w:t>
      </w:r>
      <w:r w:rsidR="00952BA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96B35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моем пути встречались</w:t>
      </w:r>
      <w:r w:rsidR="00952BA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96B35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препятствия. </w:t>
      </w:r>
    </w:p>
    <w:p w:rsidR="00870D9B" w:rsidRPr="00D44816" w:rsidRDefault="00D96B35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</w:t>
      </w:r>
      <w:r w:rsidR="00870D9B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Всё началось, когда я сама была маленькой девочкой, которая очень любила ходить в детский сад. Тогда я была поражена умением своего воспитателя найти общую связь с каждым ребенком. Меня удивляло, с какой легкостью она могла заинтересовать детей. Мне никогда не было скучно рядом с ней: новые игры, интересные занятия, на которых мы узнавали много нового. Все дети были, как чистый лист, а она была художником, автором, человеком, который заполнял эти листы чем-то новым. Именно тогда, глядя на нее,</w:t>
      </w: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</w:t>
      </w:r>
      <w:r w:rsidR="00952BA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поняла, что это мое</w:t>
      </w:r>
      <w:r w:rsidR="00870D9B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Мой воспитатель заложила во мне любовь к детям, показала эту магию общения педагога и ребёнка.  </w:t>
      </w:r>
    </w:p>
    <w:p w:rsidR="00952BA2" w:rsidRPr="00D44816" w:rsidRDefault="00D42CE2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870D9B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Даже,</w:t>
      </w:r>
      <w:r w:rsidR="00952BA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когда я училась в школе</w:t>
      </w:r>
      <w:r w:rsidR="00870D9B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="00952BA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мне нравилось ходить в детский сад</w:t>
      </w:r>
      <w:r w:rsidR="00870D9B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проводить разные к</w:t>
      </w:r>
      <w:r w:rsidR="00952BA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онкурсы и просто играть с детьми</w:t>
      </w:r>
      <w:r w:rsidR="00870D9B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952BA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Мне очень нравилось этим заниматься и с возрастом это во мне не угасало. </w:t>
      </w:r>
    </w:p>
    <w:p w:rsidR="00D44816" w:rsidRDefault="00870D9B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Я росла в доме, где была самой старшей по возрасту. И всегда водилась </w:t>
      </w:r>
      <w:r w:rsidR="00DF497F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младшим братом и сестрой, любила играть с ними в школу, я усаживала их, давала им задания, учила и ставила оценки. Время пролетело очень быстро, но любовь к детям не покидала меня. </w:t>
      </w:r>
    </w:p>
    <w:p w:rsidR="00D44816" w:rsidRDefault="00870D9B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точно знала, что посвящу свое будущее обучению детей, правда</w:t>
      </w:r>
      <w:r w:rsidR="00D42CE2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 определилась с профессией.</w:t>
      </w:r>
    </w:p>
    <w:p w:rsidR="00D44816" w:rsidRDefault="00870D9B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Окончив школу, я поступила в Голышмановское педагогическое училище, связав свою судьбу с педагогикой. Тогда передо мной было много путей, ведь </w:t>
      </w:r>
      <w:r w:rsidR="00D44816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профессий,</w:t>
      </w: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связанных с детьми вполне достаточно. Ну конечно, свой истинный путь, мне не удалось найти сразу, но я нисколько не жалею, ведь что не делается, все к лучшему. </w:t>
      </w:r>
    </w:p>
    <w:p w:rsidR="00870D9B" w:rsidRPr="00D44816" w:rsidRDefault="00870D9B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Работа в Центре Детского творчества дала мне огромный опыт, но тогда я поняла</w:t>
      </w:r>
      <w:r w:rsidR="00DF497F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что хочу, как и мой воспитатель, работать с «чистыми листами», так сказать, стоять у истоков воспитания ребенка. Пройдя, такой большой путь, я нашла своё призвание. Я – воспитатель!</w:t>
      </w:r>
    </w:p>
    <w:p w:rsidR="007C5D8E" w:rsidRPr="00D44816" w:rsidRDefault="00952BA2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7C5D8E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сравнивать сегодняшний день с моим первым рабочим днем, то можно смело сказать, что я выросла, в моральном плане. Мне приходится наблюдать не только за взрослением детей, но и за своим</w:t>
      </w:r>
      <w:r w:rsidR="00901669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7C5D8E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том числе. Какой я была, какой я стала? Этот самоанализ я провожу для себя достаточно часто, чтобы видеть прогресс. Ведь каждый ребенок – это новый опыт, новые испытания, новые победы и достижения.</w:t>
      </w:r>
    </w:p>
    <w:p w:rsidR="00D44816" w:rsidRDefault="007C5D8E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</w:t>
      </w:r>
      <w:r w:rsidR="00A52260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Каждый день,</w:t>
      </w:r>
      <w:r w:rsidR="000D1EC9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 иду на работу с определенным планом: что мы будем делать сегодня, чему я должна научить их, о чем рассказать.</w:t>
      </w:r>
      <w:r w:rsidR="00766F41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60D9E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Мне очень приятно, когда дети подбегают с радостными лицами и говорят: «А мы вчера с мамой выучили времена года», «А я выучил счет до десяти», в такие моменты ты понимаешь, что весь твой труд не напрасен. </w:t>
      </w:r>
      <w:r w:rsidR="00BE39F3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Эта заинтересованность, активность в детях – лучший подарок для воспитателя. Ведь если ребята хотят, значит, им это приносит удовольствие, и они с интересом приходят ко мне в детский сад.</w:t>
      </w:r>
      <w:r w:rsidR="000D1EC9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952BA2" w:rsidRPr="00D44816" w:rsidRDefault="00BE39F3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Я всегда пытаюсь помочь детям найти в себе тот самый талант, который пригодится им в будущем, стать тем наставником, который сможет помочь ребёнку раскрыться. </w:t>
      </w:r>
    </w:p>
    <w:p w:rsidR="00936317" w:rsidRPr="00D44816" w:rsidRDefault="007C5D8E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В этом году, я выпускаю свою группу, совсем скоро они станут школьниками, сядут за парты. </w:t>
      </w:r>
      <w:r w:rsidR="005C5D2D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не знаю, кем они станут, какой путь выберут</w:t>
      </w:r>
      <w:r w:rsidR="00936317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главное, чтобы в итоге им удалось найти свой путь по жизни и заниматься тем, чем они хотят. </w:t>
      </w:r>
    </w:p>
    <w:p w:rsidR="007C5D8E" w:rsidRPr="00D44816" w:rsidRDefault="00936317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Что касается меня, я могу смело сказать – я нашла свой истинный путь, пусть не сразу, но нашла, </w:t>
      </w:r>
      <w:r w:rsidR="00901669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это главное.</w:t>
      </w:r>
      <w:r w:rsidR="005C5D2D"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F497F" w:rsidRPr="00D44816" w:rsidRDefault="00DF497F" w:rsidP="00D44816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81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Закончить свое эссе я хочу словами </w:t>
      </w:r>
      <w:r w:rsidRPr="00D4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В.А.Сухомлинск</w:t>
      </w:r>
      <w:r w:rsidR="00901669" w:rsidRPr="00D4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</w:t>
      </w:r>
      <w:r w:rsidRPr="00D4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Pr="00D4481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</w:t>
      </w:r>
      <w:r w:rsidRPr="00D4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...чтобы стать настоящим воспитателем детей, надо отдавать им своё сердце».</w:t>
      </w:r>
    </w:p>
    <w:p w:rsidR="00DF497F" w:rsidRPr="00D44816" w:rsidRDefault="00DF497F" w:rsidP="00D4481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870D9B" w:rsidRPr="007C5340" w:rsidRDefault="00870D9B" w:rsidP="006A139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231D6" w:rsidRPr="00FA7BF1" w:rsidRDefault="00C231D6">
      <w:pPr>
        <w:rPr>
          <w:sz w:val="28"/>
        </w:rPr>
      </w:pPr>
    </w:p>
    <w:p w:rsidR="00C231D6" w:rsidRDefault="00C231D6"/>
    <w:p w:rsidR="00C231D6" w:rsidRDefault="00C231D6"/>
    <w:sectPr w:rsidR="00C231D6" w:rsidSect="00FE6491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923"/>
    <w:rsid w:val="000D1EC9"/>
    <w:rsid w:val="00142F6C"/>
    <w:rsid w:val="002D2CB7"/>
    <w:rsid w:val="00390354"/>
    <w:rsid w:val="003F00D2"/>
    <w:rsid w:val="003F6105"/>
    <w:rsid w:val="005C5D2D"/>
    <w:rsid w:val="006A1396"/>
    <w:rsid w:val="00756836"/>
    <w:rsid w:val="00766F41"/>
    <w:rsid w:val="007A4830"/>
    <w:rsid w:val="007C5D8E"/>
    <w:rsid w:val="00870D9B"/>
    <w:rsid w:val="008D1629"/>
    <w:rsid w:val="00901669"/>
    <w:rsid w:val="00936317"/>
    <w:rsid w:val="00952BA2"/>
    <w:rsid w:val="00960D9E"/>
    <w:rsid w:val="00A52260"/>
    <w:rsid w:val="00A83108"/>
    <w:rsid w:val="00AB6923"/>
    <w:rsid w:val="00BE39F3"/>
    <w:rsid w:val="00C231D6"/>
    <w:rsid w:val="00D42CE2"/>
    <w:rsid w:val="00D44816"/>
    <w:rsid w:val="00D96B35"/>
    <w:rsid w:val="00DF497F"/>
    <w:rsid w:val="00EB36C0"/>
    <w:rsid w:val="00FA7BF1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7A08EC-3DC4-42AB-876D-70DCECBF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dcterms:created xsi:type="dcterms:W3CDTF">2017-01-24T11:07:00Z</dcterms:created>
  <dcterms:modified xsi:type="dcterms:W3CDTF">2017-02-13T18:18:00Z</dcterms:modified>
</cp:coreProperties>
</file>