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E2" w:rsidRDefault="00025FE2" w:rsidP="00025FE2">
      <w:pPr>
        <w:spacing w:line="270" w:lineRule="atLeast"/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color w:val="000000"/>
          <w:sz w:val="48"/>
          <w:szCs w:val="48"/>
          <w:lang w:val="ru-RU" w:eastAsia="ru-RU" w:bidi="ar-SA"/>
        </w:rPr>
        <w:t>Родительское собрание  на тему «Пожарная безопасность детей»</w:t>
      </w:r>
    </w:p>
    <w:p w:rsidR="00025FE2" w:rsidRPr="00025FE2" w:rsidRDefault="00025FE2" w:rsidP="00025FE2">
      <w:pPr>
        <w:spacing w:line="270" w:lineRule="atLeast"/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val="ru-RU" w:eastAsia="ru-RU" w:bidi="ar-SA"/>
        </w:rPr>
      </w:pP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Цели:</w:t>
      </w:r>
      <w:r w:rsidRPr="00025FE2"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  <w:t> 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Привлечь внимание родителей к проблеме пожарной безопасности.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Задачи:</w:t>
      </w:r>
      <w:r w:rsidRPr="00025FE2">
        <w:rPr>
          <w:rFonts w:ascii="Calibri" w:eastAsia="Times New Roman" w:hAnsi="Calibri" w:cs="Calibri"/>
          <w:b/>
          <w:bCs/>
          <w:color w:val="000000"/>
          <w:sz w:val="22"/>
          <w:lang w:val="ru-RU" w:eastAsia="ru-RU" w:bidi="ar-SA"/>
        </w:rPr>
        <w:t> 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 Расширять кругозор родителей о правилах противопожарной безопасности.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 Привлечь внимание родителей к необходимости проводить беседы на данную тему с детьми.  </w:t>
      </w:r>
    </w:p>
    <w:p w:rsidR="00025FE2" w:rsidRPr="00025FE2" w:rsidRDefault="00025FE2" w:rsidP="00025FE2">
      <w:pPr>
        <w:spacing w:line="270" w:lineRule="atLeast"/>
        <w:rPr>
          <w:rFonts w:ascii="Calibri" w:eastAsia="Times New Roman" w:hAnsi="Calibri" w:cs="Calibri"/>
          <w:b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                                     Ход родительского собрания: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Воспитатель: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Добрый день уважаемые родители  и  приглашённые гости на наше родительское собрание. Как вы уже догадались тема нашего собрания «Пожарная безопасность детей».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</w:t>
      </w:r>
      <w:r w:rsidRPr="00025FE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Огонь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 Важным шагом в развитии первобытных людей стало использование огня для плавки металла. Применение пара для механической работы. От паровой машины до «огня» атомных реакторов. В настоящее время трудно назвать область человеческой деятельности, </w:t>
      </w:r>
      <w:proofErr w:type="gramStart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где бы не использовался</w:t>
      </w:r>
      <w:proofErr w:type="gramEnd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огонь либо прямо, либо через посредство его производного теплоносителя.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Огонь стал не только другом человека. Вырвавшись из-под контроля человека, огонь превращается в его недруга - пожар.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</w:t>
      </w:r>
      <w:r w:rsidRPr="00025FE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Пожар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это неконтролируемый процесс горения, сопровождающийся уничтожением материальных ценностей и создающий опасность для жизни людей. Наиболее страшным злом огня являются гибель и травмирование людей, экологические последствия.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 детей. Ребенок попадает в различные жизненные ситуации, в которых он может просто растеряться.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Все мы — педагоги и родители — пытаемся ответить на вопрос: «Как обеспечить безопасность и здоровье наших детей? » Давайте вместе постараемся найти ответ на него.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Что такое безопасность? Это не просто сумма усвоенных знаний, а умение правильно себя вести при пожаре, применение знаний на практике.</w:t>
      </w:r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 вы думаете, что должны делать взрослые, чтобы обеспечить безопасность и здоровье своих детей? (Ответы родителей.)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Вывод.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 Во-первых, надо дать детям необходимую сумму знаний об общепринятых нормах безопасного поведения.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3. В-третьих, развить у дошкольников самостоятельность и ответственность.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Воспитатель</w:t>
      </w:r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: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025FE2" w:rsidRP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Вопросов более чем достаточно, поэтому не удивляйтесь, если дети начнут вам рассказывать, что играли в «эвакуацию».</w:t>
      </w:r>
    </w:p>
    <w:p w:rsidR="00025FE2" w:rsidRP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А сейчас давайте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перейдём к тесту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                                       </w:t>
      </w:r>
    </w:p>
    <w:p w:rsidR="00025FE2" w:rsidRPr="00025FE2" w:rsidRDefault="00025FE2" w:rsidP="00025FE2">
      <w:pPr>
        <w:spacing w:line="270" w:lineRule="atLeast"/>
        <w:jc w:val="center"/>
        <w:rPr>
          <w:rFonts w:ascii="Calibri" w:eastAsia="Times New Roman" w:hAnsi="Calibri" w:cs="Calibri"/>
          <w:b/>
          <w:i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Тест</w:t>
      </w:r>
    </w:p>
    <w:p w:rsidR="00025FE2" w:rsidRPr="00025FE2" w:rsidRDefault="00025FE2" w:rsidP="00025FE2">
      <w:pPr>
        <w:spacing w:line="270" w:lineRule="atLeast"/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Выбери правильный ответ.</w:t>
      </w:r>
    </w:p>
    <w:p w:rsidR="00025FE2" w:rsidRPr="00025FE2" w:rsidRDefault="00025FE2" w:rsidP="00025FE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1.Если случился пожар, как ты будешь действовать?</w:t>
      </w:r>
    </w:p>
    <w:p w:rsidR="00025FE2" w:rsidRPr="00025FE2" w:rsidRDefault="00025FE2" w:rsidP="00025FE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а) позвоню по телефону 01</w:t>
      </w:r>
    </w:p>
    <w:p w:rsidR="00025FE2" w:rsidRPr="00025FE2" w:rsidRDefault="00025FE2" w:rsidP="00025FE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б) позову на помощь</w:t>
      </w:r>
    </w:p>
    <w:p w:rsidR="00025FE2" w:rsidRPr="00025FE2" w:rsidRDefault="00025FE2" w:rsidP="00025FE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в) убегу, никому не скажу</w:t>
      </w:r>
    </w:p>
    <w:p w:rsidR="00025FE2" w:rsidRPr="00025FE2" w:rsidRDefault="00025FE2" w:rsidP="00025FE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2.Если комната начала наполняться густым едким дымом?</w:t>
      </w:r>
    </w:p>
    <w:p w:rsidR="00025FE2" w:rsidRPr="00025FE2" w:rsidRDefault="00025FE2" w:rsidP="00025FE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а) открою окно и дверь</w:t>
      </w:r>
    </w:p>
    <w:p w:rsidR="00025FE2" w:rsidRPr="00025FE2" w:rsidRDefault="00025FE2" w:rsidP="00025FE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б) буду продвигаться к выходу</w:t>
      </w:r>
    </w:p>
    <w:p w:rsidR="00025FE2" w:rsidRPr="00025FE2" w:rsidRDefault="00025FE2" w:rsidP="00025FE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в) закрою нос и рот мокрым платком и буду продвигаться к выходу, прижимаясь к   полу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 Если загорелась электропроводка?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буду тушить водой или огнетушителем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выкручу пробки, затем буду тушить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буду звать на помощь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4. Если во время приготовления пищи загорелся жир на сковородке?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накрою сковородку мокрым полотенцем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буду тушить водой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вынесу горящую сковородку на улицу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5. Если при зажигании плиты газ не загорается, и спичка погасла?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достану вторую спичку, и буду зажигать газ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перекрою газ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перекрою газ и позову взрослых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6. Если на тебе загорелась одежда?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побегу и постараюсь сорвать одежду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остановлюсь, упаду, и покачусь, сбивая пламя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завернусь в одеяло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7.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подойти и спросить, что там дымит;</w:t>
      </w:r>
    </w:p>
    <w:p w:rsidR="00025FE2" w:rsidRP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войти внутрь и посмотреть, что горит;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быстро позвонить в пожарную охрану.</w:t>
      </w:r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Воспитатель: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Я буду зачитывать ответы, а вы считайте свои баллы. Вот уважаемые родители теперь вы можете сделать вывод, хорошо ли вы знаете правила пожарной безопасности.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                              </w:t>
      </w:r>
      <w:r w:rsidRPr="00025FE2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Создание проблемной ситуации.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lastRenderedPageBreak/>
        <w:t>Воспитатель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 Знаете ли вы такое мудрое правило: «Входишь в помещение — оглядись: сумеешь ли выйти? » Это мы сейчас и проверим.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1) - Где находятся запасные выходы в нашем здании?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2) - Какой кратчайший путь выхода из помещения, в котором мы сейчас находимся?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 Назовите основные причины гибели людей при пожаре.</w:t>
      </w:r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Ответ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 паника, дым, открытый огонь, неумелые действия людей, повышение температуры воздуха, уменьшение кислорода.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Придя с работы, вы обнаружили, что из-под двери вашего дома идет дым. Какими должны быть ваши действия?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войти в дом и узнать причину задымления;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взять у соседей ведро и потушить огонь;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позвонить 101;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г) сообщить соседям о пожаре;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proofErr w:type="spellStart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 стоять и смотреть на свой дом.</w:t>
      </w:r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Ответ: в, </w:t>
      </w:r>
      <w:proofErr w:type="gramStart"/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г</w:t>
      </w:r>
      <w:proofErr w:type="gramEnd"/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Вы, сидите, дома и слушаете музыку. Через некоторое время из розетки, в которую вы включили магнитофон, начинает идти дым и она трещит. Вилка не вытаскивается. Выберите из предлагаемых вариантов правильные и определите их очередность: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а) взять отвертку и починить розетку;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б) сообщить соседям;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в) обрезать провод;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г) отключить электричество;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proofErr w:type="spellStart"/>
      <w:proofErr w:type="gramStart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 взять чайник с водой и залить дымящуюся розетку)</w:t>
      </w:r>
      <w:proofErr w:type="gramEnd"/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е) открыть окно, чтобы было чем дышать;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ж) накрыть магнитофон плотной тканью, одеялом и полить сверху водой (если он дымится)</w:t>
      </w:r>
      <w:proofErr w:type="gramStart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Ответы: </w:t>
      </w:r>
      <w:proofErr w:type="gramStart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</w:t>
      </w:r>
      <w:proofErr w:type="gramEnd"/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б, ж,</w:t>
      </w:r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4. 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городе стояла жаркая, сухая погода. Витя с Петей с нетерпением ждали выходных. Ведь мама с папой обещали поехать с ними в лес. А тут еще Витя нашел зажигалку, и ему очень хотелось самому разжечь костер, ведь в лесу так много сухих веточек.</w:t>
      </w: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Какие правила безопасности могут нарушить дети?</w:t>
      </w: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Почему в лесу нельзя разжигать костер, тем более в сухую, жаркую погоду?</w:t>
      </w: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 следует поступить родителям мальчиков?</w:t>
      </w:r>
    </w:p>
    <w:p w:rsidR="00025FE2" w:rsidRDefault="00025FE2" w:rsidP="00025FE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Какие правила нужно помнить и взрослым при разжигании костра? (Костер могут разжигать только взрослые; расчистить место для костра – убрать сухие ветки, траву вокруг него, не оставлять без присмотра, погасить – залить водой, присыпать землей)</w:t>
      </w: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5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Мама маленькой девочки ушла к соседке, оставив ребенка одного. Девочка не испугалась, ведь она уже большая. Она стала играть в куклы. Одевая свою любимую куклу в новый костюм, она заметила, что он сильно помят. Ну и что! Просто нужно его погладить! Девочка смело включила утюг, погладила кукольное </w:t>
      </w: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белье и ушла к себе в комнату играть. Когда мама вернулась от соседки, вся комната уже была в дыму.</w:t>
      </w: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 можно было избежать опасной ситуации? (Не оставлять ребенка без присмотра, в розетках должны быть заглушки)</w:t>
      </w: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В чем проявляется безответственное отношение мамы в данном случае?</w:t>
      </w: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Что неправильного сделала девочка? (нарушила правила: детям нельзя включать электроприборы, тем более без разрешения взрослых и в их отсутствие; нельзя оставлять включенный утюг без присмотра)</w:t>
      </w:r>
    </w:p>
    <w:p w:rsidR="00025FE2" w:rsidRPr="00025FE2" w:rsidRDefault="00025FE2" w:rsidP="00025FE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Каким действиям должна была научить мама своего ребенка, чтобы девочка не растерялась, увидев дым? (Позвонить соседке по телефону, постучать соседям, закричать в окно, вызвать пожарных, набрав по телефону номер “01”)</w:t>
      </w:r>
    </w:p>
    <w:p w:rsidR="002E11A3" w:rsidRDefault="002E11A3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25FE2" w:rsidRPr="00025FE2" w:rsidRDefault="002E11A3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2E11A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Воспитатель</w:t>
      </w:r>
      <w:r w:rsidR="00025FE2" w:rsidRPr="002E11A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:</w:t>
      </w:r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Молодцы, я </w:t>
      </w:r>
      <w:proofErr w:type="gramStart"/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вижу</w:t>
      </w:r>
      <w:proofErr w:type="gramEnd"/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 что к правилам пожарной безопасности вы относитесь серьёзно.  Для вас я приготовила  памятки, которые так и назвала «Учимся вместе с детьми»</w:t>
      </w:r>
    </w:p>
    <w:p w:rsidR="002E11A3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                </w:t>
      </w:r>
    </w:p>
    <w:p w:rsidR="002E11A3" w:rsidRPr="00025FE2" w:rsidRDefault="00025FE2" w:rsidP="002E11A3">
      <w:pPr>
        <w:spacing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2E11A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Памятка.</w:t>
      </w:r>
    </w:p>
    <w:p w:rsidR="00025FE2" w:rsidRPr="00025FE2" w:rsidRDefault="00025FE2" w:rsidP="00025FE2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Выучите и запишите на листе бумаги ваш адрес и телефон. Положите этот листок рядом с телефонным аппаратом.</w:t>
      </w:r>
    </w:p>
    <w:p w:rsidR="00025FE2" w:rsidRPr="00025FE2" w:rsidRDefault="00025FE2" w:rsidP="00025FE2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• Не играй дома со спичками и зажигалками. Это может стать причиной пожара.</w:t>
      </w:r>
    </w:p>
    <w:p w:rsidR="00025FE2" w:rsidRPr="00025FE2" w:rsidRDefault="00025FE2" w:rsidP="00025FE2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•Уходя из дома или из комнаты, не забывай выключать электроприборы, особенно утюги, обогреватели, телевизор, светильники и т. д.</w:t>
      </w:r>
    </w:p>
    <w:p w:rsidR="00025FE2" w:rsidRPr="00025FE2" w:rsidRDefault="00025FE2" w:rsidP="00025FE2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•   Не суши белье над плитой. Оно может загореться.</w:t>
      </w:r>
    </w:p>
    <w:p w:rsidR="00025FE2" w:rsidRPr="00025FE2" w:rsidRDefault="00025FE2" w:rsidP="00025FE2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 В деревне или на даче без взрослых не подходи к печке и не открывай печную дверцу. От выпавшего огонька может загореться дом.</w:t>
      </w:r>
    </w:p>
    <w:p w:rsidR="00025FE2" w:rsidRPr="002E11A3" w:rsidRDefault="00025FE2" w:rsidP="00025FE2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 Ни в коем случае не зажигай фейерверки, свечи или бенгальские огни без взрослых.</w:t>
      </w:r>
    </w:p>
    <w:p w:rsidR="002E11A3" w:rsidRPr="00025FE2" w:rsidRDefault="002E11A3" w:rsidP="002E11A3">
      <w:pPr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</w:p>
    <w:p w:rsidR="00025FE2" w:rsidRPr="00025FE2" w:rsidRDefault="00025FE2" w:rsidP="002E11A3">
      <w:pPr>
        <w:ind w:left="720"/>
        <w:jc w:val="center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Пожарная безопасность в деревне</w:t>
      </w:r>
    </w:p>
    <w:p w:rsidR="00025FE2" w:rsidRPr="00025FE2" w:rsidRDefault="00025FE2" w:rsidP="00025FE2">
      <w:pPr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•  В деревне или на даче без взрослых не подходи к печке и не открывай печную дверцу. Оттуда могут выскочить уголек или искра и стать причиной пожара.</w:t>
      </w:r>
    </w:p>
    <w:p w:rsidR="00025FE2" w:rsidRPr="00025FE2" w:rsidRDefault="00025FE2" w:rsidP="00025FE2">
      <w:pPr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•   Никогда не прикасайся голыми руками к металлическим частям печки. Ты можешь получить серьезный ожог.</w:t>
      </w:r>
    </w:p>
    <w:p w:rsidR="00025FE2" w:rsidRPr="00025FE2" w:rsidRDefault="00025FE2" w:rsidP="00025FE2">
      <w:pPr>
        <w:ind w:left="720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•    Не трогай без разрешения взрослых печную заслонку. Если ее закрыть раньше времени, в доме скопится угарный газ и можно задохнуться.</w:t>
      </w:r>
    </w:p>
    <w:p w:rsidR="002E11A3" w:rsidRDefault="002E11A3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случае пожара, если рядом нет взрослых, детям нужно действовать следующим образом: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 Обнаружив пожар, позвонить по телефону 101, сообщить фамилию, адрес, что где горит.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 Предупредить о пожаре соседей, если необходимо, они помогут ребенку вызвать пожарных.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 Нельзя прятаться под кровать, в шкаф, под ванну, а постараться убежать из квартиры.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• При пожаре в подъезде пользоваться лифтом запрещается. Он может отключиться.</w:t>
      </w:r>
    </w:p>
    <w:p w:rsidR="00025FE2" w:rsidRPr="00025FE2" w:rsidRDefault="00025FE2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 Ожидая приезда пожарных, сохранять спокойствие.</w:t>
      </w:r>
    </w:p>
    <w:p w:rsidR="00025FE2" w:rsidRDefault="00025FE2" w:rsidP="00025FE2">
      <w:pPr>
        <w:spacing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• Когда приедут пожарные, выполнять все их указания.</w:t>
      </w:r>
    </w:p>
    <w:p w:rsidR="002E11A3" w:rsidRPr="00025FE2" w:rsidRDefault="002E11A3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</w:p>
    <w:p w:rsidR="00025FE2" w:rsidRPr="00025FE2" w:rsidRDefault="00025FE2" w:rsidP="002E11A3">
      <w:pPr>
        <w:spacing w:line="270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025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Подведение итогов родительского собрания:</w:t>
      </w:r>
    </w:p>
    <w:p w:rsidR="00025FE2" w:rsidRPr="00025FE2" w:rsidRDefault="002E11A3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 w:rsidRPr="002E11A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Воспитатель</w:t>
      </w:r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 В заключение хочется сказать: не пренебрегайте правилами безопасности! Начните изучать их с детьми. Показывайте детям только положительные примеры. Пусть каждый день будет безопасным!</w:t>
      </w:r>
    </w:p>
    <w:p w:rsidR="00025FE2" w:rsidRPr="00025FE2" w:rsidRDefault="002E11A3" w:rsidP="00025FE2">
      <w:pPr>
        <w:spacing w:line="27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чтобы дети не растерялись в 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пасных ситуациях, мы Вам рекомендуем</w:t>
      </w:r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дома заполнить адресный альбом с необходимыми телефонами и прочи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тать книжки  о пожаре, пожарны</w:t>
      </w:r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</w:t>
      </w:r>
      <w:proofErr w:type="gramStart"/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gramStart"/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025FE2" w:rsidRPr="00025FE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сё раздаётся родителям на заранее подготовленных листах)</w:t>
      </w:r>
    </w:p>
    <w:p w:rsidR="00BC67F8" w:rsidRPr="002E11A3" w:rsidRDefault="00BC67F8">
      <w:pPr>
        <w:rPr>
          <w:lang w:val="ru-RU"/>
        </w:rPr>
      </w:pPr>
    </w:p>
    <w:sectPr w:rsidR="00BC67F8" w:rsidRPr="002E11A3" w:rsidSect="00025FE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4A0"/>
    <w:multiLevelType w:val="multilevel"/>
    <w:tmpl w:val="CD3C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E2"/>
    <w:rsid w:val="00025FE2"/>
    <w:rsid w:val="002E11A3"/>
    <w:rsid w:val="00BC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F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F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F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F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F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5F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5F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F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5F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5F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5FE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5FE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5FE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5F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5FE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5FE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5F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5F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5F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5FE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5FE2"/>
    <w:rPr>
      <w:b/>
      <w:bCs/>
    </w:rPr>
  </w:style>
  <w:style w:type="character" w:styleId="a8">
    <w:name w:val="Emphasis"/>
    <w:basedOn w:val="a0"/>
    <w:uiPriority w:val="20"/>
    <w:qFormat/>
    <w:rsid w:val="00025F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5FE2"/>
    <w:rPr>
      <w:szCs w:val="32"/>
    </w:rPr>
  </w:style>
  <w:style w:type="paragraph" w:styleId="aa">
    <w:name w:val="List Paragraph"/>
    <w:basedOn w:val="a"/>
    <w:uiPriority w:val="34"/>
    <w:qFormat/>
    <w:rsid w:val="00025F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5FE2"/>
    <w:rPr>
      <w:i/>
    </w:rPr>
  </w:style>
  <w:style w:type="character" w:customStyle="1" w:styleId="22">
    <w:name w:val="Цитата 2 Знак"/>
    <w:basedOn w:val="a0"/>
    <w:link w:val="21"/>
    <w:uiPriority w:val="29"/>
    <w:rsid w:val="00025F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5F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5FE2"/>
    <w:rPr>
      <w:b/>
      <w:i/>
      <w:sz w:val="24"/>
    </w:rPr>
  </w:style>
  <w:style w:type="character" w:styleId="ad">
    <w:name w:val="Subtle Emphasis"/>
    <w:uiPriority w:val="19"/>
    <w:qFormat/>
    <w:rsid w:val="00025F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5F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5F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5F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5F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5FE2"/>
    <w:pPr>
      <w:outlineLvl w:val="9"/>
    </w:pPr>
  </w:style>
  <w:style w:type="paragraph" w:customStyle="1" w:styleId="c4">
    <w:name w:val="c4"/>
    <w:basedOn w:val="a"/>
    <w:rsid w:val="00025FE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025FE2"/>
  </w:style>
  <w:style w:type="character" w:customStyle="1" w:styleId="c6">
    <w:name w:val="c6"/>
    <w:basedOn w:val="a0"/>
    <w:rsid w:val="00025FE2"/>
  </w:style>
  <w:style w:type="paragraph" w:customStyle="1" w:styleId="c0">
    <w:name w:val="c0"/>
    <w:basedOn w:val="a"/>
    <w:rsid w:val="00025FE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8">
    <w:name w:val="c8"/>
    <w:basedOn w:val="a"/>
    <w:rsid w:val="00025FE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025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2015-04-15T04:30:00Z</dcterms:created>
  <dcterms:modified xsi:type="dcterms:W3CDTF">2015-04-15T04:44:00Z</dcterms:modified>
</cp:coreProperties>
</file>