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E3" w:rsidRPr="001E30E3" w:rsidRDefault="001561CE" w:rsidP="005558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30"/>
          <w:sz w:val="40"/>
          <w:szCs w:val="28"/>
          <w:lang w:eastAsia="ru-RU"/>
        </w:rPr>
      </w:pPr>
      <w:r w:rsidRPr="001561CE">
        <w:fldChar w:fldCharType="begin"/>
      </w:r>
      <w:r w:rsidR="004C3916">
        <w:instrText xml:space="preserve"> HYPERLINK "http://logopedia.by/?p=2966" \o "Постоянная ссылка: Конспект индивидуального логопедического занятия «Автоматизация звука «Ш»" </w:instrText>
      </w:r>
      <w:r w:rsidRPr="001561CE">
        <w:fldChar w:fldCharType="separate"/>
      </w:r>
      <w:r w:rsidR="001E30E3" w:rsidRPr="001E30E3">
        <w:rPr>
          <w:rFonts w:ascii="Times New Roman" w:eastAsia="Times New Roman" w:hAnsi="Times New Roman" w:cs="Times New Roman"/>
          <w:b/>
          <w:color w:val="000000"/>
          <w:spacing w:val="-30"/>
          <w:sz w:val="40"/>
          <w:szCs w:val="28"/>
          <w:lang w:eastAsia="ru-RU"/>
        </w:rPr>
        <w:t>Конспект индивидуального логопедического занятия «Автоматизация звука «Ш»</w:t>
      </w:r>
      <w:r>
        <w:rPr>
          <w:rFonts w:ascii="Times New Roman" w:eastAsia="Times New Roman" w:hAnsi="Times New Roman" w:cs="Times New Roman"/>
          <w:b/>
          <w:color w:val="000000"/>
          <w:spacing w:val="-30"/>
          <w:sz w:val="40"/>
          <w:szCs w:val="28"/>
          <w:lang w:eastAsia="ru-RU"/>
        </w:rPr>
        <w:fldChar w:fldCharType="end"/>
      </w:r>
    </w:p>
    <w:p w:rsidR="001E30E3" w:rsidRPr="001E30E3" w:rsidRDefault="001E30E3" w:rsidP="0055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16" w:rsidRDefault="001E30E3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4C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Автоматизировать звук в речи. Научить ребёнка правильно произносить и артикулировать этот звук в прямых слогах, в словах с прямыми слогами с ударением на слоге, в стихах и во фразовой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30E3" w:rsidRPr="001E30E3" w:rsidRDefault="004C3916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фонематического восприятия. Различение звука «Ш» в ряду звуков. Умение слышать и выделять звук в слове.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</w:t>
      </w:r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памяти, слухового внимания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запоминать слова в </w:t>
      </w:r>
      <w:proofErr w:type="gramStart"/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</w:t>
      </w:r>
      <w:proofErr w:type="gramEnd"/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мелкой моторики рук, путём воздействия на активн</w:t>
      </w:r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точки ладоней </w:t>
      </w:r>
      <w:proofErr w:type="spellStart"/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мячиком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916" w:rsidRDefault="004C3916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4C3916" w:rsidRDefault="004C3916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мягкая игрушка змея</w:t>
      </w:r>
    </w:p>
    <w:p w:rsidR="004C3916" w:rsidRDefault="004C3916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-картинки со звуком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gramEnd"/>
    </w:p>
    <w:p w:rsidR="00811723" w:rsidRDefault="004C3916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-мячики су-джок</w:t>
      </w:r>
      <w:r w:rsid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0E3"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C4787" w:rsidRDefault="00081379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11723" w:rsidRPr="0083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осмотри,</w:t>
      </w:r>
      <w:r w:rsidR="003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на занятии гости, давайте поздороваемся.</w:t>
      </w:r>
      <w:r w:rsidR="00811723" w:rsidRPr="0083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пришли посмотреть, как мы научились красиво и п</w:t>
      </w:r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 говорить звук и букву </w:t>
      </w:r>
      <w:r w:rsidR="00811723" w:rsidRP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Start"/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811723" w:rsidRP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3C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663EA" w:rsidRPr="007663EA" w:rsidRDefault="007663EA" w:rsidP="00766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3EA">
        <w:rPr>
          <w:rFonts w:ascii="Times New Roman" w:hAnsi="Times New Roman" w:cs="Times New Roman"/>
          <w:b/>
          <w:sz w:val="28"/>
          <w:szCs w:val="28"/>
        </w:rPr>
        <w:t>«Вот занятие началось, все в порядок привелось,</w:t>
      </w:r>
    </w:p>
    <w:p w:rsidR="007663EA" w:rsidRPr="007663EA" w:rsidRDefault="007663EA" w:rsidP="00766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3EA">
        <w:rPr>
          <w:rFonts w:ascii="Times New Roman" w:hAnsi="Times New Roman" w:cs="Times New Roman"/>
          <w:b/>
          <w:sz w:val="28"/>
          <w:szCs w:val="28"/>
        </w:rPr>
        <w:t>Раз, два, три, четыре, пять, будем думать, отвечать! »</w:t>
      </w:r>
    </w:p>
    <w:p w:rsidR="001E30E3" w:rsidRPr="003132FE" w:rsidRDefault="003C4787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(Стук в дв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приносят коробочку со змеёй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передали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коробочку, посмотрим, что там внутри!?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56EB" w:rsidRP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обыгрываю со змеёй, что она не умеет шипеть и говорить звук и букву Ш</w:t>
      </w:r>
      <w:r w:rsidR="006956EB" w:rsidRP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поможем змее, научим ее красиво шипеть и говорить звук и букву </w:t>
      </w:r>
      <w:proofErr w:type="gramStart"/>
      <w:r w:rsidR="006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6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r w:rsidR="0069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0E3"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Уточнить артикуляционный уклад.</w:t>
      </w:r>
      <w:r w:rsid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где живёт звук «Ш», язычок вверху, напоминает «форму чашечки». Губы округлены и слегка выдвинуты вперёд, зубы сближены, но не соприкасаются, кончик языка широкий, поднят к нёбу (за альвеолами), но не касается его, образуя щель. Боковые края прижаты изнутри к верхним коренным зубам, не пропуская по бокам струю выдыхаемого воздуха.</w:t>
      </w:r>
    </w:p>
    <w:p w:rsidR="00811723" w:rsidRDefault="00811723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выполним </w:t>
      </w:r>
      <w:r w:rsidRPr="00081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артикуляционную гимнастику для язычк</w:t>
      </w:r>
      <w:proofErr w:type="gramStart"/>
      <w:r w:rsidRPr="00081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Заборчик, домик, лопаточка, ремень, гармошка, мячик, грибочек )</w:t>
      </w:r>
    </w:p>
    <w:p w:rsidR="00081379" w:rsidRPr="006956EB" w:rsidRDefault="00081379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пальцами по манной крупе (Звук Ш)</w:t>
      </w:r>
    </w:p>
    <w:p w:rsidR="001E30E3" w:rsidRPr="001E30E3" w:rsidRDefault="001E30E3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Слоговая разминка.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поиграем, я говорю вам слоги, а вы</w:t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 повторяй за мной: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Ша-ша-ша </w:t>
      </w:r>
      <w:proofErr w:type="spellStart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Ши-ши-ши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Аша-аша-аша</w:t>
      </w:r>
      <w:proofErr w:type="spellEnd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Аши-аши-аши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Шо-шо-шо</w:t>
      </w:r>
      <w:proofErr w:type="spellEnd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Шу-шу-шу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Ашо-ашо-ашо</w:t>
      </w:r>
      <w:proofErr w:type="spellEnd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Ашу-ашу-ашу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Ше-ше-ше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е-аше-аше</w:t>
      </w:r>
      <w:proofErr w:type="spellEnd"/>
    </w:p>
    <w:p w:rsidR="00FE4842" w:rsidRDefault="001E30E3" w:rsidP="006956E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Автоматизация в словах </w:t>
      </w:r>
      <w:r w:rsidR="00695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картинкам </w:t>
      </w:r>
      <w:r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звуком «Ш».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7663EA" w:rsidRPr="007663EA" w:rsidRDefault="007663EA" w:rsidP="007663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63E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663EA">
        <w:rPr>
          <w:rFonts w:ascii="Times New Roman" w:hAnsi="Times New Roman" w:cs="Times New Roman"/>
          <w:sz w:val="28"/>
          <w:szCs w:val="28"/>
        </w:rPr>
        <w:t xml:space="preserve"> «Змейка»:</w:t>
      </w:r>
    </w:p>
    <w:p w:rsidR="007663EA" w:rsidRPr="007663EA" w:rsidRDefault="007663EA" w:rsidP="00766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3EA">
        <w:rPr>
          <w:rFonts w:ascii="Times New Roman" w:hAnsi="Times New Roman" w:cs="Times New Roman"/>
          <w:sz w:val="28"/>
          <w:szCs w:val="28"/>
        </w:rPr>
        <w:t>«Змейка немного устала и хочет отдохнуть. Давай и мы немного отдохнем»</w:t>
      </w:r>
    </w:p>
    <w:p w:rsidR="007663EA" w:rsidRPr="007663EA" w:rsidRDefault="007663EA" w:rsidP="00766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3EA">
        <w:rPr>
          <w:rFonts w:ascii="Times New Roman" w:hAnsi="Times New Roman" w:cs="Times New Roman"/>
          <w:sz w:val="28"/>
          <w:szCs w:val="28"/>
        </w:rPr>
        <w:t>Между кочек по тропинке (соединить ладони)</w:t>
      </w:r>
    </w:p>
    <w:p w:rsidR="007663EA" w:rsidRPr="007663EA" w:rsidRDefault="007663EA" w:rsidP="00766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3EA">
        <w:rPr>
          <w:rFonts w:ascii="Times New Roman" w:hAnsi="Times New Roman" w:cs="Times New Roman"/>
          <w:sz w:val="28"/>
          <w:szCs w:val="28"/>
        </w:rPr>
        <w:t xml:space="preserve">Проползает змейка </w:t>
      </w:r>
      <w:proofErr w:type="spellStart"/>
      <w:r w:rsidRPr="007663EA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7663EA">
        <w:rPr>
          <w:rFonts w:ascii="Times New Roman" w:hAnsi="Times New Roman" w:cs="Times New Roman"/>
          <w:sz w:val="28"/>
          <w:szCs w:val="28"/>
        </w:rPr>
        <w:t>! (изображать движение змеи)</w:t>
      </w:r>
    </w:p>
    <w:p w:rsidR="00811723" w:rsidRPr="006956EB" w:rsidRDefault="00FE4842" w:rsidP="006956EB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313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ходим змейкой взявшись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 за друга и под песенку змеи шипим)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8A5" w:rsidRPr="006956EB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4.</w:t>
      </w:r>
      <w:r w:rsidR="00811723" w:rsidRPr="006956EB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Обведи контуры шишек.</w:t>
      </w:r>
      <w:r w:rsidR="003132F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6B0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(</w:t>
      </w:r>
      <w:proofErr w:type="spellStart"/>
      <w:r w:rsidR="00556B0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Вкл</w:t>
      </w:r>
      <w:proofErr w:type="spellEnd"/>
      <w:r w:rsidR="00556B0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556B03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Детскую музыку)</w:t>
      </w:r>
      <w:r w:rsidR="00811723" w:rsidRPr="006956E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11723" w:rsidRPr="006956E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Рисуй</w:t>
      </w:r>
      <w:r w:rsidR="00081379" w:rsidRPr="006956E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</w:t>
      </w:r>
      <w:proofErr w:type="gramEnd"/>
      <w:r w:rsidR="00811723" w:rsidRPr="006956E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проговаривай слово «шишка». А теперь по считаем</w:t>
      </w:r>
      <w:r w:rsidR="003132F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="00811723" w:rsidRPr="006956E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сколько у нас шишек (одна шишка, две шишки и т.д.)</w:t>
      </w:r>
    </w:p>
    <w:p w:rsidR="001E30E3" w:rsidRPr="001E30E3" w:rsidRDefault="005558A5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E30E3"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Автоматизация во фразовой речи звука «Ш».</w:t>
      </w:r>
      <w:r w:rsid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игру «Попу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гайчик». Я произношу фразу, а вы за мной повторяете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Даши шахматы.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кушает тушёнку.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Яши пшённая каша.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Яшиной машины шины.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Наташа вешает шубу в шкаф.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кошки ушки на макушке.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Паша катает мишку на машинке.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Шахматы и шашки у Даши в шкафу.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Шалуны шумели и шалили.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шипит под шиповником.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Шампиньоны удобно вынимать шумовкой.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Шалунья порвала шорты.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Шуры широкие шаровары.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Шофёру надо проверить шины.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Шахтёры добывают уголь на шахте.</w:t>
      </w:r>
    </w:p>
    <w:p w:rsidR="001E30E3" w:rsidRPr="001E30E3" w:rsidRDefault="005558A5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E30E3"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Пальчиковая гимнастка. Стихотворение с использованием </w:t>
      </w:r>
      <w:proofErr w:type="spellStart"/>
      <w:r w:rsidR="001E30E3"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</w:t>
      </w:r>
      <w:proofErr w:type="spellEnd"/>
      <w:r w:rsidR="001E30E3"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технологии.</w:t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послушай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стихотворение «Наша Маша»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Маша рано встала,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Кукол всех пересчитала: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матрёшки на окошке,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Танюшки на подушке.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волшебный мячик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раскатывай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между ладошек и произноси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это стихотворение чётко и правильно.</w:t>
      </w:r>
    </w:p>
    <w:p w:rsidR="005558A5" w:rsidRPr="005558A5" w:rsidRDefault="005558A5" w:rsidP="005558A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55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Составить рассказ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картинке.</w:t>
      </w:r>
    </w:p>
    <w:p w:rsidR="005558A5" w:rsidRPr="005558A5" w:rsidRDefault="005558A5" w:rsidP="005558A5">
      <w:pPr>
        <w:pStyle w:val="a4"/>
        <w:spacing w:before="0" w:beforeAutospacing="0" w:after="0" w:afterAutospacing="0" w:line="375" w:lineRule="atLeast"/>
        <w:rPr>
          <w:iCs/>
          <w:color w:val="000000"/>
          <w:sz w:val="28"/>
          <w:szCs w:val="28"/>
          <w:shd w:val="clear" w:color="auto" w:fill="FFFFFF"/>
        </w:rPr>
      </w:pPr>
      <w:r w:rsidRPr="005558A5">
        <w:rPr>
          <w:iCs/>
          <w:color w:val="000000"/>
          <w:sz w:val="28"/>
          <w:szCs w:val="28"/>
          <w:shd w:val="clear" w:color="auto" w:fill="FFFFFF"/>
        </w:rPr>
        <w:t>У Алеши живет кошка Машка.</w:t>
      </w:r>
      <w:r w:rsidRPr="005558A5">
        <w:rPr>
          <w:iCs/>
          <w:color w:val="000000"/>
          <w:sz w:val="28"/>
          <w:szCs w:val="28"/>
          <w:shd w:val="clear" w:color="auto" w:fill="FFFFFF"/>
        </w:rPr>
        <w:br/>
        <w:t>Кошка Машка ловит мышек.</w:t>
      </w:r>
      <w:r w:rsidRPr="005558A5">
        <w:rPr>
          <w:iCs/>
          <w:color w:val="000000"/>
          <w:sz w:val="28"/>
          <w:szCs w:val="28"/>
          <w:shd w:val="clear" w:color="auto" w:fill="FFFFFF"/>
        </w:rPr>
        <w:br/>
        <w:t>Мышки убегают от кошки.</w:t>
      </w:r>
      <w:r w:rsidRPr="005558A5">
        <w:rPr>
          <w:iCs/>
          <w:color w:val="000000"/>
          <w:sz w:val="28"/>
          <w:szCs w:val="28"/>
          <w:shd w:val="clear" w:color="auto" w:fill="FFFFFF"/>
        </w:rPr>
        <w:br/>
        <w:t>Кошка большая, ловкая, она догоняет мышек.</w:t>
      </w:r>
    </w:p>
    <w:p w:rsidR="003132FE" w:rsidRDefault="005558A5" w:rsidP="005D4071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E30E3" w:rsidRP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занятия.</w:t>
      </w:r>
      <w:r w:rsidR="001E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D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молодцы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</w:t>
      </w:r>
      <w:r w:rsidR="00811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и пр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 произносить звук «Ш». </w:t>
      </w:r>
      <w:r w:rsidR="00FE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помогли змейке красиво ш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ипеть? Она вам очень благодарна</w:t>
      </w:r>
      <w:r w:rsidR="00FE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</w:t>
      </w:r>
      <w:r w:rsidR="003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ей помогли. 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1E30E3" w:rsidRP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старал</w:t>
      </w:r>
      <w:r w:rsidR="0008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сь!</w:t>
      </w:r>
      <w:r w:rsidR="001E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32FE" w:rsidRDefault="003132FE" w:rsidP="003132FE">
      <w:pPr>
        <w:rPr>
          <w:rFonts w:ascii="Times New Roman" w:hAnsi="Times New Roman" w:cs="Times New Roman"/>
          <w:sz w:val="28"/>
          <w:szCs w:val="28"/>
        </w:rPr>
      </w:pPr>
    </w:p>
    <w:p w:rsidR="003132FE" w:rsidRDefault="003132FE" w:rsidP="0031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5506" cy="2202180"/>
            <wp:effectExtent l="19050" t="0" r="0" b="0"/>
            <wp:docPr id="1" name="Рисунок 1" descr="C:\Users\дом\Pictures\Логопедия\DSCF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Логопедия\DSCF5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72" cy="220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7510" cy="2203682"/>
            <wp:effectExtent l="19050" t="0" r="0" b="0"/>
            <wp:docPr id="2" name="Рисунок 2" descr="C:\Users\дом\Pictures\Логопедия\DSCF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Логопедия\DSCF5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44" cy="220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3D" w:rsidRPr="003132FE" w:rsidRDefault="003132FE" w:rsidP="0031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7960" cy="2046481"/>
            <wp:effectExtent l="19050" t="0" r="0" b="0"/>
            <wp:docPr id="3" name="Рисунок 3" descr="C:\Users\дом\Pictures\Логопедия\DSCF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Pictures\Логопедия\DSCF5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18" cy="20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0830" cy="2123654"/>
            <wp:effectExtent l="19050" t="0" r="7620" b="0"/>
            <wp:docPr id="4" name="Рисунок 4" descr="C:\Users\дом\Pictures\Логопедия\DSCF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Pictures\Логопедия\DSCF5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75" cy="21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23D" w:rsidRPr="003132FE" w:rsidSect="001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42"/>
    <w:rsid w:val="00081379"/>
    <w:rsid w:val="001561CE"/>
    <w:rsid w:val="001E30E3"/>
    <w:rsid w:val="002F5A78"/>
    <w:rsid w:val="003132FE"/>
    <w:rsid w:val="003C4787"/>
    <w:rsid w:val="004C3916"/>
    <w:rsid w:val="004E21AC"/>
    <w:rsid w:val="005558A5"/>
    <w:rsid w:val="00556B03"/>
    <w:rsid w:val="005D4071"/>
    <w:rsid w:val="006956EB"/>
    <w:rsid w:val="007663EA"/>
    <w:rsid w:val="0078723D"/>
    <w:rsid w:val="007F54D5"/>
    <w:rsid w:val="00811723"/>
    <w:rsid w:val="00925942"/>
    <w:rsid w:val="00A13B34"/>
    <w:rsid w:val="00E80A47"/>
    <w:rsid w:val="00FE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E"/>
  </w:style>
  <w:style w:type="paragraph" w:styleId="2">
    <w:name w:val="heading 2"/>
    <w:basedOn w:val="a"/>
    <w:link w:val="20"/>
    <w:uiPriority w:val="9"/>
    <w:qFormat/>
    <w:rsid w:val="001E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0E3"/>
    <w:rPr>
      <w:b/>
      <w:bCs/>
    </w:rPr>
  </w:style>
  <w:style w:type="character" w:styleId="a6">
    <w:name w:val="Emphasis"/>
    <w:basedOn w:val="a0"/>
    <w:uiPriority w:val="20"/>
    <w:qFormat/>
    <w:rsid w:val="001E30E3"/>
    <w:rPr>
      <w:i/>
      <w:iCs/>
    </w:rPr>
  </w:style>
  <w:style w:type="character" w:customStyle="1" w:styleId="apple-converted-space">
    <w:name w:val="apple-converted-space"/>
    <w:basedOn w:val="a0"/>
    <w:rsid w:val="001E30E3"/>
  </w:style>
  <w:style w:type="paragraph" w:styleId="a7">
    <w:name w:val="Balloon Text"/>
    <w:basedOn w:val="a"/>
    <w:link w:val="a8"/>
    <w:uiPriority w:val="99"/>
    <w:semiHidden/>
    <w:unhideWhenUsed/>
    <w:rsid w:val="001E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3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0E3"/>
    <w:rPr>
      <w:b/>
      <w:bCs/>
    </w:rPr>
  </w:style>
  <w:style w:type="character" w:styleId="a6">
    <w:name w:val="Emphasis"/>
    <w:basedOn w:val="a0"/>
    <w:uiPriority w:val="20"/>
    <w:qFormat/>
    <w:rsid w:val="001E30E3"/>
    <w:rPr>
      <w:i/>
      <w:iCs/>
    </w:rPr>
  </w:style>
  <w:style w:type="character" w:customStyle="1" w:styleId="apple-converted-space">
    <w:name w:val="apple-converted-space"/>
    <w:basedOn w:val="a0"/>
    <w:rsid w:val="001E30E3"/>
  </w:style>
  <w:style w:type="paragraph" w:styleId="a7">
    <w:name w:val="Balloon Text"/>
    <w:basedOn w:val="a"/>
    <w:link w:val="a8"/>
    <w:uiPriority w:val="99"/>
    <w:semiHidden/>
    <w:unhideWhenUsed/>
    <w:rsid w:val="001E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дом</cp:lastModifiedBy>
  <cp:revision>17</cp:revision>
  <dcterms:created xsi:type="dcterms:W3CDTF">2015-04-03T04:50:00Z</dcterms:created>
  <dcterms:modified xsi:type="dcterms:W3CDTF">2015-04-17T04:39:00Z</dcterms:modified>
</cp:coreProperties>
</file>