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F" w:rsidRDefault="0076124F" w:rsidP="0076124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Образовательная деятельность по нравственному воспитанию для детей старшей группы</w:t>
      </w:r>
    </w:p>
    <w:p w:rsidR="0076124F" w:rsidRDefault="0076124F" w:rsidP="0076124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на тему: «Остров Дружбы»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Организаторы-дети старшей группы, гости – дети другой группы.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Цель:</w:t>
      </w:r>
      <w:r>
        <w:rPr>
          <w:rFonts w:ascii="Times New Roman" w:hAnsi="Times New Roman"/>
          <w:lang w:val="ru-RU"/>
        </w:rPr>
        <w:t xml:space="preserve"> Формировать у детей навык устанавливать хорошие доброжелательные отношения с детьми другой группы, навыки общения друг с другом.</w:t>
      </w: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Образовательные задачи</w:t>
      </w:r>
      <w:r>
        <w:rPr>
          <w:rFonts w:ascii="Times New Roman" w:hAnsi="Times New Roman"/>
          <w:lang w:val="ru-RU"/>
        </w:rPr>
        <w:t xml:space="preserve">: Продолжать учить детей использовать в речи «волшебные слова», через подвижные игры - строить небольшие диалоги. </w:t>
      </w: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Развивающие задачи:</w:t>
      </w:r>
      <w:r>
        <w:rPr>
          <w:rFonts w:ascii="Times New Roman" w:hAnsi="Times New Roman"/>
          <w:lang w:val="ru-RU"/>
        </w:rPr>
        <w:t xml:space="preserve"> Дать понятие о том, кто такой «настоящий друг», расширять коммуникативные возможности детей, умение подбирать прилагательные к существительным, обозначающим качества человека. Умение понимать и объяснять значение пословиц.</w:t>
      </w: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Воспитательные задачи:</w:t>
      </w:r>
      <w:r>
        <w:rPr>
          <w:rFonts w:ascii="Times New Roman" w:hAnsi="Times New Roman"/>
          <w:lang w:val="ru-RU"/>
        </w:rPr>
        <w:t xml:space="preserve"> воспитывать внимательное, чуткое отношение к окружающим. Учить детей видеть хорошие качества своих товарищей.</w:t>
      </w: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Словарная работа:</w:t>
      </w:r>
      <w:r>
        <w:rPr>
          <w:rFonts w:ascii="Times New Roman" w:hAnsi="Times New Roman"/>
          <w:lang w:val="ru-RU"/>
        </w:rPr>
        <w:t xml:space="preserve"> друг, друзья, приятель, знакомый, комплимент, представить человека, очень приятно.</w:t>
      </w:r>
      <w:proofErr w:type="gramEnd"/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Предварительная работа: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беседа с детьми о дружбе, об отношении друг к другу;</w:t>
      </w: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чтение художественной литературы о дружбе;</w:t>
      </w: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организация совместной прогулки и общих игр с детьми другой группы;</w:t>
      </w: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разучивание стихотворений;</w:t>
      </w: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изготовление подарков для гостей;</w:t>
      </w: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обозначение пути до острова Дружбы;</w:t>
      </w:r>
    </w:p>
    <w:p w:rsidR="0076124F" w:rsidRDefault="0076124F" w:rsidP="007612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подбор аудиозаписей с песнями о дружбе для сопровождения.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Организация среды (оформление острова в физкультурном зале).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Дети из старшей группы вместе с воспитателем отправляются в группу, чтобы пригласить ребят вместе поиграть.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1ребенок: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Здравствуйте, ребятишки, Девчонки и мальчишки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веселые ребята,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Наша группа номер двенадцать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Приглашает вас сегодня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нами вместе поиграть!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 ребенок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Вас мы видим очень редко,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Только на зарядке.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Иногда, идя гулять,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Встретим на площадке.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 ребенок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с соседями своими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Очень все хотим дружить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Слово страшное «чужие»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Надо нам сейчас забыть.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4 ребенок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Приглашаем вас на остров-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Остров Дружбы! Он для тех,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Кто друзей имеет много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другом хочет быть для всех…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r>
        <w:rPr>
          <w:rFonts w:ascii="Times New Roman" w:hAnsi="Times New Roman"/>
          <w:b/>
          <w:lang w:val="ru-RU"/>
        </w:rPr>
        <w:t>Воспитатель (обращается к детям другой группы).</w:t>
      </w:r>
      <w:r>
        <w:rPr>
          <w:rFonts w:ascii="Times New Roman" w:hAnsi="Times New Roman"/>
          <w:lang w:val="ru-RU"/>
        </w:rPr>
        <w:t xml:space="preserve"> Ребята, а вы дружные? Хотите подружиться с детьми старшей группы  и вместе поиграть  с нами? Мы вас приглашаем на чудесный остров Дружбы, который находится</w:t>
      </w:r>
      <w:proofErr w:type="gramStart"/>
      <w:r>
        <w:rPr>
          <w:rFonts w:ascii="Times New Roman" w:hAnsi="Times New Roman"/>
          <w:lang w:val="ru-RU"/>
        </w:rPr>
        <w:t xml:space="preserve"> .</w:t>
      </w:r>
      <w:proofErr w:type="gramEnd"/>
      <w:r>
        <w:rPr>
          <w:rFonts w:ascii="Times New Roman" w:hAnsi="Times New Roman"/>
          <w:lang w:val="ru-RU"/>
        </w:rPr>
        <w:t>.,ну собирайтесь!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Дети вместе с воспитателем, ориентируясь по стрелочкам, отправляются на поиски острова дружбы. Ребята, давайте прочитаем, что здесь написано и узнаем, куда же мы попали.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Отыскавших остров детей встречает музыка песни «Настоящий друг». Все приглашаются в круг.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Воспитатель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Остров Дружбы всех подружит,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Всех научит нас дружить,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Всех теплом своим согреет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заботой окружит.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Ребенок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Мы дружить со всеми рады,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Ведь с друзьями веселей.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Будем мы одной командой,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Будем дружными теперь!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Воспитатель:</w:t>
      </w:r>
      <w:r>
        <w:rPr>
          <w:rFonts w:ascii="Times New Roman" w:hAnsi="Times New Roman"/>
          <w:lang w:val="ru-RU"/>
        </w:rPr>
        <w:t xml:space="preserve"> Ребята, давайте почувствуем, тепло наших рук, передающееся друг от друга. Вам уже стало немножко теплее? Это потому, что нас много  и мы все хотим дружить. Но как же мы сможем подружиться, не зная имен? Давайте поиграем в игру «Тишина», которая поможет нам познакомиться. Ребята встают в круг, берутся за руки и идут в хороводе со словами: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Тише, тише, тишина,</w:t>
      </w:r>
    </w:p>
    <w:p w:rsidR="0076124F" w:rsidRDefault="0076124F" w:rsidP="0076124F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Не колышется вода,</w:t>
      </w:r>
    </w:p>
    <w:p w:rsidR="0076124F" w:rsidRDefault="0076124F" w:rsidP="0076124F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Не шумят камыши,</w:t>
      </w:r>
    </w:p>
    <w:p w:rsidR="0076124F" w:rsidRDefault="0076124F" w:rsidP="0076124F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Засыпают …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сейчас мы продолжим знакомиться, играя по-другому.</w:t>
      </w: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Игра «Ветер дует </w:t>
      </w:r>
      <w:proofErr w:type="gramStart"/>
      <w:r>
        <w:rPr>
          <w:rFonts w:ascii="Times New Roman" w:hAnsi="Times New Roman"/>
          <w:b/>
          <w:lang w:val="ru-RU"/>
        </w:rPr>
        <w:t>на</w:t>
      </w:r>
      <w:proofErr w:type="gramEnd"/>
      <w:r>
        <w:rPr>
          <w:rFonts w:ascii="Times New Roman" w:hAnsi="Times New Roman"/>
          <w:b/>
          <w:lang w:val="ru-RU"/>
        </w:rPr>
        <w:t xml:space="preserve"> …»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Дети стоят в кругу, взявшись за руки. С легким покачиванием рук воспитатель говорит: «Ветер дует на детей, имя которых Алеша». Все дети с этим именем выходят в центр круга и т.д.   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Могут быть следующие варианты: ветер дует на того, у кого есть брат или сестра, или домашние животные, или маму зовут Лена, или у кого светлые волосы и т.д.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Воспитатель: итак, теперь вы </w:t>
      </w:r>
      <w:proofErr w:type="gramStart"/>
      <w:r>
        <w:rPr>
          <w:rFonts w:ascii="Times New Roman" w:hAnsi="Times New Roman"/>
          <w:lang w:val="ru-RU"/>
        </w:rPr>
        <w:t>побольше</w:t>
      </w:r>
      <w:proofErr w:type="gramEnd"/>
      <w:r>
        <w:rPr>
          <w:rFonts w:ascii="Times New Roman" w:hAnsi="Times New Roman"/>
          <w:lang w:val="ru-RU"/>
        </w:rPr>
        <w:t xml:space="preserve"> узнали друг о друге. Продолжаем знакомиться.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Игра «Найди друга»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Дети разделяются на две команды по группам и встают напротив. Детям одной группы завязывают глаза платочками, и они вслепую ищут себе друга из другой группы. После того, как выбор сделан, педагоги помогают снять платочки, а дети, общаясь, знакомятся друг с другом.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Воспитатель: вижу, вы нашли себе друзей, познакомились? Узнали, как зовут вашего друга? Давайте проверим, насколько крепка ваша дружба. Следующая игра нам в этом поможет.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Игра «Друг без друга нам нельзя»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Воспитатель ставит несколько препятствий на пути у детей. Последние,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Повернувшись лицом, друг к другу, соприкасаются ладошками и таким образом преодолевают препятствия (перешагивают через кубики, подлезают под гимнастическую палку).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Воспитатель:</w:t>
      </w:r>
      <w:r>
        <w:rPr>
          <w:rFonts w:ascii="Times New Roman" w:hAnsi="Times New Roman"/>
          <w:lang w:val="ru-RU"/>
        </w:rPr>
        <w:t xml:space="preserve"> Молодцы, вижу, вас ничто не может разлучить. А теперь давайте проверим, сможете ли вы узнать своего товарища среди других.</w:t>
      </w: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Игра «Найди пару»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Пока будет звучать веселая музыка, дети должны танцевать в разных местах острова, но как только музыка смолкнет, надо быстро найти своего друга.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Воспитатель:</w:t>
      </w:r>
      <w:r>
        <w:rPr>
          <w:rFonts w:ascii="Times New Roman" w:hAnsi="Times New Roman"/>
          <w:lang w:val="ru-RU"/>
        </w:rPr>
        <w:t xml:space="preserve"> Ну, что ребята, вижу, вы хорошо познакомились друг с другом, крепкая у вас дружба.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 теперь скажите мне: «Может ли знакомый стать другом?», «Настоящий друг, какой он?»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Беседа на тему: «Как вы понимаете, выражение «умение дружить?»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Разбор проблемной ситуации: « К вам в группу пришла новая девочка» как вы поступите?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Игра «Назови лишнее»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*Не ссориться, уступать, стремиться быть во всем первым, делиться  игрушками;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*Злиться, завидовать, помогать, хвалиться;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*Лгать, советовать, делать замечания.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Пословицы:</w:t>
      </w:r>
      <w:r>
        <w:rPr>
          <w:rFonts w:ascii="Times New Roman" w:hAnsi="Times New Roman"/>
          <w:lang w:val="ru-RU"/>
        </w:rPr>
        <w:t xml:space="preserve"> «Дружба познается в беде»,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«За друга держаться – ничего не бояться!»,</w:t>
      </w: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«Дружба дороже денег»,</w:t>
      </w: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«Друга ищи, а </w:t>
      </w:r>
      <w:proofErr w:type="gramStart"/>
      <w:r>
        <w:rPr>
          <w:rFonts w:ascii="Times New Roman" w:hAnsi="Times New Roman"/>
          <w:lang w:val="ru-RU"/>
        </w:rPr>
        <w:t>найдешь</w:t>
      </w:r>
      <w:proofErr w:type="gramEnd"/>
      <w:r>
        <w:rPr>
          <w:rFonts w:ascii="Times New Roman" w:hAnsi="Times New Roman"/>
          <w:lang w:val="ru-RU"/>
        </w:rPr>
        <w:t xml:space="preserve"> береги!».</w:t>
      </w:r>
    </w:p>
    <w:p w:rsidR="0076124F" w:rsidRDefault="0076124F" w:rsidP="0076124F">
      <w:pPr>
        <w:jc w:val="center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Анализ образовательной деятельности: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Сегодня мы познакомились с ребятами из другой группы, скажите: « С кем бы из них вы хотели дружить и почему? Что было интересно вам на острове дружбы? Что нового узнали? Какое задание вам показалось сложным? Что хотите еще узнать?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center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А сейчас сюрприз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Дети старшей группы дарят медальку с цифрой «12» своему новому другу и рассказывают о том, почему они сделали такой подарок.</w:t>
      </w: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</w:p>
    <w:p w:rsidR="0076124F" w:rsidRDefault="0076124F" w:rsidP="0076124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Воспитатель:</w:t>
      </w:r>
      <w:r>
        <w:rPr>
          <w:rFonts w:ascii="Times New Roman" w:hAnsi="Times New Roman"/>
          <w:lang w:val="ru-RU"/>
        </w:rPr>
        <w:t xml:space="preserve"> На прощание давайте еще раз возьмемся за руки, сделаем большой круг и скажем наш девиз: «Вот теперь мы все друзья, вместе – дружная семья!»</w:t>
      </w:r>
    </w:p>
    <w:p w:rsidR="00882175" w:rsidRPr="0076124F" w:rsidRDefault="00882175">
      <w:pPr>
        <w:rPr>
          <w:lang w:val="ru-RU"/>
        </w:rPr>
      </w:pPr>
      <w:bookmarkStart w:id="0" w:name="_GoBack"/>
      <w:bookmarkEnd w:id="0"/>
    </w:p>
    <w:sectPr w:rsidR="00882175" w:rsidRPr="0076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0754"/>
    <w:multiLevelType w:val="hybridMultilevel"/>
    <w:tmpl w:val="A74C7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7B"/>
    <w:rsid w:val="000F597B"/>
    <w:rsid w:val="0076124F"/>
    <w:rsid w:val="0088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4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дружкова </dc:creator>
  <cp:keywords/>
  <dc:description/>
  <cp:lastModifiedBy>дружкова </cp:lastModifiedBy>
  <cp:revision>2</cp:revision>
  <dcterms:created xsi:type="dcterms:W3CDTF">2013-01-22T12:36:00Z</dcterms:created>
  <dcterms:modified xsi:type="dcterms:W3CDTF">2013-01-22T12:36:00Z</dcterms:modified>
</cp:coreProperties>
</file>